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A5B0804" w14:textId="3DAD5471" w:rsidR="0007246E" w:rsidRPr="006A3397" w:rsidRDefault="0007246E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1909351"/>
      <w:r w:rsidRPr="006A3397">
        <w:rPr>
          <w:rFonts w:ascii="Times New Roman" w:hAnsi="Times New Roman" w:cs="Times New Roman"/>
          <w:b/>
          <w:bCs/>
          <w:sz w:val="28"/>
          <w:szCs w:val="28"/>
        </w:rPr>
        <w:t>Boulder Ridge Public Infrastructure District No. 1</w:t>
      </w:r>
      <w:r w:rsidR="00725348"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bookmarkEnd w:id="0"/>
    <w:p w14:paraId="46756A1C" w14:textId="77777777" w:rsidR="00F51C79" w:rsidRDefault="00F51C79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8F5D7B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1D7D6A45" w:rsidR="000804A2" w:rsidRDefault="00C54C7D" w:rsidP="008F5D7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25348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725348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8F5D7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C2A5F61" w:rsidR="00787DB2" w:rsidRPr="00725348" w:rsidRDefault="00787DB2" w:rsidP="008F5D7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25348">
        <w:rPr>
          <w:rFonts w:ascii="Times New Roman" w:hAnsi="Times New Roman" w:cs="Times New Roman"/>
          <w:color w:val="08050B"/>
          <w:sz w:val="24"/>
          <w:szCs w:val="24"/>
          <w:u w:val="single"/>
        </w:rPr>
        <w:t>9:30 A.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M.</w:t>
      </w:r>
    </w:p>
    <w:p w14:paraId="45752824" w14:textId="77777777" w:rsidR="007C6FEF" w:rsidRPr="0054668F" w:rsidRDefault="007C6FEF" w:rsidP="008F5D7B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1547155" w:rsidR="00C84D8C" w:rsidRPr="0007246E" w:rsidRDefault="00C84D8C" w:rsidP="008F5D7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7246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Jerry Eves (zoom), Patricia Eves (zoom</w:t>
      </w:r>
      <w:r w:rsidR="00EB5C5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).</w:t>
      </w:r>
    </w:p>
    <w:p w14:paraId="5C394C15" w14:textId="482C6777" w:rsidR="004532F0" w:rsidRDefault="00C84D8C" w:rsidP="008F5D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7246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F3A2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Tyler King (zoom), 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3717A652" w:rsidR="00914DCF" w:rsidRDefault="00914DCF" w:rsidP="008F5D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1F3A2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F3A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Stephanie Eves</w:t>
      </w:r>
    </w:p>
    <w:p w14:paraId="5401CBC3" w14:textId="020D41EE" w:rsidR="00914DCF" w:rsidRPr="009E1FD3" w:rsidRDefault="00914DCF" w:rsidP="008F5D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8F5D7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8F5D7B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7F9433C" w:rsidR="00380A15" w:rsidRPr="004532F0" w:rsidRDefault="00380A15" w:rsidP="008F5D7B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1F3A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9:31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8F5D7B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8F5D7B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8F5D7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F5D7B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8F5D7B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600C559B" w:rsidR="00914DCF" w:rsidRPr="001713A0" w:rsidRDefault="00323965" w:rsidP="008F5D7B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EB5C5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May 12, 2025</w:t>
      </w:r>
    </w:p>
    <w:p w14:paraId="50097F64" w14:textId="77777777" w:rsidR="001713A0" w:rsidRPr="001713A0" w:rsidRDefault="001713A0" w:rsidP="008F5D7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3E6584A" w:rsidR="00CB5277" w:rsidRDefault="00DA042A" w:rsidP="008F5D7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3A21">
        <w:rPr>
          <w:rFonts w:ascii="Times New Roman" w:hAnsi="Times New Roman" w:cs="Times New Roman"/>
          <w:color w:val="08050B"/>
          <w:sz w:val="24"/>
          <w:szCs w:val="24"/>
        </w:rPr>
        <w:t xml:space="preserve">Jerry Eves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99559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99559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1F3A21">
        <w:rPr>
          <w:rFonts w:ascii="Times New Roman" w:hAnsi="Times New Roman" w:cs="Times New Roman"/>
          <w:color w:val="08050B"/>
          <w:sz w:val="24"/>
          <w:szCs w:val="24"/>
        </w:rPr>
        <w:t>as reported</w:t>
      </w:r>
      <w:r w:rsidR="00CD117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53286D44" w:rsidR="00914DCF" w:rsidRDefault="00DA042A" w:rsidP="008F5D7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3A21">
        <w:rPr>
          <w:rFonts w:ascii="Times New Roman" w:hAnsi="Times New Roman" w:cs="Times New Roman"/>
          <w:color w:val="08050B"/>
          <w:sz w:val="24"/>
          <w:szCs w:val="24"/>
        </w:rPr>
        <w:t xml:space="preserve">Patricia Eves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C5713A0" w14:textId="77777777" w:rsidR="0007246E" w:rsidRPr="0012282A" w:rsidRDefault="00DA042A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7" w:name="_Hlk191909951"/>
      <w:r w:rsidR="0007246E"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07246E"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42BA04E4" w14:textId="77777777" w:rsidR="0007246E" w:rsidRDefault="0007246E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8F5D7B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</w:r>
      <w:r w:rsidRPr="0007246E">
        <w:rPr>
          <w:rFonts w:ascii="Times New Roman" w:hAnsi="Times New Roman" w:cs="Times New Roman"/>
          <w:color w:val="08050B"/>
          <w:sz w:val="24"/>
          <w:szCs w:val="24"/>
          <w:lang w:val="es-ES"/>
        </w:rPr>
        <w:t>Patricia Eves</w:t>
      </w:r>
      <w:r w:rsidRPr="0012282A">
        <w:rPr>
          <w:rFonts w:ascii="Times New Roman" w:hAnsi="Times New Roman" w:cs="Times New Roman"/>
          <w:color w:val="08050B"/>
          <w:sz w:val="24"/>
          <w:szCs w:val="24"/>
          <w:lang w:val="es-ES"/>
        </w:rPr>
        <w:t>: Aye</w:t>
      </w:r>
    </w:p>
    <w:p w14:paraId="27DD2BF0" w14:textId="77777777" w:rsidR="0007246E" w:rsidRPr="00192C1F" w:rsidRDefault="0007246E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221CCF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bookmarkEnd w:id="7"/>
    <w:p w14:paraId="1991AF67" w14:textId="6AEB5726" w:rsidR="005A43B8" w:rsidRDefault="005A43B8" w:rsidP="00A52F97"/>
    <w:p w14:paraId="04EC27CC" w14:textId="6707B3C2" w:rsidR="00D02B73" w:rsidRDefault="00AA7EAA" w:rsidP="008F5D7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8F5D7B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1798EE90" w:rsidR="00153A1E" w:rsidRPr="00C00DC4" w:rsidRDefault="000C1569" w:rsidP="008F5D7B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EB5C59" w:rsidRPr="00EB5C59"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Second Quarter Financial Statements</w:t>
      </w:r>
    </w:p>
    <w:p w14:paraId="6CDD3456" w14:textId="77777777" w:rsidR="00914DCF" w:rsidRDefault="00914DCF" w:rsidP="008F5D7B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8ED4FE2" w14:textId="45C7F546" w:rsidR="00CD117F" w:rsidRDefault="001F3A21" w:rsidP="001F3A21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Second Quarter Financial Statements.</w:t>
      </w:r>
    </w:p>
    <w:p w14:paraId="154A785E" w14:textId="77777777" w:rsidR="001F3A21" w:rsidRPr="001F3A21" w:rsidRDefault="001F3A21" w:rsidP="008F5D7B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78B2A636" w:rsidR="00914DCF" w:rsidRDefault="004B00B6" w:rsidP="008F5D7B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F3A21">
        <w:rPr>
          <w:rFonts w:ascii="Times New Roman" w:hAnsi="Times New Roman" w:cs="Times New Roman"/>
          <w:bCs/>
          <w:color w:val="08050B"/>
          <w:sz w:val="24"/>
          <w:szCs w:val="24"/>
        </w:rPr>
        <w:t>Jerry Eves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EB5C59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C43E0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EB5C59">
        <w:rPr>
          <w:rFonts w:ascii="Times New Roman" w:hAnsi="Times New Roman" w:cs="Times New Roman"/>
          <w:bCs/>
          <w:color w:val="08050B"/>
          <w:sz w:val="24"/>
          <w:szCs w:val="24"/>
        </w:rPr>
        <w:t>the Financial</w:t>
      </w:r>
      <w:r w:rsidR="001F3A21">
        <w:rPr>
          <w:rFonts w:ascii="Times New Roman" w:hAnsi="Times New Roman" w:cs="Times New Roman"/>
          <w:bCs/>
          <w:color w:val="08050B"/>
          <w:sz w:val="24"/>
          <w:szCs w:val="24"/>
        </w:rPr>
        <w:t>s for the</w:t>
      </w:r>
      <w:r w:rsidR="00EB5C5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1F3A21">
        <w:rPr>
          <w:rFonts w:ascii="Times New Roman" w:hAnsi="Times New Roman" w:cs="Times New Roman"/>
          <w:bCs/>
          <w:color w:val="08050B"/>
          <w:sz w:val="24"/>
          <w:szCs w:val="24"/>
        </w:rPr>
        <w:t>Second Quarter</w:t>
      </w:r>
      <w:r w:rsidR="001F3A2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presented.</w:t>
      </w:r>
    </w:p>
    <w:p w14:paraId="16500AB9" w14:textId="473D04E0" w:rsidR="00914DCF" w:rsidRDefault="004B00B6" w:rsidP="008F5D7B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F3A2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Patricia Eves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74398B13" w14:textId="77777777" w:rsidR="0007246E" w:rsidRPr="0012282A" w:rsidRDefault="00DA042A" w:rsidP="008F5D7B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46E"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07246E"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8D937F5" w14:textId="77777777" w:rsidR="0007246E" w:rsidRDefault="0007246E" w:rsidP="008F5D7B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221CCF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</w:r>
      <w:r w:rsidRPr="00EB5C59">
        <w:rPr>
          <w:rFonts w:ascii="Times New Roman" w:hAnsi="Times New Roman" w:cs="Times New Roman"/>
          <w:color w:val="08050B"/>
          <w:sz w:val="24"/>
          <w:szCs w:val="24"/>
          <w:lang w:val="es-ES"/>
        </w:rPr>
        <w:t>Patricia Eves</w:t>
      </w:r>
      <w:r w:rsidRPr="0012282A">
        <w:rPr>
          <w:rFonts w:ascii="Times New Roman" w:hAnsi="Times New Roman" w:cs="Times New Roman"/>
          <w:color w:val="08050B"/>
          <w:sz w:val="24"/>
          <w:szCs w:val="24"/>
          <w:lang w:val="es-ES"/>
        </w:rPr>
        <w:t>: Aye</w:t>
      </w:r>
    </w:p>
    <w:p w14:paraId="799014B5" w14:textId="62A7627E" w:rsidR="001F3A21" w:rsidRDefault="0007246E" w:rsidP="00C85DE8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EB5C59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5729C08B" w14:textId="77777777" w:rsidR="00C85DE8" w:rsidRDefault="00C85DE8" w:rsidP="00A52F97"/>
    <w:p w14:paraId="45543E6E" w14:textId="1D93B570" w:rsidR="00DA042A" w:rsidRPr="0088706D" w:rsidRDefault="005E7BDE" w:rsidP="008F5D7B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1888E27" w14:textId="77777777" w:rsidR="00C43E01" w:rsidRDefault="00C43E01" w:rsidP="008F5D7B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9837A2C" w14:textId="77777777" w:rsidR="001F3A21" w:rsidRDefault="001F3A21" w:rsidP="001F3A21">
      <w:pPr>
        <w:pStyle w:val="BodyText2"/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1F3A21">
        <w:rPr>
          <w:rFonts w:ascii="Times New Roman" w:hAnsi="Times New Roman" w:cs="Times New Roman"/>
          <w:b w:val="0"/>
          <w:color w:val="08050B"/>
          <w:sz w:val="24"/>
          <w:szCs w:val="24"/>
        </w:rPr>
        <w:t>Matt Ence joined the meeting at 9:35 A.M.</w:t>
      </w:r>
    </w:p>
    <w:p w14:paraId="4FD255C8" w14:textId="77777777" w:rsidR="001F3A21" w:rsidRDefault="001F3A21" w:rsidP="001F3A21">
      <w:pPr>
        <w:pStyle w:val="BodyText2"/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A5226C9" w14:textId="68EAB919" w:rsidR="00CD117F" w:rsidRPr="001F3A21" w:rsidRDefault="001F3A21" w:rsidP="001F3A21">
      <w:pPr>
        <w:pStyle w:val="BodyText2"/>
        <w:ind w:left="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he would be sending out Quarterly Reports for updates and discussed them with Board Members.</w:t>
      </w:r>
    </w:p>
    <w:p w14:paraId="5D994EAC" w14:textId="77777777" w:rsidR="00C43E01" w:rsidRDefault="00C43E01" w:rsidP="008F5D7B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086504" w14:textId="0FCBD977" w:rsidR="00CD117F" w:rsidRPr="001F3A21" w:rsidRDefault="000740D0" w:rsidP="001F3A2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1DE55CD9" w14:textId="77777777" w:rsidR="00C43E01" w:rsidRPr="001C5A54" w:rsidRDefault="00C43E01" w:rsidP="008F5D7B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8F5D7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F74E755" w14:textId="77777777" w:rsidR="00221CCF" w:rsidRDefault="00221CCF" w:rsidP="008F5D7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D7452E4" w:rsidR="00DA042A" w:rsidRDefault="00DA042A" w:rsidP="008F5D7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E081A" w:rsidRPr="00BE081A">
        <w:rPr>
          <w:rFonts w:ascii="Times New Roman" w:hAnsi="Times New Roman" w:cs="Times New Roman"/>
          <w:b w:val="0"/>
          <w:bCs/>
          <w:sz w:val="24"/>
          <w:szCs w:val="24"/>
        </w:rPr>
        <w:t>Particia Eves</w:t>
      </w:r>
      <w:r w:rsidR="00BE08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BE081A">
        <w:rPr>
          <w:rFonts w:ascii="Times New Roman" w:hAnsi="Times New Roman" w:cs="Times New Roman"/>
          <w:b w:val="0"/>
          <w:bCs/>
          <w:sz w:val="24"/>
          <w:szCs w:val="24"/>
        </w:rPr>
        <w:t xml:space="preserve"> the meeting</w:t>
      </w:r>
      <w:r w:rsidR="00C43E01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77F5AA0D" w14:textId="62BFB2C2" w:rsidR="0088706D" w:rsidRDefault="00DA042A" w:rsidP="008F5D7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E081A">
        <w:rPr>
          <w:rFonts w:ascii="Times New Roman" w:hAnsi="Times New Roman" w:cs="Times New Roman"/>
          <w:b w:val="0"/>
          <w:bCs/>
          <w:sz w:val="24"/>
          <w:szCs w:val="24"/>
        </w:rPr>
        <w:t xml:space="preserve">Jerry Eves </w:t>
      </w:r>
      <w:r w:rsidR="00C43E01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  <w:bookmarkEnd w:id="1"/>
      <w:bookmarkEnd w:id="2"/>
      <w:bookmarkEnd w:id="3"/>
      <w:bookmarkEnd w:id="4"/>
    </w:p>
    <w:p w14:paraId="3F9D7581" w14:textId="2689A1BF" w:rsidR="0088706D" w:rsidRPr="0088706D" w:rsidRDefault="0088706D" w:rsidP="008F5D7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8870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Jerry Eves: Aye</w:t>
      </w:r>
    </w:p>
    <w:p w14:paraId="396F20E9" w14:textId="19F28FD2" w:rsidR="0088706D" w:rsidRPr="0099559E" w:rsidRDefault="0088706D" w:rsidP="008F5D7B">
      <w:pPr>
        <w:pStyle w:val="ListParagraph"/>
        <w:tabs>
          <w:tab w:val="left" w:pos="45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99559E">
        <w:rPr>
          <w:rFonts w:ascii="Times New Roman" w:hAnsi="Times New Roman" w:cs="Times New Roman"/>
          <w:color w:val="08050B"/>
          <w:sz w:val="24"/>
          <w:szCs w:val="24"/>
          <w:lang w:val="es-ES"/>
        </w:rPr>
        <w:t>Patricia Eves: Aye</w:t>
      </w:r>
    </w:p>
    <w:p w14:paraId="11B765A8" w14:textId="2D2150ED" w:rsidR="0088706D" w:rsidRPr="00192C1F" w:rsidRDefault="0088706D" w:rsidP="008F5D7B">
      <w:pPr>
        <w:pStyle w:val="ListParagraph"/>
        <w:tabs>
          <w:tab w:val="left" w:pos="450"/>
        </w:tabs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3B0AEE88" w14:textId="77777777" w:rsidR="00235EDB" w:rsidRDefault="00235EDB" w:rsidP="008F5D7B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8F5D7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8F5D7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8F5D7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8F5D7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8F5D7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A52F97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46E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98B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3F3A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33A1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D6F97"/>
    <w:rsid w:val="001E1FD2"/>
    <w:rsid w:val="001E43D8"/>
    <w:rsid w:val="001E4CAB"/>
    <w:rsid w:val="001E785B"/>
    <w:rsid w:val="001E7CBE"/>
    <w:rsid w:val="001F05EE"/>
    <w:rsid w:val="001F2627"/>
    <w:rsid w:val="001F3279"/>
    <w:rsid w:val="001F3A21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1CCF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396E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5BA1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633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0980"/>
    <w:rsid w:val="007217EC"/>
    <w:rsid w:val="007230C8"/>
    <w:rsid w:val="00723E46"/>
    <w:rsid w:val="00725348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4D8C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06D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5D7B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9E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2F97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5DBC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081A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3E01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09B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5DE8"/>
    <w:rsid w:val="00C921B6"/>
    <w:rsid w:val="00C9285B"/>
    <w:rsid w:val="00C92E13"/>
    <w:rsid w:val="00C92E29"/>
    <w:rsid w:val="00C94DD6"/>
    <w:rsid w:val="00C950B1"/>
    <w:rsid w:val="00C95A25"/>
    <w:rsid w:val="00C96C32"/>
    <w:rsid w:val="00CA0F50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17F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5774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B5C59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2763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1535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11</cp:revision>
  <cp:lastPrinted>2024-09-27T19:50:00Z</cp:lastPrinted>
  <dcterms:created xsi:type="dcterms:W3CDTF">2025-05-12T17:21:00Z</dcterms:created>
  <dcterms:modified xsi:type="dcterms:W3CDTF">2025-08-04T15:54:00Z</dcterms:modified>
</cp:coreProperties>
</file>