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A62D2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6C4DEA9" w14:textId="77777777" w:rsidR="003F27E8" w:rsidRDefault="003F27E8" w:rsidP="00A62D2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East Streetcar Sewer Public Infrastructure District</w:t>
      </w:r>
    </w:p>
    <w:p w14:paraId="3CAD44E9" w14:textId="0887BC9C" w:rsidR="00787DB2" w:rsidRPr="00187B6B" w:rsidRDefault="0087506E" w:rsidP="00A62D2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A62D26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6E9011F1" w:rsidR="00045423" w:rsidRPr="00187B6B" w:rsidRDefault="00CB3372" w:rsidP="00A62D2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915C89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11</w:t>
      </w:r>
      <w:r w:rsidR="00D72394">
        <w:rPr>
          <w:rFonts w:ascii="Times New Roman" w:hAnsi="Times New Roman" w:cs="Times New Roman"/>
          <w:color w:val="08050B"/>
          <w:sz w:val="24"/>
          <w:szCs w:val="24"/>
          <w:u w:val="single"/>
        </w:rPr>
        <w:t>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028CB1C3" w:rsidR="00045423" w:rsidRPr="00187B6B" w:rsidRDefault="00045423" w:rsidP="00A62D2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D72394">
        <w:rPr>
          <w:rFonts w:ascii="Times New Roman" w:hAnsi="Times New Roman" w:cs="Times New Roman"/>
          <w:color w:val="08050B"/>
          <w:sz w:val="24"/>
          <w:szCs w:val="24"/>
          <w:u w:val="single"/>
        </w:rPr>
        <w:t>9:00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F5319A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469A4BA" w:rsidR="008A2077" w:rsidRPr="003F27E8" w:rsidRDefault="00C921B6" w:rsidP="00A62D2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F27E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Borup (zoom), Bryce Baker (zoom), Glenn Girsberger (zoom), Jason Algaze (zoom), </w:t>
      </w:r>
      <w:r w:rsidR="003F27E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Tyson Williamson (zoom), </w:t>
      </w:r>
      <w:r w:rsidR="007309B9">
        <w:rPr>
          <w:rFonts w:ascii="Times New Roman" w:hAnsi="Times New Roman" w:cs="Times New Roman"/>
          <w:b w:val="0"/>
          <w:color w:val="08050B"/>
          <w:sz w:val="24"/>
          <w:szCs w:val="24"/>
        </w:rPr>
        <w:t>Brandon Blaser (zoom).</w:t>
      </w:r>
    </w:p>
    <w:p w14:paraId="19A2BA71" w14:textId="154DA728" w:rsidR="00682DDE" w:rsidRPr="00682DDE" w:rsidRDefault="00C921B6" w:rsidP="00B5691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B569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David Hutchison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6A1C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35511FD6" w:rsidR="00AB1247" w:rsidRPr="00AB1247" w:rsidRDefault="00AB1247" w:rsidP="00A62D2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05030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</w:t>
      </w:r>
      <w:r w:rsidR="0005030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050306" w:rsidRPr="00B9709D">
        <w:rPr>
          <w:rFonts w:ascii="Times New Roman" w:hAnsi="Times New Roman" w:cs="Times New Roman"/>
          <w:b w:val="0"/>
          <w:color w:val="08050B"/>
          <w:sz w:val="24"/>
          <w:szCs w:val="24"/>
        </w:rPr>
        <w:t>Brent Malili</w:t>
      </w:r>
      <w:r w:rsidR="0005030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050306">
        <w:rPr>
          <w:rFonts w:ascii="Times New Roman" w:hAnsi="Times New Roman" w:cs="Times New Roman"/>
          <w:b w:val="0"/>
          <w:color w:val="08050B"/>
          <w:sz w:val="24"/>
          <w:szCs w:val="24"/>
        </w:rPr>
        <w:t>Marc Menlove</w:t>
      </w:r>
      <w:r w:rsidR="0005030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050306">
        <w:rPr>
          <w:rFonts w:ascii="Times New Roman" w:hAnsi="Times New Roman" w:cs="Times New Roman"/>
          <w:b w:val="0"/>
          <w:color w:val="08050B"/>
          <w:sz w:val="24"/>
          <w:szCs w:val="24"/>
        </w:rPr>
        <w:t>Jason Oberman</w:t>
      </w:r>
      <w:r w:rsidR="00C9283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2A19FF" w14:textId="5FBA1B06" w:rsidR="00D4131A" w:rsidRPr="00187B6B" w:rsidRDefault="00D10C07" w:rsidP="00A62D2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A62D26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A62D26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EF87986" w:rsidR="00C579DC" w:rsidRDefault="00303020" w:rsidP="00A62D26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9283C">
        <w:rPr>
          <w:rFonts w:ascii="Times New Roman" w:hAnsi="Times New Roman" w:cs="Times New Roman"/>
          <w:b w:val="0"/>
          <w:color w:val="08050B"/>
          <w:sz w:val="24"/>
          <w:szCs w:val="24"/>
        </w:rPr>
        <w:t>9:05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A62D26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A62D26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A62D26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A62D26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A62D26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A62D2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A62D2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8B0E99D" w14:textId="6A8F6F45" w:rsidR="00100DE0" w:rsidRPr="00100DE0" w:rsidRDefault="0039325A" w:rsidP="00A62D26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72394">
        <w:rPr>
          <w:rFonts w:ascii="Times New Roman" w:hAnsi="Times New Roman" w:cs="Times New Roman"/>
          <w:color w:val="08050B"/>
          <w:sz w:val="24"/>
          <w:szCs w:val="24"/>
        </w:rPr>
        <w:t>Open and amend the 2024 Budget</w:t>
      </w:r>
    </w:p>
    <w:p w14:paraId="4A6DA762" w14:textId="77777777" w:rsidR="006B1590" w:rsidRDefault="006B1590" w:rsidP="00C674BB"/>
    <w:p w14:paraId="61BFEC2D" w14:textId="33EFC09F" w:rsidR="006900BA" w:rsidRPr="00E447C4" w:rsidRDefault="00C9283C" w:rsidP="00A62D26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Steve Borup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6A1C4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7DB45FC" w14:textId="45A65DFE" w:rsidR="00DB4E88" w:rsidRDefault="00C9283C" w:rsidP="00A62D26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Brandon Blaser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889B99D" w14:textId="04DC6C1B" w:rsidR="003F27E8" w:rsidRDefault="00DB4E8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06A2A337" w14:textId="77777777" w:rsidR="003F27E8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73383A49" w14:textId="4D638A63" w:rsidR="003F27E8" w:rsidRDefault="003F27E8" w:rsidP="00050306">
      <w:pPr>
        <w:pStyle w:val="BodyText2"/>
        <w:tabs>
          <w:tab w:val="left" w:pos="828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4F20ED11" w14:textId="77777777" w:rsidR="003F27E8" w:rsidRPr="007309B9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7D517A77" w14:textId="2EDAA959" w:rsidR="003F27E8" w:rsidRPr="007309B9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19057594" w14:textId="77777777" w:rsidR="003F27E8" w:rsidRPr="00EE69F3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Tyson Williamson: Aye</w:t>
      </w:r>
    </w:p>
    <w:p w14:paraId="1B059F61" w14:textId="77777777" w:rsidR="003F27E8" w:rsidRPr="007309B9" w:rsidRDefault="003F27E8" w:rsidP="00A62D26">
      <w:pPr>
        <w:pStyle w:val="BodyText2"/>
        <w:tabs>
          <w:tab w:val="left" w:pos="828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F8C3A80" w14:textId="41C01751" w:rsidR="006900BA" w:rsidRDefault="006900BA" w:rsidP="00C674BB"/>
    <w:p w14:paraId="32D7853F" w14:textId="455BBC98" w:rsidR="006900BA" w:rsidRDefault="00C9283C" w:rsidP="00A62D26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Budget Amendments and discussed them with Steve Borup and Michael Jensen.</w:t>
      </w:r>
    </w:p>
    <w:p w14:paraId="149F4B33" w14:textId="77777777" w:rsidR="00C9283C" w:rsidRDefault="00C9283C" w:rsidP="00C674BB"/>
    <w:p w14:paraId="39C91251" w14:textId="51F573EC" w:rsidR="00C9283C" w:rsidRDefault="00C9283C" w:rsidP="00A62D26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C674BB"/>
    <w:p w14:paraId="31D3F1F7" w14:textId="06450133" w:rsidR="006900BA" w:rsidRPr="00E447C4" w:rsidRDefault="00C9283C" w:rsidP="00A62D26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3F27E8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6A1C4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E382BB" w14:textId="54E38A53" w:rsidR="00DB4E88" w:rsidRPr="003F27E8" w:rsidRDefault="00C9283C" w:rsidP="00A62D26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Brandon Blaser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175546D" w14:textId="33E5CD98" w:rsidR="003F27E8" w:rsidRDefault="00DB4E8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3D34DD66" w14:textId="77777777" w:rsidR="003F27E8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1749A275" w14:textId="7940621B" w:rsidR="003F27E8" w:rsidRDefault="003F27E8" w:rsidP="00050306">
      <w:pPr>
        <w:pStyle w:val="BodyText2"/>
        <w:tabs>
          <w:tab w:val="left" w:pos="828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7EEA1839" w14:textId="77777777" w:rsidR="003F27E8" w:rsidRPr="007309B9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76BE27A8" w14:textId="3F15D945" w:rsidR="003F27E8" w:rsidRPr="00050306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78045A8E" w14:textId="77777777" w:rsidR="003F27E8" w:rsidRPr="00EE69F3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Tyson Williamson: Aye</w:t>
      </w:r>
    </w:p>
    <w:p w14:paraId="21B2B26A" w14:textId="77777777" w:rsidR="003F27E8" w:rsidRPr="007309B9" w:rsidRDefault="003F27E8" w:rsidP="00A62D26">
      <w:pPr>
        <w:pStyle w:val="BodyText2"/>
        <w:tabs>
          <w:tab w:val="left" w:pos="828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C674BB"/>
    <w:p w14:paraId="7EED54D4" w14:textId="465CD108" w:rsidR="00E447C4" w:rsidRDefault="0039325A" w:rsidP="00A62D2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A62D2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8D2B684" w:rsidR="00E447C4" w:rsidRPr="006E0F2E" w:rsidRDefault="006A1C48" w:rsidP="00A62D26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D723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28, 2025</w:t>
      </w:r>
    </w:p>
    <w:p w14:paraId="0AF91BFE" w14:textId="77777777" w:rsidR="0058663E" w:rsidRPr="00E447C4" w:rsidRDefault="0058663E" w:rsidP="00C674BB"/>
    <w:bookmarkEnd w:id="5"/>
    <w:p w14:paraId="6646B1F4" w14:textId="534568E3" w:rsidR="006900BA" w:rsidRPr="00E447C4" w:rsidRDefault="006B1590" w:rsidP="00A62D26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9283C"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6A1C4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6A1C4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for </w:t>
      </w:r>
      <w:r w:rsidR="006D0687">
        <w:rPr>
          <w:rFonts w:ascii="Times New Roman" w:hAnsi="Times New Roman" w:cs="Times New Roman"/>
          <w:color w:val="08050B"/>
          <w:sz w:val="24"/>
          <w:szCs w:val="24"/>
        </w:rPr>
        <w:t>Apil 28.</w:t>
      </w:r>
    </w:p>
    <w:p w14:paraId="4125BAAA" w14:textId="18B936F0" w:rsidR="006900BA" w:rsidRDefault="006B1590" w:rsidP="00A62D2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C9283C">
        <w:rPr>
          <w:rFonts w:ascii="Times New Roman" w:hAnsi="Times New Roman" w:cs="Times New Roman"/>
          <w:b w:val="0"/>
          <w:color w:val="08050B"/>
          <w:sz w:val="24"/>
          <w:szCs w:val="24"/>
        </w:rPr>
        <w:t>Bryce Baker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9D9EA4" w14:textId="26D4F61D" w:rsidR="003F27E8" w:rsidRDefault="00DB4E8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6FDBD417" w14:textId="77777777" w:rsidR="003F27E8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28D243FA" w14:textId="2A50484A" w:rsidR="003F27E8" w:rsidRDefault="003F27E8" w:rsidP="00050306">
      <w:pPr>
        <w:pStyle w:val="BodyText2"/>
        <w:tabs>
          <w:tab w:val="left" w:pos="828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2586A663" w14:textId="77777777" w:rsidR="003F27E8" w:rsidRPr="007309B9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47BFED6C" w14:textId="47102740" w:rsidR="003F27E8" w:rsidRPr="007309B9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21A9E166" w14:textId="77777777" w:rsidR="003F27E8" w:rsidRPr="00EE69F3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Tyson Williamson: Aye</w:t>
      </w:r>
    </w:p>
    <w:p w14:paraId="589EF51F" w14:textId="77777777" w:rsidR="003F27E8" w:rsidRPr="007309B9" w:rsidRDefault="003F27E8" w:rsidP="00A62D26">
      <w:pPr>
        <w:pStyle w:val="BodyText2"/>
        <w:tabs>
          <w:tab w:val="left" w:pos="828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C674BB"/>
    <w:p w14:paraId="68D5BF4C" w14:textId="15A364DC" w:rsidR="002A7E92" w:rsidRDefault="0039325A" w:rsidP="00A62D2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A62D26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117B8F2A" w:rsidR="007F049E" w:rsidRDefault="007F049E" w:rsidP="00A62D26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</w:t>
      </w:r>
      <w:r w:rsidR="00D723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2025-01, 2024 Budget Amendments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8696408" w14:textId="77777777" w:rsidR="00DB4E88" w:rsidRDefault="00DB4E88" w:rsidP="00A62D26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E3A078B" w14:textId="33614761" w:rsidR="00DB4E88" w:rsidRPr="00C9283C" w:rsidRDefault="00C9283C" w:rsidP="00A62D26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C9283C"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67175B11" w14:textId="77777777" w:rsidR="006A1C48" w:rsidRDefault="006A1C48" w:rsidP="00C674BB"/>
    <w:p w14:paraId="74E368E3" w14:textId="2F3258F8" w:rsidR="00DB4E88" w:rsidRPr="00E447C4" w:rsidRDefault="00DB4E88" w:rsidP="00A62D26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9283C"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D72394">
        <w:rPr>
          <w:rFonts w:ascii="Times New Roman" w:hAnsi="Times New Roman" w:cs="Times New Roman"/>
          <w:color w:val="08050B"/>
          <w:sz w:val="24"/>
          <w:szCs w:val="24"/>
        </w:rPr>
        <w:t>Resolution 2025-01</w:t>
      </w:r>
      <w:r w:rsidR="008B523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3BC40D" w14:textId="7DB57228" w:rsidR="00DB4E88" w:rsidRDefault="00DB4E88" w:rsidP="00A62D2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C9283C">
        <w:rPr>
          <w:rFonts w:ascii="Times New Roman" w:hAnsi="Times New Roman" w:cs="Times New Roman"/>
          <w:b w:val="0"/>
          <w:color w:val="08050B"/>
          <w:sz w:val="24"/>
          <w:szCs w:val="24"/>
        </w:rPr>
        <w:t>Bryce Baker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B36362" w14:textId="7AAFF365" w:rsidR="003F27E8" w:rsidRDefault="00DB4E8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02F88145" w14:textId="77777777" w:rsidR="003F27E8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1283DF4E" w14:textId="77777777" w:rsidR="003F27E8" w:rsidRDefault="003F27E8" w:rsidP="00A62D26">
      <w:pPr>
        <w:pStyle w:val="BodyText2"/>
        <w:tabs>
          <w:tab w:val="left" w:pos="828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56CA8F0A" w14:textId="77777777" w:rsidR="003F27E8" w:rsidRPr="007309B9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6390D33A" w14:textId="6FA3C907" w:rsidR="003F27E8" w:rsidRPr="00050306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46044A30" w14:textId="77777777" w:rsidR="003F27E8" w:rsidRPr="00EE69F3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Tyson Williamson: Aye</w:t>
      </w:r>
    </w:p>
    <w:p w14:paraId="42EDC664" w14:textId="77777777" w:rsidR="003F27E8" w:rsidRPr="007309B9" w:rsidRDefault="003F27E8" w:rsidP="00A62D26">
      <w:pPr>
        <w:pStyle w:val="BodyText2"/>
        <w:tabs>
          <w:tab w:val="left" w:pos="828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6891D68" w14:textId="77777777" w:rsidR="00432406" w:rsidRDefault="00432406" w:rsidP="00C674BB"/>
    <w:p w14:paraId="0AD7D07A" w14:textId="56827C3D" w:rsidR="00D72394" w:rsidRDefault="00D72394" w:rsidP="00D7239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Second Quarter Financial Statements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14659F0E" w14:textId="77777777" w:rsidR="00D72394" w:rsidRDefault="00D72394" w:rsidP="00C674BB"/>
    <w:p w14:paraId="51595BD2" w14:textId="4555E797" w:rsidR="00D72394" w:rsidRPr="00C9283C" w:rsidRDefault="00C9283C" w:rsidP="00D7239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Second Quarter Financial Statements and discussed them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with Board Members and Michael Jensen.</w:t>
      </w:r>
    </w:p>
    <w:p w14:paraId="6C2456DC" w14:textId="77777777" w:rsidR="00D72394" w:rsidRDefault="00D72394" w:rsidP="00D7239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9253261" w14:textId="65AD7AD2" w:rsidR="00D72394" w:rsidRPr="00E447C4" w:rsidRDefault="00D72394" w:rsidP="00D72394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9283C"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C9283C">
        <w:rPr>
          <w:rFonts w:ascii="Times New Roman" w:hAnsi="Times New Roman" w:cs="Times New Roman"/>
          <w:color w:val="08050B"/>
          <w:sz w:val="24"/>
          <w:szCs w:val="24"/>
        </w:rPr>
        <w:t>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Financial</w:t>
      </w:r>
      <w:r w:rsidR="00C9283C">
        <w:rPr>
          <w:rFonts w:ascii="Times New Roman" w:hAnsi="Times New Roman" w:cs="Times New Roman"/>
          <w:color w:val="08050B"/>
          <w:sz w:val="24"/>
          <w:szCs w:val="24"/>
        </w:rPr>
        <w:t>s for this Quarter</w:t>
      </w:r>
      <w:r w:rsidR="006D068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30A81D7" w14:textId="4471F7BC" w:rsidR="00D72394" w:rsidRDefault="00D72394" w:rsidP="00D72394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C9283C">
        <w:rPr>
          <w:rFonts w:ascii="Times New Roman" w:hAnsi="Times New Roman" w:cs="Times New Roman"/>
          <w:b w:val="0"/>
          <w:color w:val="08050B"/>
          <w:sz w:val="24"/>
          <w:szCs w:val="24"/>
        </w:rPr>
        <w:t>Steve Borup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23DD56" w14:textId="77777777" w:rsidR="00D72394" w:rsidRDefault="00D72394" w:rsidP="00D72394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3BEF09FA" w14:textId="77777777" w:rsidR="00D72394" w:rsidRDefault="00D72394" w:rsidP="00D72394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34F656AD" w14:textId="718E1BDC" w:rsidR="00D72394" w:rsidRDefault="00D72394" w:rsidP="00050306">
      <w:pPr>
        <w:pStyle w:val="BodyText2"/>
        <w:tabs>
          <w:tab w:val="left" w:pos="828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69680C8D" w14:textId="77777777" w:rsidR="00D72394" w:rsidRPr="006D0687" w:rsidRDefault="00D72394" w:rsidP="00D72394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6D06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203BB855" w14:textId="0DBA5128" w:rsidR="00D72394" w:rsidRPr="00050306" w:rsidRDefault="00D72394" w:rsidP="00D72394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6D06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6D06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6D0687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6D0687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6D0687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2E1B4822" w14:textId="77777777" w:rsidR="00D72394" w:rsidRPr="00EE69F3" w:rsidRDefault="00D72394" w:rsidP="00D72394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Tyson Williamson: Aye</w:t>
      </w:r>
    </w:p>
    <w:p w14:paraId="25BD4DA7" w14:textId="77777777" w:rsidR="00D72394" w:rsidRPr="007309B9" w:rsidRDefault="00D72394" w:rsidP="00D72394">
      <w:pPr>
        <w:pStyle w:val="BodyText2"/>
        <w:tabs>
          <w:tab w:val="left" w:pos="828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448058B4" w14:textId="6F751517" w:rsidR="00D72394" w:rsidRPr="00386B26" w:rsidRDefault="00D72394" w:rsidP="00A62D2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4A6F0DBB" w:rsidR="000A2A57" w:rsidRPr="00614AE8" w:rsidRDefault="0025054B" w:rsidP="00A62D2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Pr="00C9283C" w:rsidRDefault="006E0F2E" w:rsidP="00C674BB"/>
    <w:p w14:paraId="266024FC" w14:textId="057C009F" w:rsidR="006A1C48" w:rsidRDefault="00C9283C" w:rsidP="00C9283C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9283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discussed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Pr="00C9283C">
        <w:rPr>
          <w:rFonts w:ascii="Times New Roman" w:hAnsi="Times New Roman" w:cs="Times New Roman"/>
          <w:b w:val="0"/>
          <w:color w:val="08050B"/>
          <w:sz w:val="24"/>
          <w:szCs w:val="24"/>
        </w:rPr>
        <w:t>he State Auditors email with David Hu</w:t>
      </w:r>
      <w:r w:rsidR="008F3A45">
        <w:rPr>
          <w:rFonts w:ascii="Times New Roman" w:hAnsi="Times New Roman" w:cs="Times New Roman"/>
          <w:b w:val="0"/>
          <w:color w:val="08050B"/>
          <w:sz w:val="24"/>
          <w:szCs w:val="24"/>
        </w:rPr>
        <w:t>tchison</w:t>
      </w:r>
      <w:r w:rsidRPr="00C9283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Board Members.</w:t>
      </w:r>
    </w:p>
    <w:p w14:paraId="3CAD0D3F" w14:textId="77777777" w:rsidR="008F3A45" w:rsidRDefault="008F3A45" w:rsidP="00C9283C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C707FCA" w14:textId="4477854B" w:rsidR="008F3A45" w:rsidRPr="00C9283C" w:rsidRDefault="008F3A45" w:rsidP="00C9283C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indicated he would be sending out the Budget Resolution for signatures.</w:t>
      </w:r>
    </w:p>
    <w:p w14:paraId="7430FEEC" w14:textId="77777777" w:rsidR="006A1C48" w:rsidRDefault="006A1C48" w:rsidP="00A62D26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EC540AF" w14:textId="6B3E7E8E" w:rsidR="0058663E" w:rsidRPr="009C3A8C" w:rsidRDefault="0039325A" w:rsidP="009C3A8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79DD9B99" w:rsidR="00EA5B46" w:rsidRPr="00187B6B" w:rsidRDefault="00432406" w:rsidP="00A62D26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3A80F5ED" w14:textId="3773D107" w:rsidR="00C64C14" w:rsidRDefault="0039325A" w:rsidP="00A62D2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A62D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0EA563FB" w:rsidR="00F351BD" w:rsidRDefault="009C3A8C" w:rsidP="00A62D2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1E7CBF85" w:rsidR="003E5026" w:rsidRPr="00F351BD" w:rsidRDefault="009C3A8C" w:rsidP="00A62D2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9C3A8C">
        <w:rPr>
          <w:rFonts w:ascii="Times New Roman" w:hAnsi="Times New Roman" w:cs="Times New Roman"/>
          <w:bCs/>
          <w:color w:val="08050B"/>
          <w:sz w:val="24"/>
          <w:szCs w:val="24"/>
        </w:rPr>
        <w:t>Steve Borup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B196A0B" w14:textId="641B45EE" w:rsidR="003F27E8" w:rsidRDefault="003F27E8" w:rsidP="00A62D26">
      <w:pPr>
        <w:pStyle w:val="BodyText2"/>
        <w:tabs>
          <w:tab w:val="left" w:pos="45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Steve Borup: Aye</w:t>
      </w:r>
    </w:p>
    <w:p w14:paraId="290607AE" w14:textId="77777777" w:rsidR="003F27E8" w:rsidRDefault="003F27E8" w:rsidP="00A62D26">
      <w:pPr>
        <w:pStyle w:val="BodyText2"/>
        <w:tabs>
          <w:tab w:val="left" w:pos="45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67617653" w14:textId="77777777" w:rsidR="003F27E8" w:rsidRDefault="003F27E8" w:rsidP="00A62D26">
      <w:pPr>
        <w:pStyle w:val="BodyText2"/>
        <w:tabs>
          <w:tab w:val="left" w:pos="450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615CE498" w14:textId="77777777" w:rsidR="003F27E8" w:rsidRPr="007309B9" w:rsidRDefault="003F27E8" w:rsidP="00A62D26">
      <w:pPr>
        <w:pStyle w:val="BodyText2"/>
        <w:tabs>
          <w:tab w:val="left" w:pos="45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Algaze: Aye</w:t>
      </w:r>
    </w:p>
    <w:p w14:paraId="43BA8731" w14:textId="7E37D85A" w:rsidR="003F27E8" w:rsidRPr="003F27E8" w:rsidRDefault="003F27E8" w:rsidP="00A62D26">
      <w:pPr>
        <w:pStyle w:val="BodyText2"/>
        <w:tabs>
          <w:tab w:val="left" w:pos="450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3F27E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3F27E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3F27E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21C60DF7" w14:textId="47CC6C06" w:rsidR="003F27E8" w:rsidRPr="00EE69F3" w:rsidRDefault="003F27E8" w:rsidP="00A62D26">
      <w:pPr>
        <w:pStyle w:val="BodyText2"/>
        <w:tabs>
          <w:tab w:val="left" w:pos="450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Tyson Williamson: Aye</w:t>
      </w:r>
    </w:p>
    <w:p w14:paraId="4ECE9740" w14:textId="77777777" w:rsidR="003F27E8" w:rsidRPr="007309B9" w:rsidRDefault="003F27E8" w:rsidP="00A62D2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2CB5C56A" w14:textId="1A69542F" w:rsidR="00D84047" w:rsidRDefault="00A33283" w:rsidP="00A62D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77777777" w:rsidR="00731591" w:rsidRDefault="00731591" w:rsidP="00A62D2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A62D2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A62D2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1088CEF5" w14:textId="687DDCB0" w:rsidR="0068483E" w:rsidRPr="0068483E" w:rsidRDefault="00731591" w:rsidP="00A62D26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6873CE8E" w:rsidR="00D83C0D" w:rsidRPr="00D84047" w:rsidRDefault="00D83C0D" w:rsidP="00A62D26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F531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B56914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306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939C4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218D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54B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940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77F8D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27E8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02E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941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3083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475"/>
    <w:rsid w:val="005317F2"/>
    <w:rsid w:val="00532B45"/>
    <w:rsid w:val="0053419F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8663E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3D56"/>
    <w:rsid w:val="00666E21"/>
    <w:rsid w:val="00674C80"/>
    <w:rsid w:val="006801C1"/>
    <w:rsid w:val="006820D9"/>
    <w:rsid w:val="00682400"/>
    <w:rsid w:val="00682DDE"/>
    <w:rsid w:val="0068353F"/>
    <w:rsid w:val="006845EC"/>
    <w:rsid w:val="0068483E"/>
    <w:rsid w:val="006900BA"/>
    <w:rsid w:val="00691673"/>
    <w:rsid w:val="0069351B"/>
    <w:rsid w:val="00695AE9"/>
    <w:rsid w:val="006A1C48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687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56AE"/>
    <w:rsid w:val="007262B1"/>
    <w:rsid w:val="0072631B"/>
    <w:rsid w:val="0073065B"/>
    <w:rsid w:val="007309B9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2144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5230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3A45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5C89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4FF"/>
    <w:rsid w:val="009B1F66"/>
    <w:rsid w:val="009B3432"/>
    <w:rsid w:val="009B5619"/>
    <w:rsid w:val="009B5D9B"/>
    <w:rsid w:val="009B62EA"/>
    <w:rsid w:val="009C1368"/>
    <w:rsid w:val="009C1EAB"/>
    <w:rsid w:val="009C2936"/>
    <w:rsid w:val="009C3A8C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2D26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914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4BB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3C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394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352B"/>
    <w:rsid w:val="00DD4A59"/>
    <w:rsid w:val="00DD55CA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209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19A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3117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12</cp:revision>
  <cp:lastPrinted>2024-09-09T21:07:00Z</cp:lastPrinted>
  <dcterms:created xsi:type="dcterms:W3CDTF">2025-07-11T17:56:00Z</dcterms:created>
  <dcterms:modified xsi:type="dcterms:W3CDTF">2025-08-11T16:14:00Z</dcterms:modified>
</cp:coreProperties>
</file>