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Sep 22,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Live Meeting on site at Channing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SESSION 5:30-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7:30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meeting date: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October 20, 2025 at 5:30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minutes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from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 August 25, 2025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Executive Committee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Shout 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of School Contract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Bonus Criteria for HoS : Complete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Committee Charters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Recognition and Farewell to Amy Reams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HoS Bonus Criteria for 2025-2026 year***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Committee Charters for 2025-2026 year***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Administrative Report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Enrollment Upda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Addition of Chess to student clubs and fee schedule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to SHINE policy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Review addition to Inclusion Policy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RISE results - review raw data for math and science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Annual Giving/Harvest Festival update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PTO Update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Review of School LandTrust Procedures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IB evaluation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***Possible motion to approve Chess Club to fee schedule***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***Possible motion to approve update  in SHINE policy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***Possible motion to approve addition to Inclusion policy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udget review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General update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35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 Committee/ Enrollment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Approve final draft of annual report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Final Draft of Annual Report for 2025-2026 year***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5"/>
              </w:numPr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R-01 School Vision</w:t>
            </w:r>
          </w:p>
          <w:p w:rsidR="00000000" w:rsidDel="00000000" w:rsidP="00000000" w:rsidRDefault="00000000" w:rsidRPr="00000000" w14:paraId="00000062">
            <w:pPr>
              <w:numPr>
                <w:ilvl w:val="1"/>
                <w:numId w:val="5"/>
              </w:numPr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R-02 Guiding Principles Outcomes</w:t>
            </w:r>
          </w:p>
          <w:p w:rsidR="00000000" w:rsidDel="00000000" w:rsidP="00000000" w:rsidRDefault="00000000" w:rsidRPr="00000000" w14:paraId="00000063">
            <w:pPr>
              <w:numPr>
                <w:ilvl w:val="1"/>
                <w:numId w:val="5"/>
              </w:numPr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R-03 Academic Growth and Assessment Goals</w:t>
            </w:r>
          </w:p>
          <w:p w:rsidR="00000000" w:rsidDel="00000000" w:rsidP="00000000" w:rsidRDefault="00000000" w:rsidRPr="00000000" w14:paraId="00000064">
            <w:pPr>
              <w:numPr>
                <w:ilvl w:val="1"/>
                <w:numId w:val="5"/>
              </w:numPr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R-04 Character Development</w:t>
            </w:r>
          </w:p>
          <w:p w:rsidR="00000000" w:rsidDel="00000000" w:rsidP="00000000" w:rsidRDefault="00000000" w:rsidRPr="00000000" w14:paraId="00000065">
            <w:pPr>
              <w:numPr>
                <w:ilvl w:val="1"/>
                <w:numId w:val="5"/>
              </w:numPr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R-05 Learning How to Learn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Brian Carpenter Training #2 - Dirty Walls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Legislative Report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spacing w:after="0" w:line="240" w:lineRule="auto"/>
              <w:ind w:left="653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David Hunt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6oWYIgxnkyjS0dDwgxhd2cANw==">CgMxLjAyCWguMzBqMHpsbDgAciExREJFUGdoN05qM3VNdmNuWHNLN1hZYWxTcjRzLS11ek4=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