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9349" w14:textId="7A3CBA07" w:rsidR="00460E8D" w:rsidRPr="00460E8D" w:rsidRDefault="00460E8D" w:rsidP="007E24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/>
          <w:lang w:val="en"/>
        </w:rPr>
      </w:pPr>
    </w:p>
    <w:p w14:paraId="375E4D3C" w14:textId="77777777" w:rsidR="008D3341" w:rsidRPr="00DD660A" w:rsidRDefault="006D356B" w:rsidP="007E24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40"/>
          <w:szCs w:val="40"/>
          <w:lang w:val="en"/>
        </w:rPr>
      </w:pPr>
      <w:r w:rsidRPr="00DD660A">
        <w:rPr>
          <w:rFonts w:ascii="Arial" w:hAnsi="Arial" w:cs="Arial"/>
          <w:b/>
          <w:sz w:val="40"/>
          <w:szCs w:val="40"/>
          <w:lang w:val="en"/>
        </w:rPr>
        <w:t>Minutes</w:t>
      </w:r>
      <w:r w:rsidR="007E245A" w:rsidRPr="00DD660A">
        <w:rPr>
          <w:rFonts w:ascii="Arial" w:hAnsi="Arial" w:cs="Arial"/>
          <w:b/>
          <w:sz w:val="40"/>
          <w:szCs w:val="40"/>
          <w:lang w:val="en"/>
        </w:rPr>
        <w:t xml:space="preserve"> of </w:t>
      </w:r>
      <w:r w:rsidRPr="003A66CA">
        <w:rPr>
          <w:rFonts w:ascii="Arial" w:hAnsi="Arial" w:cs="Arial"/>
          <w:b/>
          <w:sz w:val="40"/>
          <w:szCs w:val="40"/>
          <w:lang w:val="en"/>
        </w:rPr>
        <w:t>Regular Meeting</w:t>
      </w:r>
    </w:p>
    <w:p w14:paraId="37C5B7FC" w14:textId="77777777" w:rsidR="008D3341" w:rsidRPr="00460E8D" w:rsidRDefault="008D3341" w:rsidP="007E24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lang w:val="en"/>
        </w:rPr>
      </w:pPr>
    </w:p>
    <w:p w14:paraId="37301970" w14:textId="77777777" w:rsidR="008D3341" w:rsidRPr="00EB5D31" w:rsidRDefault="006D356B" w:rsidP="007E24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lang w:val="en"/>
        </w:rPr>
      </w:pPr>
      <w:r w:rsidRPr="00EB5D31">
        <w:rPr>
          <w:rFonts w:ascii="Arial" w:hAnsi="Arial" w:cs="Arial"/>
          <w:b/>
          <w:sz w:val="24"/>
          <w:lang w:val="en"/>
        </w:rPr>
        <w:t>Board of Education</w:t>
      </w:r>
    </w:p>
    <w:p w14:paraId="4B4C9DD3" w14:textId="77777777" w:rsidR="007E245A" w:rsidRPr="00EB5D31" w:rsidRDefault="006D356B" w:rsidP="007E24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lang w:val="en"/>
        </w:rPr>
      </w:pPr>
      <w:r w:rsidRPr="00EB5D31">
        <w:rPr>
          <w:rFonts w:ascii="Arial" w:hAnsi="Arial" w:cs="Arial"/>
          <w:b/>
          <w:sz w:val="24"/>
          <w:lang w:val="en"/>
        </w:rPr>
        <w:t>Ogden City School District</w:t>
      </w:r>
    </w:p>
    <w:p w14:paraId="554F9413" w14:textId="77777777" w:rsidR="008D3341" w:rsidRPr="00EB5D31" w:rsidRDefault="007E245A" w:rsidP="007E24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lang w:val="en"/>
        </w:rPr>
      </w:pPr>
      <w:r w:rsidRPr="00EB5D31">
        <w:rPr>
          <w:rFonts w:ascii="Arial" w:hAnsi="Arial" w:cs="Arial"/>
          <w:sz w:val="24"/>
          <w:lang w:val="en"/>
        </w:rPr>
        <w:t>1950 Monroe Boulevard, Ogden Utah</w:t>
      </w:r>
    </w:p>
    <w:p w14:paraId="68F0705F" w14:textId="264967E6" w:rsidR="004C2C48" w:rsidRDefault="00C63B9A" w:rsidP="008D3341">
      <w:pPr>
        <w:widowControl w:val="0"/>
        <w:autoSpaceDE w:val="0"/>
        <w:autoSpaceDN w:val="0"/>
        <w:adjustRightInd w:val="0"/>
        <w:spacing w:after="0" w:line="276" w:lineRule="auto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4CE6D" wp14:editId="13079E1D">
                <wp:simplePos x="0" y="0"/>
                <wp:positionH relativeFrom="column">
                  <wp:posOffset>-9525</wp:posOffset>
                </wp:positionH>
                <wp:positionV relativeFrom="paragraph">
                  <wp:posOffset>82550</wp:posOffset>
                </wp:positionV>
                <wp:extent cx="5943600" cy="0"/>
                <wp:effectExtent l="0" t="0" r="0" b="0"/>
                <wp:wrapNone/>
                <wp:docPr id="1" name="TEMPLATE_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266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TEMPLATE_IMAGE" o:spid="_x0000_s1026" type="#_x0000_t32" style="position:absolute;margin-left:-.75pt;margin-top:6.5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" strokeweight="1pt"/>
            </w:pict>
          </mc:Fallback>
        </mc:AlternateContent>
      </w:r>
    </w:p>
    <w:p w14:paraId="6B13D3B0" w14:textId="77777777" w:rsidR="004C2C48" w:rsidRDefault="004C2C48" w:rsidP="008D3341">
      <w:pPr>
        <w:widowControl w:val="0"/>
        <w:autoSpaceDE w:val="0"/>
        <w:autoSpaceDN w:val="0"/>
        <w:adjustRightInd w:val="0"/>
        <w:spacing w:after="0" w:line="276" w:lineRule="auto"/>
        <w:rPr>
          <w:lang w:val="en"/>
        </w:rPr>
      </w:pPr>
    </w:p>
    <w:p w14:paraId="72ACE558" w14:textId="77777777" w:rsidR="007E245A" w:rsidRPr="00153324" w:rsidRDefault="005C6A3A" w:rsidP="008D3341">
      <w:pPr>
        <w:widowControl w:val="0"/>
        <w:autoSpaceDE w:val="0"/>
        <w:autoSpaceDN w:val="0"/>
        <w:adjustRightInd w:val="0"/>
        <w:spacing w:after="0" w:line="276" w:lineRule="auto"/>
        <w:rPr>
          <w:lang w:val="en"/>
        </w:rPr>
      </w:pPr>
      <w:r>
        <w:rPr>
          <w:lang w:val="en"/>
        </w:rPr>
        <w:t xml:space="preserve">A Regular Meeting of the Board of Education of Ogden City School District was held Thursday, August 21, 2025 beginning at 5:30 PM in the </w:t>
      </w:r>
      <w:r>
        <w:t>Henry Barker Board Room</w:t>
      </w:r>
      <w:r>
        <w:rPr>
          <w:lang w:val="en"/>
        </w:rPr>
        <w:t>.  The following were present when the meeting convened:</w:t>
      </w:r>
    </w:p>
    <w:p w14:paraId="6DE75C13" w14:textId="77777777" w:rsidR="00752739" w:rsidRDefault="00752739" w:rsidP="008D3341">
      <w:pPr>
        <w:widowControl w:val="0"/>
        <w:autoSpaceDE w:val="0"/>
        <w:autoSpaceDN w:val="0"/>
        <w:adjustRightInd w:val="0"/>
        <w:spacing w:after="0" w:line="276" w:lineRule="auto"/>
        <w:rPr>
          <w:lang w:val="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968"/>
      </w:tblGrid>
      <w:tr w:rsidR="007F0811" w14:paraId="74E47D6E" w14:textId="77777777">
        <w:tc>
          <w:tcPr>
            <w:tcW w:w="4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42F86" w14:textId="77777777" w:rsidR="00752739" w:rsidRPr="000403BA" w:rsidRDefault="005C6A3A" w:rsidP="002E4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b/>
                <w:lang w:val="en"/>
              </w:rPr>
            </w:pPr>
            <w:r w:rsidRPr="000403BA">
              <w:rPr>
                <w:b/>
                <w:lang w:val="en"/>
              </w:rPr>
              <w:t>Members</w:t>
            </w:r>
            <w:r w:rsidR="006D356B" w:rsidRPr="000403BA">
              <w:rPr>
                <w:b/>
                <w:lang w:val="en"/>
              </w:rPr>
              <w:t>: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013CE" w14:textId="77777777" w:rsidR="00752739" w:rsidRPr="000403BA" w:rsidRDefault="005C6A3A" w:rsidP="002E4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b/>
                <w:lang w:val="en"/>
              </w:rPr>
            </w:pPr>
            <w:r w:rsidRPr="000403BA">
              <w:rPr>
                <w:b/>
                <w:lang w:val="en"/>
              </w:rPr>
              <w:t>Staff</w:t>
            </w:r>
            <w:r w:rsidR="006D356B" w:rsidRPr="000403BA">
              <w:rPr>
                <w:b/>
                <w:lang w:val="en"/>
              </w:rPr>
              <w:t>:</w:t>
            </w:r>
          </w:p>
        </w:tc>
      </w:tr>
      <w:tr w:rsidR="007F0811" w14:paraId="0FC23543" w14:textId="77777777">
        <w:tc>
          <w:tcPr>
            <w:tcW w:w="4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CDC9E" w14:textId="77777777" w:rsidR="005C6A3A" w:rsidRPr="000403BA" w:rsidRDefault="00BE732B" w:rsidP="002E4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>
              <w:rPr>
                <w:lang w:val="en"/>
              </w:rPr>
              <w:t>Joyce Wilson, President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89CC0" w14:textId="77777777" w:rsidR="005C6A3A" w:rsidRPr="000403BA" w:rsidRDefault="000403BA" w:rsidP="002E4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>
              <w:rPr>
                <w:lang w:val="en"/>
              </w:rPr>
              <w:t>Luke D. Rasmussen</w:t>
            </w:r>
            <w:r w:rsidR="006D356B" w:rsidRPr="000403BA">
              <w:rPr>
                <w:lang w:val="en"/>
              </w:rPr>
              <w:t>, Superintendent</w:t>
            </w:r>
          </w:p>
        </w:tc>
      </w:tr>
      <w:tr w:rsidR="007F0811" w14:paraId="7AA6511F" w14:textId="77777777">
        <w:tc>
          <w:tcPr>
            <w:tcW w:w="4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21811" w14:textId="77777777" w:rsidR="005C6A3A" w:rsidRPr="000403BA" w:rsidRDefault="00BE732B" w:rsidP="002E4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>
              <w:rPr>
                <w:lang w:val="en"/>
              </w:rPr>
              <w:t>Arlene Anderson</w:t>
            </w:r>
            <w:r w:rsidR="006D356B" w:rsidRPr="000403BA">
              <w:rPr>
                <w:lang w:val="en"/>
              </w:rPr>
              <w:t>, Vice President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21E04" w14:textId="77777777" w:rsidR="005C6A3A" w:rsidRPr="000403BA" w:rsidRDefault="006D356B" w:rsidP="002E4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 w:rsidRPr="000403BA">
              <w:rPr>
                <w:lang w:val="en"/>
              </w:rPr>
              <w:t xml:space="preserve">Zane K. </w:t>
            </w:r>
            <w:proofErr w:type="spellStart"/>
            <w:r w:rsidRPr="000403BA">
              <w:rPr>
                <w:lang w:val="en"/>
              </w:rPr>
              <w:t>Woolstenhulme</w:t>
            </w:r>
            <w:proofErr w:type="spellEnd"/>
            <w:r w:rsidRPr="000403BA">
              <w:rPr>
                <w:lang w:val="en"/>
              </w:rPr>
              <w:t>, Business Administrator</w:t>
            </w:r>
          </w:p>
        </w:tc>
      </w:tr>
      <w:tr w:rsidR="007F0811" w14:paraId="66854BD5" w14:textId="77777777">
        <w:tc>
          <w:tcPr>
            <w:tcW w:w="4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31203" w14:textId="77777777" w:rsidR="00B17507" w:rsidRPr="000403BA" w:rsidRDefault="008E3B66" w:rsidP="002E4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 w:rsidRPr="000403BA">
              <w:rPr>
                <w:lang w:val="en"/>
              </w:rPr>
              <w:t>Amber Allred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6F1C2" w14:textId="77777777" w:rsidR="005C6A3A" w:rsidRPr="000403BA" w:rsidRDefault="002137AC" w:rsidP="002E4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>
              <w:rPr>
                <w:lang w:val="en"/>
              </w:rPr>
              <w:t>Nelida Gil</w:t>
            </w:r>
            <w:r w:rsidR="006D356B" w:rsidRPr="000403BA">
              <w:rPr>
                <w:lang w:val="en"/>
              </w:rPr>
              <w:t>, Executive Assistant</w:t>
            </w:r>
          </w:p>
        </w:tc>
      </w:tr>
      <w:tr w:rsidR="007F0811" w14:paraId="1560B71B" w14:textId="77777777">
        <w:tc>
          <w:tcPr>
            <w:tcW w:w="4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B189A" w14:textId="77777777" w:rsidR="00DD660A" w:rsidRPr="000403BA" w:rsidRDefault="00BE732B" w:rsidP="002E4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Cs w:val="24"/>
                <w:lang w:val="en"/>
              </w:rPr>
            </w:pPr>
            <w:r>
              <w:rPr>
                <w:szCs w:val="24"/>
                <w:lang w:val="en"/>
              </w:rPr>
              <w:t>Stacy Bernal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B86D6" w14:textId="5EB5F6C3" w:rsidR="00DD660A" w:rsidRPr="000403BA" w:rsidRDefault="008F610D" w:rsidP="002E4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Cs w:val="24"/>
                <w:lang w:val="en"/>
              </w:rPr>
            </w:pPr>
            <w:r>
              <w:rPr>
                <w:szCs w:val="24"/>
                <w:lang w:val="en"/>
              </w:rPr>
              <w:t>Sarah Reader, Exec. Dir</w:t>
            </w:r>
            <w:r w:rsidR="00521068">
              <w:rPr>
                <w:szCs w:val="24"/>
                <w:lang w:val="en"/>
              </w:rPr>
              <w:t xml:space="preserve">., </w:t>
            </w:r>
            <w:r>
              <w:rPr>
                <w:szCs w:val="24"/>
                <w:lang w:val="en"/>
              </w:rPr>
              <w:t>Instructional Leadership</w:t>
            </w:r>
          </w:p>
        </w:tc>
      </w:tr>
      <w:tr w:rsidR="007F0811" w14:paraId="4C957D4A" w14:textId="77777777">
        <w:tc>
          <w:tcPr>
            <w:tcW w:w="4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D47EC" w14:textId="186FAAC2" w:rsidR="008E3B66" w:rsidRPr="000403BA" w:rsidRDefault="00437711" w:rsidP="008E3B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>
              <w:rPr>
                <w:lang w:val="en"/>
              </w:rPr>
              <w:t>Jamie Nunley</w:t>
            </w:r>
            <w:r w:rsidR="00521068">
              <w:rPr>
                <w:lang w:val="en"/>
              </w:rPr>
              <w:t>-absent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CFCA8" w14:textId="61042C5D" w:rsidR="008E3B66" w:rsidRPr="000403BA" w:rsidRDefault="00521068" w:rsidP="008E3B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>
              <w:rPr>
                <w:lang w:val="en"/>
              </w:rPr>
              <w:t xml:space="preserve">Adam </w:t>
            </w:r>
            <w:proofErr w:type="spellStart"/>
            <w:r>
              <w:rPr>
                <w:lang w:val="en"/>
              </w:rPr>
              <w:t>McMickell</w:t>
            </w:r>
            <w:proofErr w:type="spellEnd"/>
            <w:r>
              <w:rPr>
                <w:lang w:val="en"/>
              </w:rPr>
              <w:t>, Exec. Dir., Student Achievement</w:t>
            </w:r>
          </w:p>
        </w:tc>
      </w:tr>
      <w:tr w:rsidR="007F0811" w14:paraId="7BCA178E" w14:textId="77777777">
        <w:tc>
          <w:tcPr>
            <w:tcW w:w="4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46BEF" w14:textId="77777777" w:rsidR="008E3B66" w:rsidRPr="000403BA" w:rsidRDefault="00437711" w:rsidP="008E3B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>
              <w:rPr>
                <w:lang w:val="en"/>
              </w:rPr>
              <w:t>John Peterson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D6074" w14:textId="7826DD73" w:rsidR="008E3B66" w:rsidRPr="000403BA" w:rsidRDefault="00521068" w:rsidP="008E3B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>
              <w:rPr>
                <w:lang w:val="en"/>
              </w:rPr>
              <w:t>Jessica Bennington, Exec. Dir., Human Resources</w:t>
            </w:r>
          </w:p>
        </w:tc>
      </w:tr>
      <w:tr w:rsidR="007F0811" w14:paraId="38494369" w14:textId="77777777">
        <w:tc>
          <w:tcPr>
            <w:tcW w:w="4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6A57D" w14:textId="7403E7B4" w:rsidR="008E3B66" w:rsidRPr="000403BA" w:rsidRDefault="00BE732B" w:rsidP="008E3B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>
              <w:rPr>
                <w:lang w:val="en"/>
              </w:rPr>
              <w:t>Jennifer Zundel</w:t>
            </w:r>
            <w:r w:rsidR="00521068">
              <w:rPr>
                <w:lang w:val="en"/>
              </w:rPr>
              <w:t>-absent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76C7A" w14:textId="11967637" w:rsidR="008E3B66" w:rsidRPr="000403BA" w:rsidRDefault="00521068" w:rsidP="008E3B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n"/>
              </w:rPr>
            </w:pPr>
            <w:r>
              <w:rPr>
                <w:lang w:val="en"/>
              </w:rPr>
              <w:t>Ross Lunceford, Director, Equity &amp; Access</w:t>
            </w:r>
          </w:p>
        </w:tc>
      </w:tr>
    </w:tbl>
    <w:p w14:paraId="6DABEABC" w14:textId="77777777" w:rsidR="007E245A" w:rsidRPr="007E245A" w:rsidRDefault="007E245A" w:rsidP="008D3341">
      <w:pPr>
        <w:widowControl w:val="0"/>
        <w:autoSpaceDE w:val="0"/>
        <w:autoSpaceDN w:val="0"/>
        <w:adjustRightInd w:val="0"/>
        <w:spacing w:after="0" w:line="276" w:lineRule="auto"/>
        <w:rPr>
          <w:lang w:val="en"/>
        </w:rPr>
      </w:pPr>
    </w:p>
    <w:p w14:paraId="77591518" w14:textId="77777777" w:rsidR="008D3341" w:rsidRDefault="006D356B" w:rsidP="008D33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"Regular Meeting, 5:30 p.m." \f t</w:instrText>
      </w:r>
      <w:r>
        <w:rPr>
          <w:noProof/>
        </w:rPr>
        <w:fldChar w:fldCharType="end"/>
      </w:r>
      <w:bookmarkStart w:id="0" w:name="Regular_Meeting,_5:30_p.m."/>
      <w:bookmarkStart w:id="1" w:name="Agenda"/>
      <w:r w:rsidRPr="00153324">
        <w:rPr>
          <w:b/>
          <w:bCs/>
          <w:noProof/>
          <w:u w:val="single"/>
        </w:rPr>
        <w:t>Regular Meeting, 5:30 p.m.</w:t>
      </w:r>
      <w:bookmarkEnd w:id="0"/>
    </w:p>
    <w:p w14:paraId="2F8B4204" w14:textId="77777777" w:rsidR="008D3341" w:rsidRDefault="006D356B" w:rsidP="008D334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"Welcome and Acknowledgment of Visitors" \f t</w:instrText>
      </w:r>
      <w:r>
        <w:rPr>
          <w:noProof/>
        </w:rPr>
        <w:fldChar w:fldCharType="end"/>
      </w:r>
      <w:bookmarkStart w:id="2" w:name="1._Welcome_and_Acknowledgment_of_Visitor"/>
      <w:r w:rsidRPr="00153324">
        <w:rPr>
          <w:b/>
          <w:bCs/>
          <w:noProof/>
        </w:rPr>
        <w:t>Welcome and Acknowledgment of Visitors</w:t>
      </w:r>
      <w:bookmarkEnd w:id="2"/>
    </w:p>
    <w:p w14:paraId="0C705684" w14:textId="70858234" w:rsidR="008E3B66" w:rsidRDefault="006D356B" w:rsidP="008E3B66">
      <w:pPr>
        <w:widowControl w:val="0"/>
        <w:autoSpaceDE w:val="0"/>
        <w:autoSpaceDN w:val="0"/>
        <w:adjustRightInd w:val="0"/>
        <w:spacing w:after="0" w:line="276" w:lineRule="auto"/>
        <w:ind w:left="1200"/>
        <w:rPr>
          <w:noProof/>
        </w:rPr>
      </w:pPr>
      <w:r w:rsidRPr="00153324">
        <w:rPr>
          <w:noProof/>
        </w:rPr>
        <w:t>Joyce Wilson, Board President</w:t>
      </w:r>
    </w:p>
    <w:p w14:paraId="4CE0EBEB" w14:textId="77777777" w:rsidR="00D327E3" w:rsidRDefault="00D327E3" w:rsidP="008E3B66">
      <w:pPr>
        <w:widowControl w:val="0"/>
        <w:autoSpaceDE w:val="0"/>
        <w:autoSpaceDN w:val="0"/>
        <w:adjustRightInd w:val="0"/>
        <w:spacing w:after="0" w:line="276" w:lineRule="auto"/>
        <w:ind w:left="1200"/>
        <w:rPr>
          <w:noProof/>
        </w:rPr>
      </w:pPr>
    </w:p>
    <w:p w14:paraId="4CB3CF3C" w14:textId="77777777" w:rsidR="008D3341" w:rsidRDefault="006D356B" w:rsidP="008D334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"Pledge of Allegiance" \f t</w:instrText>
      </w:r>
      <w:r>
        <w:rPr>
          <w:noProof/>
        </w:rPr>
        <w:fldChar w:fldCharType="end"/>
      </w:r>
      <w:bookmarkStart w:id="3" w:name="2._Pledge_of_Allegiance"/>
      <w:r w:rsidRPr="00153324">
        <w:rPr>
          <w:b/>
          <w:bCs/>
          <w:noProof/>
        </w:rPr>
        <w:t>Pledge of Allegiance</w:t>
      </w:r>
      <w:bookmarkEnd w:id="3"/>
    </w:p>
    <w:p w14:paraId="2921FD00" w14:textId="6BC766EB" w:rsidR="008E3B66" w:rsidRDefault="006D356B" w:rsidP="008E3B66">
      <w:pPr>
        <w:widowControl w:val="0"/>
        <w:autoSpaceDE w:val="0"/>
        <w:autoSpaceDN w:val="0"/>
        <w:adjustRightInd w:val="0"/>
        <w:spacing w:after="0" w:line="276" w:lineRule="auto"/>
        <w:ind w:left="1200"/>
        <w:rPr>
          <w:noProof/>
        </w:rPr>
      </w:pPr>
      <w:r w:rsidRPr="00153324">
        <w:rPr>
          <w:noProof/>
        </w:rPr>
        <w:t>Sarah Reader, Executive Director, Instructional Leadership</w:t>
      </w:r>
    </w:p>
    <w:p w14:paraId="5BC42953" w14:textId="77777777" w:rsidR="00D327E3" w:rsidRDefault="00D327E3" w:rsidP="008E3B66">
      <w:pPr>
        <w:widowControl w:val="0"/>
        <w:autoSpaceDE w:val="0"/>
        <w:autoSpaceDN w:val="0"/>
        <w:adjustRightInd w:val="0"/>
        <w:spacing w:after="0" w:line="276" w:lineRule="auto"/>
        <w:ind w:left="1200"/>
        <w:rPr>
          <w:noProof/>
        </w:rPr>
      </w:pPr>
    </w:p>
    <w:p w14:paraId="17F3B86D" w14:textId="77777777" w:rsidR="008D3341" w:rsidRDefault="006D356B" w:rsidP="008D334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"Celebrations (Students &amp; Staff) " \f t</w:instrText>
      </w:r>
      <w:r>
        <w:rPr>
          <w:noProof/>
        </w:rPr>
        <w:fldChar w:fldCharType="end"/>
      </w:r>
      <w:bookmarkStart w:id="4" w:name="3._Celebrations_(Students_&amp;_Staff)"/>
      <w:r w:rsidRPr="00153324">
        <w:rPr>
          <w:b/>
          <w:bCs/>
          <w:noProof/>
        </w:rPr>
        <w:t>Celebrations (Students &amp; Staff) </w:t>
      </w:r>
      <w:bookmarkEnd w:id="4"/>
    </w:p>
    <w:p w14:paraId="7BF6F5C0" w14:textId="77777777" w:rsidR="008D3341" w:rsidRDefault="006D356B" w:rsidP="008D334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"Great Things Happening" \f t</w:instrText>
      </w:r>
      <w:r>
        <w:rPr>
          <w:noProof/>
        </w:rPr>
        <w:fldChar w:fldCharType="end"/>
      </w:r>
      <w:bookmarkStart w:id="5" w:name="a._Great_Things_Happening"/>
      <w:r w:rsidRPr="00153324">
        <w:rPr>
          <w:b/>
          <w:bCs/>
          <w:noProof/>
        </w:rPr>
        <w:t>Great Things Happening</w:t>
      </w:r>
      <w:bookmarkEnd w:id="5"/>
    </w:p>
    <w:p w14:paraId="5E408192" w14:textId="77777777" w:rsidR="00D327E3" w:rsidRDefault="00D327E3" w:rsidP="00D327E3">
      <w:pPr>
        <w:widowControl w:val="0"/>
        <w:autoSpaceDE w:val="0"/>
        <w:autoSpaceDN w:val="0"/>
        <w:adjustRightInd w:val="0"/>
        <w:spacing w:after="0" w:line="276" w:lineRule="auto"/>
        <w:ind w:left="2000"/>
        <w:rPr>
          <w:noProof/>
        </w:rPr>
      </w:pPr>
      <w:r>
        <w:rPr>
          <w:noProof/>
        </w:rPr>
        <w:t>Superintendent Rasmussen introduced the 2025–2026 Student Board Representatives. Each student introduced themselves and addressed the Board.</w:t>
      </w:r>
    </w:p>
    <w:p w14:paraId="6BB7A8F6" w14:textId="77777777" w:rsidR="00D327E3" w:rsidRDefault="00D327E3" w:rsidP="00D327E3">
      <w:pPr>
        <w:widowControl w:val="0"/>
        <w:autoSpaceDE w:val="0"/>
        <w:autoSpaceDN w:val="0"/>
        <w:adjustRightInd w:val="0"/>
        <w:spacing w:after="0" w:line="276" w:lineRule="auto"/>
        <w:ind w:left="2000"/>
        <w:rPr>
          <w:noProof/>
        </w:rPr>
      </w:pPr>
      <w:r>
        <w:rPr>
          <w:noProof/>
        </w:rPr>
        <w:t>Edwin Huerta – Ben Lomond</w:t>
      </w:r>
    </w:p>
    <w:p w14:paraId="7FD9C6EC" w14:textId="77777777" w:rsidR="00D327E3" w:rsidRDefault="00D327E3" w:rsidP="00D327E3">
      <w:pPr>
        <w:widowControl w:val="0"/>
        <w:autoSpaceDE w:val="0"/>
        <w:autoSpaceDN w:val="0"/>
        <w:adjustRightInd w:val="0"/>
        <w:spacing w:after="0" w:line="276" w:lineRule="auto"/>
        <w:ind w:left="2000"/>
        <w:rPr>
          <w:noProof/>
        </w:rPr>
      </w:pPr>
      <w:r>
        <w:rPr>
          <w:noProof/>
        </w:rPr>
        <w:t>Adrian Villezcas – Ben Lomond</w:t>
      </w:r>
    </w:p>
    <w:p w14:paraId="60B138C1" w14:textId="77777777" w:rsidR="00D327E3" w:rsidRDefault="00D327E3" w:rsidP="00D327E3">
      <w:pPr>
        <w:widowControl w:val="0"/>
        <w:autoSpaceDE w:val="0"/>
        <w:autoSpaceDN w:val="0"/>
        <w:adjustRightInd w:val="0"/>
        <w:spacing w:after="0" w:line="276" w:lineRule="auto"/>
        <w:ind w:left="2000"/>
        <w:rPr>
          <w:noProof/>
        </w:rPr>
      </w:pPr>
      <w:r>
        <w:rPr>
          <w:noProof/>
        </w:rPr>
        <w:t>Aleksah Mendez – Ogden High</w:t>
      </w:r>
    </w:p>
    <w:p w14:paraId="2C4D8341" w14:textId="77777777" w:rsidR="00D327E3" w:rsidRDefault="00D327E3" w:rsidP="00D327E3">
      <w:pPr>
        <w:widowControl w:val="0"/>
        <w:autoSpaceDE w:val="0"/>
        <w:autoSpaceDN w:val="0"/>
        <w:adjustRightInd w:val="0"/>
        <w:spacing w:after="0" w:line="276" w:lineRule="auto"/>
        <w:ind w:left="2000"/>
        <w:rPr>
          <w:noProof/>
        </w:rPr>
      </w:pPr>
    </w:p>
    <w:p w14:paraId="1F45B9D6" w14:textId="77777777" w:rsidR="008D3341" w:rsidRDefault="006D356B" w:rsidP="008D334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"Consent Calendar" \f t</w:instrText>
      </w:r>
      <w:r>
        <w:rPr>
          <w:noProof/>
        </w:rPr>
        <w:fldChar w:fldCharType="end"/>
      </w:r>
      <w:bookmarkStart w:id="6" w:name="4._Consent_Calendar"/>
      <w:r w:rsidRPr="00153324">
        <w:rPr>
          <w:b/>
          <w:bCs/>
          <w:noProof/>
        </w:rPr>
        <w:t>Consent Calendar</w:t>
      </w:r>
      <w:bookmarkEnd w:id="6"/>
    </w:p>
    <w:p w14:paraId="50F70A2D" w14:textId="5C81CCD6" w:rsidR="008E3B66" w:rsidRDefault="006D356B" w:rsidP="008E3B66">
      <w:pPr>
        <w:widowControl w:val="0"/>
        <w:autoSpaceDE w:val="0"/>
        <w:autoSpaceDN w:val="0"/>
        <w:adjustRightInd w:val="0"/>
        <w:spacing w:after="0" w:line="276" w:lineRule="auto"/>
        <w:ind w:left="1200"/>
        <w:rPr>
          <w:noProof/>
        </w:rPr>
      </w:pPr>
      <w:r w:rsidRPr="00153324">
        <w:rPr>
          <w:noProof/>
        </w:rPr>
        <w:t>The consent calendar was reviewed</w:t>
      </w:r>
      <w:r w:rsidR="008F610D">
        <w:rPr>
          <w:noProof/>
        </w:rPr>
        <w:t>. A motion to approve the Consent Calendar was made by Arlene Anderson and seconded by John Peterson</w:t>
      </w:r>
      <w:r w:rsidR="00521068">
        <w:rPr>
          <w:noProof/>
        </w:rPr>
        <w:t>, passed unanimously.</w:t>
      </w:r>
    </w:p>
    <w:p w14:paraId="46D8758E" w14:textId="77777777" w:rsidR="008D3341" w:rsidRDefault="006D356B" w:rsidP="008D334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"Recommended Personnel Actions" \f t</w:instrText>
      </w:r>
      <w:r>
        <w:rPr>
          <w:noProof/>
        </w:rPr>
        <w:fldChar w:fldCharType="end"/>
      </w:r>
      <w:bookmarkStart w:id="7" w:name="a._Recommended_Personnel_Actions"/>
      <w:r w:rsidRPr="00153324">
        <w:rPr>
          <w:b/>
          <w:bCs/>
          <w:noProof/>
        </w:rPr>
        <w:t>Recommended Personnel Actions</w:t>
      </w:r>
      <w:bookmarkEnd w:id="7"/>
    </w:p>
    <w:p w14:paraId="792299E1" w14:textId="77777777" w:rsidR="008D3341" w:rsidRDefault="006D356B" w:rsidP="008D3341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"Personnel Events for August Board Meeting" \f t</w:instrText>
      </w:r>
      <w:r>
        <w:rPr>
          <w:noProof/>
        </w:rPr>
        <w:fldChar w:fldCharType="end"/>
      </w:r>
      <w:bookmarkStart w:id="8" w:name="i._Personnel_Events_for_August_Board_Mee"/>
      <w:r w:rsidRPr="00153324">
        <w:rPr>
          <w:noProof/>
        </w:rPr>
        <w:t>Personnel Events for August Board Meeting</w:t>
      </w:r>
      <w:bookmarkEnd w:id="8"/>
    </w:p>
    <w:p w14:paraId="469AD89D" w14:textId="7B847B10" w:rsidR="008E3B66" w:rsidRDefault="006D356B" w:rsidP="008E3B66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"Administrator Appointment: New Supervisor of Special Education Early Childhood Programs</w:instrText>
      </w:r>
      <w:r w:rsidRPr="00153324">
        <w:rPr>
          <w:noProof/>
        </w:rPr>
        <w:cr/>
      </w:r>
      <w:r w:rsidRPr="00153324">
        <w:rPr>
          <w:noProof/>
        </w:rPr>
        <w:cr/>
        <w:instrText>" \f t</w:instrText>
      </w:r>
      <w:r>
        <w:rPr>
          <w:noProof/>
        </w:rPr>
        <w:fldChar w:fldCharType="end"/>
      </w:r>
      <w:bookmarkStart w:id="9" w:name="ii._Administrator_Appointment:_New_Super"/>
      <w:r w:rsidRPr="00153324">
        <w:rPr>
          <w:noProof/>
        </w:rPr>
        <w:t>Administrator Appointment: New Supervisor of Special Education Early Childhood Programs</w:t>
      </w:r>
      <w:bookmarkEnd w:id="9"/>
    </w:p>
    <w:p w14:paraId="3D74DC9F" w14:textId="77777777" w:rsidR="008D3341" w:rsidRDefault="006D356B" w:rsidP="008D334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"Financial Reports" \f t</w:instrText>
      </w:r>
      <w:r>
        <w:rPr>
          <w:noProof/>
        </w:rPr>
        <w:fldChar w:fldCharType="end"/>
      </w:r>
      <w:bookmarkStart w:id="10" w:name="b._Financial_Reports"/>
      <w:r w:rsidRPr="00153324">
        <w:rPr>
          <w:b/>
          <w:bCs/>
          <w:noProof/>
        </w:rPr>
        <w:t>Financial Reports</w:t>
      </w:r>
      <w:bookmarkEnd w:id="10"/>
    </w:p>
    <w:p w14:paraId="47409495" w14:textId="77777777" w:rsidR="008D3341" w:rsidRDefault="006D356B" w:rsidP="008D3341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"Monthly Board Report" \f t</w:instrText>
      </w:r>
      <w:r>
        <w:rPr>
          <w:noProof/>
        </w:rPr>
        <w:fldChar w:fldCharType="end"/>
      </w:r>
      <w:bookmarkStart w:id="11" w:name="i._Monthly_Board_Report"/>
      <w:r w:rsidRPr="00153324">
        <w:rPr>
          <w:noProof/>
        </w:rPr>
        <w:t>Monthly Board Report</w:t>
      </w:r>
      <w:bookmarkEnd w:id="11"/>
    </w:p>
    <w:p w14:paraId="1390E349" w14:textId="77777777" w:rsidR="008D3341" w:rsidRDefault="006D356B" w:rsidP="008D334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"Minutes" \f t</w:instrText>
      </w:r>
      <w:r>
        <w:rPr>
          <w:noProof/>
        </w:rPr>
        <w:fldChar w:fldCharType="end"/>
      </w:r>
      <w:bookmarkStart w:id="12" w:name="c._Minutes"/>
      <w:r w:rsidRPr="00153324">
        <w:rPr>
          <w:noProof/>
        </w:rPr>
        <w:t>Minutes</w:t>
      </w:r>
      <w:bookmarkEnd w:id="12"/>
    </w:p>
    <w:p w14:paraId="386C221D" w14:textId="77777777" w:rsidR="008D3341" w:rsidRDefault="006D356B" w:rsidP="008D334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"Other" \f t</w:instrText>
      </w:r>
      <w:r>
        <w:rPr>
          <w:noProof/>
        </w:rPr>
        <w:fldChar w:fldCharType="end"/>
      </w:r>
      <w:bookmarkStart w:id="13" w:name="d._Other"/>
      <w:r w:rsidRPr="00153324">
        <w:rPr>
          <w:b/>
          <w:bCs/>
          <w:noProof/>
        </w:rPr>
        <w:t>Other</w:t>
      </w:r>
      <w:bookmarkEnd w:id="13"/>
    </w:p>
    <w:p w14:paraId="7E064DB3" w14:textId="2CC87638" w:rsidR="008E3B66" w:rsidRDefault="006D356B" w:rsidP="00521068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"School Success Plan (SSP) approval for TSSA (Teacher Student Success Act) School Success Plans" \f t</w:instrText>
      </w:r>
      <w:r>
        <w:rPr>
          <w:noProof/>
        </w:rPr>
        <w:fldChar w:fldCharType="end"/>
      </w:r>
      <w:bookmarkStart w:id="14" w:name="i._School_Success_Plan_(SSP)_approval_fo"/>
      <w:r w:rsidRPr="00153324">
        <w:rPr>
          <w:noProof/>
        </w:rPr>
        <w:t xml:space="preserve">School Success Plan (SSP) approval for TSSA (Teacher Student Success Act) </w:t>
      </w:r>
      <w:bookmarkEnd w:id="14"/>
    </w:p>
    <w:p w14:paraId="216C0961" w14:textId="77777777" w:rsidR="0093178A" w:rsidRDefault="0093178A" w:rsidP="0093178A">
      <w:pPr>
        <w:widowControl w:val="0"/>
        <w:autoSpaceDE w:val="0"/>
        <w:autoSpaceDN w:val="0"/>
        <w:adjustRightInd w:val="0"/>
        <w:spacing w:after="0" w:line="276" w:lineRule="auto"/>
        <w:ind w:left="2000"/>
        <w:rPr>
          <w:noProof/>
        </w:rPr>
      </w:pPr>
    </w:p>
    <w:p w14:paraId="52DFBDD8" w14:textId="77777777" w:rsidR="008D3341" w:rsidRDefault="006D356B" w:rsidP="008D334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"Action Items (Motion, possible discussion and vote intended)" \f t</w:instrText>
      </w:r>
      <w:r>
        <w:rPr>
          <w:noProof/>
        </w:rPr>
        <w:fldChar w:fldCharType="end"/>
      </w:r>
      <w:bookmarkStart w:id="15" w:name="5._Action_Items_(Motion,_possible_discus"/>
      <w:r w:rsidRPr="00153324">
        <w:rPr>
          <w:b/>
          <w:bCs/>
          <w:noProof/>
        </w:rPr>
        <w:t>Action Items (Motion, possible discussion and vote intended)</w:t>
      </w:r>
      <w:bookmarkEnd w:id="15"/>
    </w:p>
    <w:p w14:paraId="6C82DE02" w14:textId="77777777" w:rsidR="008D3341" w:rsidRPr="00521068" w:rsidRDefault="006D356B" w:rsidP="008D334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rPr>
          <w:b/>
          <w:bCs/>
          <w:noProof/>
        </w:rPr>
      </w:pPr>
      <w:r w:rsidRPr="00521068">
        <w:rPr>
          <w:b/>
          <w:bCs/>
          <w:noProof/>
        </w:rPr>
        <w:fldChar w:fldCharType="begin"/>
      </w:r>
      <w:r w:rsidRPr="00521068">
        <w:rPr>
          <w:b/>
          <w:bCs/>
          <w:noProof/>
        </w:rPr>
        <w:instrText>TC "Declaration of Surplus Property--Taylor Canyon Elementary Property" \f t</w:instrText>
      </w:r>
      <w:r w:rsidRPr="00521068">
        <w:rPr>
          <w:b/>
          <w:bCs/>
          <w:noProof/>
        </w:rPr>
        <w:fldChar w:fldCharType="end"/>
      </w:r>
      <w:bookmarkStart w:id="16" w:name="a._Declaration_of_Surplus_Property--Tayl"/>
      <w:r w:rsidRPr="00521068">
        <w:rPr>
          <w:b/>
          <w:bCs/>
          <w:noProof/>
        </w:rPr>
        <w:t>Declaration of Surplus Property--Taylor Canyon Elementary Property</w:t>
      </w:r>
      <w:bookmarkEnd w:id="16"/>
    </w:p>
    <w:p w14:paraId="59C593DC" w14:textId="1967AA4C" w:rsidR="008E3B66" w:rsidRDefault="006D356B" w:rsidP="008E3B66">
      <w:pPr>
        <w:widowControl w:val="0"/>
        <w:autoSpaceDE w:val="0"/>
        <w:autoSpaceDN w:val="0"/>
        <w:adjustRightInd w:val="0"/>
        <w:spacing w:after="0" w:line="276" w:lineRule="auto"/>
        <w:ind w:left="1600"/>
        <w:rPr>
          <w:noProof/>
        </w:rPr>
      </w:pPr>
      <w:r w:rsidRPr="00153324">
        <w:rPr>
          <w:noProof/>
        </w:rPr>
        <w:t>Zane Woolstenhulme, Business Administrator, explained the process for declaring a property surplus</w:t>
      </w:r>
      <w:r w:rsidR="00D327E3">
        <w:rPr>
          <w:noProof/>
        </w:rPr>
        <w:t xml:space="preserve">, which requires formal action. </w:t>
      </w:r>
    </w:p>
    <w:p w14:paraId="54F647F0" w14:textId="71E8449B" w:rsidR="00D327E3" w:rsidRDefault="00521068" w:rsidP="008E3B66">
      <w:pPr>
        <w:widowControl w:val="0"/>
        <w:autoSpaceDE w:val="0"/>
        <w:autoSpaceDN w:val="0"/>
        <w:adjustRightInd w:val="0"/>
        <w:spacing w:after="0" w:line="276" w:lineRule="auto"/>
        <w:ind w:left="1600"/>
        <w:rPr>
          <w:noProof/>
        </w:rPr>
      </w:pPr>
      <w:r w:rsidRPr="00521068">
        <w:rPr>
          <w:b/>
          <w:bCs/>
          <w:noProof/>
        </w:rPr>
        <w:t>MOTION:</w:t>
      </w:r>
      <w:r>
        <w:rPr>
          <w:noProof/>
        </w:rPr>
        <w:t xml:space="preserve"> T</w:t>
      </w:r>
      <w:r w:rsidR="006D356B" w:rsidRPr="00153324">
        <w:rPr>
          <w:noProof/>
        </w:rPr>
        <w:t>o declare the Taylor Canyon Elementary Property surplus and</w:t>
      </w:r>
      <w:r w:rsidR="00D327E3">
        <w:rPr>
          <w:noProof/>
        </w:rPr>
        <w:t xml:space="preserve"> available </w:t>
      </w:r>
      <w:r w:rsidR="006D356B" w:rsidRPr="00153324">
        <w:rPr>
          <w:noProof/>
        </w:rPr>
        <w:t xml:space="preserve">for sale according to state law. </w:t>
      </w:r>
    </w:p>
    <w:p w14:paraId="189F289C" w14:textId="7006FE59" w:rsidR="00D327E3" w:rsidRPr="00D327E3" w:rsidRDefault="00D327E3" w:rsidP="00076AF9">
      <w:pPr>
        <w:pStyle w:val="ListParagraph"/>
        <w:numPr>
          <w:ilvl w:val="0"/>
          <w:numId w:val="3"/>
        </w:numPr>
      </w:pPr>
      <w:r w:rsidRPr="00D327E3">
        <w:t>Motion</w:t>
      </w:r>
      <w:r w:rsidR="00093F51">
        <w:t xml:space="preserve"> </w:t>
      </w:r>
      <w:r w:rsidRPr="00D327E3">
        <w:t>by Arlene Anderson, seconded by Stacy Bernal.</w:t>
      </w:r>
    </w:p>
    <w:p w14:paraId="0BC6510B" w14:textId="7E52FAD8" w:rsidR="008E3B66" w:rsidRDefault="00D327E3" w:rsidP="00076AF9">
      <w:pPr>
        <w:pStyle w:val="ListParagraph"/>
        <w:numPr>
          <w:ilvl w:val="0"/>
          <w:numId w:val="3"/>
        </w:numPr>
        <w:rPr>
          <w:noProof/>
        </w:rPr>
      </w:pPr>
      <w:r w:rsidRPr="00D327E3">
        <w:t>Motion passed: 3 in favor, 2 opposed (Amber Allred, John Peterson).</w:t>
      </w:r>
    </w:p>
    <w:p w14:paraId="521FB89C" w14:textId="77777777" w:rsidR="008D3341" w:rsidRPr="00521068" w:rsidRDefault="006D356B" w:rsidP="008D334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rPr>
          <w:b/>
          <w:bCs/>
          <w:noProof/>
        </w:rPr>
      </w:pPr>
      <w:r w:rsidRPr="00521068">
        <w:rPr>
          <w:b/>
          <w:bCs/>
          <w:noProof/>
        </w:rPr>
        <w:fldChar w:fldCharType="begin"/>
      </w:r>
      <w:r w:rsidRPr="00521068">
        <w:rPr>
          <w:b/>
          <w:bCs/>
          <w:noProof/>
        </w:rPr>
        <w:instrText>TC "Board Policy, 1st Reading: 5.103, 7.901, 9.2.200" \f t</w:instrText>
      </w:r>
      <w:r w:rsidRPr="00521068">
        <w:rPr>
          <w:b/>
          <w:bCs/>
          <w:noProof/>
        </w:rPr>
        <w:fldChar w:fldCharType="end"/>
      </w:r>
      <w:bookmarkStart w:id="17" w:name="b._Board_Policy,_1st_Reading:_5.103,_7.9"/>
      <w:r w:rsidRPr="00521068">
        <w:rPr>
          <w:b/>
          <w:bCs/>
          <w:noProof/>
        </w:rPr>
        <w:t>Board Policy, 1st Reading: 5.103, 7.901, 9.2.200</w:t>
      </w:r>
      <w:bookmarkEnd w:id="17"/>
    </w:p>
    <w:p w14:paraId="5FDFF9F1" w14:textId="77777777" w:rsidR="0093178A" w:rsidRDefault="006D356B" w:rsidP="008E3B66">
      <w:pPr>
        <w:widowControl w:val="0"/>
        <w:autoSpaceDE w:val="0"/>
        <w:autoSpaceDN w:val="0"/>
        <w:adjustRightInd w:val="0"/>
        <w:spacing w:after="0" w:line="276" w:lineRule="auto"/>
        <w:ind w:left="1600"/>
      </w:pPr>
      <w:r w:rsidRPr="00153324">
        <w:rPr>
          <w:noProof/>
        </w:rPr>
        <w:t xml:space="preserve">Jessica Bennington, Executive Director of Human Resources, </w:t>
      </w:r>
      <w:r w:rsidR="0093178A">
        <w:t xml:space="preserve">presented revisions </w:t>
      </w:r>
      <w:r w:rsidR="0093178A">
        <w:lastRenderedPageBreak/>
        <w:t>recommended by the Policy and Law Committee.</w:t>
      </w:r>
    </w:p>
    <w:p w14:paraId="236FAE74" w14:textId="6E02B457" w:rsidR="008E3B66" w:rsidRDefault="0093178A" w:rsidP="008E3B66">
      <w:pPr>
        <w:widowControl w:val="0"/>
        <w:autoSpaceDE w:val="0"/>
        <w:autoSpaceDN w:val="0"/>
        <w:adjustRightInd w:val="0"/>
        <w:spacing w:after="0" w:line="276" w:lineRule="auto"/>
        <w:ind w:left="1600"/>
        <w:rPr>
          <w:noProof/>
        </w:rPr>
      </w:pPr>
      <w:r>
        <w:rPr>
          <w:b/>
          <w:bCs/>
          <w:noProof/>
        </w:rPr>
        <w:t>MO</w:t>
      </w:r>
      <w:r w:rsidR="00521068" w:rsidRPr="00521068">
        <w:rPr>
          <w:b/>
          <w:bCs/>
          <w:noProof/>
        </w:rPr>
        <w:t>TION:</w:t>
      </w:r>
      <w:r w:rsidR="00521068">
        <w:rPr>
          <w:noProof/>
        </w:rPr>
        <w:t xml:space="preserve"> T</w:t>
      </w:r>
      <w:r w:rsidR="006D356B" w:rsidRPr="00153324">
        <w:rPr>
          <w:noProof/>
        </w:rPr>
        <w:t>o approve the recommended policy revisions on the first reading</w:t>
      </w:r>
      <w:r>
        <w:rPr>
          <w:noProof/>
        </w:rPr>
        <w:t xml:space="preserve"> (</w:t>
      </w:r>
      <w:r w:rsidR="006D356B" w:rsidRPr="00153324">
        <w:rPr>
          <w:noProof/>
        </w:rPr>
        <w:t>5.103, 7.901, 9.2.200</w:t>
      </w:r>
      <w:r>
        <w:rPr>
          <w:noProof/>
        </w:rPr>
        <w:t>)</w:t>
      </w:r>
      <w:r w:rsidR="006D356B" w:rsidRPr="00153324">
        <w:rPr>
          <w:noProof/>
        </w:rPr>
        <w:t xml:space="preserve">. This motion, made by Arlene Anderson and seconded by John Peterson, </w:t>
      </w:r>
      <w:r w:rsidR="00521068">
        <w:rPr>
          <w:noProof/>
        </w:rPr>
        <w:t>passed unanimously.</w:t>
      </w:r>
    </w:p>
    <w:p w14:paraId="07DF3556" w14:textId="4D1E4B4D" w:rsidR="008D3341" w:rsidRDefault="006D356B" w:rsidP="008D334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"Information Items (FYI Items....Possible future discussion)" \f t</w:instrText>
      </w:r>
      <w:r>
        <w:rPr>
          <w:noProof/>
        </w:rPr>
        <w:fldChar w:fldCharType="end"/>
      </w:r>
      <w:bookmarkStart w:id="18" w:name="7._Information_Items_(FYI_Items....Possi"/>
      <w:r w:rsidRPr="00153324">
        <w:rPr>
          <w:b/>
          <w:bCs/>
          <w:noProof/>
        </w:rPr>
        <w:t>Information Items (</w:t>
      </w:r>
      <w:r w:rsidR="0093178A">
        <w:rPr>
          <w:b/>
          <w:bCs/>
          <w:noProof/>
        </w:rPr>
        <w:t>For Information Only – Possible Future Discussion</w:t>
      </w:r>
      <w:r w:rsidRPr="00153324">
        <w:rPr>
          <w:b/>
          <w:bCs/>
          <w:noProof/>
        </w:rPr>
        <w:t>)</w:t>
      </w:r>
      <w:bookmarkEnd w:id="18"/>
    </w:p>
    <w:p w14:paraId="041C6C4C" w14:textId="77777777" w:rsidR="0093178A" w:rsidRDefault="0093178A" w:rsidP="008E3B6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t>Superintendent Report</w:t>
      </w:r>
    </w:p>
    <w:p w14:paraId="0A9E7537" w14:textId="77777777" w:rsidR="0093178A" w:rsidRDefault="0093178A" w:rsidP="0093178A">
      <w:pPr>
        <w:pStyle w:val="NormalWeb"/>
        <w:numPr>
          <w:ilvl w:val="0"/>
          <w:numId w:val="3"/>
        </w:numPr>
        <w:spacing w:after="0" w:afterAutospacing="0"/>
      </w:pPr>
      <w:r>
        <w:t xml:space="preserve">Superintendent Rasmussen introduced </w:t>
      </w:r>
      <w:r w:rsidRPr="0093178A">
        <w:rPr>
          <w:rStyle w:val="Strong"/>
          <w:b w:val="0"/>
          <w:bCs w:val="0"/>
        </w:rPr>
        <w:t>Jessica Searle</w:t>
      </w:r>
      <w:r>
        <w:t xml:space="preserve"> as the newly appointed Supervisor of Special Education Early Childhood Programs.</w:t>
      </w:r>
    </w:p>
    <w:p w14:paraId="5EA512FF" w14:textId="379600DD" w:rsidR="0093178A" w:rsidRDefault="0093178A" w:rsidP="0093178A">
      <w:pPr>
        <w:pStyle w:val="NormalWeb"/>
        <w:numPr>
          <w:ilvl w:val="0"/>
          <w:numId w:val="3"/>
        </w:numPr>
        <w:spacing w:after="0" w:afterAutospacing="0"/>
      </w:pPr>
      <w:r>
        <w:t xml:space="preserve">Ms. Searle introduced herself and shared her </w:t>
      </w:r>
      <w:r w:rsidR="00093F51">
        <w:t>experience</w:t>
      </w:r>
      <w:r>
        <w:t xml:space="preserve"> with the Ogden School District.</w:t>
      </w:r>
    </w:p>
    <w:p w14:paraId="7DD6AE07" w14:textId="65337CEF" w:rsidR="0093178A" w:rsidRDefault="0093178A" w:rsidP="0093178A">
      <w:pPr>
        <w:pStyle w:val="NormalWeb"/>
        <w:numPr>
          <w:ilvl w:val="0"/>
          <w:numId w:val="3"/>
        </w:numPr>
        <w:spacing w:after="0" w:afterAutospacing="0"/>
      </w:pPr>
      <w:r>
        <w:t>Superintendent Rasmussen highlighted the strong start to the school year, thanking staff for their efforts in making Opening Institute a success.</w:t>
      </w:r>
    </w:p>
    <w:p w14:paraId="2FDF4A3D" w14:textId="6E1B8274" w:rsidR="0093178A" w:rsidRDefault="0093178A" w:rsidP="0093178A">
      <w:pPr>
        <w:pStyle w:val="NormalWeb"/>
        <w:numPr>
          <w:ilvl w:val="0"/>
          <w:numId w:val="3"/>
        </w:numPr>
        <w:spacing w:after="0" w:afterAutospacing="0"/>
      </w:pPr>
      <w:r>
        <w:t xml:space="preserve">Recognition was given to the maintenance team, technology team, and </w:t>
      </w:r>
      <w:proofErr w:type="spellStart"/>
      <w:r w:rsidRPr="0093178A">
        <w:rPr>
          <w:rStyle w:val="Strong"/>
          <w:b w:val="0"/>
          <w:bCs w:val="0"/>
        </w:rPr>
        <w:t>Jer</w:t>
      </w:r>
      <w:proofErr w:type="spellEnd"/>
      <w:r w:rsidRPr="0093178A">
        <w:rPr>
          <w:rStyle w:val="Strong"/>
          <w:b w:val="0"/>
          <w:bCs w:val="0"/>
        </w:rPr>
        <w:t xml:space="preserve"> Bates</w:t>
      </w:r>
      <w:r>
        <w:t>, Communications Director, for upgrades to the boardroom.</w:t>
      </w:r>
    </w:p>
    <w:p w14:paraId="30689274" w14:textId="77777777" w:rsidR="0093178A" w:rsidRDefault="0093178A" w:rsidP="0093178A">
      <w:pPr>
        <w:pStyle w:val="NormalWeb"/>
        <w:spacing w:after="0" w:afterAutospacing="0"/>
        <w:ind w:left="1960"/>
      </w:pPr>
    </w:p>
    <w:p w14:paraId="6F6B9DEC" w14:textId="594E54AE" w:rsidR="008D3341" w:rsidRPr="00864B35" w:rsidRDefault="006D356B" w:rsidP="008D334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rPr>
          <w:b/>
          <w:bCs/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"Information Item: 2025-2026 District Early Learning Plan and Report" \f t</w:instrText>
      </w:r>
      <w:r>
        <w:rPr>
          <w:noProof/>
        </w:rPr>
        <w:fldChar w:fldCharType="end"/>
      </w:r>
      <w:bookmarkStart w:id="19" w:name="b._Information_Item:_2025-2026_District_"/>
      <w:r w:rsidRPr="00864B35">
        <w:rPr>
          <w:b/>
          <w:bCs/>
          <w:noProof/>
        </w:rPr>
        <w:t>2025-2026 District Early Learning Plan and Report</w:t>
      </w:r>
      <w:bookmarkEnd w:id="19"/>
    </w:p>
    <w:p w14:paraId="1CEEE9D1" w14:textId="654FA200" w:rsidR="0093178A" w:rsidRDefault="006D356B" w:rsidP="0093178A">
      <w:pPr>
        <w:pStyle w:val="NormalWeb"/>
        <w:ind w:left="1200"/>
      </w:pPr>
      <w:r w:rsidRPr="00153324">
        <w:rPr>
          <w:noProof/>
        </w:rPr>
        <w:t xml:space="preserve">Adam McMickell, Executive Director of Student Achievement, </w:t>
      </w:r>
      <w:r w:rsidR="0093178A">
        <w:t>presented the required District Early Learning Plan and Report.</w:t>
      </w:r>
    </w:p>
    <w:p w14:paraId="148CA54F" w14:textId="599B8C51" w:rsidR="0093178A" w:rsidRDefault="0093178A" w:rsidP="0093178A">
      <w:pPr>
        <w:pStyle w:val="NormalWeb"/>
        <w:numPr>
          <w:ilvl w:val="0"/>
          <w:numId w:val="3"/>
        </w:numPr>
      </w:pPr>
      <w:r>
        <w:t>The plan, submitted to the State Board per 53G-7-218, includes the early mathematics plan described in Section 53E-3-52.</w:t>
      </w:r>
    </w:p>
    <w:p w14:paraId="3F62D9F1" w14:textId="2BF7C2CE" w:rsidR="0093178A" w:rsidRPr="0093178A" w:rsidRDefault="0093178A" w:rsidP="0093178A">
      <w:pPr>
        <w:pStyle w:val="NormalWeb"/>
        <w:numPr>
          <w:ilvl w:val="2"/>
          <w:numId w:val="1"/>
        </w:numPr>
        <w:rPr>
          <w:b/>
          <w:bCs/>
        </w:rPr>
      </w:pPr>
      <w:r w:rsidRPr="0093178A">
        <w:rPr>
          <w:b/>
          <w:bCs/>
        </w:rPr>
        <w:t>Business Administrator Report</w:t>
      </w:r>
    </w:p>
    <w:p w14:paraId="33A7DA58" w14:textId="2864D893" w:rsidR="0093178A" w:rsidRDefault="0093178A" w:rsidP="0093178A">
      <w:pPr>
        <w:pStyle w:val="NormalWeb"/>
        <w:numPr>
          <w:ilvl w:val="0"/>
          <w:numId w:val="3"/>
        </w:numPr>
      </w:pPr>
      <w:r w:rsidRPr="006D356B">
        <w:rPr>
          <w:rStyle w:val="Strong"/>
          <w:b w:val="0"/>
          <w:bCs w:val="0"/>
        </w:rPr>
        <w:t xml:space="preserve">Zane </w:t>
      </w:r>
      <w:proofErr w:type="spellStart"/>
      <w:r w:rsidRPr="006D356B">
        <w:rPr>
          <w:rStyle w:val="Strong"/>
          <w:b w:val="0"/>
          <w:bCs w:val="0"/>
        </w:rPr>
        <w:t>Woolstenhulme</w:t>
      </w:r>
      <w:proofErr w:type="spellEnd"/>
      <w:r>
        <w:t>, Business Administrator</w:t>
      </w:r>
      <w:r w:rsidR="00903806">
        <w:t>, stated that</w:t>
      </w:r>
      <w:r>
        <w:t xml:space="preserve"> questions </w:t>
      </w:r>
      <w:r w:rsidR="00903806">
        <w:t xml:space="preserve">arose </w:t>
      </w:r>
      <w:r>
        <w:t>regarding Federal funding.</w:t>
      </w:r>
    </w:p>
    <w:p w14:paraId="4970257B" w14:textId="5BC26E71" w:rsidR="0093178A" w:rsidRDefault="0093178A" w:rsidP="0093178A">
      <w:pPr>
        <w:pStyle w:val="NormalWeb"/>
        <w:numPr>
          <w:ilvl w:val="0"/>
          <w:numId w:val="3"/>
        </w:numPr>
      </w:pPr>
      <w:r w:rsidRPr="006D356B">
        <w:rPr>
          <w:rStyle w:val="Strong"/>
          <w:b w:val="0"/>
          <w:bCs w:val="0"/>
        </w:rPr>
        <w:t>Ross Lunceford</w:t>
      </w:r>
      <w:r>
        <w:t xml:space="preserve">, District Director of Equity &amp; Access, provided an </w:t>
      </w:r>
      <w:r w:rsidR="00903806">
        <w:t xml:space="preserve">overview of the current </w:t>
      </w:r>
      <w:r w:rsidR="006D356B">
        <w:t xml:space="preserve">status </w:t>
      </w:r>
      <w:r>
        <w:t>of Title I, Title III, and Title IV funding.</w:t>
      </w:r>
    </w:p>
    <w:p w14:paraId="2638DDA0" w14:textId="72AE8BE2" w:rsidR="0093178A" w:rsidRDefault="0093178A" w:rsidP="0093178A">
      <w:pPr>
        <w:widowControl w:val="0"/>
        <w:autoSpaceDE w:val="0"/>
        <w:autoSpaceDN w:val="0"/>
        <w:adjustRightInd w:val="0"/>
        <w:spacing w:after="0" w:line="276" w:lineRule="auto"/>
        <w:ind w:left="1240"/>
        <w:rPr>
          <w:noProof/>
        </w:rPr>
      </w:pPr>
    </w:p>
    <w:p w14:paraId="7F4CA4F1" w14:textId="77777777" w:rsidR="008D3341" w:rsidRDefault="006D356B" w:rsidP="008D334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rPr>
          <w:noProof/>
        </w:rPr>
      </w:pPr>
      <w:r>
        <w:rPr>
          <w:noProof/>
        </w:rPr>
        <w:fldChar w:fldCharType="begin"/>
      </w:r>
      <w:r w:rsidRPr="00153324">
        <w:rPr>
          <w:noProof/>
        </w:rPr>
        <w:instrText>TC "Public Participation" \f t</w:instrText>
      </w:r>
      <w:r>
        <w:rPr>
          <w:noProof/>
        </w:rPr>
        <w:fldChar w:fldCharType="end"/>
      </w:r>
      <w:bookmarkStart w:id="20" w:name="8._Public_Participation"/>
      <w:r w:rsidRPr="00153324">
        <w:rPr>
          <w:b/>
          <w:bCs/>
          <w:noProof/>
        </w:rPr>
        <w:t>Public Participation</w:t>
      </w:r>
      <w:bookmarkEnd w:id="20"/>
    </w:p>
    <w:p w14:paraId="61269181" w14:textId="77777777" w:rsidR="00903806" w:rsidRDefault="006D356B" w:rsidP="00864B35">
      <w:pPr>
        <w:widowControl w:val="0"/>
        <w:autoSpaceDE w:val="0"/>
        <w:autoSpaceDN w:val="0"/>
        <w:adjustRightInd w:val="0"/>
        <w:spacing w:after="0" w:line="276" w:lineRule="auto"/>
        <w:ind w:left="1200"/>
        <w:rPr>
          <w:noProof/>
        </w:rPr>
      </w:pPr>
      <w:r w:rsidRPr="00153324">
        <w:rPr>
          <w:noProof/>
        </w:rPr>
        <w:t xml:space="preserve">Public </w:t>
      </w:r>
      <w:r w:rsidR="00903806">
        <w:rPr>
          <w:noProof/>
        </w:rPr>
        <w:t xml:space="preserve">comment </w:t>
      </w:r>
      <w:r w:rsidRPr="00153324">
        <w:rPr>
          <w:noProof/>
        </w:rPr>
        <w:t>was held before item 5.a.</w:t>
      </w:r>
      <w:r w:rsidR="00903806">
        <w:rPr>
          <w:noProof/>
        </w:rPr>
        <w:t>.  The following residents addressed the Board:</w:t>
      </w:r>
    </w:p>
    <w:p w14:paraId="581D907D" w14:textId="77777777" w:rsidR="00903806" w:rsidRPr="00903806" w:rsidRDefault="006D356B" w:rsidP="0090380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lang w:val="en"/>
        </w:rPr>
      </w:pPr>
      <w:r w:rsidRPr="00153324">
        <w:rPr>
          <w:noProof/>
        </w:rPr>
        <w:t>Todd &amp; Heather Atkinson</w:t>
      </w:r>
    </w:p>
    <w:p w14:paraId="319B83EB" w14:textId="77777777" w:rsidR="00903806" w:rsidRPr="00903806" w:rsidRDefault="006D356B" w:rsidP="0090380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lang w:val="en"/>
        </w:rPr>
      </w:pPr>
      <w:r w:rsidRPr="00153324">
        <w:rPr>
          <w:noProof/>
        </w:rPr>
        <w:t>Kyle Palmer</w:t>
      </w:r>
    </w:p>
    <w:p w14:paraId="62DF1D5E" w14:textId="77777777" w:rsidR="00903806" w:rsidRPr="00903806" w:rsidRDefault="006D356B" w:rsidP="0090380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lang w:val="en"/>
        </w:rPr>
      </w:pPr>
      <w:r w:rsidRPr="00153324">
        <w:rPr>
          <w:noProof/>
        </w:rPr>
        <w:t>Suzanne Vincent</w:t>
      </w:r>
    </w:p>
    <w:p w14:paraId="429BCFC1" w14:textId="77777777" w:rsidR="00903806" w:rsidRPr="00903806" w:rsidRDefault="006D356B" w:rsidP="0090380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lang w:val="en"/>
        </w:rPr>
      </w:pPr>
      <w:r w:rsidRPr="00153324">
        <w:rPr>
          <w:noProof/>
        </w:rPr>
        <w:t>Lydia Cheshire</w:t>
      </w:r>
    </w:p>
    <w:p w14:paraId="3FD51405" w14:textId="750E59E6" w:rsidR="00305395" w:rsidRPr="00903806" w:rsidRDefault="006D356B" w:rsidP="0090380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lang w:val="en"/>
        </w:rPr>
      </w:pPr>
      <w:r w:rsidRPr="00153324">
        <w:rPr>
          <w:noProof/>
        </w:rPr>
        <w:t>Sheldon Chesire</w:t>
      </w:r>
      <w:r w:rsidRPr="00153324">
        <w:rPr>
          <w:noProof/>
        </w:rPr>
        <w:br/>
      </w:r>
      <w:r w:rsidRPr="00153324">
        <w:rPr>
          <w:noProof/>
        </w:rPr>
        <w:br/>
      </w:r>
      <w:bookmarkEnd w:id="1"/>
    </w:p>
    <w:p w14:paraId="6C6DC992" w14:textId="77777777" w:rsidR="00153324" w:rsidRPr="00153324" w:rsidRDefault="006D356B" w:rsidP="008D3341">
      <w:pPr>
        <w:widowControl w:val="0"/>
        <w:autoSpaceDE w:val="0"/>
        <w:autoSpaceDN w:val="0"/>
        <w:adjustRightInd w:val="0"/>
        <w:spacing w:after="0" w:line="276" w:lineRule="auto"/>
        <w:rPr>
          <w:sz w:val="18"/>
          <w:u w:val="single"/>
          <w:lang w:val="en"/>
        </w:rPr>
      </w:pPr>
      <w:r w:rsidRPr="00153324">
        <w:rPr>
          <w:sz w:val="18"/>
          <w:u w:val="single"/>
          <w:lang w:val="en"/>
        </w:rPr>
        <w:t>Note: A copy of related materials and an audio recording of the meeting can be found at www.ogdensd.org</w:t>
      </w:r>
    </w:p>
    <w:p w14:paraId="4ADAEA5D" w14:textId="77777777" w:rsidR="00153324" w:rsidRDefault="00153324" w:rsidP="008D3341">
      <w:pPr>
        <w:widowControl w:val="0"/>
        <w:autoSpaceDE w:val="0"/>
        <w:autoSpaceDN w:val="0"/>
        <w:adjustRightInd w:val="0"/>
        <w:spacing w:after="0" w:line="276" w:lineRule="auto"/>
        <w:rPr>
          <w:lang w:val="en"/>
        </w:rPr>
      </w:pPr>
    </w:p>
    <w:p w14:paraId="4B5DC33B" w14:textId="51365B2A" w:rsidR="00305395" w:rsidRDefault="005C6A3A" w:rsidP="008D3341">
      <w:pPr>
        <w:widowControl w:val="0"/>
        <w:autoSpaceDE w:val="0"/>
        <w:autoSpaceDN w:val="0"/>
        <w:adjustRightInd w:val="0"/>
        <w:spacing w:after="0" w:line="276" w:lineRule="auto"/>
        <w:rPr>
          <w:lang w:val="en"/>
        </w:rPr>
      </w:pPr>
      <w:r>
        <w:rPr>
          <w:lang w:val="en"/>
        </w:rPr>
        <w:t>President</w:t>
      </w:r>
      <w:r w:rsidR="00BE732B">
        <w:rPr>
          <w:lang w:val="en"/>
        </w:rPr>
        <w:t xml:space="preserve"> Wilson</w:t>
      </w:r>
      <w:r w:rsidR="006D356B" w:rsidRPr="00153324">
        <w:rPr>
          <w:lang w:val="en"/>
        </w:rPr>
        <w:t xml:space="preserve"> adjourned the meeting at </w:t>
      </w:r>
      <w:r w:rsidR="00864B35">
        <w:rPr>
          <w:lang w:val="en"/>
        </w:rPr>
        <w:t xml:space="preserve">7:45 p.m. </w:t>
      </w:r>
    </w:p>
    <w:p w14:paraId="67179947" w14:textId="77777777" w:rsidR="004C2C48" w:rsidRDefault="004C2C48" w:rsidP="008D3341">
      <w:pPr>
        <w:widowControl w:val="0"/>
        <w:autoSpaceDE w:val="0"/>
        <w:autoSpaceDN w:val="0"/>
        <w:adjustRightInd w:val="0"/>
        <w:spacing w:after="0" w:line="276" w:lineRule="auto"/>
        <w:rPr>
          <w:lang w:val="en"/>
        </w:rPr>
      </w:pPr>
    </w:p>
    <w:p w14:paraId="0F6039BF" w14:textId="77777777" w:rsidR="004C2C48" w:rsidRDefault="004C2C48" w:rsidP="008D3341">
      <w:pPr>
        <w:widowControl w:val="0"/>
        <w:autoSpaceDE w:val="0"/>
        <w:autoSpaceDN w:val="0"/>
        <w:spacing w:after="0" w:line="276" w:lineRule="auto"/>
      </w:pPr>
    </w:p>
    <w:p w14:paraId="79941F03" w14:textId="77777777" w:rsidR="004C2C48" w:rsidRDefault="006D356B" w:rsidP="002967FE">
      <w:pPr>
        <w:autoSpaceDE w:val="0"/>
        <w:autoSpaceDN w:val="0"/>
        <w:spacing w:after="0" w:line="240" w:lineRule="auto"/>
      </w:pPr>
      <w:r w:rsidRPr="007B2012">
        <w:tab/>
      </w:r>
      <w:r w:rsidRPr="007B2012">
        <w:tab/>
      </w:r>
      <w:r w:rsidRPr="007B2012">
        <w:tab/>
      </w:r>
      <w:r w:rsidRPr="007B2012">
        <w:tab/>
      </w:r>
      <w:r w:rsidRPr="007B2012">
        <w:tab/>
      </w:r>
      <w:r>
        <w:tab/>
      </w:r>
      <w:r>
        <w:tab/>
      </w:r>
      <w:r>
        <w:tab/>
      </w:r>
      <w:r>
        <w:tab/>
      </w:r>
    </w:p>
    <w:p w14:paraId="4276B2FF" w14:textId="77777777" w:rsidR="004C2C48" w:rsidRDefault="004C2C48" w:rsidP="002967FE">
      <w:pPr>
        <w:autoSpaceDE w:val="0"/>
        <w:autoSpaceDN w:val="0"/>
        <w:spacing w:after="0" w:line="240" w:lineRule="auto"/>
      </w:pPr>
    </w:p>
    <w:p w14:paraId="5EBDB2AF" w14:textId="77777777" w:rsidR="004C2C48" w:rsidRPr="007B2012" w:rsidRDefault="006D356B" w:rsidP="002967FE">
      <w:pPr>
        <w:autoSpaceDE w:val="0"/>
        <w:autoSpaceDN w:val="0"/>
        <w:spacing w:after="0" w:line="240" w:lineRule="auto"/>
        <w:ind w:left="2880" w:firstLine="720"/>
      </w:pPr>
      <w:r w:rsidRPr="007B2012">
        <w:t>__________________________________________</w:t>
      </w:r>
    </w:p>
    <w:p w14:paraId="2E7CB972" w14:textId="77777777" w:rsidR="004C2C48" w:rsidRPr="007B2012" w:rsidRDefault="006D356B" w:rsidP="002967FE">
      <w:pPr>
        <w:autoSpaceDE w:val="0"/>
        <w:autoSpaceDN w:val="0"/>
        <w:spacing w:after="0" w:line="240" w:lineRule="auto"/>
      </w:pPr>
      <w:r w:rsidRPr="007B2012">
        <w:tab/>
      </w:r>
      <w:r w:rsidRPr="007B2012">
        <w:tab/>
      </w:r>
      <w:r w:rsidRPr="007B2012">
        <w:tab/>
      </w:r>
      <w:r w:rsidRPr="007B2012">
        <w:tab/>
      </w:r>
      <w:r w:rsidRPr="007B2012">
        <w:tab/>
      </w:r>
      <w:r w:rsidRPr="007B2012">
        <w:tab/>
      </w:r>
      <w:r w:rsidRPr="007B2012">
        <w:tab/>
      </w:r>
      <w:r w:rsidRPr="007B2012">
        <w:tab/>
        <w:t>President</w:t>
      </w:r>
    </w:p>
    <w:p w14:paraId="01E3040A" w14:textId="77777777" w:rsidR="004C2C48" w:rsidRPr="007B2012" w:rsidRDefault="004C2C48" w:rsidP="002967FE">
      <w:pPr>
        <w:autoSpaceDE w:val="0"/>
        <w:autoSpaceDN w:val="0"/>
        <w:spacing w:after="0" w:line="240" w:lineRule="auto"/>
      </w:pPr>
    </w:p>
    <w:p w14:paraId="7D1E9AE4" w14:textId="77777777" w:rsidR="004C2C48" w:rsidRPr="007B2012" w:rsidRDefault="004C2C48" w:rsidP="002967FE">
      <w:pPr>
        <w:autoSpaceDE w:val="0"/>
        <w:autoSpaceDN w:val="0"/>
        <w:spacing w:after="0" w:line="240" w:lineRule="auto"/>
      </w:pPr>
    </w:p>
    <w:p w14:paraId="1A2923EE" w14:textId="77777777" w:rsidR="004C2C48" w:rsidRPr="007B2012" w:rsidRDefault="006D356B" w:rsidP="002967FE">
      <w:pPr>
        <w:autoSpaceDE w:val="0"/>
        <w:autoSpaceDN w:val="0"/>
        <w:spacing w:after="0" w:line="240" w:lineRule="auto"/>
      </w:pPr>
      <w:r w:rsidRPr="007B2012">
        <w:tab/>
      </w:r>
      <w:r w:rsidRPr="007B2012">
        <w:tab/>
      </w:r>
      <w:r w:rsidRPr="007B2012">
        <w:tab/>
      </w:r>
      <w:r w:rsidRPr="007B2012">
        <w:tab/>
      </w:r>
      <w:r w:rsidRPr="007B2012">
        <w:tab/>
      </w:r>
      <w:r w:rsidRPr="007B201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2012">
        <w:t>__________________________________________</w:t>
      </w:r>
    </w:p>
    <w:p w14:paraId="375418AF" w14:textId="77777777" w:rsidR="004C2C48" w:rsidRPr="007B2012" w:rsidRDefault="006D356B" w:rsidP="002967FE">
      <w:pPr>
        <w:autoSpaceDE w:val="0"/>
        <w:autoSpaceDN w:val="0"/>
        <w:spacing w:after="0" w:line="240" w:lineRule="auto"/>
      </w:pPr>
      <w:r w:rsidRPr="007B2012">
        <w:tab/>
      </w:r>
      <w:r w:rsidRPr="007B2012">
        <w:tab/>
      </w:r>
      <w:r w:rsidRPr="007B2012">
        <w:tab/>
      </w:r>
      <w:r w:rsidRPr="007B2012">
        <w:tab/>
      </w:r>
      <w:r w:rsidRPr="007B2012">
        <w:tab/>
      </w:r>
      <w:r w:rsidRPr="007B2012">
        <w:tab/>
      </w:r>
      <w:r w:rsidRPr="007B2012">
        <w:tab/>
      </w:r>
      <w:r w:rsidRPr="007B2012">
        <w:tab/>
        <w:t>Business Administrator</w:t>
      </w:r>
    </w:p>
    <w:p w14:paraId="3043C665" w14:textId="77777777" w:rsidR="004C2C48" w:rsidRPr="009F50A8" w:rsidRDefault="004C2C48" w:rsidP="002967FE">
      <w:pPr>
        <w:spacing w:after="0" w:line="240" w:lineRule="auto"/>
      </w:pPr>
    </w:p>
    <w:p w14:paraId="331EDBD8" w14:textId="77777777" w:rsidR="004C2C48" w:rsidRPr="00153324" w:rsidRDefault="004C2C48" w:rsidP="008D3341">
      <w:pPr>
        <w:widowControl w:val="0"/>
        <w:autoSpaceDE w:val="0"/>
        <w:autoSpaceDN w:val="0"/>
        <w:adjustRightInd w:val="0"/>
        <w:spacing w:after="0" w:line="276" w:lineRule="auto"/>
        <w:rPr>
          <w:lang w:val="en"/>
        </w:rPr>
      </w:pPr>
    </w:p>
    <w:sectPr w:rsidR="004C2C48" w:rsidRPr="00153324" w:rsidSect="00F0442A">
      <w:footerReference w:type="default" r:id="rId7"/>
      <w:pgSz w:w="12240" w:h="20160" w:code="5"/>
      <w:pgMar w:top="1152" w:right="1152" w:bottom="1152" w:left="1800" w:header="720" w:footer="720" w:gutter="0"/>
      <w:pgNumType w:start="43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C98D" w14:textId="77777777" w:rsidR="00EA0351" w:rsidRDefault="006D356B">
      <w:pPr>
        <w:spacing w:after="0" w:line="240" w:lineRule="auto"/>
      </w:pPr>
      <w:r>
        <w:separator/>
      </w:r>
    </w:p>
  </w:endnote>
  <w:endnote w:type="continuationSeparator" w:id="0">
    <w:p w14:paraId="790B41D4" w14:textId="77777777" w:rsidR="00EA0351" w:rsidRDefault="006D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ABC3" w14:textId="0AE05110" w:rsidR="00E83070" w:rsidRDefault="006D356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02845E1E" w14:textId="77777777" w:rsidR="00E83070" w:rsidRDefault="00E83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0717" w14:textId="77777777" w:rsidR="00EA0351" w:rsidRDefault="006D356B">
      <w:pPr>
        <w:spacing w:after="0" w:line="240" w:lineRule="auto"/>
      </w:pPr>
      <w:r>
        <w:separator/>
      </w:r>
    </w:p>
  </w:footnote>
  <w:footnote w:type="continuationSeparator" w:id="0">
    <w:p w14:paraId="0EC99B69" w14:textId="77777777" w:rsidR="00EA0351" w:rsidRDefault="006D3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800"/>
        </w:tabs>
        <w:ind w:left="800" w:hanging="400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Letter"/>
      <w:lvlText w:val="%3."/>
      <w:lvlJc w:val="left"/>
      <w:pPr>
        <w:tabs>
          <w:tab w:val="num" w:pos="1600"/>
        </w:tabs>
        <w:ind w:left="1600" w:hanging="400"/>
      </w:pPr>
    </w:lvl>
    <w:lvl w:ilvl="3">
      <w:start w:val="1"/>
      <w:numFmt w:val="lowerRoman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decimal"/>
      <w:lvlText w:val="%6."/>
      <w:lvlJc w:val="lef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decimal"/>
      <w:lvlText w:val="%9."/>
      <w:lvlJc w:val="lef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07A250D"/>
    <w:multiLevelType w:val="hybridMultilevel"/>
    <w:tmpl w:val="AA54DB1E"/>
    <w:lvl w:ilvl="0" w:tplc="04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" w15:restartNumberingAfterBreak="0">
    <w:nsid w:val="3BA56E11"/>
    <w:multiLevelType w:val="hybridMultilevel"/>
    <w:tmpl w:val="B8C0266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B693F8B"/>
    <w:multiLevelType w:val="hybridMultilevel"/>
    <w:tmpl w:val="13D4E8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2D6E33"/>
    <w:multiLevelType w:val="hybridMultilevel"/>
    <w:tmpl w:val="BFB0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97B14"/>
    <w:multiLevelType w:val="hybridMultilevel"/>
    <w:tmpl w:val="FE465C7E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7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41"/>
    <w:rsid w:val="000403BA"/>
    <w:rsid w:val="00076AF9"/>
    <w:rsid w:val="00082C44"/>
    <w:rsid w:val="00093F51"/>
    <w:rsid w:val="00153324"/>
    <w:rsid w:val="0016239A"/>
    <w:rsid w:val="002137AC"/>
    <w:rsid w:val="002967FE"/>
    <w:rsid w:val="002B1D02"/>
    <w:rsid w:val="002D03EB"/>
    <w:rsid w:val="002E4A3A"/>
    <w:rsid w:val="00305395"/>
    <w:rsid w:val="00310E36"/>
    <w:rsid w:val="003A66CA"/>
    <w:rsid w:val="003D1055"/>
    <w:rsid w:val="00403AF8"/>
    <w:rsid w:val="00437711"/>
    <w:rsid w:val="00460E8D"/>
    <w:rsid w:val="004C2C48"/>
    <w:rsid w:val="00501175"/>
    <w:rsid w:val="00521068"/>
    <w:rsid w:val="00554556"/>
    <w:rsid w:val="005C6A3A"/>
    <w:rsid w:val="006A1F16"/>
    <w:rsid w:val="006D356B"/>
    <w:rsid w:val="00752739"/>
    <w:rsid w:val="007B2012"/>
    <w:rsid w:val="007B2E7D"/>
    <w:rsid w:val="007D2F42"/>
    <w:rsid w:val="007E245A"/>
    <w:rsid w:val="007F0811"/>
    <w:rsid w:val="007F7B84"/>
    <w:rsid w:val="0083331D"/>
    <w:rsid w:val="00864B35"/>
    <w:rsid w:val="008D3341"/>
    <w:rsid w:val="008E3B66"/>
    <w:rsid w:val="008F610D"/>
    <w:rsid w:val="00903806"/>
    <w:rsid w:val="0093178A"/>
    <w:rsid w:val="00994D48"/>
    <w:rsid w:val="009C6431"/>
    <w:rsid w:val="009F50A8"/>
    <w:rsid w:val="00A51DEA"/>
    <w:rsid w:val="00A97E3A"/>
    <w:rsid w:val="00B17507"/>
    <w:rsid w:val="00B50849"/>
    <w:rsid w:val="00B8162B"/>
    <w:rsid w:val="00BD7281"/>
    <w:rsid w:val="00BE732B"/>
    <w:rsid w:val="00C32C26"/>
    <w:rsid w:val="00C43C6A"/>
    <w:rsid w:val="00C63B9A"/>
    <w:rsid w:val="00D327E3"/>
    <w:rsid w:val="00DD660A"/>
    <w:rsid w:val="00E83070"/>
    <w:rsid w:val="00E9523A"/>
    <w:rsid w:val="00EA0351"/>
    <w:rsid w:val="00EA1965"/>
    <w:rsid w:val="00EA5E72"/>
    <w:rsid w:val="00EB5D31"/>
    <w:rsid w:val="00F0442A"/>
    <w:rsid w:val="00F141AF"/>
    <w:rsid w:val="00FA1C71"/>
    <w:rsid w:val="00F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339DE"/>
  <w15:docId w15:val="{71843D8E-C5BC-4538-AE2F-BD85B3D2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03EB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2D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03EB"/>
    <w:rPr>
      <w:rFonts w:cs="Times New Roman"/>
      <w:rtl w:val="0"/>
      <w:cs w:val="0"/>
    </w:rPr>
  </w:style>
  <w:style w:type="table" w:styleId="TableGrid">
    <w:name w:val="Table Grid"/>
    <w:basedOn w:val="TableNormal"/>
    <w:uiPriority w:val="39"/>
    <w:rsid w:val="007E245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D327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93178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31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585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Roberts</dc:creator>
  <cp:lastModifiedBy>Nelida Gil</cp:lastModifiedBy>
  <cp:revision>6</cp:revision>
  <cp:lastPrinted>2025-09-19T20:40:00Z</cp:lastPrinted>
  <dcterms:created xsi:type="dcterms:W3CDTF">2025-08-25T21:41:00Z</dcterms:created>
  <dcterms:modified xsi:type="dcterms:W3CDTF">2025-09-19T20:41:00Z</dcterms:modified>
</cp:coreProperties>
</file>