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2234" w14:textId="77777777" w:rsidR="00F17A9A" w:rsidRDefault="00F17A9A" w:rsidP="00F17A9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KAMAS </w:t>
      </w:r>
      <w:r w:rsidRPr="00F17A9A">
        <w:rPr>
          <w:b/>
          <w:bCs/>
        </w:rPr>
        <w:t>CITY</w:t>
      </w:r>
    </w:p>
    <w:p w14:paraId="7574BAB3" w14:textId="06151BFB" w:rsidR="00F17A9A" w:rsidRPr="00F17A9A" w:rsidRDefault="00F17A9A" w:rsidP="00F17A9A">
      <w:pPr>
        <w:spacing w:after="0" w:line="240" w:lineRule="auto"/>
        <w:jc w:val="center"/>
        <w:rPr>
          <w:b/>
          <w:bCs/>
        </w:rPr>
      </w:pPr>
      <w:r w:rsidRPr="00F17A9A">
        <w:rPr>
          <w:b/>
          <w:bCs/>
        </w:rPr>
        <w:t xml:space="preserve"> NOTICE OF SAMPLE BALLOTS</w:t>
      </w:r>
    </w:p>
    <w:p w14:paraId="0A95BFB0" w14:textId="77777777" w:rsidR="00F17A9A" w:rsidRDefault="00F17A9A"/>
    <w:p w14:paraId="4175080F" w14:textId="71047A09" w:rsidR="00F17A9A" w:rsidRDefault="00F17A9A">
      <w:r>
        <w:t xml:space="preserve">The 2025 Municipal General Election will be held November 4, 2025. NOTICE is hereby given that sample ballots are attached and include the below race: </w:t>
      </w:r>
    </w:p>
    <w:p w14:paraId="26773115" w14:textId="20CDB688" w:rsidR="00F17A9A" w:rsidRDefault="00F17A9A">
      <w:r>
        <w:t>City Council</w:t>
      </w:r>
      <w:r w:rsidR="00385E35">
        <w:t>:</w:t>
      </w:r>
      <w:r>
        <w:t xml:space="preserve"> </w:t>
      </w:r>
    </w:p>
    <w:p w14:paraId="606E315C" w14:textId="2D9028BD" w:rsidR="00F17A9A" w:rsidRDefault="00F17A9A" w:rsidP="00F17A9A">
      <w:pPr>
        <w:spacing w:after="0" w:line="240" w:lineRule="auto"/>
      </w:pPr>
      <w:r>
        <w:t>Steve Cyr</w:t>
      </w:r>
    </w:p>
    <w:p w14:paraId="1C5AFD77" w14:textId="14C8FCD6" w:rsidR="00F17A9A" w:rsidRDefault="00F17A9A" w:rsidP="00F17A9A">
      <w:pPr>
        <w:spacing w:after="0" w:line="240" w:lineRule="auto"/>
      </w:pPr>
      <w:r>
        <w:t>Michael K Georgi</w:t>
      </w:r>
    </w:p>
    <w:p w14:paraId="5670CE86" w14:textId="6F9A1178" w:rsidR="00F17A9A" w:rsidRDefault="00F17A9A" w:rsidP="00F17A9A">
      <w:pPr>
        <w:spacing w:after="0" w:line="240" w:lineRule="auto"/>
      </w:pPr>
      <w:r>
        <w:t>David W. Darcey</w:t>
      </w:r>
    </w:p>
    <w:p w14:paraId="60ADFAAF" w14:textId="77777777" w:rsidR="00F17A9A" w:rsidRDefault="00F17A9A"/>
    <w:p w14:paraId="1F6EC093" w14:textId="77777777" w:rsidR="00F17A9A" w:rsidRDefault="00F17A9A">
      <w:r>
        <w:t xml:space="preserve">For further information regarding </w:t>
      </w:r>
      <w:r>
        <w:t>Kamas</w:t>
      </w:r>
      <w:r>
        <w:t xml:space="preserve"> City’s Municipal Election, please contact the City Recorder’s Office at </w:t>
      </w:r>
      <w:r>
        <w:t>435-783-4630</w:t>
      </w:r>
      <w:r>
        <w:t xml:space="preserve">. </w:t>
      </w:r>
    </w:p>
    <w:p w14:paraId="52D47C1D" w14:textId="5812BEAF" w:rsidR="00F17A9A" w:rsidRDefault="00F17A9A">
      <w:r>
        <w:t xml:space="preserve">Dated this 19th day of September, 2025 </w:t>
      </w:r>
    </w:p>
    <w:p w14:paraId="6A1C3B10" w14:textId="77777777" w:rsidR="00F17A9A" w:rsidRDefault="00F17A9A"/>
    <w:p w14:paraId="119B969E" w14:textId="553FE976" w:rsidR="008F1ED5" w:rsidRDefault="00F17A9A">
      <w:r>
        <w:t>Kim Peacock</w:t>
      </w:r>
      <w:r>
        <w:t>, Recorder</w:t>
      </w:r>
    </w:p>
    <w:sectPr w:rsidR="008F1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9A"/>
    <w:rsid w:val="00385E35"/>
    <w:rsid w:val="008F1ED5"/>
    <w:rsid w:val="00E801E1"/>
    <w:rsid w:val="00F17A9A"/>
    <w:rsid w:val="00F8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BCFB"/>
  <w15:chartTrackingRefBased/>
  <w15:docId w15:val="{84E11E18-FD8E-4D8F-82E5-42AD91DD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A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Peacock</dc:creator>
  <cp:keywords/>
  <dc:description/>
  <cp:lastModifiedBy>Kim Peacock</cp:lastModifiedBy>
  <cp:revision>2</cp:revision>
  <dcterms:created xsi:type="dcterms:W3CDTF">2025-09-19T21:59:00Z</dcterms:created>
  <dcterms:modified xsi:type="dcterms:W3CDTF">2025-09-19T22:05:00Z</dcterms:modified>
</cp:coreProperties>
</file>