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96BE" w14:textId="184B5772" w:rsidR="00CD7079" w:rsidRPr="00CD7079" w:rsidRDefault="007E4D61" w:rsidP="00CD7079">
      <w:pPr>
        <w:pStyle w:val="xp1"/>
        <w:shd w:val="clear" w:color="auto" w:fill="FFFFFF"/>
        <w:spacing w:before="0" w:beforeAutospacing="0" w:after="0" w:afterAutospacing="0"/>
        <w:jc w:val="center"/>
        <w:rPr>
          <w:rStyle w:val="xs1"/>
          <w:rFonts w:ascii="Segoe UI" w:hAnsi="Segoe UI" w:cs="Segoe UI"/>
          <w:color w:val="242424"/>
          <w:sz w:val="32"/>
          <w:szCs w:val="32"/>
        </w:rPr>
      </w:pPr>
      <w:r w:rsidRPr="00CD7079">
        <w:rPr>
          <w:rStyle w:val="xs1"/>
          <w:rFonts w:eastAsiaTheme="majorEastAsia"/>
          <w:b/>
          <w:bCs/>
          <w:color w:val="242424"/>
          <w:sz w:val="32"/>
          <w:szCs w:val="32"/>
          <w:bdr w:val="none" w:sz="0" w:space="0" w:color="auto" w:frame="1"/>
        </w:rPr>
        <w:t>SCIPIO</w:t>
      </w:r>
      <w:r w:rsidR="00CD7079" w:rsidRPr="00CD7079">
        <w:rPr>
          <w:rFonts w:ascii="Segoe UI" w:hAnsi="Segoe UI" w:cs="Segoe UI"/>
          <w:color w:val="242424"/>
          <w:sz w:val="32"/>
          <w:szCs w:val="32"/>
        </w:rPr>
        <w:t xml:space="preserve"> </w:t>
      </w:r>
      <w:r w:rsidRPr="00CD7079">
        <w:rPr>
          <w:rStyle w:val="xs1"/>
          <w:rFonts w:eastAsiaTheme="majorEastAsia"/>
          <w:b/>
          <w:bCs/>
          <w:color w:val="242424"/>
          <w:sz w:val="32"/>
          <w:szCs w:val="32"/>
          <w:bdr w:val="none" w:sz="0" w:space="0" w:color="auto" w:frame="1"/>
        </w:rPr>
        <w:t>TOWN COUNCIL</w:t>
      </w:r>
    </w:p>
    <w:p w14:paraId="003C75E9" w14:textId="07BC6EC8" w:rsidR="007E4D61" w:rsidRPr="00CD7079" w:rsidRDefault="007E4D61" w:rsidP="00CD7079">
      <w:pPr>
        <w:pStyle w:val="xp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42424"/>
          <w:sz w:val="32"/>
          <w:szCs w:val="32"/>
        </w:rPr>
      </w:pPr>
      <w:r w:rsidRPr="00CD7079">
        <w:rPr>
          <w:rStyle w:val="xs1"/>
          <w:rFonts w:eastAsiaTheme="majorEastAsia"/>
          <w:b/>
          <w:bCs/>
          <w:color w:val="242424"/>
          <w:sz w:val="32"/>
          <w:szCs w:val="32"/>
          <w:bdr w:val="none" w:sz="0" w:space="0" w:color="auto" w:frame="1"/>
        </w:rPr>
        <w:t>MEETING MINUTES</w:t>
      </w:r>
    </w:p>
    <w:p w14:paraId="2A840F2A" w14:textId="77777777" w:rsidR="007E4D61" w:rsidRPr="00CD7079" w:rsidRDefault="007E4D61" w:rsidP="00CD7079">
      <w:pPr>
        <w:pStyle w:val="xp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42424"/>
          <w:sz w:val="32"/>
          <w:szCs w:val="32"/>
        </w:rPr>
      </w:pPr>
      <w:r w:rsidRPr="00CD7079">
        <w:rPr>
          <w:rStyle w:val="xs1"/>
          <w:rFonts w:eastAsiaTheme="majorEastAsia"/>
          <w:b/>
          <w:bCs/>
          <w:color w:val="242424"/>
          <w:sz w:val="32"/>
          <w:szCs w:val="32"/>
          <w:bdr w:val="none" w:sz="0" w:space="0" w:color="auto" w:frame="1"/>
        </w:rPr>
        <w:t>August 21, 2025 – 7:00 PM</w:t>
      </w:r>
    </w:p>
    <w:p w14:paraId="2746757C" w14:textId="77777777" w:rsidR="007E4D61" w:rsidRPr="00CD7079" w:rsidRDefault="007E4D61" w:rsidP="00CD7079">
      <w:pPr>
        <w:pStyle w:val="xp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42424"/>
          <w:sz w:val="32"/>
          <w:szCs w:val="32"/>
        </w:rPr>
      </w:pPr>
      <w:r w:rsidRPr="00CD7079">
        <w:rPr>
          <w:rStyle w:val="xs1"/>
          <w:rFonts w:eastAsiaTheme="majorEastAsia"/>
          <w:b/>
          <w:bCs/>
          <w:color w:val="242424"/>
          <w:sz w:val="32"/>
          <w:szCs w:val="32"/>
          <w:bdr w:val="none" w:sz="0" w:space="0" w:color="auto" w:frame="1"/>
        </w:rPr>
        <w:t>Scipio Community Center</w:t>
      </w:r>
    </w:p>
    <w:p w14:paraId="5515D2E3" w14:textId="77777777" w:rsidR="007E4D6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</w:p>
    <w:p w14:paraId="41483B30" w14:textId="2B3F6C8A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Members Present: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Tom Memmott, Mayor; Richard Probert, Jed Wasden, Bryce Monroe, Council Members; Rebecca Bond, Clerk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&amp; Linda Stephenson, Treasurer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(via Zoom)</w:t>
      </w:r>
    </w:p>
    <w:p w14:paraId="0B13696C" w14:textId="77777777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Members Absent: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Kasey Brunson, Council Member</w:t>
      </w:r>
    </w:p>
    <w:p w14:paraId="02C00491" w14:textId="34BA5892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</w:t>
      </w:r>
    </w:p>
    <w:p w14:paraId="1B7BE839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7103F728" w14:textId="4C1FF70F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1. Opening: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Mayor Tom Memmott gave the opening prayer. Richard Probert led the Pledge of Allegiance.</w:t>
      </w:r>
    </w:p>
    <w:p w14:paraId="402DA2BB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31C8BAAC" w14:textId="77777777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2. Minutes: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July minutes read by Clerk Rebecca Bond. Motion to approve: Jed Wasden; Second: Bryce Monroe; All in favor.</w:t>
      </w:r>
    </w:p>
    <w:p w14:paraId="7CAE310C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419C8E06" w14:textId="59FB294C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3. Financial Report: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Linda reviewed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the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invoices/receipts. Motion: Jed Wasden; Second: Richard Probert.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She also went over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separation of duties and fraud risk assessment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which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Purpose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is to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maintain financial soundness and avoid fraud.</w:t>
      </w:r>
    </w:p>
    <w:p w14:paraId="2E014EFA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033F9BA6" w14:textId="2E9E8724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 xml:space="preserve">4. </w:t>
      </w:r>
      <w:r w:rsidR="00CD7079"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R6-</w:t>
      </w: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Jess Peterson: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Absent.</w:t>
      </w:r>
    </w:p>
    <w:p w14:paraId="3A42E614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33815EA4" w14:textId="77777777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5. Ambulance: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No attendees.</w:t>
      </w:r>
    </w:p>
    <w:p w14:paraId="05188E1A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1A102ABA" w14:textId="35B98F07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6. Fire Department: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Casey Draper reported: Fundraiser raised $500 for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painting the fi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re tender;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he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will coordinate with Michelle Monroe &amp; WW Clyde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and they will </w:t>
      </w:r>
      <w:proofErr w:type="gramStart"/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help out</w:t>
      </w:r>
      <w:proofErr w:type="gramEnd"/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.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L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and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-use agreements complete; fire district meeting/dinner successful. New recruits: Hadlee Johnson &amp; Jesse Wilden.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Also</w:t>
      </w:r>
      <w:r w:rsidR="00A05311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,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the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Pothole in front of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fire station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needs attention.</w:t>
      </w:r>
    </w:p>
    <w:p w14:paraId="7943ECA5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3DDA764B" w14:textId="152735E2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7. Water Department: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 Richard reported water tested good; well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has been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repaired; operations normal.</w:t>
      </w:r>
    </w:p>
    <w:p w14:paraId="00F8FAEF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6ABF5493" w14:textId="1CE669D9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8. Streets &amp; Fitness Center: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 Bryce: Mowing complete; tractor cleaned; no bids yet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on roads and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fitness center going well.</w:t>
      </w:r>
    </w:p>
    <w:p w14:paraId="491C7C9F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64E5B04F" w14:textId="770D2EB2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9. Parks &amp; Cemetery: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 Casey reduced water on parks; Jed reported all good, 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they are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preparing for fall.</w:t>
      </w:r>
    </w:p>
    <w:p w14:paraId="5AA9AAA7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3A04AE59" w14:textId="587B8635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lastRenderedPageBreak/>
        <w:t>10. Events &amp; Museum: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Museum roof repair approved (Bryce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made motion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/Second: Richard). Dunk tank purchase $800 approved (Jed/Second: Bryce) for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future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2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4th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celebration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s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.</w:t>
      </w:r>
    </w:p>
    <w:p w14:paraId="60A15277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27E579AC" w14:textId="02E5367B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11. 202</w:t>
      </w:r>
      <w:r w:rsidR="00E046FB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5</w:t>
      </w: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 xml:space="preserve"> Celebration: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Event went well; all council members agreed.</w:t>
      </w:r>
    </w:p>
    <w:p w14:paraId="2979782E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34043522" w14:textId="5B2587FD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12. CIB Funding: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 Mayor: Project costs increased due to tariffs; bid $134,339; CIB funding $111,000; town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will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pay remainder.</w:t>
      </w:r>
    </w:p>
    <w:p w14:paraId="20772A93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16A91F59" w14:textId="41C4FDA6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13. Other/Public Comments: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Cathy Monroe –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Jake and Rosie 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Hunte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r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want to put in a tall pole in </w:t>
      </w:r>
      <w:r w:rsidR="00A05311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their</w:t>
      </w:r>
      <w:r w:rsidR="00CD7079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back </w:t>
      </w:r>
      <w:r w:rsidR="00A05311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yard.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Jed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commented on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traffic concerns on Center Street, 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also concerned 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stop signs may be needed</w:t>
      </w:r>
      <w:r w:rsidR="00A05311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but will they be ignored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also </w:t>
      </w:r>
      <w:r w:rsidR="00E046FB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dog concern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s.</w:t>
      </w:r>
    </w:p>
    <w:p w14:paraId="712459EB" w14:textId="77777777" w:rsidR="007E4D61" w:rsidRPr="00A05311" w:rsidRDefault="007E4D61" w:rsidP="007E4D61">
      <w:pPr>
        <w:pStyle w:val="xp2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1A9A7C3E" w14:textId="080EE792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14. Adjournment: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Motion: Jed Wasden</w:t>
      </w:r>
      <w:r w:rsidR="00A05311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made a motion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; Second: Bryce Monroe; All in favor. Time: 7:52 PM</w:t>
      </w:r>
    </w:p>
    <w:p w14:paraId="461C9527" w14:textId="77777777" w:rsidR="00A05311" w:rsidRPr="00A05311" w:rsidRDefault="00A05311" w:rsidP="007E4D61">
      <w:pPr>
        <w:pStyle w:val="xp1"/>
        <w:shd w:val="clear" w:color="auto" w:fill="FFFFFF"/>
        <w:spacing w:before="0" w:beforeAutospacing="0" w:after="0" w:afterAutospacing="0"/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</w:pPr>
    </w:p>
    <w:p w14:paraId="339D1158" w14:textId="6B2E49CB" w:rsidR="007E4D61" w:rsidRPr="00A05311" w:rsidRDefault="007E4D61" w:rsidP="007E4D61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  <w:r w:rsidRPr="00A05311">
        <w:rPr>
          <w:rStyle w:val="xs1"/>
          <w:rFonts w:eastAsiaTheme="majorEastAsia"/>
          <w:b/>
          <w:bCs/>
          <w:color w:val="242424"/>
          <w:bdr w:val="none" w:sz="0" w:space="0" w:color="auto" w:frame="1"/>
        </w:rPr>
        <w:t>Note: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 </w:t>
      </w:r>
      <w:r w:rsidR="00A05311"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Add 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d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og </w:t>
      </w:r>
      <w:r w:rsidR="00E046FB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>ordinance</w:t>
      </w:r>
      <w:r w:rsidRPr="00A05311">
        <w:rPr>
          <w:rStyle w:val="xs2"/>
          <w:rFonts w:ascii="Segoe UI" w:eastAsiaTheme="majorEastAsia" w:hAnsi="Segoe UI" w:cs="Segoe UI"/>
          <w:color w:val="242424"/>
          <w:bdr w:val="none" w:sz="0" w:space="0" w:color="auto" w:frame="1"/>
        </w:rPr>
        <w:t xml:space="preserve"> to next month’s agenda.</w:t>
      </w:r>
    </w:p>
    <w:p w14:paraId="16EC337D" w14:textId="77777777" w:rsidR="007E4D61" w:rsidRPr="00A05311" w:rsidRDefault="007E4D61"/>
    <w:sectPr w:rsidR="007E4D61" w:rsidRPr="00A05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61"/>
    <w:rsid w:val="007E4D61"/>
    <w:rsid w:val="00A05311"/>
    <w:rsid w:val="00CD7079"/>
    <w:rsid w:val="00E046FB"/>
    <w:rsid w:val="00FC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108F"/>
  <w15:chartTrackingRefBased/>
  <w15:docId w15:val="{FB494E42-813F-4284-929B-EDE0F4CD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D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D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D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D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D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D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D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D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D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D61"/>
    <w:rPr>
      <w:b/>
      <w:bCs/>
      <w:smallCaps/>
      <w:color w:val="2F5496" w:themeColor="accent1" w:themeShade="BF"/>
      <w:spacing w:val="5"/>
    </w:rPr>
  </w:style>
  <w:style w:type="paragraph" w:customStyle="1" w:styleId="xp1">
    <w:name w:val="x_p1"/>
    <w:basedOn w:val="Normal"/>
    <w:rsid w:val="007E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xs1">
    <w:name w:val="x_s1"/>
    <w:basedOn w:val="DefaultParagraphFont"/>
    <w:rsid w:val="007E4D61"/>
  </w:style>
  <w:style w:type="paragraph" w:customStyle="1" w:styleId="xp2">
    <w:name w:val="x_p2"/>
    <w:basedOn w:val="Normal"/>
    <w:rsid w:val="007E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xs2">
    <w:name w:val="x_s2"/>
    <w:basedOn w:val="DefaultParagraphFont"/>
    <w:rsid w:val="007E4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scipiotown1859@outlook.com</dc:creator>
  <cp:keywords/>
  <dc:description/>
  <cp:lastModifiedBy>scipiotown1859@outlook.com</cp:lastModifiedBy>
  <cp:revision>1</cp:revision>
  <cp:lastPrinted>2025-09-18T23:01:00Z</cp:lastPrinted>
  <dcterms:created xsi:type="dcterms:W3CDTF">2025-09-17T02:31:00Z</dcterms:created>
  <dcterms:modified xsi:type="dcterms:W3CDTF">2025-09-19T03:00:00Z</dcterms:modified>
</cp:coreProperties>
</file>