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43841" w14:textId="77777777" w:rsidR="009F4441" w:rsidRDefault="009F4441"/>
    <w:p w14:paraId="683527EB" w14:textId="353DDE0E" w:rsidR="009F4441" w:rsidRPr="00651B6C" w:rsidRDefault="009F4441" w:rsidP="009F4441">
      <w:pPr>
        <w:jc w:val="center"/>
        <w:rPr>
          <w:b/>
          <w:bCs/>
        </w:rPr>
      </w:pPr>
      <w:r w:rsidRPr="00651B6C">
        <w:rPr>
          <w:b/>
          <w:bCs/>
        </w:rPr>
        <w:t>PUBLIC HEARING NOTICE</w:t>
      </w:r>
    </w:p>
    <w:p w14:paraId="496654F5" w14:textId="77777777" w:rsidR="009F4441" w:rsidRDefault="009F4441"/>
    <w:p w14:paraId="0C1A1E2F" w14:textId="05692DE7" w:rsidR="00AB36A0" w:rsidRDefault="009F4441">
      <w:r>
        <w:t xml:space="preserve">The Deweyville Town </w:t>
      </w:r>
      <w:r w:rsidR="00D117B7">
        <w:t>Council</w:t>
      </w:r>
      <w:r>
        <w:t xml:space="preserve"> will hold a Public Hearing on Thursday, </w:t>
      </w:r>
      <w:r w:rsidR="00D117B7">
        <w:t>October 9</w:t>
      </w:r>
      <w:r>
        <w:t>, 2025 at 7:00 PM to discuss the followin</w:t>
      </w:r>
      <w:r w:rsidR="00E32A30">
        <w:t>g items</w:t>
      </w:r>
      <w:r w:rsidR="00AB36A0">
        <w:t>:</w:t>
      </w:r>
    </w:p>
    <w:p w14:paraId="40F6C50E" w14:textId="77777777" w:rsidR="00E32A30" w:rsidRDefault="00E32A30"/>
    <w:p w14:paraId="1CFAECF9" w14:textId="77777777" w:rsidR="00D117B7" w:rsidRDefault="00D117B7" w:rsidP="00D117B7">
      <w:pPr>
        <w:pStyle w:val="ListParagraph"/>
        <w:numPr>
          <w:ilvl w:val="0"/>
          <w:numId w:val="3"/>
        </w:numPr>
      </w:pPr>
      <w:r>
        <w:t>Deweyville Land Use Management Code change: Discuss change to animal points recommended by Deweyville Planning and Zoning Commission; limit roosters to 1 rooster per lot in the RR5 zone and 0 roosters in the RR35 zone.</w:t>
      </w:r>
    </w:p>
    <w:p w14:paraId="6161CF97" w14:textId="77777777" w:rsidR="00D117B7" w:rsidRDefault="00D117B7" w:rsidP="00D117B7">
      <w:pPr>
        <w:pStyle w:val="ListParagraph"/>
        <w:numPr>
          <w:ilvl w:val="0"/>
          <w:numId w:val="3"/>
        </w:numPr>
      </w:pPr>
      <w:r>
        <w:t xml:space="preserve">Nuisance Ordinance 2025-10 – procedures to filing a nuisance report with the town and procedures for abatement of nuisance. </w:t>
      </w:r>
    </w:p>
    <w:p w14:paraId="0065CA79" w14:textId="77777777" w:rsidR="00D117B7" w:rsidRDefault="00D117B7" w:rsidP="00D117B7">
      <w:pPr>
        <w:pStyle w:val="ListParagraph"/>
        <w:numPr>
          <w:ilvl w:val="0"/>
          <w:numId w:val="3"/>
        </w:numPr>
      </w:pPr>
      <w:r>
        <w:t xml:space="preserve">Ag Protection Zone Ordinance – Creating an Ag protection zone ordinance.  </w:t>
      </w:r>
    </w:p>
    <w:p w14:paraId="5C1525AC" w14:textId="77777777" w:rsidR="00D117B7" w:rsidRDefault="00D117B7" w:rsidP="00D117B7">
      <w:pPr>
        <w:pStyle w:val="ListParagraph"/>
        <w:numPr>
          <w:ilvl w:val="0"/>
          <w:numId w:val="3"/>
        </w:numPr>
      </w:pPr>
      <w:r>
        <w:t>Speed limit Discussion</w:t>
      </w:r>
    </w:p>
    <w:p w14:paraId="73832197" w14:textId="2F12A54D" w:rsidR="00172D68" w:rsidRDefault="00AB36A0">
      <w:r>
        <w:tab/>
      </w:r>
    </w:p>
    <w:p w14:paraId="60892A8C" w14:textId="2FFE2FE1" w:rsidR="00172D68" w:rsidRDefault="00172D68">
      <w:r>
        <w:t>This meeting will be held at the Deweyville Town Hall, 10870 N Hwy 38, Deweyville, Utah</w:t>
      </w:r>
    </w:p>
    <w:sectPr w:rsidR="00172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55D2F"/>
    <w:multiLevelType w:val="hybridMultilevel"/>
    <w:tmpl w:val="356251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CF57D3"/>
    <w:multiLevelType w:val="hybridMultilevel"/>
    <w:tmpl w:val="5A34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D6ABD"/>
    <w:multiLevelType w:val="hybridMultilevel"/>
    <w:tmpl w:val="6ED07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841695">
    <w:abstractNumId w:val="0"/>
  </w:num>
  <w:num w:numId="2" w16cid:durableId="1566144497">
    <w:abstractNumId w:val="2"/>
  </w:num>
  <w:num w:numId="3" w16cid:durableId="2016573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41"/>
    <w:rsid w:val="00172D68"/>
    <w:rsid w:val="001E2A83"/>
    <w:rsid w:val="001F09D4"/>
    <w:rsid w:val="002477EB"/>
    <w:rsid w:val="002E50C1"/>
    <w:rsid w:val="003D7497"/>
    <w:rsid w:val="00480A93"/>
    <w:rsid w:val="00651B6C"/>
    <w:rsid w:val="006A2A82"/>
    <w:rsid w:val="00916B46"/>
    <w:rsid w:val="00936B98"/>
    <w:rsid w:val="00937187"/>
    <w:rsid w:val="009F4441"/>
    <w:rsid w:val="00AB2DA0"/>
    <w:rsid w:val="00AB36A0"/>
    <w:rsid w:val="00AF0EA6"/>
    <w:rsid w:val="00D117B7"/>
    <w:rsid w:val="00E32A30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074CB"/>
  <w15:chartTrackingRefBased/>
  <w15:docId w15:val="{79532FAD-2725-4E09-8A4A-6BE25BF7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4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4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4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Page</dc:creator>
  <cp:keywords/>
  <dc:description/>
  <cp:lastModifiedBy>Nancy Page</cp:lastModifiedBy>
  <cp:revision>3</cp:revision>
  <dcterms:created xsi:type="dcterms:W3CDTF">2025-09-18T21:21:00Z</dcterms:created>
  <dcterms:modified xsi:type="dcterms:W3CDTF">2025-09-18T21:23:00Z</dcterms:modified>
</cp:coreProperties>
</file>