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343F5"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5C29B57C" w14:textId="7DFE956D" w:rsidR="00225B7E" w:rsidRDefault="00ED3407"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A45F69">
        <w:rPr>
          <w:b/>
          <w:bCs/>
          <w:sz w:val="24"/>
          <w:szCs w:val="24"/>
        </w:rPr>
        <w:t xml:space="preserve">September </w:t>
      </w:r>
      <w:r w:rsidR="00064694">
        <w:rPr>
          <w:b/>
          <w:bCs/>
          <w:sz w:val="24"/>
          <w:szCs w:val="24"/>
        </w:rPr>
        <w:t>17</w:t>
      </w:r>
      <w:r w:rsidR="00225B7E" w:rsidRPr="008D632F">
        <w:rPr>
          <w:b/>
          <w:bCs/>
          <w:sz w:val="24"/>
          <w:szCs w:val="24"/>
        </w:rPr>
        <w:t xml:space="preserve">, </w:t>
      </w:r>
      <w:r w:rsidR="00491E46" w:rsidRPr="008D632F">
        <w:rPr>
          <w:b/>
          <w:bCs/>
          <w:sz w:val="24"/>
          <w:szCs w:val="24"/>
        </w:rPr>
        <w:t>202</w:t>
      </w:r>
      <w:r w:rsidR="00EE4C46">
        <w:rPr>
          <w:b/>
          <w:bCs/>
          <w:sz w:val="24"/>
          <w:szCs w:val="24"/>
        </w:rPr>
        <w:t>5</w:t>
      </w:r>
      <w:r w:rsidR="00491E46" w:rsidRPr="008D632F">
        <w:rPr>
          <w:b/>
          <w:bCs/>
          <w:sz w:val="24"/>
          <w:szCs w:val="24"/>
        </w:rPr>
        <w:t>,</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r w:rsidR="00225B7E"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B43148" w14:paraId="0F890019" w14:textId="0900CC7E" w:rsidTr="00F75A61">
        <w:tc>
          <w:tcPr>
            <w:tcW w:w="9905" w:type="dxa"/>
          </w:tcPr>
          <w:p w14:paraId="37E2B6BB" w14:textId="039B2F65" w:rsidR="00375CBD" w:rsidRPr="00B43148" w:rsidRDefault="00375CBD">
            <w:pPr>
              <w:pStyle w:val="ListParagraph"/>
              <w:numPr>
                <w:ilvl w:val="0"/>
                <w:numId w:val="1"/>
              </w:numPr>
            </w:pPr>
            <w:r w:rsidRPr="00B43148">
              <w:t>Roll Call</w:t>
            </w:r>
          </w:p>
        </w:tc>
        <w:tc>
          <w:tcPr>
            <w:tcW w:w="1440" w:type="dxa"/>
          </w:tcPr>
          <w:p w14:paraId="7EB1B059" w14:textId="77777777" w:rsidR="00375CBD" w:rsidRPr="00B43148" w:rsidRDefault="00375CBD" w:rsidP="00375CBD">
            <w:pPr>
              <w:pStyle w:val="ListParagraph"/>
              <w:ind w:left="75"/>
            </w:pPr>
          </w:p>
        </w:tc>
      </w:tr>
      <w:tr w:rsidR="00375CBD" w:rsidRPr="00B43148" w14:paraId="3AFFCDF2" w14:textId="01C7377A" w:rsidTr="00F75A61">
        <w:tc>
          <w:tcPr>
            <w:tcW w:w="9905" w:type="dxa"/>
          </w:tcPr>
          <w:p w14:paraId="15D58298" w14:textId="77777777" w:rsidR="00375CBD" w:rsidRPr="00B43148" w:rsidRDefault="00375CBD">
            <w:pPr>
              <w:pStyle w:val="ListParagraph"/>
              <w:numPr>
                <w:ilvl w:val="0"/>
                <w:numId w:val="1"/>
              </w:numPr>
            </w:pPr>
            <w:r w:rsidRPr="00B43148">
              <w:t>Invocation/Inspirational Thought</w:t>
            </w:r>
          </w:p>
        </w:tc>
        <w:tc>
          <w:tcPr>
            <w:tcW w:w="1440" w:type="dxa"/>
          </w:tcPr>
          <w:p w14:paraId="52A80196" w14:textId="77777777" w:rsidR="00375CBD" w:rsidRPr="00B43148" w:rsidRDefault="00375CBD" w:rsidP="00375CBD">
            <w:pPr>
              <w:pStyle w:val="ListParagraph"/>
              <w:ind w:left="75"/>
            </w:pPr>
          </w:p>
        </w:tc>
      </w:tr>
      <w:tr w:rsidR="00375CBD" w:rsidRPr="00B43148" w14:paraId="66803BC8" w14:textId="1251AF2A" w:rsidTr="00F75A61">
        <w:tc>
          <w:tcPr>
            <w:tcW w:w="9905" w:type="dxa"/>
          </w:tcPr>
          <w:p w14:paraId="028C96C2" w14:textId="3E70D137" w:rsidR="00B36AC6" w:rsidRPr="00B43148" w:rsidRDefault="00375CBD" w:rsidP="00603DA4">
            <w:pPr>
              <w:pStyle w:val="ListParagraph"/>
              <w:numPr>
                <w:ilvl w:val="0"/>
                <w:numId w:val="1"/>
              </w:numPr>
            </w:pPr>
            <w:r w:rsidRPr="00B43148">
              <w:t>Pledge of Allegiance</w:t>
            </w:r>
          </w:p>
        </w:tc>
        <w:tc>
          <w:tcPr>
            <w:tcW w:w="1440" w:type="dxa"/>
          </w:tcPr>
          <w:p w14:paraId="62B9964D" w14:textId="77777777" w:rsidR="00375CBD" w:rsidRPr="00B43148" w:rsidRDefault="00375CBD" w:rsidP="00375CBD">
            <w:pPr>
              <w:pStyle w:val="ListParagraph"/>
              <w:ind w:left="75"/>
            </w:pPr>
          </w:p>
        </w:tc>
      </w:tr>
      <w:tr w:rsidR="00375CBD" w:rsidRPr="00B43148" w14:paraId="2ED83E1E" w14:textId="74CB10A3" w:rsidTr="00F75A61">
        <w:tc>
          <w:tcPr>
            <w:tcW w:w="9905" w:type="dxa"/>
          </w:tcPr>
          <w:p w14:paraId="19D58190" w14:textId="4DF0714B" w:rsidR="00B36AC6" w:rsidRPr="00B43148" w:rsidRDefault="00375CBD" w:rsidP="00603DA4">
            <w:pPr>
              <w:pStyle w:val="ListParagraph"/>
              <w:numPr>
                <w:ilvl w:val="0"/>
                <w:numId w:val="1"/>
              </w:numPr>
            </w:pPr>
            <w:r w:rsidRPr="00B43148">
              <w:t xml:space="preserve">Public Forum </w:t>
            </w:r>
            <w:r w:rsidRPr="00B43148">
              <w:rPr>
                <w:sz w:val="18"/>
                <w:szCs w:val="18"/>
              </w:rPr>
              <w:t>(</w:t>
            </w:r>
            <w:r w:rsidR="0044256E" w:rsidRPr="00B43148">
              <w:rPr>
                <w:sz w:val="18"/>
                <w:szCs w:val="18"/>
              </w:rPr>
              <w:t>Individuals’ public comments shall be limited to 3 minutes and must be pertinent to the scope of city authority and jurisdiction. Comments may be delivered in person at the meeting or submitted to the City Recorder prior to 5:00 pm on the meeting date for presentation to the Council)</w:t>
            </w:r>
          </w:p>
        </w:tc>
        <w:tc>
          <w:tcPr>
            <w:tcW w:w="1440" w:type="dxa"/>
          </w:tcPr>
          <w:p w14:paraId="2D4A3EB1" w14:textId="77777777" w:rsidR="00375CBD" w:rsidRPr="00B43148" w:rsidRDefault="00375CBD" w:rsidP="00375CBD">
            <w:pPr>
              <w:pStyle w:val="ListParagraph"/>
              <w:ind w:left="75"/>
            </w:pPr>
          </w:p>
        </w:tc>
      </w:tr>
      <w:tr w:rsidR="00375CBD" w:rsidRPr="00B43148" w14:paraId="2EE2BDD4" w14:textId="0DBCD079" w:rsidTr="00F75A61">
        <w:tc>
          <w:tcPr>
            <w:tcW w:w="9905" w:type="dxa"/>
          </w:tcPr>
          <w:p w14:paraId="2DCADF0A" w14:textId="55924428" w:rsidR="00064694" w:rsidRDefault="00064694" w:rsidP="009118E7">
            <w:pPr>
              <w:pStyle w:val="ListParagraph"/>
              <w:numPr>
                <w:ilvl w:val="0"/>
                <w:numId w:val="1"/>
              </w:numPr>
            </w:pPr>
            <w:r>
              <w:t>Public Hearing – CIB Application for Tarr Canyon Well Project</w:t>
            </w:r>
          </w:p>
          <w:p w14:paraId="4FD73791" w14:textId="359EF286" w:rsidR="009118E7" w:rsidRPr="00B43148" w:rsidRDefault="009118E7" w:rsidP="009118E7">
            <w:pPr>
              <w:pStyle w:val="ListParagraph"/>
              <w:numPr>
                <w:ilvl w:val="0"/>
                <w:numId w:val="1"/>
              </w:numPr>
            </w:pPr>
            <w:r w:rsidRPr="00B43148">
              <w:t xml:space="preserve">Discussion and Possible Action </w:t>
            </w:r>
            <w:r w:rsidR="00933C73" w:rsidRPr="00B43148">
              <w:t>Items</w:t>
            </w:r>
          </w:p>
          <w:p w14:paraId="66C2D55D" w14:textId="77777777" w:rsidR="00064694" w:rsidRDefault="00064694" w:rsidP="00A45F69">
            <w:pPr>
              <w:pStyle w:val="ListParagraph"/>
              <w:numPr>
                <w:ilvl w:val="1"/>
                <w:numId w:val="1"/>
              </w:numPr>
            </w:pPr>
            <w:r>
              <w:t xml:space="preserve">G Hill Improvements Change Order </w:t>
            </w:r>
          </w:p>
          <w:p w14:paraId="61ECAB65" w14:textId="4CE8525C" w:rsidR="00064694" w:rsidRDefault="00064694" w:rsidP="00A45F69">
            <w:pPr>
              <w:pStyle w:val="ListParagraph"/>
              <w:numPr>
                <w:ilvl w:val="1"/>
                <w:numId w:val="1"/>
              </w:numPr>
            </w:pPr>
            <w:r>
              <w:t>Fire Department Purchase of Extraction Equipment</w:t>
            </w:r>
          </w:p>
          <w:p w14:paraId="13211856" w14:textId="187A268E" w:rsidR="00244CB4" w:rsidRDefault="00244CB4" w:rsidP="00A45F69">
            <w:pPr>
              <w:pStyle w:val="ListParagraph"/>
              <w:numPr>
                <w:ilvl w:val="1"/>
                <w:numId w:val="1"/>
              </w:numPr>
            </w:pPr>
            <w:r>
              <w:t>Recreation Board</w:t>
            </w:r>
            <w:r w:rsidR="001E5BA1">
              <w:t xml:space="preserve"> Updates</w:t>
            </w:r>
          </w:p>
          <w:p w14:paraId="199CC949" w14:textId="73697CFB" w:rsidR="00A45F69" w:rsidRPr="00B43148" w:rsidRDefault="00A45F69" w:rsidP="00A45F69">
            <w:pPr>
              <w:pStyle w:val="ListParagraph"/>
              <w:numPr>
                <w:ilvl w:val="1"/>
                <w:numId w:val="1"/>
              </w:numPr>
            </w:pPr>
            <w:r>
              <w:t>Tarr Canyon Well Project</w:t>
            </w:r>
            <w:r w:rsidR="00064694">
              <w:t xml:space="preserve"> and Related Easements</w:t>
            </w:r>
          </w:p>
        </w:tc>
        <w:tc>
          <w:tcPr>
            <w:tcW w:w="1440" w:type="dxa"/>
          </w:tcPr>
          <w:p w14:paraId="1F9674B8" w14:textId="3487D4E5" w:rsidR="00375CBD" w:rsidRPr="00B43148" w:rsidRDefault="00375CBD" w:rsidP="00375CBD">
            <w:pPr>
              <w:pStyle w:val="ListParagraph"/>
              <w:ind w:left="75"/>
            </w:pPr>
          </w:p>
        </w:tc>
      </w:tr>
      <w:tr w:rsidR="00933C73" w:rsidRPr="00B43148" w14:paraId="3FB9A076" w14:textId="2991A3D4" w:rsidTr="00F75A61">
        <w:tc>
          <w:tcPr>
            <w:tcW w:w="9905" w:type="dxa"/>
          </w:tcPr>
          <w:p w14:paraId="0736FC0E" w14:textId="77777777" w:rsidR="00933C73" w:rsidRPr="00B43148" w:rsidRDefault="00933C73" w:rsidP="00933C73">
            <w:pPr>
              <w:pStyle w:val="ListParagraph"/>
              <w:numPr>
                <w:ilvl w:val="0"/>
                <w:numId w:val="1"/>
              </w:numPr>
            </w:pPr>
            <w:r w:rsidRPr="00B43148">
              <w:t xml:space="preserve">Minutes </w:t>
            </w:r>
          </w:p>
          <w:p w14:paraId="7E348405" w14:textId="7986AD07" w:rsidR="00A45F69" w:rsidRPr="00B43148" w:rsidRDefault="00064694" w:rsidP="00064694">
            <w:pPr>
              <w:pStyle w:val="ListParagraph"/>
              <w:numPr>
                <w:ilvl w:val="1"/>
                <w:numId w:val="1"/>
              </w:numPr>
            </w:pPr>
            <w:r>
              <w:t xml:space="preserve">September </w:t>
            </w:r>
            <w:r w:rsidR="00FB30E6">
              <w:t>3</w:t>
            </w:r>
            <w:r w:rsidRPr="00064694">
              <w:rPr>
                <w:vertAlign w:val="superscript"/>
              </w:rPr>
              <w:t>rd</w:t>
            </w:r>
            <w:r w:rsidR="00C06250" w:rsidRPr="00B43148">
              <w:rPr>
                <w:vertAlign w:val="superscript"/>
              </w:rPr>
              <w:t>,</w:t>
            </w:r>
            <w:r w:rsidR="006900A9" w:rsidRPr="00B43148">
              <w:t xml:space="preserve"> 2025, Council Meeting</w:t>
            </w:r>
          </w:p>
        </w:tc>
        <w:tc>
          <w:tcPr>
            <w:tcW w:w="1440" w:type="dxa"/>
          </w:tcPr>
          <w:p w14:paraId="5346CE49" w14:textId="77777777" w:rsidR="00933C73" w:rsidRPr="00B43148" w:rsidRDefault="00933C73" w:rsidP="00933C73">
            <w:pPr>
              <w:pStyle w:val="ListParagraph"/>
              <w:ind w:left="75"/>
            </w:pPr>
          </w:p>
        </w:tc>
      </w:tr>
      <w:tr w:rsidR="00933C73" w:rsidRPr="00B43148" w14:paraId="1E1B56F4" w14:textId="0807DC67" w:rsidTr="00F75A61">
        <w:tc>
          <w:tcPr>
            <w:tcW w:w="9905" w:type="dxa"/>
          </w:tcPr>
          <w:p w14:paraId="686494AD" w14:textId="08BB1C78" w:rsidR="00933C73" w:rsidRPr="00B43148" w:rsidRDefault="00933C73" w:rsidP="00933C73">
            <w:pPr>
              <w:pStyle w:val="ListParagraph"/>
              <w:numPr>
                <w:ilvl w:val="0"/>
                <w:numId w:val="1"/>
              </w:numPr>
            </w:pPr>
            <w:r w:rsidRPr="00B43148">
              <w:t xml:space="preserve">Bills for period ending </w:t>
            </w:r>
            <w:r w:rsidR="00A45F69">
              <w:t>September</w:t>
            </w:r>
            <w:r w:rsidR="001D6F36" w:rsidRPr="00B43148">
              <w:t xml:space="preserve"> </w:t>
            </w:r>
            <w:r w:rsidR="00064694">
              <w:t>12</w:t>
            </w:r>
            <w:r w:rsidRPr="00B43148">
              <w:t xml:space="preserve">, </w:t>
            </w:r>
            <w:r w:rsidR="00C06250" w:rsidRPr="00B43148">
              <w:t>2025,</w:t>
            </w:r>
            <w:r w:rsidR="00F461CC" w:rsidRPr="00B43148">
              <w:t xml:space="preserve"> totaling $</w:t>
            </w:r>
            <w:r w:rsidR="00974905">
              <w:t>51,062.04</w:t>
            </w:r>
          </w:p>
          <w:p w14:paraId="454FB68F" w14:textId="2C5339E5" w:rsidR="00BE665C" w:rsidRPr="00B43148" w:rsidRDefault="00BE665C" w:rsidP="00A45F69">
            <w:pPr>
              <w:pStyle w:val="ListParagraph"/>
              <w:numPr>
                <w:ilvl w:val="0"/>
                <w:numId w:val="1"/>
              </w:numPr>
            </w:pPr>
            <w:r w:rsidRPr="00B43148">
              <w:t xml:space="preserve">Reports </w:t>
            </w:r>
            <w:r w:rsidR="00872C8E">
              <w:t>by</w:t>
            </w:r>
            <w:r w:rsidRPr="00B43148">
              <w:t xml:space="preserve"> Officers and Staff</w:t>
            </w:r>
          </w:p>
        </w:tc>
        <w:tc>
          <w:tcPr>
            <w:tcW w:w="1440" w:type="dxa"/>
          </w:tcPr>
          <w:p w14:paraId="309F0B39" w14:textId="77777777" w:rsidR="00933C73" w:rsidRPr="00B43148" w:rsidRDefault="00933C73" w:rsidP="00933C73">
            <w:pPr>
              <w:pStyle w:val="ListParagraph"/>
              <w:ind w:left="75"/>
            </w:pPr>
          </w:p>
        </w:tc>
      </w:tr>
      <w:tr w:rsidR="00933C73" w:rsidRPr="00B43148" w14:paraId="4CBDB420" w14:textId="607E5F33" w:rsidTr="00F75A61">
        <w:tc>
          <w:tcPr>
            <w:tcW w:w="9905" w:type="dxa"/>
          </w:tcPr>
          <w:p w14:paraId="19E3A1AA" w14:textId="77777777" w:rsidR="00933C73" w:rsidRPr="00B43148" w:rsidRDefault="00933C73" w:rsidP="00933C73">
            <w:pPr>
              <w:pStyle w:val="ListParagraph"/>
              <w:numPr>
                <w:ilvl w:val="0"/>
                <w:numId w:val="1"/>
              </w:numPr>
            </w:pPr>
            <w:r w:rsidRPr="00B43148">
              <w:t>EXECUTIVE SESSION (May be called to discuss the character, professional competence, or physical or mental health of an individual)</w:t>
            </w:r>
          </w:p>
        </w:tc>
        <w:tc>
          <w:tcPr>
            <w:tcW w:w="1440" w:type="dxa"/>
          </w:tcPr>
          <w:p w14:paraId="6B170B08" w14:textId="77777777" w:rsidR="00933C73" w:rsidRPr="00B43148" w:rsidRDefault="00933C73" w:rsidP="00933C73">
            <w:pPr>
              <w:pStyle w:val="ListParagraph"/>
              <w:ind w:left="75"/>
            </w:pPr>
          </w:p>
        </w:tc>
      </w:tr>
      <w:tr w:rsidR="00933C73" w:rsidRPr="00B43148" w14:paraId="28801B8D" w14:textId="6E0F1422" w:rsidTr="00F75A61">
        <w:tc>
          <w:tcPr>
            <w:tcW w:w="9905" w:type="dxa"/>
          </w:tcPr>
          <w:p w14:paraId="24B40066" w14:textId="77777777" w:rsidR="00933C73" w:rsidRPr="00B43148" w:rsidRDefault="00933C73" w:rsidP="00933C73">
            <w:pPr>
              <w:pStyle w:val="ListParagraph"/>
              <w:numPr>
                <w:ilvl w:val="0"/>
                <w:numId w:val="1"/>
              </w:numPr>
            </w:pPr>
            <w:r w:rsidRPr="00B43148">
              <w:t>EXECUTIVE SESSION (May be called to discuss the pending or reasonably imminent litigation, and/or purchase, exchange, or lease of real property)</w:t>
            </w:r>
          </w:p>
        </w:tc>
        <w:tc>
          <w:tcPr>
            <w:tcW w:w="1440" w:type="dxa"/>
          </w:tcPr>
          <w:p w14:paraId="538461A6" w14:textId="77777777" w:rsidR="00933C73" w:rsidRPr="00B43148" w:rsidRDefault="00933C73" w:rsidP="00933C73">
            <w:pPr>
              <w:pStyle w:val="ListParagraph"/>
              <w:ind w:left="75"/>
            </w:pPr>
          </w:p>
        </w:tc>
      </w:tr>
      <w:tr w:rsidR="00933C73" w:rsidRPr="00B43148" w14:paraId="07197A65" w14:textId="18A2FC8B" w:rsidTr="00F75A61">
        <w:tc>
          <w:tcPr>
            <w:tcW w:w="9905" w:type="dxa"/>
          </w:tcPr>
          <w:p w14:paraId="55ADC989" w14:textId="77777777" w:rsidR="00933C73" w:rsidRPr="00B43148" w:rsidRDefault="00933C73" w:rsidP="00933C73">
            <w:pPr>
              <w:pStyle w:val="ListParagraph"/>
              <w:numPr>
                <w:ilvl w:val="0"/>
                <w:numId w:val="1"/>
              </w:numPr>
              <w:pBdr>
                <w:bottom w:val="single" w:sz="12" w:space="1" w:color="auto"/>
              </w:pBdr>
            </w:pPr>
            <w:r w:rsidRPr="00B43148">
              <w:t>Adjournment</w:t>
            </w:r>
          </w:p>
        </w:tc>
        <w:tc>
          <w:tcPr>
            <w:tcW w:w="1440" w:type="dxa"/>
          </w:tcPr>
          <w:p w14:paraId="3FBF0ECD" w14:textId="77777777" w:rsidR="00933C73" w:rsidRPr="00B43148" w:rsidRDefault="00933C73" w:rsidP="00933C73">
            <w:pPr>
              <w:pStyle w:val="ListParagraph"/>
              <w:ind w:left="75"/>
            </w:pPr>
          </w:p>
        </w:tc>
      </w:tr>
    </w:tbl>
    <w:p w14:paraId="44459FA7" w14:textId="3308CF15" w:rsidR="00784574" w:rsidRPr="00B43148" w:rsidRDefault="00784574" w:rsidP="00F75A61">
      <w:pPr>
        <w:spacing w:after="0"/>
        <w:ind w:firstLine="360"/>
        <w:rPr>
          <w:b/>
          <w:bCs/>
        </w:rPr>
      </w:pPr>
      <w:r w:rsidRPr="00B43148">
        <w:rPr>
          <w:b/>
          <w:bCs/>
        </w:rPr>
        <w:t>ADA NOTICE</w:t>
      </w:r>
    </w:p>
    <w:p w14:paraId="6DC7912C" w14:textId="4CDBCC14" w:rsidR="00784574" w:rsidRPr="00B43148" w:rsidRDefault="00784574" w:rsidP="00784574">
      <w:pPr>
        <w:spacing w:after="0"/>
        <w:ind w:left="360"/>
      </w:pPr>
      <w:r w:rsidRPr="00B43148">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5E32AB0A" w14:textId="1ED6DDBD" w:rsidR="008D632F" w:rsidRDefault="00B57BE4" w:rsidP="00784574">
      <w:pPr>
        <w:spacing w:after="0"/>
        <w:rPr>
          <w:sz w:val="24"/>
          <w:szCs w:val="24"/>
        </w:rPr>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 xml:space="preserve">The undersigned duly appointed City Recorder for the municipality of </w:t>
      </w:r>
      <w:r w:rsidR="00784574">
        <w:rPr>
          <w:sz w:val="24"/>
          <w:szCs w:val="24"/>
        </w:rPr>
        <w:t xml:space="preserve">Gunnison </w:t>
      </w:r>
      <w:r w:rsidR="00784574" w:rsidRPr="00784574">
        <w:rPr>
          <w:sz w:val="24"/>
          <w:szCs w:val="24"/>
        </w:rPr>
        <w:t>City hereby certifies that</w:t>
      </w:r>
      <w:r w:rsidR="00784574">
        <w:rPr>
          <w:sz w:val="24"/>
          <w:szCs w:val="24"/>
        </w:rPr>
        <w:t xml:space="preserve"> </w:t>
      </w:r>
      <w:r w:rsidR="00784574" w:rsidRPr="00784574">
        <w:rPr>
          <w:sz w:val="24"/>
          <w:szCs w:val="24"/>
        </w:rPr>
        <w:t>a copy of the foregoing Notice and Agenda was posted on www.</w:t>
      </w:r>
      <w:r w:rsidR="00784574">
        <w:rPr>
          <w:sz w:val="24"/>
          <w:szCs w:val="24"/>
        </w:rPr>
        <w:t>gunnisoncity</w:t>
      </w:r>
      <w:r w:rsidR="00784574" w:rsidRPr="00784574">
        <w:rPr>
          <w:sz w:val="24"/>
          <w:szCs w:val="24"/>
        </w:rPr>
        <w:t>.org, as well as posted on the State of Utah’s Public Notice Website.</w:t>
      </w:r>
    </w:p>
    <w:p w14:paraId="4E4F2C37" w14:textId="7529126C" w:rsidR="00225B7E" w:rsidRPr="00ED3407" w:rsidRDefault="008D632F" w:rsidP="003B53F6">
      <w:pPr>
        <w:spacing w:after="0"/>
        <w:rPr>
          <w:sz w:val="24"/>
          <w:szCs w:val="24"/>
        </w:rPr>
      </w:pPr>
      <w:r>
        <w:rPr>
          <w:sz w:val="24"/>
          <w:szCs w:val="24"/>
        </w:rPr>
        <w:t xml:space="preserve">BY: </w:t>
      </w:r>
      <w:r w:rsidR="003B53F6">
        <w:rPr>
          <w:sz w:val="24"/>
          <w:szCs w:val="24"/>
        </w:rPr>
        <w:t xml:space="preserve">/S/ </w:t>
      </w:r>
      <w:r>
        <w:rPr>
          <w:sz w:val="24"/>
          <w:szCs w:val="24"/>
        </w:rPr>
        <w:t>Valerie Andersen, City Recorder</w:t>
      </w:r>
    </w:p>
    <w:sectPr w:rsidR="00225B7E" w:rsidRPr="00ED3407" w:rsidSect="002179DF">
      <w:pgSz w:w="12240" w:h="15840"/>
      <w:pgMar w:top="99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24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4034F"/>
    <w:rsid w:val="00041082"/>
    <w:rsid w:val="0004302F"/>
    <w:rsid w:val="00060D68"/>
    <w:rsid w:val="00064694"/>
    <w:rsid w:val="000A2E44"/>
    <w:rsid w:val="000C407C"/>
    <w:rsid w:val="000C7135"/>
    <w:rsid w:val="000D67F7"/>
    <w:rsid w:val="001254AE"/>
    <w:rsid w:val="00126282"/>
    <w:rsid w:val="0017347E"/>
    <w:rsid w:val="001D6F36"/>
    <w:rsid w:val="001E132B"/>
    <w:rsid w:val="001E5BA1"/>
    <w:rsid w:val="002179DF"/>
    <w:rsid w:val="00225B7E"/>
    <w:rsid w:val="00230C5B"/>
    <w:rsid w:val="00244CB4"/>
    <w:rsid w:val="002661BA"/>
    <w:rsid w:val="002933C3"/>
    <w:rsid w:val="002938B9"/>
    <w:rsid w:val="00325E5C"/>
    <w:rsid w:val="00362592"/>
    <w:rsid w:val="00371D06"/>
    <w:rsid w:val="00375CBD"/>
    <w:rsid w:val="00382D8F"/>
    <w:rsid w:val="003B0D8D"/>
    <w:rsid w:val="003B53F6"/>
    <w:rsid w:val="004344B5"/>
    <w:rsid w:val="0044256E"/>
    <w:rsid w:val="004450BA"/>
    <w:rsid w:val="00460260"/>
    <w:rsid w:val="00473FB4"/>
    <w:rsid w:val="00491E46"/>
    <w:rsid w:val="00532474"/>
    <w:rsid w:val="005365E7"/>
    <w:rsid w:val="005669E7"/>
    <w:rsid w:val="00584623"/>
    <w:rsid w:val="00601A44"/>
    <w:rsid w:val="00603DA4"/>
    <w:rsid w:val="0065291B"/>
    <w:rsid w:val="00684028"/>
    <w:rsid w:val="00687F01"/>
    <w:rsid w:val="006900A9"/>
    <w:rsid w:val="00731509"/>
    <w:rsid w:val="00784574"/>
    <w:rsid w:val="007A72CA"/>
    <w:rsid w:val="007B1D02"/>
    <w:rsid w:val="007F2770"/>
    <w:rsid w:val="00825AE4"/>
    <w:rsid w:val="00826CAE"/>
    <w:rsid w:val="008275C5"/>
    <w:rsid w:val="00857735"/>
    <w:rsid w:val="00872C8E"/>
    <w:rsid w:val="00876F66"/>
    <w:rsid w:val="008D632F"/>
    <w:rsid w:val="00901644"/>
    <w:rsid w:val="009118E7"/>
    <w:rsid w:val="00930FE1"/>
    <w:rsid w:val="00933C73"/>
    <w:rsid w:val="00974905"/>
    <w:rsid w:val="009A13A7"/>
    <w:rsid w:val="009C578C"/>
    <w:rsid w:val="00A40334"/>
    <w:rsid w:val="00A45F69"/>
    <w:rsid w:val="00A47B43"/>
    <w:rsid w:val="00A6654F"/>
    <w:rsid w:val="00A939AE"/>
    <w:rsid w:val="00AD45C3"/>
    <w:rsid w:val="00AD75B5"/>
    <w:rsid w:val="00AE64F7"/>
    <w:rsid w:val="00AE6976"/>
    <w:rsid w:val="00B36AC6"/>
    <w:rsid w:val="00B43148"/>
    <w:rsid w:val="00B43F45"/>
    <w:rsid w:val="00B57BE4"/>
    <w:rsid w:val="00B85783"/>
    <w:rsid w:val="00B918D0"/>
    <w:rsid w:val="00B97595"/>
    <w:rsid w:val="00BC7073"/>
    <w:rsid w:val="00BD4C2F"/>
    <w:rsid w:val="00BE5369"/>
    <w:rsid w:val="00BE665C"/>
    <w:rsid w:val="00C06250"/>
    <w:rsid w:val="00C21C3B"/>
    <w:rsid w:val="00C62E28"/>
    <w:rsid w:val="00C701F5"/>
    <w:rsid w:val="00C9268A"/>
    <w:rsid w:val="00CD29AE"/>
    <w:rsid w:val="00CF2F19"/>
    <w:rsid w:val="00D26BCF"/>
    <w:rsid w:val="00D303D8"/>
    <w:rsid w:val="00D86214"/>
    <w:rsid w:val="00D8665A"/>
    <w:rsid w:val="00E906D9"/>
    <w:rsid w:val="00EC75D9"/>
    <w:rsid w:val="00ED3407"/>
    <w:rsid w:val="00EE4C46"/>
    <w:rsid w:val="00F461CC"/>
    <w:rsid w:val="00F75A61"/>
    <w:rsid w:val="00F80E8D"/>
    <w:rsid w:val="00FA7CFB"/>
    <w:rsid w:val="00FB30E6"/>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1B50CAF7-92EB-425C-9CE3-8ADAEA0E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298</Words>
  <Characters>1564</Characters>
  <Application>Microsoft Office Word</Application>
  <DocSecurity>0</DocSecurity>
  <Lines>43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7</cp:revision>
  <cp:lastPrinted>2025-08-05T01:33:00Z</cp:lastPrinted>
  <dcterms:created xsi:type="dcterms:W3CDTF">2025-08-29T21:53:00Z</dcterms:created>
  <dcterms:modified xsi:type="dcterms:W3CDTF">2025-09-16T22:51:00Z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ef730c289c3b390e4f19a2947278e3563421a3a4532a3c6dcdc96ecb9c8ef9ab</vt:lpwstr>
  </property>
</Properties>
</file>