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94A8" w14:textId="74015ABE" w:rsidR="001225C6" w:rsidRDefault="00303CB0">
      <w:r>
        <w:t>September 2, 2025</w:t>
      </w:r>
    </w:p>
    <w:p w14:paraId="5CCED41B" w14:textId="6CBC155F" w:rsidR="00303CB0" w:rsidRDefault="00303CB0">
      <w:r>
        <w:t>Corinne City Council</w:t>
      </w:r>
    </w:p>
    <w:p w14:paraId="62BE42D9" w14:textId="00835736" w:rsidR="00303CB0" w:rsidRDefault="00303CB0">
      <w:r>
        <w:t>Regular Session</w:t>
      </w:r>
    </w:p>
    <w:p w14:paraId="512880B9" w14:textId="77777777" w:rsidR="00303CB0" w:rsidRDefault="00303CB0"/>
    <w:p w14:paraId="21881B64" w14:textId="4E61162C" w:rsidR="00303CB0" w:rsidRDefault="00303CB0">
      <w:r>
        <w:t xml:space="preserve">Mayor Shane Baton called the meeting to order. Present were Mayor Shane Baton, Council Members Ann Whitaker, Tom Little, Karen Caldwell, Wade </w:t>
      </w:r>
      <w:proofErr w:type="gramStart"/>
      <w:r>
        <w:t>Layton</w:t>
      </w:r>
      <w:proofErr w:type="gramEnd"/>
      <w:r>
        <w:t xml:space="preserve"> and </w:t>
      </w:r>
      <w:r w:rsidR="00E45701">
        <w:t>Recorder</w:t>
      </w:r>
      <w:r>
        <w:t xml:space="preserve"> Kendra Norman</w:t>
      </w:r>
      <w:r w:rsidR="00E45701">
        <w:t>.</w:t>
      </w:r>
    </w:p>
    <w:p w14:paraId="766678B7" w14:textId="01613D87" w:rsidR="00E45701" w:rsidRDefault="00E45701">
      <w:r>
        <w:t>Council Member Greg Harris was excused from the meeting.</w:t>
      </w:r>
    </w:p>
    <w:p w14:paraId="38D63D22" w14:textId="77777777" w:rsidR="00E45701" w:rsidRDefault="00E45701"/>
    <w:p w14:paraId="66BD1FDA" w14:textId="4223F80A" w:rsidR="00E45701" w:rsidRDefault="00E45701">
      <w:r>
        <w:t xml:space="preserve">Ann W. led the group in the Pledge of Allegiance. </w:t>
      </w:r>
    </w:p>
    <w:p w14:paraId="12689D15" w14:textId="77777777" w:rsidR="00E45701" w:rsidRDefault="00E45701"/>
    <w:p w14:paraId="20ACCE19" w14:textId="300CDB33" w:rsidR="00E45701" w:rsidRDefault="00E45701">
      <w:r>
        <w:t>A moment of silence was observed.</w:t>
      </w:r>
    </w:p>
    <w:p w14:paraId="17165732" w14:textId="77777777" w:rsidR="00E45701" w:rsidRDefault="00E45701"/>
    <w:p w14:paraId="7BD39B3A" w14:textId="16A6F10E" w:rsidR="00E45701" w:rsidRDefault="00E45701">
      <w:r>
        <w:t>FIRE DEPARTMENT REPORT:</w:t>
      </w:r>
    </w:p>
    <w:p w14:paraId="7E1A8952" w14:textId="38880B8D" w:rsidR="00E45701" w:rsidRDefault="00E45701">
      <w:r>
        <w:t>Karen C. reported that the department responded to 9 calls in August with 7 outside city limits and 2 inside.</w:t>
      </w:r>
      <w:r w:rsidR="00A61A13">
        <w:t xml:space="preserve"> </w:t>
      </w:r>
      <w:r w:rsidR="00CC3B6D">
        <w:t xml:space="preserve">The departments training, updates, </w:t>
      </w:r>
      <w:r w:rsidR="00BB62FD">
        <w:t>needs,</w:t>
      </w:r>
      <w:r w:rsidR="00CC3B6D">
        <w:t xml:space="preserve"> and concerns were all discussed. Karen C. also reported that the state has down graded fire restrictions to stage1.</w:t>
      </w:r>
      <w:r w:rsidR="00BB62FD">
        <w:t xml:space="preserve"> See attached document</w:t>
      </w:r>
    </w:p>
    <w:p w14:paraId="6323063A" w14:textId="77777777" w:rsidR="00BB62FD" w:rsidRDefault="00BB62FD"/>
    <w:p w14:paraId="53C52DC7" w14:textId="7E0CBE08" w:rsidR="00BB62FD" w:rsidRDefault="00BB62FD">
      <w:r>
        <w:t>APPROVAL OF PREVIOUS MINUTES:</w:t>
      </w:r>
    </w:p>
    <w:p w14:paraId="088515E7" w14:textId="2C2039C5" w:rsidR="00BB62FD" w:rsidRDefault="00BB62FD">
      <w:pPr>
        <w:rPr>
          <w:b/>
          <w:bCs/>
          <w:u w:val="single"/>
        </w:rPr>
      </w:pPr>
      <w:r>
        <w:rPr>
          <w:b/>
          <w:bCs/>
          <w:u w:val="single"/>
        </w:rPr>
        <w:t>Karen C. motioned to approve the minutes of August 5</w:t>
      </w:r>
      <w:r w:rsidRPr="00BB62FD">
        <w:rPr>
          <w:b/>
          <w:bCs/>
          <w:u w:val="single"/>
          <w:vertAlign w:val="superscript"/>
        </w:rPr>
        <w:t>th</w:t>
      </w:r>
      <w:r>
        <w:rPr>
          <w:b/>
          <w:bCs/>
          <w:u w:val="single"/>
        </w:rPr>
        <w:t xml:space="preserve"> as written. Ann W. seconded the motion. Motion carried with Ann W. for, Tom L. for, Karen C. for, Wade L. for with Greg H. absent. </w:t>
      </w:r>
    </w:p>
    <w:p w14:paraId="37170CD2" w14:textId="77777777" w:rsidR="00BB62FD" w:rsidRDefault="00BB62FD">
      <w:pPr>
        <w:rPr>
          <w:b/>
          <w:bCs/>
          <w:u w:val="single"/>
        </w:rPr>
      </w:pPr>
    </w:p>
    <w:p w14:paraId="45970D51" w14:textId="21B15611" w:rsidR="00BB62FD" w:rsidRDefault="00BB62FD">
      <w:r>
        <w:t>MAYOR/COUNCIL BUSINESS:</w:t>
      </w:r>
    </w:p>
    <w:p w14:paraId="579CE09B" w14:textId="77777777" w:rsidR="00AE1A80" w:rsidRDefault="00520354" w:rsidP="00AE1A80">
      <w:pPr>
        <w:rPr>
          <w:b/>
          <w:bCs/>
          <w:u w:val="single"/>
        </w:rPr>
      </w:pPr>
      <w:r>
        <w:tab/>
        <w:t xml:space="preserve">A. </w:t>
      </w:r>
      <w:r w:rsidR="00BB62FD">
        <w:t xml:space="preserve">Water Tower – Mayor Baton stated this was added to the budget when it was adopted. It will give the city the ability to have real time water usage </w:t>
      </w:r>
      <w:r>
        <w:t xml:space="preserve">when customers have questions or concerns. It will also give us the opportunity to upgrade in the future so residents can login and get the data for themselves. The Council discussed the options and benefits of the tower. </w:t>
      </w:r>
      <w:r>
        <w:rPr>
          <w:b/>
          <w:bCs/>
          <w:u w:val="single"/>
        </w:rPr>
        <w:t xml:space="preserve">Ann W. motioned </w:t>
      </w:r>
      <w:r w:rsidR="00AE1A80">
        <w:rPr>
          <w:b/>
          <w:bCs/>
          <w:u w:val="single"/>
        </w:rPr>
        <w:t xml:space="preserve">to move forward with the purchase of the water tower to be placed on top of a city building. Tom L. seconded the motion. Motion carried with Ann W. for, Tom L. for, Karen C. for, Wade L. for with Greg H. absent. </w:t>
      </w:r>
    </w:p>
    <w:p w14:paraId="42E3065E" w14:textId="38619198" w:rsidR="00BB62FD" w:rsidRDefault="00BB62FD" w:rsidP="00520354"/>
    <w:p w14:paraId="3D8B5BBE" w14:textId="1D8B7CB1" w:rsidR="00AE1A80" w:rsidRDefault="00AE1A80" w:rsidP="00520354">
      <w:r>
        <w:tab/>
        <w:t xml:space="preserve">B. </w:t>
      </w:r>
      <w:r w:rsidR="00F06C65">
        <w:t xml:space="preserve">Election Box Placement </w:t>
      </w:r>
      <w:r w:rsidR="00D2042F">
        <w:t>–</w:t>
      </w:r>
      <w:r w:rsidR="00F06C65">
        <w:t xml:space="preserve"> </w:t>
      </w:r>
      <w:r w:rsidR="00D2042F">
        <w:t xml:space="preserve">Mayor Baton stated that Box Elder County would like to place a permanent election box at City Hall. The Council discussed where the box should be placed and decided to have the county place it by the payment drop box on the south side of the parking lot. </w:t>
      </w:r>
    </w:p>
    <w:p w14:paraId="4B2AEC37" w14:textId="77777777" w:rsidR="00D2042F" w:rsidRDefault="00D2042F" w:rsidP="00D2042F">
      <w:pPr>
        <w:rPr>
          <w:b/>
          <w:bCs/>
          <w:u w:val="single"/>
        </w:rPr>
      </w:pPr>
      <w:r>
        <w:rPr>
          <w:b/>
          <w:bCs/>
          <w:u w:val="single"/>
        </w:rPr>
        <w:t xml:space="preserve">Tom L. motioned to approve the placement of a permanent ballot drop box at city hall as discussed. Karen C. seconded the motion. Motion carried with Ann W. for, Tom L. for, Karen C. for, Wade L. for with Greg H. absent. </w:t>
      </w:r>
    </w:p>
    <w:p w14:paraId="7E7497FE" w14:textId="48B4DFCF" w:rsidR="00D2042F" w:rsidRDefault="00D2042F" w:rsidP="00520354"/>
    <w:p w14:paraId="76517891" w14:textId="77777777" w:rsidR="00D2042F" w:rsidRDefault="00D2042F" w:rsidP="00520354"/>
    <w:p w14:paraId="331C864C" w14:textId="77777777" w:rsidR="00D2042F" w:rsidRDefault="00D2042F" w:rsidP="00520354"/>
    <w:p w14:paraId="31C70092" w14:textId="77777777" w:rsidR="00D2042F" w:rsidRDefault="00D2042F" w:rsidP="00520354"/>
    <w:p w14:paraId="1A826B22" w14:textId="77777777" w:rsidR="00D2042F" w:rsidRDefault="00D2042F" w:rsidP="00520354"/>
    <w:p w14:paraId="7BE11542" w14:textId="3A6D9F3B" w:rsidR="00D2042F" w:rsidRDefault="00D2042F" w:rsidP="00520354">
      <w:r>
        <w:lastRenderedPageBreak/>
        <w:t>ORDINANCES/RESOLUTIONS:</w:t>
      </w:r>
    </w:p>
    <w:p w14:paraId="700B3367" w14:textId="0042B2F1" w:rsidR="00D2042F" w:rsidRPr="00D2042F" w:rsidRDefault="00D2042F" w:rsidP="00D2042F">
      <w:pPr>
        <w:rPr>
          <w:color w:val="222222"/>
          <w:shd w:val="clear" w:color="auto" w:fill="FFFFFF"/>
        </w:rPr>
      </w:pPr>
      <w:r>
        <w:tab/>
        <w:t xml:space="preserve">A. RESOLUTION 25-03 </w:t>
      </w:r>
      <w:r w:rsidRPr="00D2042F">
        <w:rPr>
          <w:color w:val="222222"/>
          <w:shd w:val="clear" w:color="auto" w:fill="FFFFFF"/>
        </w:rPr>
        <w:t>A RESOLUTION APPROVING NOT MORE THAN $3,900,000 SEWER REVENUE BONDS AND SEWER REVENUE BOND ANTICIPATION NOTES, CALLING A PUBLIC HEARING, AND ESTABLISHING THE MAXIMUM PRINCIPAL AMOUNT, INTEREST RATE, MATURITY AND DISCOUNT, AND RELATED MATTERS – The Council reviewed the Resolution and had no additional changes.</w:t>
      </w:r>
    </w:p>
    <w:p w14:paraId="6FE5C968" w14:textId="77777777" w:rsidR="00CA51F4" w:rsidRDefault="00D2042F" w:rsidP="00CA51F4">
      <w:pPr>
        <w:rPr>
          <w:b/>
          <w:bCs/>
          <w:u w:val="single"/>
        </w:rPr>
      </w:pPr>
      <w:r>
        <w:rPr>
          <w:b/>
          <w:bCs/>
          <w:u w:val="single"/>
          <w:shd w:val="clear" w:color="auto" w:fill="FFFFFF"/>
        </w:rPr>
        <w:t xml:space="preserve">Tom L. motioned to approve Resolution 25-03 approving not more than $3,900,000 in sewer revenue bonds as presented. Wade L. seconded the motion. </w:t>
      </w:r>
      <w:r w:rsidR="00CA51F4">
        <w:rPr>
          <w:b/>
          <w:bCs/>
          <w:u w:val="single"/>
        </w:rPr>
        <w:t xml:space="preserve">Motion carried with Ann W. for, Tom L. for, Karen C. for, Wade L. for with Greg H. absent. </w:t>
      </w:r>
    </w:p>
    <w:p w14:paraId="58560445" w14:textId="5D6C7F09" w:rsidR="00D2042F" w:rsidRDefault="00D2042F" w:rsidP="00D2042F">
      <w:pPr>
        <w:rPr>
          <w:b/>
          <w:bCs/>
          <w:u w:val="single"/>
          <w:shd w:val="clear" w:color="auto" w:fill="FFFFFF"/>
        </w:rPr>
      </w:pPr>
    </w:p>
    <w:p w14:paraId="260825D1" w14:textId="640FBDFA" w:rsidR="00EC36D0" w:rsidRDefault="00CA51F4" w:rsidP="00D2042F">
      <w:pPr>
        <w:rPr>
          <w:shd w:val="clear" w:color="auto" w:fill="FFFFFF"/>
        </w:rPr>
      </w:pPr>
      <w:r>
        <w:rPr>
          <w:shd w:val="clear" w:color="auto" w:fill="FFFFFF"/>
        </w:rPr>
        <w:tab/>
        <w:t xml:space="preserve">B. Resolution 25-04 Declaring Surplus Property – The Council reviewed the Resolution which </w:t>
      </w:r>
      <w:r w:rsidR="00B3604C">
        <w:rPr>
          <w:shd w:val="clear" w:color="auto" w:fill="FFFFFF"/>
        </w:rPr>
        <w:t>gives</w:t>
      </w:r>
      <w:r>
        <w:rPr>
          <w:shd w:val="clear" w:color="auto" w:fill="FFFFFF"/>
        </w:rPr>
        <w:t xml:space="preserve"> the </w:t>
      </w:r>
      <w:proofErr w:type="gramStart"/>
      <w:r>
        <w:rPr>
          <w:shd w:val="clear" w:color="auto" w:fill="FFFFFF"/>
        </w:rPr>
        <w:t>Mayor</w:t>
      </w:r>
      <w:proofErr w:type="gramEnd"/>
      <w:r>
        <w:rPr>
          <w:shd w:val="clear" w:color="auto" w:fill="FFFFFF"/>
        </w:rPr>
        <w:t xml:space="preserve"> </w:t>
      </w:r>
      <w:r w:rsidR="00B3604C">
        <w:rPr>
          <w:shd w:val="clear" w:color="auto" w:fill="FFFFFF"/>
        </w:rPr>
        <w:t xml:space="preserve">authority to </w:t>
      </w:r>
      <w:r w:rsidR="00EC36D0">
        <w:rPr>
          <w:shd w:val="clear" w:color="auto" w:fill="FFFFFF"/>
        </w:rPr>
        <w:t xml:space="preserve">represent and </w:t>
      </w:r>
      <w:r w:rsidR="00B3604C">
        <w:rPr>
          <w:shd w:val="clear" w:color="auto" w:fill="FFFFFF"/>
        </w:rPr>
        <w:t xml:space="preserve">sign </w:t>
      </w:r>
      <w:r w:rsidR="00EC36D0">
        <w:rPr>
          <w:shd w:val="clear" w:color="auto" w:fill="FFFFFF"/>
        </w:rPr>
        <w:t xml:space="preserve">sale documents for the property (Quonset) and the New Holland tractor. </w:t>
      </w:r>
      <w:r w:rsidR="00DE09FD">
        <w:rPr>
          <w:shd w:val="clear" w:color="auto" w:fill="FFFFFF"/>
        </w:rPr>
        <w:t xml:space="preserve">The City has received a full price cash offer on the property. Once the Resolution is approved Mayor Baton will finalize the sale. </w:t>
      </w:r>
      <w:r w:rsidR="00EC36D0">
        <w:rPr>
          <w:shd w:val="clear" w:color="auto" w:fill="FFFFFF"/>
        </w:rPr>
        <w:t>There were no changes or concerns with the Resolution.</w:t>
      </w:r>
      <w:r w:rsidR="00DE09FD">
        <w:rPr>
          <w:shd w:val="clear" w:color="auto" w:fill="FFFFFF"/>
        </w:rPr>
        <w:t xml:space="preserve"> The property is being sold and the money made from the sale will be used to purchase a replacement building at the new shop location. The tractor has been replaced with the new skid steer and the sale monies will be used to help cover the cost of the new equipment.</w:t>
      </w:r>
    </w:p>
    <w:p w14:paraId="313A2943" w14:textId="77777777" w:rsidR="00DE09FD" w:rsidRDefault="00DE09FD" w:rsidP="00DE09FD">
      <w:pPr>
        <w:rPr>
          <w:b/>
          <w:bCs/>
          <w:u w:val="single"/>
        </w:rPr>
      </w:pPr>
      <w:r>
        <w:rPr>
          <w:b/>
          <w:bCs/>
          <w:u w:val="single"/>
          <w:shd w:val="clear" w:color="auto" w:fill="FFFFFF"/>
        </w:rPr>
        <w:t xml:space="preserve">Ann W. motioned to approve Resolution 25-04 Declaring Surplus Property as written. Karen C. seconded the motion. </w:t>
      </w:r>
      <w:r>
        <w:rPr>
          <w:b/>
          <w:bCs/>
          <w:u w:val="single"/>
        </w:rPr>
        <w:t xml:space="preserve">Motion carried with Ann W. for, Tom L. for, Karen C. for, Wade L. for with Greg H. absent. </w:t>
      </w:r>
    </w:p>
    <w:p w14:paraId="6D6BF1AC" w14:textId="1F4DC56F" w:rsidR="00DE09FD" w:rsidRDefault="00DE09FD" w:rsidP="00D2042F">
      <w:pPr>
        <w:rPr>
          <w:shd w:val="clear" w:color="auto" w:fill="FFFFFF"/>
        </w:rPr>
      </w:pPr>
    </w:p>
    <w:p w14:paraId="272E8EB0" w14:textId="7C796C76" w:rsidR="00DE09FD" w:rsidRDefault="00DE09FD" w:rsidP="00D2042F">
      <w:pPr>
        <w:rPr>
          <w:shd w:val="clear" w:color="auto" w:fill="FFFFFF"/>
        </w:rPr>
      </w:pPr>
      <w:r>
        <w:rPr>
          <w:shd w:val="clear" w:color="auto" w:fill="FFFFFF"/>
        </w:rPr>
        <w:t>NEW BUSINESS:</w:t>
      </w:r>
    </w:p>
    <w:p w14:paraId="748C2287" w14:textId="7501C6E4" w:rsidR="00DE09FD" w:rsidRDefault="00F91855" w:rsidP="00D2042F">
      <w:pPr>
        <w:rPr>
          <w:shd w:val="clear" w:color="auto" w:fill="FFFFFF"/>
        </w:rPr>
      </w:pPr>
      <w:r>
        <w:rPr>
          <w:shd w:val="clear" w:color="auto" w:fill="FFFFFF"/>
        </w:rPr>
        <w:t xml:space="preserve">Ann W. reported that she is working with maintenance to place a few </w:t>
      </w:r>
      <w:r w:rsidR="00F03400">
        <w:rPr>
          <w:shd w:val="clear" w:color="auto" w:fill="FFFFFF"/>
        </w:rPr>
        <w:t>all-inclusive</w:t>
      </w:r>
      <w:r>
        <w:rPr>
          <w:shd w:val="clear" w:color="auto" w:fill="FFFFFF"/>
        </w:rPr>
        <w:t xml:space="preserve"> </w:t>
      </w:r>
      <w:r w:rsidR="00C959F7">
        <w:rPr>
          <w:shd w:val="clear" w:color="auto" w:fill="FFFFFF"/>
        </w:rPr>
        <w:t>portions</w:t>
      </w:r>
      <w:r w:rsidR="007E3D16">
        <w:rPr>
          <w:shd w:val="clear" w:color="auto" w:fill="FFFFFF"/>
        </w:rPr>
        <w:t xml:space="preserve"> to the current playground equipment at both parks</w:t>
      </w:r>
      <w:r w:rsidR="00C959F7">
        <w:rPr>
          <w:shd w:val="clear" w:color="auto" w:fill="FFFFFF"/>
        </w:rPr>
        <w:t xml:space="preserve">. She requested a quote for the equipment she would like to install at the parks but the cost was </w:t>
      </w:r>
      <w:r w:rsidR="007E3D16">
        <w:rPr>
          <w:shd w:val="clear" w:color="auto" w:fill="FFFFFF"/>
        </w:rPr>
        <w:t>too</w:t>
      </w:r>
      <w:r w:rsidR="00C959F7">
        <w:rPr>
          <w:shd w:val="clear" w:color="auto" w:fill="FFFFFF"/>
        </w:rPr>
        <w:t xml:space="preserve"> high to install </w:t>
      </w:r>
      <w:r w:rsidR="007E3D16">
        <w:rPr>
          <w:shd w:val="clear" w:color="auto" w:fill="FFFFFF"/>
        </w:rPr>
        <w:t xml:space="preserve">all the wanted equipment this year. Ann W. will have more information once they review and prioritize what they want to install. </w:t>
      </w:r>
    </w:p>
    <w:p w14:paraId="5F5F451B" w14:textId="77777777" w:rsidR="007E3D16" w:rsidRDefault="007E3D16" w:rsidP="00D2042F">
      <w:pPr>
        <w:rPr>
          <w:shd w:val="clear" w:color="auto" w:fill="FFFFFF"/>
        </w:rPr>
      </w:pPr>
    </w:p>
    <w:p w14:paraId="26891E85" w14:textId="1A663B9D" w:rsidR="007E3D16" w:rsidRDefault="007E3D16" w:rsidP="00D2042F">
      <w:pPr>
        <w:rPr>
          <w:shd w:val="clear" w:color="auto" w:fill="FFFFFF"/>
        </w:rPr>
      </w:pPr>
      <w:r>
        <w:rPr>
          <w:shd w:val="clear" w:color="auto" w:fill="FFFFFF"/>
        </w:rPr>
        <w:t>Karen C. reported that they are rolling out their fundraiser</w:t>
      </w:r>
      <w:r w:rsidR="00282348">
        <w:rPr>
          <w:shd w:val="clear" w:color="auto" w:fill="FFFFFF"/>
        </w:rPr>
        <w:t>,</w:t>
      </w:r>
      <w:r>
        <w:rPr>
          <w:shd w:val="clear" w:color="auto" w:fill="FFFFFF"/>
        </w:rPr>
        <w:t xml:space="preserve"> Pet Mayor for the Day. The flyer is ready to mail out and you should soon see campaign signs at City Hall for the candidates. The winner will be announced on Election Day November 4</w:t>
      </w:r>
      <w:r w:rsidRPr="007E3D16">
        <w:rPr>
          <w:shd w:val="clear" w:color="auto" w:fill="FFFFFF"/>
          <w:vertAlign w:val="superscript"/>
        </w:rPr>
        <w:t>th</w:t>
      </w:r>
      <w:r>
        <w:rPr>
          <w:shd w:val="clear" w:color="auto" w:fill="FFFFFF"/>
        </w:rPr>
        <w:t>. The Committee is still looking for a sponsor for this fundraiser. The October 25</w:t>
      </w:r>
      <w:r w:rsidRPr="007E3D16">
        <w:rPr>
          <w:shd w:val="clear" w:color="auto" w:fill="FFFFFF"/>
          <w:vertAlign w:val="superscript"/>
        </w:rPr>
        <w:t>th</w:t>
      </w:r>
      <w:r>
        <w:rPr>
          <w:shd w:val="clear" w:color="auto" w:fill="FFFFFF"/>
        </w:rPr>
        <w:t xml:space="preserve"> Ghost Train Rides fundraiser is ready to go. The train will run every hour on the hour and will be $5 per person except for the two rides that will include lunch or dinner. (see flyers)</w:t>
      </w:r>
    </w:p>
    <w:p w14:paraId="29F2680B" w14:textId="77777777" w:rsidR="007E3D16" w:rsidRDefault="007E3D16" w:rsidP="00D2042F">
      <w:pPr>
        <w:rPr>
          <w:shd w:val="clear" w:color="auto" w:fill="FFFFFF"/>
        </w:rPr>
      </w:pPr>
    </w:p>
    <w:p w14:paraId="14836D20" w14:textId="218F9B5C" w:rsidR="007E3D16" w:rsidRDefault="007E3D16" w:rsidP="00D2042F">
      <w:pPr>
        <w:rPr>
          <w:shd w:val="clear" w:color="auto" w:fill="FFFFFF"/>
        </w:rPr>
      </w:pPr>
      <w:r>
        <w:rPr>
          <w:shd w:val="clear" w:color="auto" w:fill="FFFFFF"/>
        </w:rPr>
        <w:t xml:space="preserve">Mayor Baton reported that Deputy Allred, who was wounded in the Tremonton </w:t>
      </w:r>
      <w:r w:rsidR="00F84F58">
        <w:rPr>
          <w:shd w:val="clear" w:color="auto" w:fill="FFFFFF"/>
        </w:rPr>
        <w:t xml:space="preserve">shooting, said people are asking him what they can do for him. He stated that right now everyone is supporting each other </w:t>
      </w:r>
      <w:r w:rsidR="008F0DD1">
        <w:rPr>
          <w:shd w:val="clear" w:color="auto" w:fill="FFFFFF"/>
        </w:rPr>
        <w:t xml:space="preserve">and requested that citizens continue to support each other. Deputy Hopkins also wanted to thank those who have reached out to check on him. </w:t>
      </w:r>
    </w:p>
    <w:p w14:paraId="69852446" w14:textId="60B56A60" w:rsidR="008F0DD1" w:rsidRDefault="008F0DD1" w:rsidP="00D2042F">
      <w:pPr>
        <w:rPr>
          <w:shd w:val="clear" w:color="auto" w:fill="FFFFFF"/>
        </w:rPr>
      </w:pPr>
      <w:r>
        <w:rPr>
          <w:shd w:val="clear" w:color="auto" w:fill="FFFFFF"/>
        </w:rPr>
        <w:t xml:space="preserve">Mapping for frisbee golf has been completed. Maintenance is working on getting the </w:t>
      </w:r>
      <w:proofErr w:type="spellStart"/>
      <w:r>
        <w:rPr>
          <w:shd w:val="clear" w:color="auto" w:fill="FFFFFF"/>
        </w:rPr>
        <w:t>gps</w:t>
      </w:r>
      <w:proofErr w:type="spellEnd"/>
      <w:r>
        <w:rPr>
          <w:shd w:val="clear" w:color="auto" w:fill="FFFFFF"/>
        </w:rPr>
        <w:t xml:space="preserve"> locations so they can begin installing the bases. </w:t>
      </w:r>
    </w:p>
    <w:p w14:paraId="74173399" w14:textId="77777777" w:rsidR="008F0DD1" w:rsidRDefault="008F0DD1" w:rsidP="00D2042F">
      <w:pPr>
        <w:rPr>
          <w:shd w:val="clear" w:color="auto" w:fill="FFFFFF"/>
        </w:rPr>
      </w:pPr>
    </w:p>
    <w:p w14:paraId="1BE30735" w14:textId="5200E646" w:rsidR="008F0DD1" w:rsidRDefault="008F0DD1" w:rsidP="00D2042F">
      <w:pPr>
        <w:rPr>
          <w:shd w:val="clear" w:color="auto" w:fill="FFFFFF"/>
        </w:rPr>
      </w:pPr>
      <w:r>
        <w:rPr>
          <w:shd w:val="clear" w:color="auto" w:fill="FFFFFF"/>
        </w:rPr>
        <w:t>APPROVAL OF CHECKS:</w:t>
      </w:r>
    </w:p>
    <w:p w14:paraId="10D8CFEA" w14:textId="7DB3F5B7" w:rsidR="008F0DD1" w:rsidRDefault="008F0DD1" w:rsidP="00D2042F">
      <w:pPr>
        <w:rPr>
          <w:shd w:val="clear" w:color="auto" w:fill="FFFFFF"/>
        </w:rPr>
      </w:pPr>
      <w:r>
        <w:rPr>
          <w:shd w:val="clear" w:color="auto" w:fill="FFFFFF"/>
        </w:rPr>
        <w:lastRenderedPageBreak/>
        <w:t>ADJOURNMENT:</w:t>
      </w:r>
    </w:p>
    <w:p w14:paraId="389095B9" w14:textId="77777777" w:rsidR="008F0DD1" w:rsidRDefault="008F0DD1" w:rsidP="008F0DD1">
      <w:pPr>
        <w:rPr>
          <w:b/>
          <w:bCs/>
          <w:u w:val="single"/>
        </w:rPr>
      </w:pPr>
      <w:r>
        <w:rPr>
          <w:b/>
          <w:bCs/>
          <w:u w:val="single"/>
          <w:shd w:val="clear" w:color="auto" w:fill="FFFFFF"/>
        </w:rPr>
        <w:t xml:space="preserve">Tom L. motioned to adjourn the meeting. Wade L. seconded the motion. </w:t>
      </w:r>
      <w:r>
        <w:rPr>
          <w:b/>
          <w:bCs/>
          <w:u w:val="single"/>
        </w:rPr>
        <w:t xml:space="preserve">Motion carried with Ann W. for, Tom L. for, Karen C. for, Wade L. for with Greg H. absent. </w:t>
      </w:r>
    </w:p>
    <w:p w14:paraId="51866A45" w14:textId="1DCC9D92" w:rsidR="008F0DD1" w:rsidRDefault="008F0DD1" w:rsidP="00D2042F">
      <w:pPr>
        <w:rPr>
          <w:shd w:val="clear" w:color="auto" w:fill="FFFFFF"/>
        </w:rPr>
      </w:pPr>
    </w:p>
    <w:p w14:paraId="32EAAF19" w14:textId="5DE5E807" w:rsidR="008F0DD1" w:rsidRDefault="008F0DD1" w:rsidP="00D2042F">
      <w:pPr>
        <w:rPr>
          <w:shd w:val="clear" w:color="auto" w:fill="FFFFFF"/>
        </w:rPr>
      </w:pPr>
      <w:r>
        <w:rPr>
          <w:shd w:val="clear" w:color="auto" w:fill="FFFFFF"/>
        </w:rPr>
        <w:t xml:space="preserve">I certify these minutes to be true and accurate to the best of my knowledge. </w:t>
      </w:r>
    </w:p>
    <w:p w14:paraId="10B7AD81" w14:textId="77777777" w:rsidR="008F0DD1" w:rsidRDefault="008F0DD1" w:rsidP="00D2042F">
      <w:pPr>
        <w:rPr>
          <w:shd w:val="clear" w:color="auto" w:fill="FFFFFF"/>
        </w:rPr>
      </w:pPr>
    </w:p>
    <w:p w14:paraId="0688E503" w14:textId="77777777" w:rsidR="008F0DD1" w:rsidRDefault="008F0DD1" w:rsidP="00D2042F">
      <w:pPr>
        <w:rPr>
          <w:shd w:val="clear" w:color="auto" w:fill="FFFFFF"/>
        </w:rPr>
      </w:pPr>
    </w:p>
    <w:p w14:paraId="70032861" w14:textId="40C8A569" w:rsidR="008F0DD1" w:rsidRDefault="008F0DD1" w:rsidP="00D2042F">
      <w:pPr>
        <w:rPr>
          <w:shd w:val="clear" w:color="auto" w:fill="FFFFFF"/>
        </w:rPr>
      </w:pPr>
      <w:r>
        <w:rPr>
          <w:shd w:val="clear" w:color="auto" w:fill="FFFFFF"/>
        </w:rPr>
        <w:t>Kendra Norman</w:t>
      </w:r>
    </w:p>
    <w:p w14:paraId="4CD3C5CE" w14:textId="77777777" w:rsidR="008F0DD1" w:rsidRDefault="008F0DD1" w:rsidP="00D2042F">
      <w:pPr>
        <w:rPr>
          <w:shd w:val="clear" w:color="auto" w:fill="FFFFFF"/>
        </w:rPr>
      </w:pPr>
    </w:p>
    <w:p w14:paraId="1DDE3A36" w14:textId="77777777" w:rsidR="008F0DD1" w:rsidRDefault="008F0DD1" w:rsidP="00D2042F">
      <w:pPr>
        <w:rPr>
          <w:shd w:val="clear" w:color="auto" w:fill="FFFFFF"/>
        </w:rPr>
      </w:pPr>
    </w:p>
    <w:p w14:paraId="53892252" w14:textId="77777777" w:rsidR="008F0DD1" w:rsidRDefault="008F0DD1" w:rsidP="00D2042F">
      <w:pPr>
        <w:rPr>
          <w:shd w:val="clear" w:color="auto" w:fill="FFFFFF"/>
        </w:rPr>
      </w:pPr>
    </w:p>
    <w:p w14:paraId="602A6793" w14:textId="441DE014" w:rsidR="008F0DD1" w:rsidRDefault="008F0DD1" w:rsidP="00D2042F">
      <w:pPr>
        <w:rPr>
          <w:shd w:val="clear" w:color="auto" w:fill="FFFFFF"/>
        </w:rPr>
      </w:pPr>
      <w:r>
        <w:rPr>
          <w:shd w:val="clear" w:color="auto" w:fill="FFFFFF"/>
        </w:rPr>
        <w:t>_______________________________________</w:t>
      </w:r>
      <w:r>
        <w:rPr>
          <w:shd w:val="clear" w:color="auto" w:fill="FFFFFF"/>
        </w:rPr>
        <w:tab/>
      </w:r>
      <w:r>
        <w:rPr>
          <w:shd w:val="clear" w:color="auto" w:fill="FFFFFF"/>
        </w:rPr>
        <w:tab/>
      </w:r>
      <w:r>
        <w:rPr>
          <w:shd w:val="clear" w:color="auto" w:fill="FFFFFF"/>
        </w:rPr>
        <w:tab/>
        <w:t>___________________</w:t>
      </w:r>
    </w:p>
    <w:p w14:paraId="75BD9CE1" w14:textId="54D5AAC4" w:rsidR="008F0DD1" w:rsidRPr="008F0DD1" w:rsidRDefault="008F0DD1" w:rsidP="00D2042F">
      <w:pPr>
        <w:rPr>
          <w:shd w:val="clear" w:color="auto" w:fill="FFFFFF"/>
        </w:rPr>
      </w:pPr>
      <w:r>
        <w:rPr>
          <w:shd w:val="clear" w:color="auto" w:fill="FFFFFF"/>
        </w:rPr>
        <w:t>Mayor Shane Baton</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Date</w:t>
      </w:r>
    </w:p>
    <w:p w14:paraId="4CFFC975" w14:textId="77777777" w:rsidR="00DE09FD" w:rsidRPr="00DE09FD" w:rsidRDefault="00DE09FD" w:rsidP="00D2042F">
      <w:pPr>
        <w:rPr>
          <w:shd w:val="clear" w:color="auto" w:fill="FFFFFF"/>
        </w:rPr>
      </w:pPr>
    </w:p>
    <w:p w14:paraId="3FF7BF42" w14:textId="77E84E13" w:rsidR="00CA51F4" w:rsidRPr="00CA51F4" w:rsidRDefault="00CA51F4" w:rsidP="00D2042F">
      <w:pPr>
        <w:rPr>
          <w:shd w:val="clear" w:color="auto" w:fill="FFFFFF"/>
        </w:rPr>
      </w:pPr>
      <w:r>
        <w:rPr>
          <w:shd w:val="clear" w:color="auto" w:fill="FFFFFF"/>
        </w:rPr>
        <w:t xml:space="preserve"> </w:t>
      </w:r>
    </w:p>
    <w:p w14:paraId="06C50F2D" w14:textId="77777777" w:rsidR="00D2042F" w:rsidRPr="00D2042F" w:rsidRDefault="00D2042F" w:rsidP="00D2042F"/>
    <w:p w14:paraId="3F7F03FE" w14:textId="77777777" w:rsidR="00520354" w:rsidRPr="00520354" w:rsidRDefault="00520354" w:rsidP="00520354">
      <w:pPr>
        <w:rPr>
          <w:b/>
          <w:bCs/>
          <w:u w:val="single"/>
        </w:rPr>
      </w:pPr>
    </w:p>
    <w:p w14:paraId="2C3562F4" w14:textId="77777777" w:rsidR="00BB62FD" w:rsidRDefault="00BB62FD"/>
    <w:p w14:paraId="7D2DFE6F" w14:textId="77777777" w:rsidR="00303CB0" w:rsidRDefault="00303CB0"/>
    <w:sectPr w:rsidR="00303C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42E6" w14:textId="77777777" w:rsidR="008F0DD1" w:rsidRDefault="008F0DD1" w:rsidP="008F0DD1">
      <w:r>
        <w:separator/>
      </w:r>
    </w:p>
  </w:endnote>
  <w:endnote w:type="continuationSeparator" w:id="0">
    <w:p w14:paraId="2A314B9E" w14:textId="77777777" w:rsidR="008F0DD1" w:rsidRDefault="008F0DD1" w:rsidP="008F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826572"/>
      <w:docPartObj>
        <w:docPartGallery w:val="Page Numbers (Bottom of Page)"/>
        <w:docPartUnique/>
      </w:docPartObj>
    </w:sdtPr>
    <w:sdtEndPr>
      <w:rPr>
        <w:noProof/>
      </w:rPr>
    </w:sdtEndPr>
    <w:sdtContent>
      <w:p w14:paraId="767898BC" w14:textId="71DE92F5" w:rsidR="008F0DD1" w:rsidRDefault="008F0D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921F19" w14:textId="77777777" w:rsidR="008F0DD1" w:rsidRDefault="008F0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63216" w14:textId="77777777" w:rsidR="008F0DD1" w:rsidRDefault="008F0DD1" w:rsidP="008F0DD1">
      <w:r>
        <w:separator/>
      </w:r>
    </w:p>
  </w:footnote>
  <w:footnote w:type="continuationSeparator" w:id="0">
    <w:p w14:paraId="459E7AD1" w14:textId="77777777" w:rsidR="008F0DD1" w:rsidRDefault="008F0DD1" w:rsidP="008F0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93797"/>
    <w:multiLevelType w:val="hybridMultilevel"/>
    <w:tmpl w:val="E8162E30"/>
    <w:lvl w:ilvl="0" w:tplc="213A03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0B4B4D"/>
    <w:multiLevelType w:val="hybridMultilevel"/>
    <w:tmpl w:val="1FCADECE"/>
    <w:lvl w:ilvl="0" w:tplc="011AA3B6">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CB7D21"/>
    <w:multiLevelType w:val="hybridMultilevel"/>
    <w:tmpl w:val="7A4049EA"/>
    <w:lvl w:ilvl="0" w:tplc="9DB80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B52A26"/>
    <w:multiLevelType w:val="hybridMultilevel"/>
    <w:tmpl w:val="E2E89B64"/>
    <w:lvl w:ilvl="0" w:tplc="7854BA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BC2F6C"/>
    <w:multiLevelType w:val="hybridMultilevel"/>
    <w:tmpl w:val="4CF842D6"/>
    <w:lvl w:ilvl="0" w:tplc="3CF01120">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6189748">
    <w:abstractNumId w:val="3"/>
  </w:num>
  <w:num w:numId="2" w16cid:durableId="1572691081">
    <w:abstractNumId w:val="2"/>
  </w:num>
  <w:num w:numId="3" w16cid:durableId="1305967747">
    <w:abstractNumId w:val="0"/>
  </w:num>
  <w:num w:numId="4" w16cid:durableId="494686896">
    <w:abstractNumId w:val="1"/>
  </w:num>
  <w:num w:numId="5" w16cid:durableId="1445685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B0"/>
    <w:rsid w:val="00070324"/>
    <w:rsid w:val="001225C6"/>
    <w:rsid w:val="00282348"/>
    <w:rsid w:val="00303CB0"/>
    <w:rsid w:val="003A47E3"/>
    <w:rsid w:val="00520354"/>
    <w:rsid w:val="006F4F0F"/>
    <w:rsid w:val="00764186"/>
    <w:rsid w:val="007E3D16"/>
    <w:rsid w:val="008E1DB5"/>
    <w:rsid w:val="008F0DD1"/>
    <w:rsid w:val="00900AE3"/>
    <w:rsid w:val="00A61A13"/>
    <w:rsid w:val="00AE1A80"/>
    <w:rsid w:val="00B3604C"/>
    <w:rsid w:val="00BB62FD"/>
    <w:rsid w:val="00C959F7"/>
    <w:rsid w:val="00CA51F4"/>
    <w:rsid w:val="00CC3B6D"/>
    <w:rsid w:val="00D2042F"/>
    <w:rsid w:val="00D43DFE"/>
    <w:rsid w:val="00DE09FD"/>
    <w:rsid w:val="00E45701"/>
    <w:rsid w:val="00EC36D0"/>
    <w:rsid w:val="00F03400"/>
    <w:rsid w:val="00F06C65"/>
    <w:rsid w:val="00F84F58"/>
    <w:rsid w:val="00F9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C18E"/>
  <w15:chartTrackingRefBased/>
  <w15:docId w15:val="{00E33AF6-BE83-440F-9E09-58FE5166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C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3C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3C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3C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3C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3C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C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C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C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C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3C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3C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3C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3C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3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CB0"/>
    <w:rPr>
      <w:rFonts w:eastAsiaTheme="majorEastAsia" w:cstheme="majorBidi"/>
      <w:color w:val="272727" w:themeColor="text1" w:themeTint="D8"/>
    </w:rPr>
  </w:style>
  <w:style w:type="paragraph" w:styleId="Title">
    <w:name w:val="Title"/>
    <w:basedOn w:val="Normal"/>
    <w:next w:val="Normal"/>
    <w:link w:val="TitleChar"/>
    <w:uiPriority w:val="10"/>
    <w:qFormat/>
    <w:rsid w:val="00303C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C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C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C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C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3CB0"/>
    <w:rPr>
      <w:i/>
      <w:iCs/>
      <w:color w:val="404040" w:themeColor="text1" w:themeTint="BF"/>
    </w:rPr>
  </w:style>
  <w:style w:type="paragraph" w:styleId="ListParagraph">
    <w:name w:val="List Paragraph"/>
    <w:basedOn w:val="Normal"/>
    <w:uiPriority w:val="34"/>
    <w:qFormat/>
    <w:rsid w:val="00303CB0"/>
    <w:pPr>
      <w:ind w:left="720"/>
      <w:contextualSpacing/>
    </w:pPr>
  </w:style>
  <w:style w:type="character" w:styleId="IntenseEmphasis">
    <w:name w:val="Intense Emphasis"/>
    <w:basedOn w:val="DefaultParagraphFont"/>
    <w:uiPriority w:val="21"/>
    <w:qFormat/>
    <w:rsid w:val="00303CB0"/>
    <w:rPr>
      <w:i/>
      <w:iCs/>
      <w:color w:val="2F5496" w:themeColor="accent1" w:themeShade="BF"/>
    </w:rPr>
  </w:style>
  <w:style w:type="paragraph" w:styleId="IntenseQuote">
    <w:name w:val="Intense Quote"/>
    <w:basedOn w:val="Normal"/>
    <w:next w:val="Normal"/>
    <w:link w:val="IntenseQuoteChar"/>
    <w:uiPriority w:val="30"/>
    <w:qFormat/>
    <w:rsid w:val="00303C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3CB0"/>
    <w:rPr>
      <w:i/>
      <w:iCs/>
      <w:color w:val="2F5496" w:themeColor="accent1" w:themeShade="BF"/>
    </w:rPr>
  </w:style>
  <w:style w:type="character" w:styleId="IntenseReference">
    <w:name w:val="Intense Reference"/>
    <w:basedOn w:val="DefaultParagraphFont"/>
    <w:uiPriority w:val="32"/>
    <w:qFormat/>
    <w:rsid w:val="00303CB0"/>
    <w:rPr>
      <w:b/>
      <w:bCs/>
      <w:smallCaps/>
      <w:color w:val="2F5496" w:themeColor="accent1" w:themeShade="BF"/>
      <w:spacing w:val="5"/>
    </w:rPr>
  </w:style>
  <w:style w:type="paragraph" w:styleId="Header">
    <w:name w:val="header"/>
    <w:basedOn w:val="Normal"/>
    <w:link w:val="HeaderChar"/>
    <w:uiPriority w:val="99"/>
    <w:unhideWhenUsed/>
    <w:rsid w:val="008F0DD1"/>
    <w:pPr>
      <w:tabs>
        <w:tab w:val="center" w:pos="4680"/>
        <w:tab w:val="right" w:pos="9360"/>
      </w:tabs>
    </w:pPr>
  </w:style>
  <w:style w:type="character" w:customStyle="1" w:styleId="HeaderChar">
    <w:name w:val="Header Char"/>
    <w:basedOn w:val="DefaultParagraphFont"/>
    <w:link w:val="Header"/>
    <w:uiPriority w:val="99"/>
    <w:rsid w:val="008F0DD1"/>
  </w:style>
  <w:style w:type="paragraph" w:styleId="Footer">
    <w:name w:val="footer"/>
    <w:basedOn w:val="Normal"/>
    <w:link w:val="FooterChar"/>
    <w:uiPriority w:val="99"/>
    <w:unhideWhenUsed/>
    <w:rsid w:val="008F0DD1"/>
    <w:pPr>
      <w:tabs>
        <w:tab w:val="center" w:pos="4680"/>
        <w:tab w:val="right" w:pos="9360"/>
      </w:tabs>
    </w:pPr>
  </w:style>
  <w:style w:type="character" w:customStyle="1" w:styleId="FooterChar">
    <w:name w:val="Footer Char"/>
    <w:basedOn w:val="DefaultParagraphFont"/>
    <w:link w:val="Footer"/>
    <w:uiPriority w:val="99"/>
    <w:rsid w:val="008F0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1873</TotalTime>
  <Pages>3</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3</cp:revision>
  <cp:lastPrinted>2025-09-15T16:20:00Z</cp:lastPrinted>
  <dcterms:created xsi:type="dcterms:W3CDTF">2025-09-05T16:36:00Z</dcterms:created>
  <dcterms:modified xsi:type="dcterms:W3CDTF">2025-09-15T16:20:00Z</dcterms:modified>
</cp:coreProperties>
</file>