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9EE2" w14:textId="2C6493DE" w:rsidR="007F1442" w:rsidRDefault="001A5BB4" w:rsidP="001A5BB4">
      <w:pPr>
        <w:pStyle w:val="NoSpacing"/>
      </w:pPr>
      <w:r>
        <w:t>Council</w:t>
      </w:r>
      <w:r w:rsidR="00D70DF2">
        <w:t xml:space="preserve"> Meeting</w:t>
      </w:r>
    </w:p>
    <w:p w14:paraId="17D66BFF" w14:textId="70FDD4E5" w:rsidR="00D70DF2" w:rsidRDefault="00D70DF2" w:rsidP="001A5BB4">
      <w:pPr>
        <w:pStyle w:val="NoSpacing"/>
      </w:pPr>
      <w:r>
        <w:t>August 5, 2025</w:t>
      </w:r>
    </w:p>
    <w:p w14:paraId="487B4860" w14:textId="77777777" w:rsidR="00D70DF2" w:rsidRDefault="00D70DF2" w:rsidP="001A5BB4">
      <w:pPr>
        <w:pStyle w:val="NoSpacing"/>
      </w:pPr>
    </w:p>
    <w:p w14:paraId="22A3C0C5" w14:textId="5A67AD39" w:rsidR="00D70DF2" w:rsidRDefault="00D70DF2" w:rsidP="001A5BB4">
      <w:pPr>
        <w:pStyle w:val="NoSpacing"/>
      </w:pPr>
      <w:r>
        <w:t>PRESENT: Mayor Avery</w:t>
      </w:r>
    </w:p>
    <w:p w14:paraId="3AA3558D" w14:textId="77777777" w:rsidR="00D70DF2" w:rsidRDefault="00D70DF2" w:rsidP="001A5BB4">
      <w:pPr>
        <w:pStyle w:val="NoSpacing"/>
      </w:pPr>
    </w:p>
    <w:p w14:paraId="0BF02BC4" w14:textId="78014EB5" w:rsidR="00D70DF2" w:rsidRDefault="00D70DF2" w:rsidP="001A5BB4">
      <w:pPr>
        <w:pStyle w:val="NoSpacing"/>
      </w:pPr>
      <w:r>
        <w:t>COUNCIL MEMBERS:</w:t>
      </w:r>
      <w:r w:rsidR="00321EAC">
        <w:t xml:space="preserve"> Co. Logston</w:t>
      </w:r>
    </w:p>
    <w:p w14:paraId="23AE64E1" w14:textId="106CCC0D" w:rsidR="00D70DF2" w:rsidRDefault="00321EAC" w:rsidP="001A5BB4">
      <w:pPr>
        <w:pStyle w:val="NoSpacing"/>
      </w:pPr>
      <w:r>
        <w:t xml:space="preserve">                                      Co. Robinett</w:t>
      </w:r>
    </w:p>
    <w:p w14:paraId="411E156D" w14:textId="01780273" w:rsidR="00D70DF2" w:rsidRDefault="00321EAC" w:rsidP="001A5BB4">
      <w:pPr>
        <w:pStyle w:val="NoSpacing"/>
      </w:pPr>
      <w:r>
        <w:t xml:space="preserve">                                      Co. Abeyta</w:t>
      </w:r>
    </w:p>
    <w:p w14:paraId="2355291C" w14:textId="71F5A618" w:rsidR="00321EAC" w:rsidRDefault="00321EAC" w:rsidP="001A5BB4">
      <w:pPr>
        <w:pStyle w:val="NoSpacing"/>
      </w:pPr>
      <w:r>
        <w:t xml:space="preserve">                                      Co. Ferguson</w:t>
      </w:r>
    </w:p>
    <w:p w14:paraId="120A4D64" w14:textId="77777777" w:rsidR="00321EAC" w:rsidRDefault="00321EAC" w:rsidP="001A5BB4">
      <w:pPr>
        <w:pStyle w:val="NoSpacing"/>
      </w:pPr>
    </w:p>
    <w:p w14:paraId="473DC2DB" w14:textId="4EEC2948" w:rsidR="00321EAC" w:rsidRDefault="00321EAC" w:rsidP="001A5BB4">
      <w:pPr>
        <w:pStyle w:val="NoSpacing"/>
      </w:pPr>
      <w:r>
        <w:t>EXCUSED: Co. Stewart</w:t>
      </w:r>
    </w:p>
    <w:p w14:paraId="4927BD80" w14:textId="77777777" w:rsidR="00D70DF2" w:rsidRDefault="00D70DF2" w:rsidP="001A5BB4">
      <w:pPr>
        <w:pStyle w:val="NoSpacing"/>
      </w:pPr>
    </w:p>
    <w:p w14:paraId="5747A4B3" w14:textId="77DAE830" w:rsidR="00D70DF2" w:rsidRDefault="00D70DF2" w:rsidP="001A5BB4">
      <w:pPr>
        <w:pStyle w:val="NoSpacing"/>
      </w:pPr>
      <w:r>
        <w:t>Regular council meeting was called to order at 6:30 P.M. Noting those present and stating that proper Notice &amp; Agenda had been posted.</w:t>
      </w:r>
    </w:p>
    <w:p w14:paraId="3D3D648A" w14:textId="77777777" w:rsidR="00D70DF2" w:rsidRDefault="00D70DF2" w:rsidP="001A5BB4">
      <w:pPr>
        <w:pStyle w:val="NoSpacing"/>
      </w:pPr>
    </w:p>
    <w:p w14:paraId="751B497F" w14:textId="3EBCB2CB" w:rsidR="00D70DF2" w:rsidRDefault="00D70DF2" w:rsidP="001A5BB4">
      <w:pPr>
        <w:pStyle w:val="NoSpacing"/>
      </w:pPr>
      <w:r>
        <w:t xml:space="preserve">Minutes: Motion to approve by Co. </w:t>
      </w:r>
      <w:r w:rsidR="00F12CF8">
        <w:t>L</w:t>
      </w:r>
      <w:r w:rsidR="00CB54FC">
        <w:t xml:space="preserve">ogston with changes noted, seconded by </w:t>
      </w:r>
      <w:r w:rsidR="00F12CF8">
        <w:t>C</w:t>
      </w:r>
      <w:r w:rsidR="00CB54FC">
        <w:t xml:space="preserve">o. </w:t>
      </w:r>
      <w:r w:rsidR="00F12CF8">
        <w:t>A</w:t>
      </w:r>
      <w:r w:rsidR="00CB54FC">
        <w:t>beyta. Motion passed unanimously.</w:t>
      </w:r>
    </w:p>
    <w:p w14:paraId="6A623B45" w14:textId="77777777" w:rsidR="00CB54FC" w:rsidRDefault="00CB54FC" w:rsidP="001A5BB4">
      <w:pPr>
        <w:pStyle w:val="NoSpacing"/>
      </w:pPr>
    </w:p>
    <w:p w14:paraId="7828B965" w14:textId="09C3A961" w:rsidR="00CB54FC" w:rsidRDefault="00CB54FC" w:rsidP="001A5BB4">
      <w:pPr>
        <w:pStyle w:val="NoSpacing"/>
      </w:pPr>
      <w:r>
        <w:t xml:space="preserve">Petitions, Remonstrances &amp; Communications: </w:t>
      </w:r>
    </w:p>
    <w:p w14:paraId="355F4F62" w14:textId="77777777" w:rsidR="00CB54FC" w:rsidRDefault="00CB54FC" w:rsidP="001A5BB4">
      <w:pPr>
        <w:pStyle w:val="NoSpacing"/>
      </w:pPr>
    </w:p>
    <w:p w14:paraId="41D5DEA0" w14:textId="1ACA9238" w:rsidR="00CB54FC" w:rsidRDefault="00CB54FC" w:rsidP="001A5BB4">
      <w:pPr>
        <w:pStyle w:val="NoSpacing"/>
      </w:pPr>
      <w:r>
        <w:t xml:space="preserve">Business License Application – Katie White. This will be an </w:t>
      </w:r>
      <w:r w:rsidR="00F12CF8">
        <w:t>in-home</w:t>
      </w:r>
      <w:r>
        <w:t xml:space="preserve"> bakery. Homemade food act. Right </w:t>
      </w:r>
      <w:r w:rsidR="00791C0A">
        <w:t>now,</w:t>
      </w:r>
      <w:r>
        <w:t xml:space="preserve"> food is made in the home and on weekends the food is being sold at the farmers market in price. Co. </w:t>
      </w:r>
      <w:r w:rsidR="00F12CF8">
        <w:t>Ferguson</w:t>
      </w:r>
      <w:r>
        <w:t xml:space="preserve"> asks if she has a food handlers permit. Katie says that she does. Co. Robinett makes a motion to approve the business license for Katie White, seconded by </w:t>
      </w:r>
      <w:r w:rsidR="00F12CF8">
        <w:t>C</w:t>
      </w:r>
      <w:r>
        <w:t xml:space="preserve">o. </w:t>
      </w:r>
      <w:r w:rsidR="00F12CF8">
        <w:t>L</w:t>
      </w:r>
      <w:r>
        <w:t>ogston. Motion passed unanimously.</w:t>
      </w:r>
    </w:p>
    <w:p w14:paraId="46F41E22" w14:textId="77777777" w:rsidR="00CB54FC" w:rsidRDefault="00CB54FC" w:rsidP="001A5BB4">
      <w:pPr>
        <w:pStyle w:val="NoSpacing"/>
      </w:pPr>
    </w:p>
    <w:p w14:paraId="6A233AD1" w14:textId="54559189" w:rsidR="00CB54FC" w:rsidRDefault="00CB54FC" w:rsidP="001A5BB4">
      <w:pPr>
        <w:pStyle w:val="NoSpacing"/>
      </w:pPr>
      <w:r>
        <w:t xml:space="preserve">Interlocal Agreement for Indigent Defense Services. Christian explains this contract to the council, where this provides public defender services. This is a pool for all of the cities to utilize the services. </w:t>
      </w:r>
      <w:r w:rsidR="00716D6A">
        <w:t xml:space="preserve">Motion was made by Co. Robinett to approve the interlocal agreement for indigent defense services, seconded by </w:t>
      </w:r>
      <w:r w:rsidR="00F12CF8">
        <w:t>C</w:t>
      </w:r>
      <w:r w:rsidR="00716D6A">
        <w:t xml:space="preserve">o. </w:t>
      </w:r>
      <w:r w:rsidR="00F12CF8">
        <w:t>F</w:t>
      </w:r>
      <w:r w:rsidR="00716D6A">
        <w:t>erguson. Motion passed unanimously.</w:t>
      </w:r>
    </w:p>
    <w:p w14:paraId="1544D743" w14:textId="77777777" w:rsidR="00862D97" w:rsidRDefault="00862D97" w:rsidP="001A5BB4">
      <w:pPr>
        <w:pStyle w:val="NoSpacing"/>
      </w:pPr>
    </w:p>
    <w:p w14:paraId="442D1A1A" w14:textId="1535BDF0" w:rsidR="00862D97" w:rsidRDefault="00862D97" w:rsidP="001A5BB4">
      <w:pPr>
        <w:pStyle w:val="NoSpacing"/>
      </w:pPr>
      <w:r>
        <w:t>Cody Valdez – Asphalt and RWAU Conference for Bert Krauss.</w:t>
      </w:r>
      <w:r w:rsidR="00F12CF8">
        <w:t xml:space="preserve"> </w:t>
      </w:r>
      <w:r>
        <w:t xml:space="preserve">We do have a bid for asphalt, we do still need to measure for a water line that is being dug now, would like to get this done before winter. Co. </w:t>
      </w:r>
      <w:r w:rsidR="00F12CF8">
        <w:t>R</w:t>
      </w:r>
      <w:r>
        <w:t xml:space="preserve">obinett asks if Shay is responsible for putting in the asphalt where he has been cutting into the road. Cody states that in the past we have just taken care of it. Co. Robinett states that he should be responsible for replacing the asphalt where he is digging into the street. Cody states that what we are looking at is $10,395.90. Co. Robinett asks how much of that bid is Shay’s responsibility? </w:t>
      </w:r>
    </w:p>
    <w:p w14:paraId="6CCBE67E" w14:textId="77777777" w:rsidR="00862D97" w:rsidRDefault="00862D97" w:rsidP="001A5BB4">
      <w:pPr>
        <w:pStyle w:val="NoSpacing"/>
      </w:pPr>
    </w:p>
    <w:p w14:paraId="3CD6C0D0" w14:textId="0CF88FD3" w:rsidR="00862D97" w:rsidRDefault="00862D97" w:rsidP="001A5BB4">
      <w:pPr>
        <w:pStyle w:val="NoSpacing"/>
      </w:pPr>
      <w:r>
        <w:t xml:space="preserve">Fire Department – Fire Break Road. This would be behind the houses on </w:t>
      </w:r>
      <w:r w:rsidR="00F12CF8">
        <w:t>G</w:t>
      </w:r>
      <w:r>
        <w:t xml:space="preserve">rassy </w:t>
      </w:r>
      <w:r w:rsidR="00F12CF8">
        <w:t>T</w:t>
      </w:r>
      <w:r>
        <w:t xml:space="preserve">rail. It will be done in four to five phases. This will be in kind work with the firemen that have their red cards. This will be done on a Saturday and there will be 8 firemen doing the work. Motion </w:t>
      </w:r>
      <w:r w:rsidR="00F12CF8">
        <w:t>by Co. R</w:t>
      </w:r>
      <w:r>
        <w:t xml:space="preserve">obinett to approve the work on the fire break road and also supply drinks and snacks for them, seconded by </w:t>
      </w:r>
      <w:r w:rsidR="00F12CF8">
        <w:t>C</w:t>
      </w:r>
      <w:r>
        <w:t xml:space="preserve">o. </w:t>
      </w:r>
      <w:r w:rsidR="00F12CF8">
        <w:t>F</w:t>
      </w:r>
      <w:r>
        <w:t>erguson. Motion passed unanimously.</w:t>
      </w:r>
    </w:p>
    <w:p w14:paraId="541E7F47" w14:textId="3F7BA782" w:rsidR="00862D97" w:rsidRDefault="000E2B23" w:rsidP="001A5BB4">
      <w:pPr>
        <w:pStyle w:val="NoSpacing"/>
      </w:pPr>
      <w:r>
        <w:lastRenderedPageBreak/>
        <w:t>RWAU Conference for Bert Krauss. We will get more information on this and give it to council for approval.</w:t>
      </w:r>
    </w:p>
    <w:p w14:paraId="0000C481" w14:textId="77777777" w:rsidR="000E2B23" w:rsidRDefault="000E2B23" w:rsidP="001A5BB4">
      <w:pPr>
        <w:pStyle w:val="NoSpacing"/>
      </w:pPr>
    </w:p>
    <w:p w14:paraId="03D8EBAE" w14:textId="05D90A83" w:rsidR="000E2B23" w:rsidRDefault="000E2B23" w:rsidP="001A5BB4">
      <w:pPr>
        <w:pStyle w:val="NoSpacing"/>
      </w:pPr>
      <w:r>
        <w:t>Reports from Council Members, Boards and Committees:</w:t>
      </w:r>
    </w:p>
    <w:p w14:paraId="0CF4D051" w14:textId="77777777" w:rsidR="000E2B23" w:rsidRDefault="000E2B23" w:rsidP="001A5BB4">
      <w:pPr>
        <w:pStyle w:val="NoSpacing"/>
      </w:pPr>
    </w:p>
    <w:p w14:paraId="3C2B0451" w14:textId="6A70AF2D" w:rsidR="000E2B23" w:rsidRDefault="000E2B23" w:rsidP="001A5BB4">
      <w:pPr>
        <w:pStyle w:val="NoSpacing"/>
      </w:pPr>
      <w:r>
        <w:t xml:space="preserve">Co. Robinett: </w:t>
      </w:r>
      <w:r w:rsidR="00F12CF8">
        <w:t>W</w:t>
      </w:r>
      <w:r>
        <w:t xml:space="preserve">hen we were working on the </w:t>
      </w:r>
      <w:r w:rsidR="00791C0A">
        <w:t>budget,</w:t>
      </w:r>
      <w:r>
        <w:t xml:space="preserve"> we made it a point to ask for an overtime report, why is there not a report here tonight. Mayor states that he changed this at the last meeting to where overtime would be on an as needed basis. </w:t>
      </w:r>
      <w:r w:rsidR="00CC7C02">
        <w:t xml:space="preserve">Mayor asks if there is an allegation on the overtime. Co. </w:t>
      </w:r>
      <w:r w:rsidR="00F12CF8">
        <w:t>R</w:t>
      </w:r>
      <w:r w:rsidR="00CC7C02">
        <w:t xml:space="preserve">obinett states that no one on the council knew how much overtime. On </w:t>
      </w:r>
      <w:r w:rsidR="00F12CF8">
        <w:t>P</w:t>
      </w:r>
      <w:r w:rsidR="00CC7C02">
        <w:t xml:space="preserve">lanning and </w:t>
      </w:r>
      <w:r w:rsidR="00F12CF8">
        <w:t>Z</w:t>
      </w:r>
      <w:r w:rsidR="00CC7C02">
        <w:t xml:space="preserve">oning, was not at the last meeting, asks Kenzie Burnett report on what went on at the last meeting. Kenzie states that at the last meeting </w:t>
      </w:r>
      <w:r w:rsidR="00F12CF8">
        <w:t>C</w:t>
      </w:r>
      <w:r w:rsidR="00CC7C02">
        <w:t xml:space="preserve">huck </w:t>
      </w:r>
      <w:r w:rsidR="00F12CF8">
        <w:t>A</w:t>
      </w:r>
      <w:r w:rsidR="00CC7C02">
        <w:t xml:space="preserve">beyta asked for a conditional use permit for an addition storage container on the property. We tabled this for further research. There was also an individual on the agenda to purchase some property behind </w:t>
      </w:r>
      <w:r w:rsidR="00F12CF8">
        <w:t>E</w:t>
      </w:r>
      <w:r w:rsidR="00CC7C02">
        <w:t xml:space="preserve">dgehill </w:t>
      </w:r>
      <w:r w:rsidR="00F12CF8">
        <w:t>D</w:t>
      </w:r>
      <w:r w:rsidR="00CC7C02">
        <w:t xml:space="preserve">rive for a motel. The property in question </w:t>
      </w:r>
      <w:r w:rsidR="00791C0A">
        <w:t>is</w:t>
      </w:r>
      <w:r w:rsidR="00CC7C02">
        <w:t xml:space="preserve"> owned by Levada Five. Terry Harrison asked for a storage con</w:t>
      </w:r>
      <w:r w:rsidR="00F12CF8">
        <w:t>t</w:t>
      </w:r>
      <w:r w:rsidR="00CC7C02">
        <w:t>ainer</w:t>
      </w:r>
      <w:r w:rsidR="000F3F8C">
        <w:t xml:space="preserve"> to bury on the property. It was explained that decisions that are made in the planning and zoning meetings need to also be approved by the city council. Co. </w:t>
      </w:r>
      <w:r w:rsidR="00F12CF8">
        <w:t>R</w:t>
      </w:r>
      <w:r w:rsidR="000F3F8C">
        <w:t xml:space="preserve">obinett states that the container issue and also the tiny home that is being built needs to be put on the next agenda. There is quite a discussion on </w:t>
      </w:r>
      <w:r w:rsidR="00F12CF8">
        <w:t>P</w:t>
      </w:r>
      <w:r w:rsidR="000F3F8C">
        <w:t xml:space="preserve">lanning and </w:t>
      </w:r>
      <w:r w:rsidR="00F12CF8">
        <w:t>Z</w:t>
      </w:r>
      <w:r w:rsidR="000F3F8C">
        <w:t>oning about rewriting the ordinance on storage containers. On the tiny home that is being built now</w:t>
      </w:r>
      <w:r w:rsidR="00F12CF8">
        <w:t>,</w:t>
      </w:r>
      <w:r w:rsidR="000F3F8C">
        <w:t xml:space="preserve"> it should be brought to council, the last one that we did it was brought to council. Christian states that </w:t>
      </w:r>
      <w:r w:rsidR="00F12CF8">
        <w:t>P</w:t>
      </w:r>
      <w:r w:rsidR="000F3F8C">
        <w:t xml:space="preserve">lanning and </w:t>
      </w:r>
      <w:r w:rsidR="00F12CF8">
        <w:t>Z</w:t>
      </w:r>
      <w:r w:rsidR="000F3F8C">
        <w:t xml:space="preserve">oning does not have the authority for final approval. We also got our new </w:t>
      </w:r>
      <w:r w:rsidR="00F12CF8">
        <w:t>extrication</w:t>
      </w:r>
      <w:r w:rsidR="000F3F8C">
        <w:t xml:space="preserve"> mats from the grant.</w:t>
      </w:r>
    </w:p>
    <w:p w14:paraId="5AB39C58" w14:textId="77777777" w:rsidR="000F3F8C" w:rsidRDefault="000F3F8C" w:rsidP="001A5BB4">
      <w:pPr>
        <w:pStyle w:val="NoSpacing"/>
      </w:pPr>
    </w:p>
    <w:p w14:paraId="07C9651F" w14:textId="71CA1005" w:rsidR="000F3F8C" w:rsidRDefault="000F3F8C" w:rsidP="001A5BB4">
      <w:pPr>
        <w:pStyle w:val="NoSpacing"/>
      </w:pPr>
      <w:r>
        <w:t xml:space="preserve">Mayor states that Kenzie has been accepted to the leadership academy and she will be attending </w:t>
      </w:r>
      <w:r w:rsidR="00F12CF8">
        <w:t>this</w:t>
      </w:r>
      <w:r>
        <w:t xml:space="preserve"> fall.</w:t>
      </w:r>
    </w:p>
    <w:p w14:paraId="0D95715A" w14:textId="77777777" w:rsidR="000F3F8C" w:rsidRDefault="000F3F8C" w:rsidP="001A5BB4">
      <w:pPr>
        <w:pStyle w:val="NoSpacing"/>
      </w:pPr>
    </w:p>
    <w:p w14:paraId="22E724C4" w14:textId="4FFCC7AD" w:rsidR="000F3F8C" w:rsidRDefault="000F3F8C" w:rsidP="001A5BB4">
      <w:pPr>
        <w:pStyle w:val="NoSpacing"/>
      </w:pPr>
      <w:r>
        <w:t xml:space="preserve">Co. Logston: </w:t>
      </w:r>
      <w:r w:rsidR="006830BA">
        <w:t>H</w:t>
      </w:r>
      <w:r>
        <w:t xml:space="preserve">ad on the agenda increasing the pricing on cemetery plots, would like to table this because there is more that goes into this. The opening and closing, weekends, holidays, etc. Will put everything together for the next meeting. We had </w:t>
      </w:r>
      <w:r w:rsidR="006830BA">
        <w:t>J</w:t>
      </w:r>
      <w:r>
        <w:t xml:space="preserve">ones and </w:t>
      </w:r>
      <w:r w:rsidR="006830BA">
        <w:t>D</w:t>
      </w:r>
      <w:r>
        <w:t xml:space="preserve">emille come out and survey the second section of the cemetery. We will hold off until spring before we start selling in the new section. We need to look at limiting what people can put as far as decorations go on the plots at the cemetery. </w:t>
      </w:r>
      <w:r w:rsidR="00791C0A">
        <w:t>I have</w:t>
      </w:r>
      <w:r>
        <w:t xml:space="preserve"> also been working on updating the cemetery ordinances. This should also be ready for the next meeting. </w:t>
      </w:r>
    </w:p>
    <w:p w14:paraId="40DFAA5E" w14:textId="77777777" w:rsidR="00E44F07" w:rsidRDefault="00E44F07" w:rsidP="001A5BB4">
      <w:pPr>
        <w:pStyle w:val="NoSpacing"/>
      </w:pPr>
    </w:p>
    <w:p w14:paraId="231B18FC" w14:textId="3823B484" w:rsidR="00234C47" w:rsidRDefault="00234C47" w:rsidP="001A5BB4">
      <w:pPr>
        <w:pStyle w:val="NoSpacing"/>
      </w:pPr>
      <w:r>
        <w:t>Co. Stewart: Excused. Mayor states that we got the fire truck back for repairs. Cody states that the cost for that was $16,000.</w:t>
      </w:r>
    </w:p>
    <w:p w14:paraId="0AF1C1BF" w14:textId="77777777" w:rsidR="00234C47" w:rsidRDefault="00234C47" w:rsidP="001A5BB4">
      <w:pPr>
        <w:pStyle w:val="NoSpacing"/>
      </w:pPr>
    </w:p>
    <w:p w14:paraId="567AAC46" w14:textId="36EFE8C1" w:rsidR="00E44F07" w:rsidRDefault="00E44F07" w:rsidP="001A5BB4">
      <w:pPr>
        <w:pStyle w:val="NoSpacing"/>
      </w:pPr>
      <w:r>
        <w:t xml:space="preserve">Co. Ferguson: </w:t>
      </w:r>
      <w:r w:rsidR="00234C47">
        <w:t xml:space="preserve">Homeless &amp; Clean Up. We brought in just over $10,000 for </w:t>
      </w:r>
      <w:r w:rsidR="006830BA">
        <w:t>C</w:t>
      </w:r>
      <w:r w:rsidR="00234C47">
        <w:t xml:space="preserve">ommunity </w:t>
      </w:r>
      <w:r w:rsidR="006830BA">
        <w:t>D</w:t>
      </w:r>
      <w:r w:rsidR="00234C47">
        <w:t xml:space="preserve">aze and the expenses were around $6,000 and this does not include the costs for maintenance. Co. </w:t>
      </w:r>
      <w:r w:rsidR="006830BA">
        <w:t>F</w:t>
      </w:r>
      <w:r w:rsidR="00234C47">
        <w:t xml:space="preserve">erguson also asks about the affidavit for 515 Edgehill </w:t>
      </w:r>
      <w:r w:rsidR="006830BA">
        <w:t>Place</w:t>
      </w:r>
      <w:r w:rsidR="00234C47">
        <w:t xml:space="preserve">. We do have the signatures on it and will email it to Christian. Christian states that he will need addresses and phone numbers for all that have signed the affidavit, along with some pictures. The home on </w:t>
      </w:r>
      <w:r w:rsidR="006830BA">
        <w:t>G</w:t>
      </w:r>
      <w:r w:rsidR="00234C47">
        <w:t xml:space="preserve">rassy </w:t>
      </w:r>
      <w:r w:rsidR="006830BA">
        <w:t>T</w:t>
      </w:r>
      <w:r w:rsidR="00234C47">
        <w:t xml:space="preserve">rail is cleaned up and it looks so much better. </w:t>
      </w:r>
      <w:r w:rsidR="00EA27C6">
        <w:t xml:space="preserve">Lynnae Robinson states that they appreciate the work that was done on the </w:t>
      </w:r>
      <w:r w:rsidR="006830BA">
        <w:t>clean-up</w:t>
      </w:r>
      <w:r w:rsidR="00EA27C6">
        <w:t xml:space="preserve">, they did a really good job. </w:t>
      </w:r>
      <w:r w:rsidR="00933DDC">
        <w:t xml:space="preserve">There are three houses on Denver </w:t>
      </w:r>
      <w:r w:rsidR="00933DDC">
        <w:lastRenderedPageBreak/>
        <w:t>that have vehic</w:t>
      </w:r>
      <w:r w:rsidR="00AD3436">
        <w:t>l</w:t>
      </w:r>
      <w:r w:rsidR="00933DDC">
        <w:t xml:space="preserve">es that they work on at the homes, not sure if they have business licenses for this. </w:t>
      </w:r>
      <w:r w:rsidR="00AD3436">
        <w:t xml:space="preserve">Co. </w:t>
      </w:r>
      <w:r w:rsidR="006830BA">
        <w:t>R</w:t>
      </w:r>
      <w:r w:rsidR="00AD3436">
        <w:t xml:space="preserve">obinett asks if they are doing mechanic work for others or is it hobby work. Grant states that home on Denver is doing this as hobby work. Co. </w:t>
      </w:r>
      <w:r w:rsidR="006830BA">
        <w:t>R</w:t>
      </w:r>
      <w:r w:rsidR="00AD3436">
        <w:t xml:space="preserve">obinett states that they need to keep their homes and properties cleaned up and also keep vehicles off the street for safety reasons. The last thing was the fire break, </w:t>
      </w:r>
      <w:r w:rsidR="006830BA">
        <w:t>C</w:t>
      </w:r>
      <w:r w:rsidR="00AD3436">
        <w:t>ody has already discussed this.</w:t>
      </w:r>
    </w:p>
    <w:p w14:paraId="66311DB8" w14:textId="77777777" w:rsidR="00AD3436" w:rsidRDefault="00AD3436" w:rsidP="001A5BB4">
      <w:pPr>
        <w:pStyle w:val="NoSpacing"/>
      </w:pPr>
    </w:p>
    <w:p w14:paraId="1EF31CEA" w14:textId="6C7DA436" w:rsidR="00AD3436" w:rsidRDefault="00AD3436" w:rsidP="001A5BB4">
      <w:pPr>
        <w:pStyle w:val="NoSpacing"/>
      </w:pPr>
      <w:r>
        <w:t xml:space="preserve">Co. </w:t>
      </w:r>
      <w:r w:rsidR="006830BA">
        <w:t>A</w:t>
      </w:r>
      <w:r>
        <w:t xml:space="preserve">beyta: we are around 93-94” down from the bottom of the spillway. These people that are watering during the day or out of turn need to abide by the rules. Co. </w:t>
      </w:r>
      <w:r w:rsidR="00703FCF">
        <w:t>R</w:t>
      </w:r>
      <w:r>
        <w:t xml:space="preserve">obinett states that the notice that went out needs to be corrected. Co. </w:t>
      </w:r>
      <w:r w:rsidR="00703FCF">
        <w:t>L</w:t>
      </w:r>
      <w:r>
        <w:t>ogston states that this is a serious situation with the water and we all need to take our part in helping. Motion by Co. Logston to change the times on the proclamation to 4 AM to 8AM and from 7PM to Midnight, seconded by Co. Robinett.</w:t>
      </w:r>
      <w:r w:rsidR="00AB4310">
        <w:t xml:space="preserve"> </w:t>
      </w:r>
      <w:r w:rsidR="00E30F28">
        <w:t xml:space="preserve">Motion passed unanimously. </w:t>
      </w:r>
      <w:r w:rsidR="00AB4310">
        <w:t>Met with ECDC</w:t>
      </w:r>
      <w:r w:rsidR="00E30F28">
        <w:t xml:space="preserve"> today and we are trying to figure out changes on the transfer station, in the next few weeks we have to make some changes and hopefully we can present this at the next meeting. </w:t>
      </w:r>
    </w:p>
    <w:p w14:paraId="56C544E7" w14:textId="77777777" w:rsidR="00E30F28" w:rsidRDefault="00E30F28" w:rsidP="001A5BB4">
      <w:pPr>
        <w:pStyle w:val="NoSpacing"/>
      </w:pPr>
    </w:p>
    <w:p w14:paraId="074821BB" w14:textId="40F5B02F" w:rsidR="00E30F28" w:rsidRDefault="00E30F28" w:rsidP="001A5BB4">
      <w:pPr>
        <w:pStyle w:val="NoSpacing"/>
      </w:pPr>
      <w:r>
        <w:t xml:space="preserve">Mayor thanks </w:t>
      </w:r>
      <w:r w:rsidR="00703FCF">
        <w:t>C</w:t>
      </w:r>
      <w:r>
        <w:t xml:space="preserve">o. </w:t>
      </w:r>
      <w:r w:rsidR="00703FCF">
        <w:t>F</w:t>
      </w:r>
      <w:r>
        <w:t xml:space="preserve">erguson again for her work done on </w:t>
      </w:r>
      <w:r w:rsidR="00703FCF">
        <w:t>C</w:t>
      </w:r>
      <w:r>
        <w:t xml:space="preserve">ommunity </w:t>
      </w:r>
      <w:r w:rsidR="00703FCF">
        <w:t>D</w:t>
      </w:r>
      <w:r>
        <w:t>aze.</w:t>
      </w:r>
    </w:p>
    <w:p w14:paraId="15173696" w14:textId="77777777" w:rsidR="00E30F28" w:rsidRDefault="00E30F28" w:rsidP="001A5BB4">
      <w:pPr>
        <w:pStyle w:val="NoSpacing"/>
      </w:pPr>
    </w:p>
    <w:p w14:paraId="2C8DB175" w14:textId="16CC64A4" w:rsidR="00E30F28" w:rsidRDefault="00E30F28" w:rsidP="001A5BB4">
      <w:pPr>
        <w:pStyle w:val="NoSpacing"/>
      </w:pPr>
      <w:r>
        <w:t xml:space="preserve">Mayor: the dam inspection was </w:t>
      </w:r>
      <w:r w:rsidR="00791C0A">
        <w:t>done,</w:t>
      </w:r>
      <w:r>
        <w:t xml:space="preserve"> and we came out in fair shape and there are some things that need to be done and hopefully we can get funding from the state on this. Linda is working on a few grants right now. We are ready for the open house tomorrow.</w:t>
      </w:r>
    </w:p>
    <w:p w14:paraId="7068EF5B" w14:textId="77777777" w:rsidR="00E30F28" w:rsidRDefault="00E30F28" w:rsidP="001A5BB4">
      <w:pPr>
        <w:pStyle w:val="NoSpacing"/>
      </w:pPr>
    </w:p>
    <w:p w14:paraId="72290CF7" w14:textId="70A7120B" w:rsidR="00E30F28" w:rsidRDefault="00E30F28" w:rsidP="001A5BB4">
      <w:pPr>
        <w:pStyle w:val="NoSpacing"/>
      </w:pPr>
      <w:r>
        <w:t xml:space="preserve">Rudy Blackburn – does see a lot of people watering during the wrong times during the day. We are asking people to turn those in that are watering during the wrong times. We do have an ordnance enforcer that drives around and also our police officers drive around and if they see these things they can stop and talk to people and give them a copy and explain these things to them. On the parking on Denver, people just don’t know how to park. The most important part of this is getting information out. </w:t>
      </w:r>
    </w:p>
    <w:p w14:paraId="44630939" w14:textId="77777777" w:rsidR="00F959CF" w:rsidRDefault="00F959CF" w:rsidP="001A5BB4">
      <w:pPr>
        <w:pStyle w:val="NoSpacing"/>
      </w:pPr>
    </w:p>
    <w:p w14:paraId="0BAC61FD" w14:textId="7D7F97AB" w:rsidR="001C40D7" w:rsidRDefault="001C40D7" w:rsidP="001A5BB4">
      <w:pPr>
        <w:pStyle w:val="NoSpacing"/>
      </w:pPr>
      <w:r>
        <w:t xml:space="preserve">Lisa Mena – One vehicle in town had a water tank watering their yards. Can we still do this. Mayor states that the springs are not running well right now. </w:t>
      </w:r>
    </w:p>
    <w:p w14:paraId="178CFC48" w14:textId="77777777" w:rsidR="001C40D7" w:rsidRDefault="001C40D7" w:rsidP="001A5BB4">
      <w:pPr>
        <w:pStyle w:val="NoSpacing"/>
      </w:pPr>
    </w:p>
    <w:p w14:paraId="0A8E5446" w14:textId="5826CC01" w:rsidR="001C40D7" w:rsidRDefault="001C40D7" w:rsidP="001A5BB4">
      <w:pPr>
        <w:pStyle w:val="NoSpacing"/>
      </w:pPr>
      <w:r>
        <w:t xml:space="preserve">Amber Stevenson – Thanks Co. Ferguson for starting the process on 515 Edgehill Place. </w:t>
      </w:r>
      <w:r w:rsidR="00791C0A">
        <w:t>I would</w:t>
      </w:r>
      <w:r>
        <w:t xml:space="preserve"> like to know an approximate time frame on getting it cleaned up. Christian states that it is a process that begins with the property owner being notified and also the court schedule. Co. Ferguson asks if we could use the codes we discussed in the last meeting on this property. Christian states that we will not discuss any situation on any particular property unless we are in a closed session. In a general situation we could use those codes on specific properties on a </w:t>
      </w:r>
      <w:r w:rsidR="00791C0A">
        <w:t>case-by-case</w:t>
      </w:r>
      <w:r>
        <w:t xml:space="preserve"> basis.</w:t>
      </w:r>
    </w:p>
    <w:p w14:paraId="2ECCD69D" w14:textId="77777777" w:rsidR="001C40D7" w:rsidRDefault="001C40D7" w:rsidP="001A5BB4">
      <w:pPr>
        <w:pStyle w:val="NoSpacing"/>
      </w:pPr>
    </w:p>
    <w:p w14:paraId="7BD6FE53" w14:textId="29CDA405" w:rsidR="001C40D7" w:rsidRDefault="001C40D7" w:rsidP="001A5BB4">
      <w:pPr>
        <w:pStyle w:val="NoSpacing"/>
      </w:pPr>
      <w:r>
        <w:t xml:space="preserve">Co. </w:t>
      </w:r>
      <w:r w:rsidR="00703FCF">
        <w:t>A</w:t>
      </w:r>
      <w:r>
        <w:t xml:space="preserve">beyta commends </w:t>
      </w:r>
      <w:r w:rsidR="00703FCF">
        <w:t>C</w:t>
      </w:r>
      <w:r>
        <w:t xml:space="preserve">ody and </w:t>
      </w:r>
      <w:r w:rsidR="00703FCF">
        <w:t>B</w:t>
      </w:r>
      <w:r>
        <w:t>ert on the work done on the dam inspection.</w:t>
      </w:r>
    </w:p>
    <w:p w14:paraId="33AD2CAE" w14:textId="77777777" w:rsidR="001C40D7" w:rsidRDefault="001C40D7" w:rsidP="001A5BB4">
      <w:pPr>
        <w:pStyle w:val="NoSpacing"/>
      </w:pPr>
    </w:p>
    <w:p w14:paraId="7D78C48D" w14:textId="46A81429" w:rsidR="001C40D7" w:rsidRDefault="001C40D7" w:rsidP="001A5BB4">
      <w:pPr>
        <w:pStyle w:val="NoSpacing"/>
      </w:pPr>
      <w:r>
        <w:t xml:space="preserve">Kenzie states that the owner of the house on </w:t>
      </w:r>
      <w:r w:rsidR="00703FCF">
        <w:t>E</w:t>
      </w:r>
      <w:r>
        <w:t xml:space="preserve">dgehill </w:t>
      </w:r>
      <w:r w:rsidR="00703FCF">
        <w:t xml:space="preserve">Place </w:t>
      </w:r>
      <w:r>
        <w:t>is deceased.</w:t>
      </w:r>
    </w:p>
    <w:p w14:paraId="0AE5AB68" w14:textId="77777777" w:rsidR="001C40D7" w:rsidRDefault="001C40D7" w:rsidP="001A5BB4">
      <w:pPr>
        <w:pStyle w:val="NoSpacing"/>
      </w:pPr>
    </w:p>
    <w:p w14:paraId="228B4F89" w14:textId="60C027AD" w:rsidR="00F959CF" w:rsidRDefault="00F959CF" w:rsidP="001A5BB4">
      <w:pPr>
        <w:pStyle w:val="NoSpacing"/>
      </w:pPr>
      <w:r>
        <w:lastRenderedPageBreak/>
        <w:t xml:space="preserve">Payables: Motion to approve by Co. </w:t>
      </w:r>
      <w:r w:rsidR="00703FCF">
        <w:t>R</w:t>
      </w:r>
      <w:r w:rsidR="001C40D7">
        <w:t xml:space="preserve">obinett, seconded by </w:t>
      </w:r>
      <w:r w:rsidR="00703FCF">
        <w:t>C</w:t>
      </w:r>
      <w:r w:rsidR="001C40D7">
        <w:t xml:space="preserve">o. </w:t>
      </w:r>
      <w:r w:rsidR="00703FCF">
        <w:t>L</w:t>
      </w:r>
      <w:r w:rsidR="001C40D7">
        <w:t>ogston. Motion passed unanimously.</w:t>
      </w:r>
    </w:p>
    <w:p w14:paraId="16F87A8A" w14:textId="77777777" w:rsidR="001C40D7" w:rsidRDefault="001C40D7" w:rsidP="001A5BB4">
      <w:pPr>
        <w:pStyle w:val="NoSpacing"/>
      </w:pPr>
    </w:p>
    <w:p w14:paraId="6BEE182D" w14:textId="021A72B2" w:rsidR="001C40D7" w:rsidRDefault="001C40D7" w:rsidP="001A5BB4">
      <w:pPr>
        <w:pStyle w:val="NoSpacing"/>
      </w:pPr>
      <w:r>
        <w:t xml:space="preserve">Motion to adjourn by </w:t>
      </w:r>
      <w:r w:rsidR="00703FCF">
        <w:t>C</w:t>
      </w:r>
      <w:r>
        <w:t xml:space="preserve">o. </w:t>
      </w:r>
      <w:r w:rsidR="00703FCF">
        <w:t>R</w:t>
      </w:r>
      <w:r>
        <w:t xml:space="preserve">obinett, seconded by </w:t>
      </w:r>
      <w:r w:rsidR="00703FCF">
        <w:t>C</w:t>
      </w:r>
      <w:r>
        <w:t xml:space="preserve">o. </w:t>
      </w:r>
      <w:r w:rsidR="00703FCF">
        <w:t>A</w:t>
      </w:r>
      <w:r>
        <w:t>beyta. Motion passed unanimously.</w:t>
      </w:r>
    </w:p>
    <w:p w14:paraId="094BD2C0" w14:textId="77777777" w:rsidR="00703FCF" w:rsidRDefault="00703FCF" w:rsidP="001A5BB4">
      <w:pPr>
        <w:pStyle w:val="NoSpacing"/>
      </w:pPr>
    </w:p>
    <w:p w14:paraId="16B6CDD9" w14:textId="5D47344F" w:rsidR="00703FCF" w:rsidRDefault="00703FCF" w:rsidP="001A5BB4">
      <w:pPr>
        <w:pStyle w:val="NoSpacing"/>
      </w:pPr>
      <w:r>
        <w:t>ATTEST:</w:t>
      </w:r>
    </w:p>
    <w:p w14:paraId="3970CDB1" w14:textId="77777777" w:rsidR="00703FCF" w:rsidRDefault="00703FCF" w:rsidP="001A5BB4">
      <w:pPr>
        <w:pStyle w:val="NoSpacing"/>
      </w:pPr>
    </w:p>
    <w:p w14:paraId="225984F8" w14:textId="77777777" w:rsidR="00703FCF" w:rsidRDefault="00703FCF" w:rsidP="001A5BB4">
      <w:pPr>
        <w:pStyle w:val="NoSpacing"/>
      </w:pPr>
    </w:p>
    <w:p w14:paraId="732B81C3" w14:textId="6FD16BEF" w:rsidR="00703FCF" w:rsidRDefault="00703FCF" w:rsidP="001A5BB4">
      <w:pPr>
        <w:pStyle w:val="NoSpacing"/>
      </w:pPr>
      <w:r>
        <w:t>Liz Holt, City Recorder                                                  Dave Avery, Mayor</w:t>
      </w:r>
    </w:p>
    <w:sectPr w:rsidR="00703F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A5BB4"/>
    <w:rsid w:val="000E2B23"/>
    <w:rsid w:val="000F3F8C"/>
    <w:rsid w:val="001A5BB4"/>
    <w:rsid w:val="001C40D7"/>
    <w:rsid w:val="00234C47"/>
    <w:rsid w:val="00321EAC"/>
    <w:rsid w:val="00436A2A"/>
    <w:rsid w:val="004F54F3"/>
    <w:rsid w:val="006830BA"/>
    <w:rsid w:val="00687A78"/>
    <w:rsid w:val="00703FCF"/>
    <w:rsid w:val="00716D6A"/>
    <w:rsid w:val="00791C0A"/>
    <w:rsid w:val="007F1442"/>
    <w:rsid w:val="00862D97"/>
    <w:rsid w:val="00933DDC"/>
    <w:rsid w:val="00AB4310"/>
    <w:rsid w:val="00AD3436"/>
    <w:rsid w:val="00B316A9"/>
    <w:rsid w:val="00BE4EB8"/>
    <w:rsid w:val="00CB54FC"/>
    <w:rsid w:val="00CC7C02"/>
    <w:rsid w:val="00D6192C"/>
    <w:rsid w:val="00D70DF2"/>
    <w:rsid w:val="00E30F28"/>
    <w:rsid w:val="00E44F07"/>
    <w:rsid w:val="00EA27C6"/>
    <w:rsid w:val="00F12CF8"/>
    <w:rsid w:val="00F959CF"/>
    <w:rsid w:val="00FD3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BDB93"/>
  <w15:chartTrackingRefBased/>
  <w15:docId w15:val="{BA88BE30-75CE-47F8-9738-C5AEB049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B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5B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5B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5B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5B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5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B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5B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5B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5B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5B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5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BB4"/>
    <w:rPr>
      <w:rFonts w:eastAsiaTheme="majorEastAsia" w:cstheme="majorBidi"/>
      <w:color w:val="272727" w:themeColor="text1" w:themeTint="D8"/>
    </w:rPr>
  </w:style>
  <w:style w:type="paragraph" w:styleId="Title">
    <w:name w:val="Title"/>
    <w:basedOn w:val="Normal"/>
    <w:next w:val="Normal"/>
    <w:link w:val="TitleChar"/>
    <w:uiPriority w:val="10"/>
    <w:qFormat/>
    <w:rsid w:val="001A5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BB4"/>
    <w:pPr>
      <w:spacing w:before="160"/>
      <w:jc w:val="center"/>
    </w:pPr>
    <w:rPr>
      <w:i/>
      <w:iCs/>
      <w:color w:val="404040" w:themeColor="text1" w:themeTint="BF"/>
    </w:rPr>
  </w:style>
  <w:style w:type="character" w:customStyle="1" w:styleId="QuoteChar">
    <w:name w:val="Quote Char"/>
    <w:basedOn w:val="DefaultParagraphFont"/>
    <w:link w:val="Quote"/>
    <w:uiPriority w:val="29"/>
    <w:rsid w:val="001A5BB4"/>
    <w:rPr>
      <w:i/>
      <w:iCs/>
      <w:color w:val="404040" w:themeColor="text1" w:themeTint="BF"/>
    </w:rPr>
  </w:style>
  <w:style w:type="paragraph" w:styleId="ListParagraph">
    <w:name w:val="List Paragraph"/>
    <w:basedOn w:val="Normal"/>
    <w:uiPriority w:val="34"/>
    <w:qFormat/>
    <w:rsid w:val="001A5BB4"/>
    <w:pPr>
      <w:ind w:left="720"/>
      <w:contextualSpacing/>
    </w:pPr>
  </w:style>
  <w:style w:type="character" w:styleId="IntenseEmphasis">
    <w:name w:val="Intense Emphasis"/>
    <w:basedOn w:val="DefaultParagraphFont"/>
    <w:uiPriority w:val="21"/>
    <w:qFormat/>
    <w:rsid w:val="001A5BB4"/>
    <w:rPr>
      <w:i/>
      <w:iCs/>
      <w:color w:val="2F5496" w:themeColor="accent1" w:themeShade="BF"/>
    </w:rPr>
  </w:style>
  <w:style w:type="paragraph" w:styleId="IntenseQuote">
    <w:name w:val="Intense Quote"/>
    <w:basedOn w:val="Normal"/>
    <w:next w:val="Normal"/>
    <w:link w:val="IntenseQuoteChar"/>
    <w:uiPriority w:val="30"/>
    <w:qFormat/>
    <w:rsid w:val="001A5B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5BB4"/>
    <w:rPr>
      <w:i/>
      <w:iCs/>
      <w:color w:val="2F5496" w:themeColor="accent1" w:themeShade="BF"/>
    </w:rPr>
  </w:style>
  <w:style w:type="character" w:styleId="IntenseReference">
    <w:name w:val="Intense Reference"/>
    <w:basedOn w:val="DefaultParagraphFont"/>
    <w:uiPriority w:val="32"/>
    <w:qFormat/>
    <w:rsid w:val="001A5BB4"/>
    <w:rPr>
      <w:b/>
      <w:bCs/>
      <w:smallCaps/>
      <w:color w:val="2F5496" w:themeColor="accent1" w:themeShade="BF"/>
      <w:spacing w:val="5"/>
    </w:rPr>
  </w:style>
  <w:style w:type="paragraph" w:styleId="NoSpacing">
    <w:name w:val="No Spacing"/>
    <w:uiPriority w:val="1"/>
    <w:qFormat/>
    <w:rsid w:val="001A5B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1296</Words>
  <Characters>7393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Holt</dc:creator>
  <cp:keywords/>
  <dc:description/>
  <cp:lastModifiedBy>Liz Holt</cp:lastModifiedBy>
  <cp:revision>3</cp:revision>
  <dcterms:created xsi:type="dcterms:W3CDTF">2025-08-19T17:56:00Z</dcterms:created>
  <dcterms:modified xsi:type="dcterms:W3CDTF">2025-08-19T17:59:00Z</dcterms:modified>
</cp:coreProperties>
</file>