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2E52A" w14:textId="1020F0F1" w:rsidR="007F1442" w:rsidRDefault="00185F1C" w:rsidP="00185F1C">
      <w:pPr>
        <w:pStyle w:val="NoSpacing"/>
      </w:pPr>
      <w:r>
        <w:t>Council Meeting</w:t>
      </w:r>
    </w:p>
    <w:p w14:paraId="476BC93D" w14:textId="7A663F8A" w:rsidR="00185F1C" w:rsidRDefault="00185F1C" w:rsidP="00185F1C">
      <w:pPr>
        <w:pStyle w:val="NoSpacing"/>
      </w:pPr>
      <w:r>
        <w:t>July 15, 202</w:t>
      </w:r>
      <w:r w:rsidR="00C90E54">
        <w:t>5</w:t>
      </w:r>
    </w:p>
    <w:p w14:paraId="4A7AB54A" w14:textId="77777777" w:rsidR="00185F1C" w:rsidRDefault="00185F1C" w:rsidP="00185F1C">
      <w:pPr>
        <w:pStyle w:val="NoSpacing"/>
      </w:pPr>
    </w:p>
    <w:p w14:paraId="1B1DF2C8" w14:textId="7F00CA3C" w:rsidR="00185F1C" w:rsidRDefault="000039EC" w:rsidP="00185F1C">
      <w:pPr>
        <w:pStyle w:val="NoSpacing"/>
      </w:pPr>
      <w:r>
        <w:t>PRESENT: Mayor Avery</w:t>
      </w:r>
    </w:p>
    <w:p w14:paraId="35C43119" w14:textId="77777777" w:rsidR="000039EC" w:rsidRDefault="000039EC" w:rsidP="00185F1C">
      <w:pPr>
        <w:pStyle w:val="NoSpacing"/>
      </w:pPr>
    </w:p>
    <w:p w14:paraId="0585FA55" w14:textId="03CE4D0D" w:rsidR="000039EC" w:rsidRDefault="000039EC" w:rsidP="00185F1C">
      <w:pPr>
        <w:pStyle w:val="NoSpacing"/>
      </w:pPr>
      <w:r>
        <w:t>COUNCIL MEMBERS: Co. Logston</w:t>
      </w:r>
    </w:p>
    <w:p w14:paraId="5990C833" w14:textId="59CF44B6" w:rsidR="000039EC" w:rsidRDefault="000039EC" w:rsidP="00185F1C">
      <w:pPr>
        <w:pStyle w:val="NoSpacing"/>
      </w:pPr>
      <w:r>
        <w:t xml:space="preserve">                                      Co. Abeyta</w:t>
      </w:r>
    </w:p>
    <w:p w14:paraId="3531EE71" w14:textId="2350DF4E" w:rsidR="000039EC" w:rsidRDefault="000039EC" w:rsidP="00185F1C">
      <w:pPr>
        <w:pStyle w:val="NoSpacing"/>
      </w:pPr>
      <w:r>
        <w:t xml:space="preserve">                                      Co. Ferguson</w:t>
      </w:r>
    </w:p>
    <w:p w14:paraId="64C1A9DE" w14:textId="77777777" w:rsidR="000039EC" w:rsidRDefault="000039EC" w:rsidP="00185F1C">
      <w:pPr>
        <w:pStyle w:val="NoSpacing"/>
      </w:pPr>
    </w:p>
    <w:p w14:paraId="01B991FB" w14:textId="2C985F33" w:rsidR="000039EC" w:rsidRDefault="000039EC" w:rsidP="00185F1C">
      <w:pPr>
        <w:pStyle w:val="NoSpacing"/>
      </w:pPr>
      <w:r>
        <w:t>EXCUSED: Co. Robinett</w:t>
      </w:r>
    </w:p>
    <w:p w14:paraId="5C1AE672" w14:textId="27AF9C00" w:rsidR="000039EC" w:rsidRDefault="000039EC" w:rsidP="00185F1C">
      <w:pPr>
        <w:pStyle w:val="NoSpacing"/>
      </w:pPr>
      <w:r>
        <w:t xml:space="preserve">                  Co. Stewart</w:t>
      </w:r>
    </w:p>
    <w:p w14:paraId="074F9AFC" w14:textId="77777777" w:rsidR="000039EC" w:rsidRDefault="000039EC" w:rsidP="00185F1C">
      <w:pPr>
        <w:pStyle w:val="NoSpacing"/>
      </w:pPr>
    </w:p>
    <w:p w14:paraId="60BACE4F" w14:textId="34CD8C35" w:rsidR="000039EC" w:rsidRDefault="000039EC" w:rsidP="00185F1C">
      <w:pPr>
        <w:pStyle w:val="NoSpacing"/>
      </w:pPr>
      <w:r>
        <w:t>Regular council meeting was called to order at 6:30 P.M. Noting those present and stating that proper Notice &amp; Agenda had been posted.</w:t>
      </w:r>
    </w:p>
    <w:p w14:paraId="2ED8B3EA" w14:textId="77777777" w:rsidR="000039EC" w:rsidRDefault="000039EC" w:rsidP="00185F1C">
      <w:pPr>
        <w:pStyle w:val="NoSpacing"/>
      </w:pPr>
    </w:p>
    <w:p w14:paraId="65D14F37" w14:textId="56838E1E" w:rsidR="000039EC" w:rsidRDefault="000039EC" w:rsidP="00185F1C">
      <w:pPr>
        <w:pStyle w:val="NoSpacing"/>
      </w:pPr>
      <w:r>
        <w:t>Minutes:</w:t>
      </w:r>
      <w:r w:rsidR="001F523D">
        <w:t xml:space="preserve"> June 11, 2025 motion to approve by </w:t>
      </w:r>
      <w:r w:rsidR="004C6509">
        <w:t>C</w:t>
      </w:r>
      <w:r w:rsidR="001F523D">
        <w:t xml:space="preserve">o. </w:t>
      </w:r>
      <w:r w:rsidR="004C6509">
        <w:t>L</w:t>
      </w:r>
      <w:r w:rsidR="001F523D">
        <w:t xml:space="preserve">ogston, seconded by </w:t>
      </w:r>
      <w:r w:rsidR="00A325C0">
        <w:t>C</w:t>
      </w:r>
      <w:r w:rsidR="001F523D">
        <w:t xml:space="preserve">o. </w:t>
      </w:r>
      <w:r w:rsidR="00A325C0">
        <w:t>A</w:t>
      </w:r>
      <w:r w:rsidR="001F523D">
        <w:t>beyta. Motion passed unanimously.</w:t>
      </w:r>
    </w:p>
    <w:p w14:paraId="74F3BBD6" w14:textId="77777777" w:rsidR="001F523D" w:rsidRDefault="001F523D" w:rsidP="00185F1C">
      <w:pPr>
        <w:pStyle w:val="NoSpacing"/>
      </w:pPr>
    </w:p>
    <w:p w14:paraId="70500607" w14:textId="64A06B69" w:rsidR="001F523D" w:rsidRDefault="001F523D" w:rsidP="00185F1C">
      <w:pPr>
        <w:pStyle w:val="NoSpacing"/>
      </w:pPr>
      <w:r>
        <w:t xml:space="preserve">Minutes: July 1, 2025 motion to approve by </w:t>
      </w:r>
      <w:r w:rsidR="00A325C0">
        <w:t>C</w:t>
      </w:r>
      <w:r>
        <w:t xml:space="preserve">o. </w:t>
      </w:r>
      <w:r w:rsidR="00A325C0">
        <w:t>A</w:t>
      </w:r>
      <w:r w:rsidR="005A0126">
        <w:t xml:space="preserve">beyta, seconded by </w:t>
      </w:r>
      <w:r w:rsidR="00A325C0">
        <w:t>C</w:t>
      </w:r>
      <w:r w:rsidR="005A0126">
        <w:t xml:space="preserve">o. </w:t>
      </w:r>
      <w:r w:rsidR="00A325C0">
        <w:t>L</w:t>
      </w:r>
      <w:r w:rsidR="005A0126">
        <w:t>ogston. Motion passed unanimously.</w:t>
      </w:r>
    </w:p>
    <w:p w14:paraId="769C3AF7" w14:textId="77777777" w:rsidR="005A0126" w:rsidRDefault="005A0126" w:rsidP="00185F1C">
      <w:pPr>
        <w:pStyle w:val="NoSpacing"/>
      </w:pPr>
    </w:p>
    <w:p w14:paraId="26C1FE24" w14:textId="4E33EFB8" w:rsidR="005A0126" w:rsidRDefault="005A0126" w:rsidP="00185F1C">
      <w:pPr>
        <w:pStyle w:val="NoSpacing"/>
      </w:pPr>
      <w:r>
        <w:t xml:space="preserve">Steven Adams attended </w:t>
      </w:r>
      <w:r w:rsidR="00A325C0">
        <w:t>B</w:t>
      </w:r>
      <w:r>
        <w:t>oy</w:t>
      </w:r>
      <w:r w:rsidR="00A325C0">
        <w:t>’</w:t>
      </w:r>
      <w:r>
        <w:t xml:space="preserve">s </w:t>
      </w:r>
      <w:r w:rsidR="00A325C0">
        <w:t>S</w:t>
      </w:r>
      <w:r>
        <w:t xml:space="preserve">tate and reports to council about his experience at </w:t>
      </w:r>
      <w:r w:rsidR="00A325C0">
        <w:t>B</w:t>
      </w:r>
      <w:r>
        <w:t>oys</w:t>
      </w:r>
      <w:r w:rsidR="00A325C0">
        <w:t>’</w:t>
      </w:r>
      <w:r>
        <w:t xml:space="preserve"> </w:t>
      </w:r>
      <w:r w:rsidR="00A325C0">
        <w:t>S</w:t>
      </w:r>
      <w:r>
        <w:t>tate learn</w:t>
      </w:r>
      <w:r w:rsidR="00A325C0">
        <w:t>ing</w:t>
      </w:r>
      <w:r>
        <w:t xml:space="preserve"> about government and </w:t>
      </w:r>
      <w:r w:rsidR="00A325C0">
        <w:t xml:space="preserve">also </w:t>
      </w:r>
      <w:r>
        <w:t xml:space="preserve">learning how they function. </w:t>
      </w:r>
    </w:p>
    <w:p w14:paraId="74A70E82" w14:textId="77777777" w:rsidR="00E34F1D" w:rsidRDefault="00E34F1D" w:rsidP="00185F1C">
      <w:pPr>
        <w:pStyle w:val="NoSpacing"/>
      </w:pPr>
    </w:p>
    <w:p w14:paraId="23F739F4" w14:textId="47AA2456" w:rsidR="00E34F1D" w:rsidRDefault="00E34F1D" w:rsidP="00185F1C">
      <w:pPr>
        <w:pStyle w:val="NoSpacing"/>
      </w:pPr>
      <w:r>
        <w:t>Grant Neath – Fire Department/Fireworks. On the 4</w:t>
      </w:r>
      <w:r w:rsidRPr="00E34F1D">
        <w:rPr>
          <w:vertAlign w:val="superscript"/>
        </w:rPr>
        <w:t>th</w:t>
      </w:r>
      <w:r>
        <w:t xml:space="preserve"> of July we had a hot dog roast and fireworks. It did get a little hectic during the fireworks. We are going to do things a little different</w:t>
      </w:r>
      <w:r w:rsidR="00A325C0">
        <w:t>,</w:t>
      </w:r>
      <w:r>
        <w:t xml:space="preserve"> we are going to go after donations to put on a fireworks show for next year. It will be controlled a bit better next year. With the 24</w:t>
      </w:r>
      <w:r w:rsidRPr="00E34F1D">
        <w:rPr>
          <w:vertAlign w:val="superscript"/>
        </w:rPr>
        <w:t>th</w:t>
      </w:r>
      <w:r>
        <w:t xml:space="preserve"> coming up, residents are allowed to light them off from July 22</w:t>
      </w:r>
      <w:r w:rsidRPr="00E34F1D">
        <w:rPr>
          <w:vertAlign w:val="superscript"/>
        </w:rPr>
        <w:t>nd</w:t>
      </w:r>
      <w:r>
        <w:t xml:space="preserve"> to the 25</w:t>
      </w:r>
      <w:r w:rsidR="001B24D3" w:rsidRPr="00E34F1D">
        <w:rPr>
          <w:vertAlign w:val="superscript"/>
        </w:rPr>
        <w:t>t</w:t>
      </w:r>
      <w:r w:rsidR="001B24D3">
        <w:rPr>
          <w:vertAlign w:val="superscript"/>
        </w:rPr>
        <w:t>h.</w:t>
      </w:r>
      <w:r>
        <w:t xml:space="preserve"> </w:t>
      </w:r>
      <w:r w:rsidR="00A325C0">
        <w:t>W</w:t>
      </w:r>
      <w:r>
        <w:t xml:space="preserve">e are asking the residents to be mindful of the dry situation that we are in. Christian states that the city can be more restrictive than what the </w:t>
      </w:r>
      <w:r w:rsidR="00A325C0">
        <w:t>S</w:t>
      </w:r>
      <w:r>
        <w:t xml:space="preserve">tate </w:t>
      </w:r>
      <w:r w:rsidR="00A325C0">
        <w:t>F</w:t>
      </w:r>
      <w:r>
        <w:t xml:space="preserve">ire </w:t>
      </w:r>
      <w:r w:rsidR="00A325C0">
        <w:t>M</w:t>
      </w:r>
      <w:r>
        <w:t>arshal</w:t>
      </w:r>
      <w:r w:rsidR="00A325C0">
        <w:t>l</w:t>
      </w:r>
      <w:r>
        <w:t xml:space="preserve"> states. Motion by </w:t>
      </w:r>
      <w:r w:rsidR="00A325C0">
        <w:t>C</w:t>
      </w:r>
      <w:r>
        <w:t xml:space="preserve">o. </w:t>
      </w:r>
      <w:r w:rsidR="00A325C0">
        <w:t>F</w:t>
      </w:r>
      <w:r>
        <w:t xml:space="preserve">erguson to keep resolution in place, seconded by </w:t>
      </w:r>
      <w:r w:rsidR="00A325C0">
        <w:t>C</w:t>
      </w:r>
      <w:r>
        <w:t xml:space="preserve">o. </w:t>
      </w:r>
      <w:r w:rsidR="00A325C0">
        <w:t>A</w:t>
      </w:r>
      <w:r>
        <w:t>beyta. Motion passed unanimously.</w:t>
      </w:r>
    </w:p>
    <w:p w14:paraId="328F3197" w14:textId="77777777" w:rsidR="00E34F1D" w:rsidRDefault="00E34F1D" w:rsidP="00185F1C">
      <w:pPr>
        <w:pStyle w:val="NoSpacing"/>
      </w:pPr>
    </w:p>
    <w:p w14:paraId="3287F76F" w14:textId="181923C2" w:rsidR="00E34F1D" w:rsidRDefault="00E34F1D" w:rsidP="00185F1C">
      <w:pPr>
        <w:pStyle w:val="NoSpacing"/>
      </w:pPr>
      <w:r>
        <w:t>Grant Neath – Aspha</w:t>
      </w:r>
      <w:r w:rsidR="0099762D">
        <w:t>lt</w:t>
      </w:r>
      <w:r w:rsidR="00F0301F">
        <w:t>.</w:t>
      </w:r>
      <w:r>
        <w:t xml:space="preserve"> </w:t>
      </w:r>
      <w:r w:rsidR="00F0301F">
        <w:t>W</w:t>
      </w:r>
      <w:r>
        <w:t xml:space="preserve">e had </w:t>
      </w:r>
      <w:r w:rsidR="00A325C0">
        <w:t>N</w:t>
      </w:r>
      <w:r>
        <w:t xml:space="preserve">ielson construction come out and give us bids, we are going to hold off on this because we have two more cuts to make and take care of all of them at once. </w:t>
      </w:r>
    </w:p>
    <w:p w14:paraId="4C7A7C5D" w14:textId="77777777" w:rsidR="0099762D" w:rsidRDefault="0099762D" w:rsidP="00185F1C">
      <w:pPr>
        <w:pStyle w:val="NoSpacing"/>
      </w:pPr>
    </w:p>
    <w:p w14:paraId="6E4A2BD1" w14:textId="4BB38A23" w:rsidR="0099762D" w:rsidRDefault="0099762D" w:rsidP="00185F1C">
      <w:pPr>
        <w:pStyle w:val="NoSpacing"/>
      </w:pPr>
      <w:r>
        <w:t xml:space="preserve">Brandi Young – Firework Safety. </w:t>
      </w:r>
      <w:r w:rsidR="001B24D3">
        <w:t>Thanks, council,</w:t>
      </w:r>
      <w:r>
        <w:t xml:space="preserve"> for hearing them tonight. Also</w:t>
      </w:r>
      <w:r w:rsidR="00F0301F">
        <w:t>,</w:t>
      </w:r>
      <w:r>
        <w:t xml:space="preserve"> thanks </w:t>
      </w:r>
      <w:r w:rsidR="00F0301F">
        <w:t xml:space="preserve">to </w:t>
      </w:r>
      <w:r>
        <w:t xml:space="preserve">all of the first responders, this is a great place to live. Discussing the lack of safety at the fireworks at </w:t>
      </w:r>
      <w:r w:rsidR="001B24D3">
        <w:t>Sunnyside Park</w:t>
      </w:r>
      <w:r>
        <w:t xml:space="preserve">. Some of the fireworks shot into the crowd of people, near her teenage kids. One of the fireworks hit her </w:t>
      </w:r>
      <w:r w:rsidR="001B24D3">
        <w:t>three-year-old</w:t>
      </w:r>
      <w:r>
        <w:t xml:space="preserve"> child’s chair, that she had been sitting in a couple of minutes prior. There </w:t>
      </w:r>
      <w:r w:rsidR="00066FF8">
        <w:t>are</w:t>
      </w:r>
      <w:r>
        <w:t xml:space="preserve"> a few safety concerns, the ground is not level</w:t>
      </w:r>
      <w:r w:rsidR="00066FF8">
        <w:t>,</w:t>
      </w:r>
      <w:r>
        <w:t xml:space="preserve"> there was concerns of ages of people lighting off </w:t>
      </w:r>
      <w:r w:rsidR="001B24D3">
        <w:t>fireworks…</w:t>
      </w:r>
      <w:r>
        <w:t xml:space="preserve">does not want this canceled would like to see this become a safer environment. </w:t>
      </w:r>
      <w:r w:rsidR="00342324">
        <w:t>We need to have something taken care of as soon as possible to get out to the public before the 24</w:t>
      </w:r>
      <w:r w:rsidR="00342324" w:rsidRPr="00342324">
        <w:rPr>
          <w:vertAlign w:val="superscript"/>
        </w:rPr>
        <w:t>th</w:t>
      </w:r>
      <w:r w:rsidR="00342324">
        <w:t xml:space="preserve">. </w:t>
      </w:r>
    </w:p>
    <w:p w14:paraId="78A30CA3" w14:textId="77777777" w:rsidR="00342324" w:rsidRDefault="00342324" w:rsidP="00185F1C">
      <w:pPr>
        <w:pStyle w:val="NoSpacing"/>
      </w:pPr>
    </w:p>
    <w:p w14:paraId="1122E6DD" w14:textId="63C1F7B0" w:rsidR="00342324" w:rsidRDefault="00342324" w:rsidP="00185F1C">
      <w:pPr>
        <w:pStyle w:val="NoSpacing"/>
      </w:pPr>
      <w:r>
        <w:t>Reports from Council Members, Boards &amp; Committees:</w:t>
      </w:r>
    </w:p>
    <w:p w14:paraId="5BD52989" w14:textId="77777777" w:rsidR="00937667" w:rsidRDefault="00937667" w:rsidP="00185F1C">
      <w:pPr>
        <w:pStyle w:val="NoSpacing"/>
      </w:pPr>
    </w:p>
    <w:p w14:paraId="7ED057DC" w14:textId="55C43710" w:rsidR="00937667" w:rsidRDefault="00937667" w:rsidP="00185F1C">
      <w:pPr>
        <w:pStyle w:val="NoSpacing"/>
      </w:pPr>
      <w:r>
        <w:t>Co. Robinett: Excused</w:t>
      </w:r>
    </w:p>
    <w:p w14:paraId="1E631B7B" w14:textId="77777777" w:rsidR="00342324" w:rsidRDefault="00342324" w:rsidP="00185F1C">
      <w:pPr>
        <w:pStyle w:val="NoSpacing"/>
      </w:pPr>
    </w:p>
    <w:p w14:paraId="6EFBF29D" w14:textId="540960FE" w:rsidR="00937667" w:rsidRDefault="00342324" w:rsidP="00185F1C">
      <w:pPr>
        <w:pStyle w:val="NoSpacing"/>
      </w:pPr>
      <w:r>
        <w:t xml:space="preserve">Co. Logston: Bill </w:t>
      </w:r>
      <w:r w:rsidR="001B24D3">
        <w:t>Shaff,</w:t>
      </w:r>
      <w:r>
        <w:t xml:space="preserve"> his dad and grandpa retired from the </w:t>
      </w:r>
      <w:r w:rsidR="001B24D3">
        <w:t>railway,</w:t>
      </w:r>
      <w:r>
        <w:t xml:space="preserve"> and he donated some stuff to the museum. It is on display at the museum. We did open the museum on Saturday, we did not have a lot of visitors, Mark opened up the museum for people to visit during </w:t>
      </w:r>
      <w:r w:rsidR="00066FF8">
        <w:t>C</w:t>
      </w:r>
      <w:r>
        <w:t xml:space="preserve">ommunity </w:t>
      </w:r>
      <w:r w:rsidR="00066FF8">
        <w:t>D</w:t>
      </w:r>
      <w:r>
        <w:t xml:space="preserve">aze. </w:t>
      </w:r>
      <w:r w:rsidR="00677DD4">
        <w:t xml:space="preserve">If anyone has any pictures of Elwin and </w:t>
      </w:r>
      <w:r w:rsidR="00066FF8">
        <w:t>J</w:t>
      </w:r>
      <w:r w:rsidR="00677DD4">
        <w:t xml:space="preserve">uanita </w:t>
      </w:r>
      <w:r w:rsidR="00066FF8">
        <w:t>R</w:t>
      </w:r>
      <w:r w:rsidR="00677DD4">
        <w:t>asmussen it would be nice to have some in the museum.</w:t>
      </w:r>
      <w:r w:rsidR="00937667">
        <w:t xml:space="preserve"> Now that </w:t>
      </w:r>
      <w:r w:rsidR="00066FF8">
        <w:t>C</w:t>
      </w:r>
      <w:r w:rsidR="00937667">
        <w:t xml:space="preserve">ommunity </w:t>
      </w:r>
      <w:r w:rsidR="00066FF8">
        <w:t>D</w:t>
      </w:r>
      <w:r w:rsidR="00937667">
        <w:t xml:space="preserve">aze is over will meet with the maintenance crew to go over the cemetery map and re-evaluate it. </w:t>
      </w:r>
    </w:p>
    <w:p w14:paraId="4DC43B1A" w14:textId="77777777" w:rsidR="007C6810" w:rsidRDefault="007C6810" w:rsidP="00185F1C">
      <w:pPr>
        <w:pStyle w:val="NoSpacing"/>
      </w:pPr>
    </w:p>
    <w:p w14:paraId="6061F59A" w14:textId="16A1BD02" w:rsidR="007C6810" w:rsidRDefault="007C6810" w:rsidP="00185F1C">
      <w:pPr>
        <w:pStyle w:val="NoSpacing"/>
      </w:pPr>
      <w:r>
        <w:t>Co. Ferguson: Newsletter articles are due by the 22</w:t>
      </w:r>
      <w:r w:rsidRPr="007C6810">
        <w:rPr>
          <w:vertAlign w:val="superscript"/>
        </w:rPr>
        <w:t>nd</w:t>
      </w:r>
      <w:r>
        <w:t xml:space="preserve">. Would also like to discuss the homeless problem. We need to look into some resources for them. We did talk about the community center that could be made into a homeless shelter, there is also a property on </w:t>
      </w:r>
      <w:r w:rsidR="00066FF8">
        <w:t>G</w:t>
      </w:r>
      <w:r>
        <w:t xml:space="preserve">rant </w:t>
      </w:r>
      <w:r w:rsidR="00066FF8">
        <w:t>A</w:t>
      </w:r>
      <w:r>
        <w:t xml:space="preserve">venue that could possibly be turned into a shelter. We do have a problem and this is something that needs to be looked into, this isn’t going to go away. </w:t>
      </w:r>
      <w:r w:rsidR="009F5413">
        <w:t xml:space="preserve">We need to have compassion, there is a difference between compassion and enabling the situation. Jenn Maestas there will be a lot of research that needs to go into this, what about the funding, who is going to manage this? </w:t>
      </w:r>
      <w:r w:rsidR="00066FF8">
        <w:t>She also states that they see this</w:t>
      </w:r>
      <w:r w:rsidR="009F5413">
        <w:t xml:space="preserve"> firsthand in the ER how these resources go. </w:t>
      </w:r>
      <w:r w:rsidR="001B24D3">
        <w:t>Bill Tice</w:t>
      </w:r>
      <w:r w:rsidR="009F5413">
        <w:t xml:space="preserve"> did try to go help at the home on </w:t>
      </w:r>
      <w:r w:rsidR="00066FF8">
        <w:t>G</w:t>
      </w:r>
      <w:r w:rsidR="009F5413">
        <w:t xml:space="preserve">rassy </w:t>
      </w:r>
      <w:r w:rsidR="00066FF8">
        <w:t>T</w:t>
      </w:r>
      <w:r w:rsidR="009F5413">
        <w:t xml:space="preserve">rail. Building a shelter all for it, but they have to want to go into it. </w:t>
      </w:r>
      <w:r w:rsidR="00DB5242">
        <w:t xml:space="preserve">Mary North states that she was asked by the </w:t>
      </w:r>
      <w:r w:rsidR="00066FF8">
        <w:t>M</w:t>
      </w:r>
      <w:r w:rsidR="00DB5242">
        <w:t xml:space="preserve">ayor to purchase toilet paper, soap and shampoo, we </w:t>
      </w:r>
      <w:r w:rsidR="001B24D3">
        <w:t>tried,</w:t>
      </w:r>
      <w:r w:rsidR="00DB5242">
        <w:t xml:space="preserve"> and it did not work. We are trying to </w:t>
      </w:r>
      <w:r w:rsidR="001B24D3">
        <w:t>help,</w:t>
      </w:r>
      <w:r w:rsidR="00DB5242">
        <w:t xml:space="preserve"> and they are not willing to do it. Mayor states that these people were evicted from where they were at, and it was done thru a legal process. </w:t>
      </w:r>
      <w:r w:rsidR="001260E9">
        <w:t xml:space="preserve">Co. Logston asks what we can do to them, do we have any recourse. Christian cites a couple state codes where they can be cited.76-2-208 new code on camping, we can pass our own ordinance on camping on city property. This is something that the police officers will have to handle, have them look at the situation and make sure there are no legal claims to the property. </w:t>
      </w:r>
      <w:r w:rsidR="003119DD">
        <w:t xml:space="preserve">Lynnae states that she owns the property next to the home that is being discussed. Have tried to prevent them from accessing the property. Have been told to put up no trespassing signs. Don’t think that they want any kind of help. Kathy Bean asks about the health issue </w:t>
      </w:r>
      <w:r w:rsidR="001B24D3">
        <w:t>there.</w:t>
      </w:r>
      <w:r w:rsidR="003119DD">
        <w:t xml:space="preserve"> Can’t we use that? Mayor states that we cannot get help with that, if they ch</w:t>
      </w:r>
      <w:r w:rsidR="00066FF8">
        <w:t>o</w:t>
      </w:r>
      <w:r w:rsidR="003119DD">
        <w:t>ose to live a certain way. Jenn Maestas asks if we can do anything legally with some of these homes. Chris</w:t>
      </w:r>
      <w:r w:rsidR="00066FF8">
        <w:t>tian</w:t>
      </w:r>
      <w:r w:rsidR="003119DD">
        <w:t xml:space="preserve"> states that we can bring a civil action suit. M</w:t>
      </w:r>
      <w:r w:rsidR="00066FF8">
        <w:t>a</w:t>
      </w:r>
      <w:r w:rsidR="003119DD">
        <w:t>yor states th</w:t>
      </w:r>
      <w:r w:rsidR="00066FF8">
        <w:t>a</w:t>
      </w:r>
      <w:r w:rsidR="003119DD">
        <w:t xml:space="preserve">t </w:t>
      </w:r>
      <w:r w:rsidR="00066FF8">
        <w:t>G</w:t>
      </w:r>
      <w:r w:rsidR="003119DD">
        <w:t xml:space="preserve">ary is asking how we are going to pay for this. With the budget in the shape it is in, where are we getting the money for </w:t>
      </w:r>
      <w:r w:rsidR="001B24D3">
        <w:t>this?</w:t>
      </w:r>
      <w:r w:rsidR="003119DD">
        <w:t xml:space="preserve"> </w:t>
      </w:r>
    </w:p>
    <w:p w14:paraId="0B8C3BC3" w14:textId="77777777" w:rsidR="003119DD" w:rsidRDefault="003119DD" w:rsidP="00185F1C">
      <w:pPr>
        <w:pStyle w:val="NoSpacing"/>
      </w:pPr>
    </w:p>
    <w:p w14:paraId="66CABB3E" w14:textId="37EC9340" w:rsidR="00B85A08" w:rsidRDefault="00B85A08" w:rsidP="00185F1C">
      <w:pPr>
        <w:pStyle w:val="NoSpacing"/>
      </w:pPr>
      <w:r>
        <w:t xml:space="preserve">Mayor states that he has to go back to the beginning of the meeting. Overtime will go back to as needed. Co. </w:t>
      </w:r>
      <w:r w:rsidR="00066FF8">
        <w:t>A</w:t>
      </w:r>
      <w:r>
        <w:t xml:space="preserve">beyta states that the maintenance crew knows that it is only on </w:t>
      </w:r>
      <w:r w:rsidR="001B24D3">
        <w:t>emergencies</w:t>
      </w:r>
      <w:r>
        <w:t>. Mayor states that he does still have to approve the overtime.</w:t>
      </w:r>
    </w:p>
    <w:p w14:paraId="29B87B2A" w14:textId="77777777" w:rsidR="00B85A08" w:rsidRDefault="00B85A08" w:rsidP="00185F1C">
      <w:pPr>
        <w:pStyle w:val="NoSpacing"/>
      </w:pPr>
    </w:p>
    <w:p w14:paraId="4EA933BF" w14:textId="1834D76F" w:rsidR="003119DD" w:rsidRDefault="003119DD" w:rsidP="00185F1C">
      <w:pPr>
        <w:pStyle w:val="NoSpacing"/>
      </w:pPr>
      <w:r>
        <w:t>Co. Stewart: Excused</w:t>
      </w:r>
    </w:p>
    <w:p w14:paraId="40946D03" w14:textId="77777777" w:rsidR="003119DD" w:rsidRDefault="003119DD" w:rsidP="00185F1C">
      <w:pPr>
        <w:pStyle w:val="NoSpacing"/>
      </w:pPr>
    </w:p>
    <w:p w14:paraId="016CEE60" w14:textId="01B1A528" w:rsidR="003119DD" w:rsidRDefault="003119DD" w:rsidP="00185F1C">
      <w:pPr>
        <w:pStyle w:val="NoSpacing"/>
      </w:pPr>
      <w:r>
        <w:lastRenderedPageBreak/>
        <w:t xml:space="preserve">Co. Abeyta: </w:t>
      </w:r>
      <w:r w:rsidR="00066FF8">
        <w:t>T</w:t>
      </w:r>
      <w:r w:rsidR="00E20E5C">
        <w:t>he reservoir is sitting at 89</w:t>
      </w:r>
      <w:r w:rsidR="00066FF8">
        <w:t xml:space="preserve"> ¾”</w:t>
      </w:r>
      <w:r w:rsidR="00E20E5C">
        <w:t xml:space="preserve"> down. This is very serious. We have turned down all of the watering of city properties. The cement was poured at the treatment plant. Ward</w:t>
      </w:r>
      <w:r w:rsidR="00066FF8">
        <w:t>’</w:t>
      </w:r>
      <w:r w:rsidR="00E20E5C">
        <w:t xml:space="preserve">s </w:t>
      </w:r>
      <w:r w:rsidR="00066FF8">
        <w:t>Landsc</w:t>
      </w:r>
      <w:r w:rsidR="00E20E5C">
        <w:t>ap</w:t>
      </w:r>
      <w:r w:rsidR="00066FF8">
        <w:t>ing</w:t>
      </w:r>
      <w:r w:rsidR="00E20E5C">
        <w:t xml:space="preserve"> w</w:t>
      </w:r>
      <w:r w:rsidR="00066FF8">
        <w:t>as</w:t>
      </w:r>
      <w:r w:rsidR="00E20E5C">
        <w:t xml:space="preserve"> there today to </w:t>
      </w:r>
      <w:r w:rsidR="001B24D3">
        <w:t>do</w:t>
      </w:r>
      <w:r w:rsidR="00E20E5C">
        <w:t xml:space="preserve"> some work with the landscaping. We do plan on having an open house. We have to make some serious decisions on the water, everyone is going to have to cut back.</w:t>
      </w:r>
    </w:p>
    <w:p w14:paraId="330C09BF" w14:textId="77777777" w:rsidR="00E20E5C" w:rsidRDefault="00E20E5C" w:rsidP="00185F1C">
      <w:pPr>
        <w:pStyle w:val="NoSpacing"/>
      </w:pPr>
    </w:p>
    <w:p w14:paraId="4FA4A3B3" w14:textId="6588B43E" w:rsidR="00E20E5C" w:rsidRDefault="00E20E5C" w:rsidP="00185F1C">
      <w:pPr>
        <w:pStyle w:val="NoSpacing"/>
      </w:pPr>
      <w:r>
        <w:t xml:space="preserve">Mayor: the lighting project is being worked on and should be done by the end of this week. The road up the canyon is being worked on, it is a big improvement. Maintenance did a good job cleaning up after </w:t>
      </w:r>
      <w:r w:rsidR="00066FF8">
        <w:t>C</w:t>
      </w:r>
      <w:r>
        <w:t xml:space="preserve">ommunity </w:t>
      </w:r>
      <w:r w:rsidR="00066FF8">
        <w:t>D</w:t>
      </w:r>
      <w:r>
        <w:t>aze. We are still working on getting the siren working at the park. There is still some work that needs to be done.</w:t>
      </w:r>
    </w:p>
    <w:p w14:paraId="1BFC09B3" w14:textId="77777777" w:rsidR="00E20E5C" w:rsidRDefault="00E20E5C" w:rsidP="00185F1C">
      <w:pPr>
        <w:pStyle w:val="NoSpacing"/>
      </w:pPr>
    </w:p>
    <w:p w14:paraId="1CD8D825" w14:textId="00BEA37A" w:rsidR="00E20E5C" w:rsidRDefault="00E20E5C" w:rsidP="00185F1C">
      <w:pPr>
        <w:pStyle w:val="NoSpacing"/>
      </w:pPr>
      <w:r>
        <w:t xml:space="preserve">Old Business: </w:t>
      </w:r>
      <w:r w:rsidR="00066FF8">
        <w:t>W</w:t>
      </w:r>
      <w:r>
        <w:t>e have talked about getting the ordinances on the city website. We need to work on getting those online, the only ones that we have is the city land use codes. We need to have them put online. We will work on these, getting them</w:t>
      </w:r>
      <w:r w:rsidR="007A675C">
        <w:t xml:space="preserve"> online. </w:t>
      </w:r>
    </w:p>
    <w:p w14:paraId="56DB6283" w14:textId="77777777" w:rsidR="007A675C" w:rsidRDefault="007A675C" w:rsidP="00185F1C">
      <w:pPr>
        <w:pStyle w:val="NoSpacing"/>
      </w:pPr>
    </w:p>
    <w:p w14:paraId="0FAC0FCD" w14:textId="462BC1AA" w:rsidR="007A675C" w:rsidRDefault="007A675C" w:rsidP="00185F1C">
      <w:pPr>
        <w:pStyle w:val="NoSpacing"/>
      </w:pPr>
      <w:r>
        <w:t xml:space="preserve">Payables: </w:t>
      </w:r>
      <w:r w:rsidR="00066FF8">
        <w:t>M</w:t>
      </w:r>
      <w:r>
        <w:t xml:space="preserve">otion to approve by </w:t>
      </w:r>
      <w:r w:rsidR="00066FF8">
        <w:t>C</w:t>
      </w:r>
      <w:r>
        <w:t xml:space="preserve">o. Ferguson, seconded by </w:t>
      </w:r>
      <w:r w:rsidR="00066FF8">
        <w:t>C</w:t>
      </w:r>
      <w:r>
        <w:t xml:space="preserve">o. Abeyta. Motion passed unanimously. </w:t>
      </w:r>
    </w:p>
    <w:p w14:paraId="59BF0447" w14:textId="77777777" w:rsidR="007A675C" w:rsidRDefault="007A675C" w:rsidP="00185F1C">
      <w:pPr>
        <w:pStyle w:val="NoSpacing"/>
      </w:pPr>
    </w:p>
    <w:p w14:paraId="6A90C9D8" w14:textId="7FDF9731" w:rsidR="007A675C" w:rsidRDefault="007A675C" w:rsidP="00185F1C">
      <w:pPr>
        <w:pStyle w:val="NoSpacing"/>
      </w:pPr>
      <w:r>
        <w:t xml:space="preserve">Motion to adjourn by </w:t>
      </w:r>
      <w:r w:rsidR="00066FF8">
        <w:t>C</w:t>
      </w:r>
      <w:r>
        <w:t xml:space="preserve">o. Ferguson, seconded by </w:t>
      </w:r>
      <w:r w:rsidR="00066FF8">
        <w:t>C</w:t>
      </w:r>
      <w:r>
        <w:t xml:space="preserve">o. </w:t>
      </w:r>
      <w:r w:rsidR="00066FF8">
        <w:t>L</w:t>
      </w:r>
      <w:r>
        <w:t>ogston. Motion passed unanimously.</w:t>
      </w:r>
    </w:p>
    <w:p w14:paraId="15F73CCE" w14:textId="77777777" w:rsidR="00066FF8" w:rsidRDefault="00066FF8" w:rsidP="00185F1C">
      <w:pPr>
        <w:pStyle w:val="NoSpacing"/>
      </w:pPr>
    </w:p>
    <w:p w14:paraId="7BBB17F7" w14:textId="0DFB23CB" w:rsidR="00066FF8" w:rsidRDefault="00066FF8" w:rsidP="00185F1C">
      <w:pPr>
        <w:pStyle w:val="NoSpacing"/>
      </w:pPr>
      <w:r>
        <w:t>ATTEST:</w:t>
      </w:r>
    </w:p>
    <w:p w14:paraId="6355F83C" w14:textId="77777777" w:rsidR="00066FF8" w:rsidRDefault="00066FF8" w:rsidP="00185F1C">
      <w:pPr>
        <w:pStyle w:val="NoSpacing"/>
      </w:pPr>
    </w:p>
    <w:p w14:paraId="323967FC" w14:textId="41D8BB58" w:rsidR="00066FF8" w:rsidRDefault="00066FF8" w:rsidP="00185F1C">
      <w:pPr>
        <w:pStyle w:val="NoSpacing"/>
      </w:pPr>
      <w:r>
        <w:t>Liz Holt, City Recorder                                                        Dave Avery, Mayor</w:t>
      </w:r>
    </w:p>
    <w:sectPr w:rsidR="00066F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85F1C"/>
    <w:rsid w:val="000039EC"/>
    <w:rsid w:val="00066FF8"/>
    <w:rsid w:val="001260E9"/>
    <w:rsid w:val="00185F1C"/>
    <w:rsid w:val="001B24D3"/>
    <w:rsid w:val="001F523D"/>
    <w:rsid w:val="003119DD"/>
    <w:rsid w:val="00342324"/>
    <w:rsid w:val="004C6509"/>
    <w:rsid w:val="005A0126"/>
    <w:rsid w:val="00677DD4"/>
    <w:rsid w:val="00687A78"/>
    <w:rsid w:val="007A675C"/>
    <w:rsid w:val="007C6810"/>
    <w:rsid w:val="007F1442"/>
    <w:rsid w:val="008003CF"/>
    <w:rsid w:val="00937667"/>
    <w:rsid w:val="0099762D"/>
    <w:rsid w:val="009F5413"/>
    <w:rsid w:val="00A325C0"/>
    <w:rsid w:val="00B316A9"/>
    <w:rsid w:val="00B85A08"/>
    <w:rsid w:val="00C90E54"/>
    <w:rsid w:val="00CC65FF"/>
    <w:rsid w:val="00DB5242"/>
    <w:rsid w:val="00E20E5C"/>
    <w:rsid w:val="00E34F1D"/>
    <w:rsid w:val="00F0301F"/>
    <w:rsid w:val="00FD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B7684"/>
  <w15:chartTrackingRefBased/>
  <w15:docId w15:val="{12A9FF95-329C-4B9D-8121-444E0C73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F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5F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5F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5F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5F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5F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F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F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F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5F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5F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5F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5F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5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F1C"/>
    <w:rPr>
      <w:rFonts w:eastAsiaTheme="majorEastAsia" w:cstheme="majorBidi"/>
      <w:color w:val="272727" w:themeColor="text1" w:themeTint="D8"/>
    </w:rPr>
  </w:style>
  <w:style w:type="paragraph" w:styleId="Title">
    <w:name w:val="Title"/>
    <w:basedOn w:val="Normal"/>
    <w:next w:val="Normal"/>
    <w:link w:val="TitleChar"/>
    <w:uiPriority w:val="10"/>
    <w:qFormat/>
    <w:rsid w:val="00185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F1C"/>
    <w:pPr>
      <w:spacing w:before="160"/>
      <w:jc w:val="center"/>
    </w:pPr>
    <w:rPr>
      <w:i/>
      <w:iCs/>
      <w:color w:val="404040" w:themeColor="text1" w:themeTint="BF"/>
    </w:rPr>
  </w:style>
  <w:style w:type="character" w:customStyle="1" w:styleId="QuoteChar">
    <w:name w:val="Quote Char"/>
    <w:basedOn w:val="DefaultParagraphFont"/>
    <w:link w:val="Quote"/>
    <w:uiPriority w:val="29"/>
    <w:rsid w:val="00185F1C"/>
    <w:rPr>
      <w:i/>
      <w:iCs/>
      <w:color w:val="404040" w:themeColor="text1" w:themeTint="BF"/>
    </w:rPr>
  </w:style>
  <w:style w:type="paragraph" w:styleId="ListParagraph">
    <w:name w:val="List Paragraph"/>
    <w:basedOn w:val="Normal"/>
    <w:uiPriority w:val="34"/>
    <w:qFormat/>
    <w:rsid w:val="00185F1C"/>
    <w:pPr>
      <w:ind w:left="720"/>
      <w:contextualSpacing/>
    </w:pPr>
  </w:style>
  <w:style w:type="character" w:styleId="IntenseEmphasis">
    <w:name w:val="Intense Emphasis"/>
    <w:basedOn w:val="DefaultParagraphFont"/>
    <w:uiPriority w:val="21"/>
    <w:qFormat/>
    <w:rsid w:val="00185F1C"/>
    <w:rPr>
      <w:i/>
      <w:iCs/>
      <w:color w:val="2F5496" w:themeColor="accent1" w:themeShade="BF"/>
    </w:rPr>
  </w:style>
  <w:style w:type="paragraph" w:styleId="IntenseQuote">
    <w:name w:val="Intense Quote"/>
    <w:basedOn w:val="Normal"/>
    <w:next w:val="Normal"/>
    <w:link w:val="IntenseQuoteChar"/>
    <w:uiPriority w:val="30"/>
    <w:qFormat/>
    <w:rsid w:val="00185F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5F1C"/>
    <w:rPr>
      <w:i/>
      <w:iCs/>
      <w:color w:val="2F5496" w:themeColor="accent1" w:themeShade="BF"/>
    </w:rPr>
  </w:style>
  <w:style w:type="character" w:styleId="IntenseReference">
    <w:name w:val="Intense Reference"/>
    <w:basedOn w:val="DefaultParagraphFont"/>
    <w:uiPriority w:val="32"/>
    <w:qFormat/>
    <w:rsid w:val="00185F1C"/>
    <w:rPr>
      <w:b/>
      <w:bCs/>
      <w:smallCaps/>
      <w:color w:val="2F5496" w:themeColor="accent1" w:themeShade="BF"/>
      <w:spacing w:val="5"/>
    </w:rPr>
  </w:style>
  <w:style w:type="paragraph" w:styleId="NoSpacing">
    <w:name w:val="No Spacing"/>
    <w:uiPriority w:val="1"/>
    <w:qFormat/>
    <w:rsid w:val="00185F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Holt</dc:creator>
  <cp:keywords/>
  <dc:description/>
  <cp:lastModifiedBy>Liz Holt</cp:lastModifiedBy>
  <cp:revision>4</cp:revision>
  <dcterms:created xsi:type="dcterms:W3CDTF">2025-07-31T22:51:00Z</dcterms:created>
  <dcterms:modified xsi:type="dcterms:W3CDTF">2025-07-31T23:47:00Z</dcterms:modified>
</cp:coreProperties>
</file>