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497E86" w14:textId="2EAD0AE3" w:rsidR="007F1442" w:rsidRDefault="008D361B" w:rsidP="008D361B">
      <w:pPr>
        <w:pStyle w:val="NoSpacing"/>
      </w:pPr>
      <w:r>
        <w:t>Special council meeting</w:t>
      </w:r>
    </w:p>
    <w:p w14:paraId="49DF5E33" w14:textId="26B9C3D3" w:rsidR="008D361B" w:rsidRDefault="008D361B" w:rsidP="008D361B">
      <w:pPr>
        <w:pStyle w:val="NoSpacing"/>
      </w:pPr>
      <w:r>
        <w:t>June 11, 2025</w:t>
      </w:r>
    </w:p>
    <w:p w14:paraId="17485503" w14:textId="77777777" w:rsidR="007709E4" w:rsidRDefault="007709E4" w:rsidP="008D361B">
      <w:pPr>
        <w:pStyle w:val="NoSpacing"/>
      </w:pPr>
    </w:p>
    <w:p w14:paraId="7FCACCCC" w14:textId="61E49580" w:rsidR="007709E4" w:rsidRDefault="00810434" w:rsidP="008D361B">
      <w:pPr>
        <w:pStyle w:val="NoSpacing"/>
      </w:pPr>
      <w:r>
        <w:t>PRESENT</w:t>
      </w:r>
      <w:r w:rsidR="00345E6B">
        <w:t>: Mayor</w:t>
      </w:r>
      <w:r>
        <w:t xml:space="preserve"> Avery</w:t>
      </w:r>
    </w:p>
    <w:p w14:paraId="045571A5" w14:textId="77777777" w:rsidR="00810434" w:rsidRDefault="00810434" w:rsidP="008D361B">
      <w:pPr>
        <w:pStyle w:val="NoSpacing"/>
      </w:pPr>
    </w:p>
    <w:p w14:paraId="50F8C5F2" w14:textId="7BC79CE2" w:rsidR="00810434" w:rsidRDefault="00810434" w:rsidP="008D361B">
      <w:pPr>
        <w:pStyle w:val="NoSpacing"/>
      </w:pPr>
      <w:r>
        <w:t>COUNCIL MEMBERS: Co. Logston</w:t>
      </w:r>
    </w:p>
    <w:p w14:paraId="5EC848CF" w14:textId="74042B91" w:rsidR="00810434" w:rsidRDefault="00810434" w:rsidP="008D361B">
      <w:pPr>
        <w:pStyle w:val="NoSpacing"/>
      </w:pPr>
      <w:r>
        <w:t xml:space="preserve">                                      Co. Robinett</w:t>
      </w:r>
    </w:p>
    <w:p w14:paraId="5AC98863" w14:textId="743F3DF1" w:rsidR="00810434" w:rsidRDefault="00810434" w:rsidP="008D361B">
      <w:pPr>
        <w:pStyle w:val="NoSpacing"/>
      </w:pPr>
      <w:r>
        <w:t xml:space="preserve">                                      Co. Abeyta</w:t>
      </w:r>
    </w:p>
    <w:p w14:paraId="7A6823BA" w14:textId="7E1DE973" w:rsidR="00810434" w:rsidRDefault="00810434" w:rsidP="008D361B">
      <w:pPr>
        <w:pStyle w:val="NoSpacing"/>
      </w:pPr>
      <w:r>
        <w:t xml:space="preserve">                                      Co. Ferguson</w:t>
      </w:r>
    </w:p>
    <w:p w14:paraId="60B64E48" w14:textId="39384A6D" w:rsidR="00810434" w:rsidRDefault="00810434" w:rsidP="008D361B">
      <w:pPr>
        <w:pStyle w:val="NoSpacing"/>
      </w:pPr>
      <w:r>
        <w:t xml:space="preserve">                                      Co. Stewart</w:t>
      </w:r>
    </w:p>
    <w:p w14:paraId="79B9DC0C" w14:textId="77777777" w:rsidR="00810434" w:rsidRDefault="00810434" w:rsidP="008D361B">
      <w:pPr>
        <w:pStyle w:val="NoSpacing"/>
      </w:pPr>
    </w:p>
    <w:p w14:paraId="1126F26C" w14:textId="41753FA2" w:rsidR="00810434" w:rsidRDefault="00810434" w:rsidP="008D361B">
      <w:pPr>
        <w:pStyle w:val="NoSpacing"/>
      </w:pPr>
      <w:r>
        <w:t xml:space="preserve">Motion to open the public hearing to open and amend the 2024-25 budget. Motion </w:t>
      </w:r>
      <w:r w:rsidR="004519E8">
        <w:t>by Co. R</w:t>
      </w:r>
      <w:r>
        <w:t xml:space="preserve">obinett, seconded by </w:t>
      </w:r>
      <w:r w:rsidR="004519E8">
        <w:t>C</w:t>
      </w:r>
      <w:r>
        <w:t xml:space="preserve">o. </w:t>
      </w:r>
      <w:r w:rsidR="004519E8">
        <w:t>S</w:t>
      </w:r>
      <w:r>
        <w:t>tewart. Motion passed unanimously.</w:t>
      </w:r>
    </w:p>
    <w:p w14:paraId="5A36B253" w14:textId="77777777" w:rsidR="00810434" w:rsidRDefault="00810434" w:rsidP="008D361B">
      <w:pPr>
        <w:pStyle w:val="NoSpacing"/>
      </w:pPr>
    </w:p>
    <w:p w14:paraId="79D71E55" w14:textId="12FAFA9B" w:rsidR="00810434" w:rsidRDefault="00810434" w:rsidP="008D361B">
      <w:pPr>
        <w:pStyle w:val="NoSpacing"/>
      </w:pPr>
      <w:r>
        <w:t xml:space="preserve">Public Hearing opening and amending the 2024-25 budget. Gary Keddingotn goes over the current year budget. </w:t>
      </w:r>
      <w:r w:rsidR="00345E6B">
        <w:t>State</w:t>
      </w:r>
      <w:r>
        <w:t xml:space="preserve"> law requires that we do not go over in the departments. This is a best guess of what will happen the end of this month or the next 45 days. When the ci</w:t>
      </w:r>
      <w:r w:rsidR="004519E8">
        <w:t>t</w:t>
      </w:r>
      <w:r>
        <w:t xml:space="preserve">ies combined we had 13 debts. We had a plan on how to pay these off and we have accomplished that in the last few years. We do not need a debt service fund, LBA or capital project fund. There was extra funds there and with this budget we closed those funds and moved them to the general fund. Gary asks if there are any questions on this budget? Mayor asks if there are any comments on this from the public. Christian states that there are a few reminders, if you want to ask questions or make comments they are to be for the subject at hand. If there are a lot of comments we will limit the time to 3 minutes. </w:t>
      </w:r>
      <w:r w:rsidR="00345E6B">
        <w:t>Also,</w:t>
      </w:r>
      <w:r>
        <w:t xml:space="preserve"> if you would like to speak raise your hand and come forward and state your name so it could be on record. </w:t>
      </w:r>
      <w:r w:rsidR="009747BE">
        <w:t>A resident asks d</w:t>
      </w:r>
      <w:r>
        <w:t xml:space="preserve">o the proposed increases come from the general fund? Gary states that we are just moving from other funds back into the general fund. </w:t>
      </w:r>
      <w:r w:rsidR="009747BE">
        <w:t xml:space="preserve">Co. Ferguson asks at the last meeting it </w:t>
      </w:r>
      <w:proofErr w:type="gramStart"/>
      <w:r w:rsidR="009747BE">
        <w:t>was mentioned</w:t>
      </w:r>
      <w:proofErr w:type="gramEnd"/>
      <w:r w:rsidR="009747BE">
        <w:t xml:space="preserve"> that we were in the red…is that still the case? Gary states that we will talk about this in another public hearing. Motion by </w:t>
      </w:r>
      <w:r w:rsidR="004519E8">
        <w:t>C</w:t>
      </w:r>
      <w:r w:rsidR="009747BE">
        <w:t xml:space="preserve">o. </w:t>
      </w:r>
      <w:r w:rsidR="004519E8">
        <w:t>R</w:t>
      </w:r>
      <w:r w:rsidR="009747BE">
        <w:t xml:space="preserve">obinett that we close the public hearing for, seconded by </w:t>
      </w:r>
      <w:r w:rsidR="004519E8">
        <w:t>C</w:t>
      </w:r>
      <w:r w:rsidR="009747BE">
        <w:t xml:space="preserve">o. </w:t>
      </w:r>
      <w:r w:rsidR="004519E8">
        <w:t>L</w:t>
      </w:r>
      <w:r w:rsidR="009747BE">
        <w:t>ogston. Motion passed unanimously.</w:t>
      </w:r>
    </w:p>
    <w:p w14:paraId="13A215C5" w14:textId="77777777" w:rsidR="009747BE" w:rsidRDefault="009747BE" w:rsidP="008D361B">
      <w:pPr>
        <w:pStyle w:val="NoSpacing"/>
      </w:pPr>
    </w:p>
    <w:p w14:paraId="00A0DB81" w14:textId="4AAFDFE7" w:rsidR="009747BE" w:rsidRDefault="009747BE" w:rsidP="008D361B">
      <w:pPr>
        <w:pStyle w:val="NoSpacing"/>
      </w:pPr>
      <w:r>
        <w:t xml:space="preserve">Motion </w:t>
      </w:r>
      <w:proofErr w:type="gramStart"/>
      <w:r>
        <w:t>was made</w:t>
      </w:r>
      <w:proofErr w:type="gramEnd"/>
      <w:r>
        <w:t xml:space="preserve"> by Co. Robinett that we open the public hearing on the wage increases</w:t>
      </w:r>
      <w:r w:rsidR="00C1183A">
        <w:t xml:space="preserve"> at 6:48 P.M.</w:t>
      </w:r>
      <w:r>
        <w:t xml:space="preserve">, seconded by </w:t>
      </w:r>
      <w:r w:rsidR="004519E8">
        <w:t>C</w:t>
      </w:r>
      <w:r>
        <w:t xml:space="preserve">o. </w:t>
      </w:r>
      <w:r w:rsidR="004519E8">
        <w:t>S</w:t>
      </w:r>
      <w:r>
        <w:t xml:space="preserve">tewart. </w:t>
      </w:r>
      <w:r w:rsidR="004519E8">
        <w:t>M</w:t>
      </w:r>
      <w:r>
        <w:t xml:space="preserve">otion passed unanimously. Gary explains that this is a requirement of the states that if any department heads receive any increases a public hearing needs to </w:t>
      </w:r>
      <w:proofErr w:type="gramStart"/>
      <w:r>
        <w:t>be held</w:t>
      </w:r>
      <w:proofErr w:type="gramEnd"/>
      <w:r>
        <w:t xml:space="preserve">. This is what </w:t>
      </w:r>
      <w:proofErr w:type="gramStart"/>
      <w:r>
        <w:t>is proposed</w:t>
      </w:r>
      <w:proofErr w:type="gramEnd"/>
      <w:r>
        <w:t xml:space="preserve"> for next year, it has nothing to do with last year's budget</w:t>
      </w:r>
      <w:proofErr w:type="gramStart"/>
      <w:r>
        <w:t xml:space="preserve">.  </w:t>
      </w:r>
      <w:proofErr w:type="gramEnd"/>
      <w:r>
        <w:t xml:space="preserve">Co. Jesse Stewart </w:t>
      </w:r>
      <w:r w:rsidR="004519E8">
        <w:t>$</w:t>
      </w:r>
      <w:r>
        <w:t xml:space="preserve">8,840 increase with the </w:t>
      </w:r>
      <w:r w:rsidR="004519E8">
        <w:t>COLA</w:t>
      </w:r>
      <w:r>
        <w:t xml:space="preserve"> and $4.12 wage increase. Police </w:t>
      </w:r>
      <w:r w:rsidR="004519E8">
        <w:t>C</w:t>
      </w:r>
      <w:r>
        <w:t xml:space="preserve">hief </w:t>
      </w:r>
      <w:r w:rsidR="004519E8">
        <w:t>$</w:t>
      </w:r>
      <w:r>
        <w:t xml:space="preserve">41.72 3% plus $5, </w:t>
      </w:r>
      <w:r w:rsidR="004519E8">
        <w:t>C</w:t>
      </w:r>
      <w:r>
        <w:t xml:space="preserve">ody </w:t>
      </w:r>
      <w:r w:rsidR="004519E8">
        <w:t>V</w:t>
      </w:r>
      <w:r>
        <w:t xml:space="preserve">aldez public works </w:t>
      </w:r>
      <w:r w:rsidR="004519E8">
        <w:t>$</w:t>
      </w:r>
      <w:r>
        <w:t xml:space="preserve">27.61 3% plus 50 cents, the other department head is the </w:t>
      </w:r>
      <w:r w:rsidR="00345E6B">
        <w:t>judge,</w:t>
      </w:r>
      <w:r>
        <w:t xml:space="preserve"> and he will receive 3%. The state actually mandates what he </w:t>
      </w:r>
      <w:proofErr w:type="gramStart"/>
      <w:r>
        <w:t>is paid</w:t>
      </w:r>
      <w:proofErr w:type="gramEnd"/>
      <w:r>
        <w:t xml:space="preserve"> even if he is outside the range and other employees receive </w:t>
      </w:r>
      <w:r w:rsidR="00CF24D9">
        <w:t>COLA</w:t>
      </w:r>
      <w:r>
        <w:t xml:space="preserve"> </w:t>
      </w:r>
      <w:r w:rsidR="00345E6B">
        <w:t>increase,</w:t>
      </w:r>
      <w:r>
        <w:t xml:space="preserve"> he will receive it also. If his cases go down his wage will not. Co. </w:t>
      </w:r>
      <w:r w:rsidR="00CF24D9">
        <w:t>F</w:t>
      </w:r>
      <w:r>
        <w:t>erguson asks to explain the increases</w:t>
      </w:r>
      <w:r w:rsidR="00CF24D9">
        <w:t>,</w:t>
      </w:r>
      <w:r>
        <w:t xml:space="preserve"> </w:t>
      </w:r>
      <w:r w:rsidR="00CF24D9">
        <w:t>COLA</w:t>
      </w:r>
      <w:r>
        <w:t xml:space="preserve"> plus the other increase. Gary explains these increases to council and the public. </w:t>
      </w:r>
      <w:r w:rsidR="00A90513">
        <w:t xml:space="preserve">We are talking about </w:t>
      </w:r>
      <w:r w:rsidR="00CF24D9">
        <w:t>COLA</w:t>
      </w:r>
      <w:r w:rsidR="00A90513">
        <w:t xml:space="preserve"> and market increase for these employees. Co. Robinett states that her concern is the money that we are spending is not our money it is the public money. The employees over the last couple of years have received some big increases. There is a concern</w:t>
      </w:r>
      <w:r w:rsidR="009D59E5">
        <w:t xml:space="preserve"> on this and feels that we </w:t>
      </w:r>
      <w:r w:rsidR="009D59E5">
        <w:lastRenderedPageBreak/>
        <w:t xml:space="preserve">should have more discussion on this. Not saying that we should not give our employees any type of raises. We were in the red and now it </w:t>
      </w:r>
      <w:proofErr w:type="gramStart"/>
      <w:r w:rsidR="009D59E5">
        <w:t>is balanced</w:t>
      </w:r>
      <w:proofErr w:type="gramEnd"/>
      <w:r w:rsidR="009D59E5">
        <w:t xml:space="preserve">, what if we have some type of emergency, how did we </w:t>
      </w:r>
      <w:proofErr w:type="gramStart"/>
      <w:r w:rsidR="009D59E5">
        <w:t>come up with</w:t>
      </w:r>
      <w:proofErr w:type="gramEnd"/>
      <w:r w:rsidR="009D59E5">
        <w:t xml:space="preserve"> $500,000 to do </w:t>
      </w:r>
      <w:r w:rsidR="00104F9D">
        <w:t>this?</w:t>
      </w:r>
      <w:r w:rsidR="009D59E5">
        <w:t xml:space="preserve"> Council is agreeing with this statement.</w:t>
      </w:r>
      <w:r w:rsidR="00AE4667">
        <w:t xml:space="preserve"> Mayor asks the public if there are any questions? Logan Day, respects the need for </w:t>
      </w:r>
      <w:r w:rsidR="00CF24D9">
        <w:t>COLA</w:t>
      </w:r>
      <w:r w:rsidR="00AE4667">
        <w:t xml:space="preserve"> raises. In a community our size the </w:t>
      </w:r>
      <w:r w:rsidR="00CF24D9">
        <w:t>COLA</w:t>
      </w:r>
      <w:r w:rsidR="00AE4667">
        <w:t xml:space="preserve"> increase is 2.5%. </w:t>
      </w:r>
      <w:r w:rsidR="00CF24D9">
        <w:t>C</w:t>
      </w:r>
      <w:r w:rsidR="00AE4667">
        <w:t xml:space="preserve">o. </w:t>
      </w:r>
      <w:r w:rsidR="00CF24D9">
        <w:t>S</w:t>
      </w:r>
      <w:r w:rsidR="00AE4667">
        <w:t xml:space="preserve">tewart asks </w:t>
      </w:r>
      <w:r w:rsidR="00CF24D9">
        <w:t xml:space="preserve">Gary </w:t>
      </w:r>
      <w:r w:rsidR="00AE4667">
        <w:t xml:space="preserve">if he can explain the market for these types of raises. Gary states that he </w:t>
      </w:r>
      <w:proofErr w:type="gramStart"/>
      <w:r w:rsidR="00AE4667">
        <w:t>works</w:t>
      </w:r>
      <w:proofErr w:type="gramEnd"/>
      <w:r w:rsidR="00AE4667">
        <w:t xml:space="preserve"> with communities similar to our size with the same size of </w:t>
      </w:r>
      <w:r w:rsidR="00104F9D">
        <w:t>department,</w:t>
      </w:r>
      <w:r w:rsidR="00AE4667">
        <w:t xml:space="preserve"> this is </w:t>
      </w:r>
      <w:proofErr w:type="gramStart"/>
      <w:r w:rsidR="00AE4667">
        <w:t>not uncommon</w:t>
      </w:r>
      <w:proofErr w:type="gramEnd"/>
      <w:r w:rsidR="00AE4667">
        <w:t xml:space="preserve">. It is a challenge to fund police departments to keep officers. There is a shortage of officers in other communities. This is happening in several counties in the state. </w:t>
      </w:r>
      <w:r w:rsidR="00255E52">
        <w:t xml:space="preserve">Co. </w:t>
      </w:r>
      <w:r w:rsidR="00CF24D9">
        <w:t>S</w:t>
      </w:r>
      <w:r w:rsidR="00255E52">
        <w:t xml:space="preserve">tewart states that our officers are </w:t>
      </w:r>
      <w:proofErr w:type="gramStart"/>
      <w:r w:rsidR="00255E52">
        <w:t>being approached</w:t>
      </w:r>
      <w:proofErr w:type="gramEnd"/>
      <w:r w:rsidR="00255E52">
        <w:t xml:space="preserve"> by different agencies and this is driving…</w:t>
      </w:r>
      <w:r w:rsidR="00CF24D9">
        <w:t>S</w:t>
      </w:r>
      <w:r w:rsidR="00255E52">
        <w:t xml:space="preserve">heriff </w:t>
      </w:r>
      <w:r w:rsidR="00CF24D9">
        <w:t>W</w:t>
      </w:r>
      <w:r w:rsidR="00255E52">
        <w:t xml:space="preserve">ood states that there are agencies that are losing </w:t>
      </w:r>
      <w:r w:rsidR="003A1DB2">
        <w:t>officers to other departments, they have experienced this</w:t>
      </w:r>
      <w:r w:rsidR="00CF24D9">
        <w:t>,</w:t>
      </w:r>
      <w:r w:rsidR="003A1DB2">
        <w:t xml:space="preserve"> losing officers to other agencies. The </w:t>
      </w:r>
      <w:r w:rsidR="00CF24D9">
        <w:t>S</w:t>
      </w:r>
      <w:r w:rsidR="003A1DB2">
        <w:t xml:space="preserve">heriff’s </w:t>
      </w:r>
      <w:r w:rsidR="00CF24D9">
        <w:t>D</w:t>
      </w:r>
      <w:r w:rsidR="003A1DB2">
        <w:t>epartment will come at a cost</w:t>
      </w:r>
      <w:r w:rsidR="00267348">
        <w:t xml:space="preserve"> to cover our community</w:t>
      </w:r>
      <w:r w:rsidR="003A1DB2">
        <w:t xml:space="preserve">, this will not be for free. This would not be an option for this city without a cost. Jenn Maestas states that she understands feeling where we will be with our budget. The fire and ambulance are considered </w:t>
      </w:r>
      <w:r w:rsidR="00345E6B">
        <w:t>employees,</w:t>
      </w:r>
      <w:r w:rsidR="003A1DB2">
        <w:t xml:space="preserve"> and they are never included in wage increases, why are these departments not included. This is a grey area and would like the council to consider this in the future. </w:t>
      </w:r>
      <w:r w:rsidR="00312156">
        <w:t>Christian</w:t>
      </w:r>
      <w:r w:rsidR="00085AFB">
        <w:t xml:space="preserve"> states that this meeting is for the public to give thoughts and comments and it is not a </w:t>
      </w:r>
      <w:r w:rsidR="00312156">
        <w:t>question-and-answer</w:t>
      </w:r>
      <w:r w:rsidR="00085AFB">
        <w:t xml:space="preserve"> session. It is to receive information from the public. Rakele </w:t>
      </w:r>
      <w:r w:rsidR="00267348">
        <w:t>P</w:t>
      </w:r>
      <w:r w:rsidR="00085AFB">
        <w:t xml:space="preserve">almer asks how it is determined on the maintenance increases. </w:t>
      </w:r>
      <w:r w:rsidR="0043356E">
        <w:t xml:space="preserve">We need to look at the merit increases based on merit. Jeff Palmer merit, is this what we are discussing now? What constitutes the merit, if you get a merit increase it is on performance not just for being there. </w:t>
      </w:r>
      <w:r w:rsidR="00163751">
        <w:t xml:space="preserve">Gary states that these are market and </w:t>
      </w:r>
      <w:r w:rsidR="00267348">
        <w:t>COLA</w:t>
      </w:r>
      <w:r w:rsidR="00163751">
        <w:t xml:space="preserve"> raise. </w:t>
      </w:r>
      <w:r w:rsidR="002305CE">
        <w:t>Mayor states that in the past we have also had retention increases and there is a fine line between that and</w:t>
      </w:r>
      <w:r w:rsidR="00312156">
        <w:t>…. Jenn</w:t>
      </w:r>
      <w:r w:rsidR="002305CE">
        <w:t xml:space="preserve"> Maestas we are talking about merit increases and she discusses how as an </w:t>
      </w:r>
      <w:r w:rsidR="00267348">
        <w:t>EMT</w:t>
      </w:r>
      <w:r w:rsidR="002305CE">
        <w:t xml:space="preserve"> they </w:t>
      </w:r>
      <w:proofErr w:type="gramStart"/>
      <w:r w:rsidR="002305CE">
        <w:t>are also certified</w:t>
      </w:r>
      <w:proofErr w:type="gramEnd"/>
      <w:r w:rsidR="002305CE">
        <w:t xml:space="preserve"> nationally. Genevive Guerrero</w:t>
      </w:r>
      <w:r w:rsidR="00267348">
        <w:t>,</w:t>
      </w:r>
      <w:r w:rsidR="002305CE">
        <w:t xml:space="preserve"> on the </w:t>
      </w:r>
      <w:r w:rsidR="00267348">
        <w:t>M</w:t>
      </w:r>
      <w:r w:rsidR="002305CE">
        <w:t>ay 6</w:t>
      </w:r>
      <w:r w:rsidR="00267348" w:rsidRPr="00267348">
        <w:rPr>
          <w:vertAlign w:val="superscript"/>
        </w:rPr>
        <w:t>th</w:t>
      </w:r>
      <w:r w:rsidR="00267348">
        <w:t xml:space="preserve"> </w:t>
      </w:r>
      <w:r w:rsidR="002305CE">
        <w:t xml:space="preserve">meeting there was a $400,000 deficit is this still the case. Who proposed the </w:t>
      </w:r>
      <w:r w:rsidR="00267348">
        <w:t>COLA</w:t>
      </w:r>
      <w:r w:rsidR="002305CE">
        <w:t xml:space="preserve"> increase? Gary states that he met with the </w:t>
      </w:r>
      <w:r w:rsidR="00267348">
        <w:t>M</w:t>
      </w:r>
      <w:r w:rsidR="002305CE">
        <w:t xml:space="preserve">ayor and </w:t>
      </w:r>
      <w:proofErr w:type="gramStart"/>
      <w:r w:rsidR="002305CE">
        <w:t>came up with</w:t>
      </w:r>
      <w:proofErr w:type="gramEnd"/>
      <w:r w:rsidR="002305CE">
        <w:t xml:space="preserve"> that and proposed it to the council. Rochella </w:t>
      </w:r>
      <w:r w:rsidR="00267348">
        <w:t>V</w:t>
      </w:r>
      <w:r w:rsidR="002305CE">
        <w:t xml:space="preserve">igil comments on the merit and how good of a job two of the officers do and the other two do not. </w:t>
      </w:r>
      <w:r w:rsidR="00AB0D30">
        <w:t xml:space="preserve">The money needs to </w:t>
      </w:r>
      <w:proofErr w:type="gramStart"/>
      <w:r w:rsidR="00AB0D30">
        <w:t>be put</w:t>
      </w:r>
      <w:proofErr w:type="gramEnd"/>
      <w:r w:rsidR="00AB0D30">
        <w:t xml:space="preserve"> where people are putting in the effort. Carolyn </w:t>
      </w:r>
      <w:r w:rsidR="00267348">
        <w:t>A</w:t>
      </w:r>
      <w:r w:rsidR="00AB0D30">
        <w:t xml:space="preserve">beyta appreciates the officers and </w:t>
      </w:r>
      <w:r w:rsidR="00267348">
        <w:t>EMT</w:t>
      </w:r>
      <w:r w:rsidR="00AB0D30">
        <w:t xml:space="preserve">’s and doesn’t feel that </w:t>
      </w:r>
      <w:r w:rsidR="00267348">
        <w:t>C</w:t>
      </w:r>
      <w:r w:rsidR="00AB0D30">
        <w:t xml:space="preserve">o. </w:t>
      </w:r>
      <w:r w:rsidR="00267348">
        <w:t>S</w:t>
      </w:r>
      <w:r w:rsidR="00AB0D30">
        <w:t xml:space="preserve">tewart should be arguing his raise. Co. </w:t>
      </w:r>
      <w:r w:rsidR="00267348">
        <w:t>S</w:t>
      </w:r>
      <w:r w:rsidR="00AB0D30">
        <w:t xml:space="preserve">tewart states that he was not arguing his </w:t>
      </w:r>
      <w:r w:rsidR="00312156">
        <w:t>wage,</w:t>
      </w:r>
      <w:r w:rsidR="00AB0D30">
        <w:t xml:space="preserve"> he just wanted to have it explained to the public. Jenn Maestas asks what kind of increases are </w:t>
      </w:r>
      <w:proofErr w:type="gramStart"/>
      <w:r w:rsidR="00AB0D30">
        <w:t>being proposed</w:t>
      </w:r>
      <w:proofErr w:type="gramEnd"/>
      <w:r w:rsidR="00AB0D30">
        <w:t xml:space="preserve">. Mayor states that he is not proposing the merit increases. Lisa </w:t>
      </w:r>
      <w:r w:rsidR="00267348">
        <w:t>M</w:t>
      </w:r>
      <w:r w:rsidR="00AB0D30">
        <w:t xml:space="preserve">ena </w:t>
      </w:r>
      <w:r w:rsidR="00312156">
        <w:t>asks</w:t>
      </w:r>
      <w:r w:rsidR="00AB0D30">
        <w:t xml:space="preserve"> if </w:t>
      </w:r>
      <w:r w:rsidR="00267348">
        <w:t>C</w:t>
      </w:r>
      <w:r w:rsidR="00AB0D30">
        <w:t xml:space="preserve">o. </w:t>
      </w:r>
      <w:r w:rsidR="00267348">
        <w:t>S</w:t>
      </w:r>
      <w:r w:rsidR="00AB0D30">
        <w:t xml:space="preserve">tewart can vote on his increase? Co. </w:t>
      </w:r>
      <w:r w:rsidR="00267348">
        <w:t>S</w:t>
      </w:r>
      <w:r w:rsidR="00AB0D30">
        <w:t>tewart states that he will not vote on his own increase.</w:t>
      </w:r>
    </w:p>
    <w:p w14:paraId="57CDEF25" w14:textId="77777777" w:rsidR="00AB0D30" w:rsidRDefault="00AB0D30" w:rsidP="008D361B">
      <w:pPr>
        <w:pStyle w:val="NoSpacing"/>
      </w:pPr>
    </w:p>
    <w:p w14:paraId="77A88B29" w14:textId="6D28D3D4" w:rsidR="00AB0D30" w:rsidRDefault="00AB0D30" w:rsidP="008D361B">
      <w:pPr>
        <w:pStyle w:val="NoSpacing"/>
      </w:pPr>
      <w:r>
        <w:t xml:space="preserve">Motion </w:t>
      </w:r>
      <w:proofErr w:type="gramStart"/>
      <w:r>
        <w:t>was made</w:t>
      </w:r>
      <w:proofErr w:type="gramEnd"/>
      <w:r>
        <w:t xml:space="preserve"> by </w:t>
      </w:r>
      <w:r w:rsidR="00267348">
        <w:t>C</w:t>
      </w:r>
      <w:r>
        <w:t xml:space="preserve">o. </w:t>
      </w:r>
      <w:r w:rsidR="00267348">
        <w:t>R</w:t>
      </w:r>
      <w:r>
        <w:t xml:space="preserve">obinett, seconded by </w:t>
      </w:r>
      <w:r w:rsidR="00267348">
        <w:t>C</w:t>
      </w:r>
      <w:r>
        <w:t xml:space="preserve">o. </w:t>
      </w:r>
      <w:r w:rsidR="00267348">
        <w:t>S</w:t>
      </w:r>
      <w:r>
        <w:t>tewart</w:t>
      </w:r>
      <w:r w:rsidR="00267348">
        <w:t xml:space="preserve"> to close this public hearing. Motion passed unanimously.</w:t>
      </w:r>
    </w:p>
    <w:p w14:paraId="12A42EC2" w14:textId="77777777" w:rsidR="00AB0D30" w:rsidRDefault="00AB0D30" w:rsidP="008D361B">
      <w:pPr>
        <w:pStyle w:val="NoSpacing"/>
      </w:pPr>
    </w:p>
    <w:p w14:paraId="562CA050" w14:textId="594F83B8" w:rsidR="00AB0D30" w:rsidRDefault="00AB0D30" w:rsidP="008D361B">
      <w:pPr>
        <w:pStyle w:val="NoSpacing"/>
      </w:pPr>
      <w:r>
        <w:t xml:space="preserve">Motion </w:t>
      </w:r>
      <w:proofErr w:type="gramStart"/>
      <w:r>
        <w:t>was made</w:t>
      </w:r>
      <w:proofErr w:type="gramEnd"/>
      <w:r>
        <w:t xml:space="preserve"> by </w:t>
      </w:r>
      <w:r w:rsidR="00267348">
        <w:t>C</w:t>
      </w:r>
      <w:r>
        <w:t xml:space="preserve">o. </w:t>
      </w:r>
      <w:r w:rsidR="00267348">
        <w:t>R</w:t>
      </w:r>
      <w:r>
        <w:t xml:space="preserve">obinett to open the public hearing for water transfer at 7:30 P.M., seconded by </w:t>
      </w:r>
      <w:r w:rsidR="00267348">
        <w:t>C</w:t>
      </w:r>
      <w:r>
        <w:t xml:space="preserve">o. </w:t>
      </w:r>
      <w:r w:rsidR="00267348">
        <w:t>S</w:t>
      </w:r>
      <w:r>
        <w:t xml:space="preserve">tewart. </w:t>
      </w:r>
      <w:r w:rsidR="00267348">
        <w:t>M</w:t>
      </w:r>
      <w:r>
        <w:t xml:space="preserve">otion passed unanimously. </w:t>
      </w:r>
    </w:p>
    <w:p w14:paraId="2A921389" w14:textId="77777777" w:rsidR="00AB0D30" w:rsidRDefault="00AB0D30" w:rsidP="008D361B">
      <w:pPr>
        <w:pStyle w:val="NoSpacing"/>
      </w:pPr>
    </w:p>
    <w:p w14:paraId="58298AF8" w14:textId="6FA5C9C6" w:rsidR="00AB0D30" w:rsidRDefault="00AB0D30" w:rsidP="008D361B">
      <w:pPr>
        <w:pStyle w:val="NoSpacing"/>
      </w:pPr>
      <w:r>
        <w:t xml:space="preserve">Gary states that we have done this transfer for the last ten years. This is a transfer that </w:t>
      </w:r>
      <w:proofErr w:type="gramStart"/>
      <w:r>
        <w:t>is charged</w:t>
      </w:r>
      <w:proofErr w:type="gramEnd"/>
      <w:r>
        <w:t xml:space="preserve"> to other department</w:t>
      </w:r>
      <w:r w:rsidR="00267348">
        <w:t>s</w:t>
      </w:r>
      <w:r>
        <w:t xml:space="preserve"> that use that service. We are using tax revenue to pay for these services. The water department is just giving back the money that they charged for this service. Mayor asks for any comments.</w:t>
      </w:r>
      <w:r w:rsidR="00267348">
        <w:t xml:space="preserve"> There were no comments from the public.</w:t>
      </w:r>
    </w:p>
    <w:p w14:paraId="6A8FCB19" w14:textId="77777777" w:rsidR="00AB0D30" w:rsidRDefault="00AB0D30" w:rsidP="008D361B">
      <w:pPr>
        <w:pStyle w:val="NoSpacing"/>
      </w:pPr>
    </w:p>
    <w:p w14:paraId="34275562" w14:textId="762EEC44" w:rsidR="00AB0D30" w:rsidRDefault="00AB0D30" w:rsidP="008D361B">
      <w:pPr>
        <w:pStyle w:val="NoSpacing"/>
      </w:pPr>
      <w:r>
        <w:t xml:space="preserve">Motion </w:t>
      </w:r>
      <w:r w:rsidR="00267348">
        <w:t>was made by Co. R</w:t>
      </w:r>
      <w:r>
        <w:t xml:space="preserve">obinett to close the public hearing, seconded by </w:t>
      </w:r>
      <w:r w:rsidR="00267348">
        <w:t>C</w:t>
      </w:r>
      <w:r>
        <w:t xml:space="preserve">o. </w:t>
      </w:r>
      <w:r w:rsidR="00267348">
        <w:t>S</w:t>
      </w:r>
      <w:r>
        <w:t xml:space="preserve">tewart. </w:t>
      </w:r>
      <w:r w:rsidR="00267348">
        <w:t>M</w:t>
      </w:r>
      <w:r>
        <w:t>otion passed unanimously.</w:t>
      </w:r>
    </w:p>
    <w:p w14:paraId="03CFB8C6" w14:textId="77777777" w:rsidR="00AB0D30" w:rsidRDefault="00AB0D30" w:rsidP="008D361B">
      <w:pPr>
        <w:pStyle w:val="NoSpacing"/>
      </w:pPr>
    </w:p>
    <w:p w14:paraId="6323129E" w14:textId="1E992FD4" w:rsidR="00AB0D30" w:rsidRDefault="00AB0D30" w:rsidP="008D361B">
      <w:pPr>
        <w:pStyle w:val="NoSpacing"/>
      </w:pPr>
      <w:r>
        <w:t xml:space="preserve">Motion </w:t>
      </w:r>
      <w:proofErr w:type="gramStart"/>
      <w:r>
        <w:t>was made</w:t>
      </w:r>
      <w:proofErr w:type="gramEnd"/>
      <w:r>
        <w:t xml:space="preserve"> by </w:t>
      </w:r>
      <w:r w:rsidR="00267348">
        <w:t>C</w:t>
      </w:r>
      <w:r>
        <w:t xml:space="preserve">o. </w:t>
      </w:r>
      <w:r w:rsidR="00267348">
        <w:t>R</w:t>
      </w:r>
      <w:r>
        <w:t xml:space="preserve">obinett that we open the public hearing for the proposed 2025-26 budget, seconded by </w:t>
      </w:r>
      <w:r w:rsidR="00267348">
        <w:t>C</w:t>
      </w:r>
      <w:r>
        <w:t xml:space="preserve">o. </w:t>
      </w:r>
      <w:r w:rsidR="00267348">
        <w:t>L</w:t>
      </w:r>
      <w:r>
        <w:t>ogston at 7:33 P.M.</w:t>
      </w:r>
      <w:r w:rsidR="00267348">
        <w:t xml:space="preserve"> Motion passed unanimously.</w:t>
      </w:r>
    </w:p>
    <w:p w14:paraId="29819DEA" w14:textId="77777777" w:rsidR="00AB0D30" w:rsidRDefault="00AB0D30" w:rsidP="008D361B">
      <w:pPr>
        <w:pStyle w:val="NoSpacing"/>
      </w:pPr>
    </w:p>
    <w:p w14:paraId="7FB18386" w14:textId="287244F3" w:rsidR="00AB0D30" w:rsidRDefault="00AB0D30" w:rsidP="008D361B">
      <w:pPr>
        <w:pStyle w:val="NoSpacing"/>
      </w:pPr>
      <w:r>
        <w:t>Christian states that we can explain the budget and then take public comments. Gary states that this will be for what is going to go into place on July 1</w:t>
      </w:r>
      <w:r w:rsidRPr="00AB0D30">
        <w:rPr>
          <w:vertAlign w:val="superscript"/>
        </w:rPr>
        <w:t>st</w:t>
      </w:r>
      <w:r>
        <w:t xml:space="preserve">. </w:t>
      </w:r>
      <w:r w:rsidR="00267348">
        <w:t>T</w:t>
      </w:r>
      <w:r>
        <w:t xml:space="preserve">his budget is an estimate there are some numbers that we do not know yet. This is just a starting point. There is a carryover from the </w:t>
      </w:r>
      <w:r w:rsidR="00312156">
        <w:t>Class C Road</w:t>
      </w:r>
      <w:r>
        <w:t xml:space="preserve"> funds. Gary explains the </w:t>
      </w:r>
      <w:r w:rsidR="00267348">
        <w:t>C</w:t>
      </w:r>
      <w:r>
        <w:t xml:space="preserve">lass </w:t>
      </w:r>
      <w:r w:rsidR="00267348">
        <w:t>B</w:t>
      </w:r>
      <w:r>
        <w:t xml:space="preserve"> and </w:t>
      </w:r>
      <w:r w:rsidR="00267348">
        <w:t>C</w:t>
      </w:r>
      <w:r>
        <w:t xml:space="preserve"> road funds to the public. </w:t>
      </w:r>
      <w:r w:rsidR="00DF18AD">
        <w:t xml:space="preserve">Gary </w:t>
      </w:r>
      <w:r w:rsidR="00312156">
        <w:t>also explains</w:t>
      </w:r>
      <w:r w:rsidR="00DF18AD">
        <w:t xml:space="preserve"> the </w:t>
      </w:r>
      <w:r w:rsidR="00104F9D">
        <w:t>carryover</w:t>
      </w:r>
      <w:r w:rsidR="00DF18AD">
        <w:t xml:space="preserve"> with different funds. </w:t>
      </w:r>
      <w:r w:rsidR="001034DC">
        <w:t xml:space="preserve">The </w:t>
      </w:r>
      <w:r w:rsidR="00312156">
        <w:t>day-to-day</w:t>
      </w:r>
      <w:r w:rsidR="001034DC">
        <w:t xml:space="preserve"> operations there is not a lot we can do with those and that uses up a lot of our budget. In the general fund to make this balance, when we proposed the tentative </w:t>
      </w:r>
      <w:r w:rsidR="00312156">
        <w:t>budget,</w:t>
      </w:r>
      <w:r w:rsidR="001034DC">
        <w:t xml:space="preserve"> we were out of balance. I did not hear from the council on what cuts to make on this, to make it balance we closed capital project fund and moving </w:t>
      </w:r>
      <w:r w:rsidR="00267348">
        <w:t>$</w:t>
      </w:r>
      <w:r w:rsidR="001034DC">
        <w:t xml:space="preserve">515,000 and also </w:t>
      </w:r>
      <w:r w:rsidR="00267348">
        <w:t>$</w:t>
      </w:r>
      <w:r w:rsidR="001034DC">
        <w:t xml:space="preserve">41,000 from tippage fees. In the revenue we had the </w:t>
      </w:r>
      <w:r w:rsidR="00267348">
        <w:t>F</w:t>
      </w:r>
      <w:r w:rsidR="001034DC">
        <w:t xml:space="preserve">ire </w:t>
      </w:r>
      <w:r w:rsidR="00267348">
        <w:t>D</w:t>
      </w:r>
      <w:r w:rsidR="001034DC">
        <w:t>epar</w:t>
      </w:r>
      <w:r w:rsidR="00267348">
        <w:t>t</w:t>
      </w:r>
      <w:r w:rsidR="001034DC">
        <w:t>m</w:t>
      </w:r>
      <w:r w:rsidR="00267348">
        <w:t>ent</w:t>
      </w:r>
      <w:r w:rsidR="001034DC">
        <w:t xml:space="preserve"> grant from the county was for </w:t>
      </w:r>
      <w:r w:rsidR="00267348">
        <w:t>$</w:t>
      </w:r>
      <w:r w:rsidR="001034DC">
        <w:t xml:space="preserve">22,500 to help fund the </w:t>
      </w:r>
      <w:r w:rsidR="00267348">
        <w:t>F</w:t>
      </w:r>
      <w:r w:rsidR="001034DC">
        <w:t xml:space="preserve">ire </w:t>
      </w:r>
      <w:r w:rsidR="00267348">
        <w:t>D</w:t>
      </w:r>
      <w:r w:rsidR="001034DC">
        <w:t xml:space="preserve">epartment. For the council we were looking for some sound equipment for the council room. The </w:t>
      </w:r>
      <w:r w:rsidR="00267348">
        <w:t>P</w:t>
      </w:r>
      <w:r w:rsidR="001034DC">
        <w:t xml:space="preserve">olice </w:t>
      </w:r>
      <w:r w:rsidR="00267348">
        <w:t>D</w:t>
      </w:r>
      <w:r w:rsidR="001034DC">
        <w:t xml:space="preserve">epartment has moved to a new building and that building </w:t>
      </w:r>
      <w:proofErr w:type="gramStart"/>
      <w:r w:rsidR="001034DC">
        <w:t>was paid</w:t>
      </w:r>
      <w:proofErr w:type="gramEnd"/>
      <w:r w:rsidR="001034DC">
        <w:t xml:space="preserve"> for by </w:t>
      </w:r>
      <w:r w:rsidR="00267348">
        <w:t>APRA</w:t>
      </w:r>
      <w:r w:rsidR="001034DC">
        <w:t xml:space="preserve"> </w:t>
      </w:r>
      <w:r w:rsidR="00312156">
        <w:t>funds,</w:t>
      </w:r>
      <w:r w:rsidR="001034DC">
        <w:t xml:space="preserve"> so we have some funds to fix their old offices here. We also have money for generators. Museum $600 for new computer and alarm system. For the </w:t>
      </w:r>
      <w:r w:rsidR="00267348">
        <w:t>P</w:t>
      </w:r>
      <w:r w:rsidR="001034DC">
        <w:t xml:space="preserve">olice </w:t>
      </w:r>
      <w:r w:rsidR="00267348">
        <w:t>D</w:t>
      </w:r>
      <w:r w:rsidR="001034DC">
        <w:t xml:space="preserve">epartment we have in there for a new vehicle and also mobile printers. There are turnouts for the </w:t>
      </w:r>
      <w:r w:rsidR="00267348">
        <w:t>F</w:t>
      </w:r>
      <w:r w:rsidR="001034DC">
        <w:t xml:space="preserve">ire </w:t>
      </w:r>
      <w:r w:rsidR="00267348">
        <w:t>D</w:t>
      </w:r>
      <w:r w:rsidR="001034DC">
        <w:t xml:space="preserve">epartment. </w:t>
      </w:r>
      <w:r w:rsidR="00312156">
        <w:t>With animal</w:t>
      </w:r>
      <w:r w:rsidR="001034DC">
        <w:t xml:space="preserve"> control we have </w:t>
      </w:r>
      <w:r w:rsidR="00267348">
        <w:t>$</w:t>
      </w:r>
      <w:r w:rsidR="001034DC">
        <w:t xml:space="preserve">14,000 for a shelter and also a computer and printer. B &amp; C road funds, we can buy </w:t>
      </w:r>
      <w:r w:rsidR="00312156">
        <w:t>equipment,</w:t>
      </w:r>
      <w:r w:rsidR="001034DC">
        <w:t xml:space="preserve"> and it can go towards anything that has to do with streets. We can use </w:t>
      </w:r>
      <w:r w:rsidR="00267348">
        <w:t>B</w:t>
      </w:r>
      <w:r w:rsidR="001034DC">
        <w:t xml:space="preserve"> &amp; </w:t>
      </w:r>
      <w:r w:rsidR="00267348">
        <w:t>C</w:t>
      </w:r>
      <w:r w:rsidR="001034DC">
        <w:t xml:space="preserve"> road funds for sidewalks. </w:t>
      </w:r>
      <w:r w:rsidR="00267348">
        <w:t>$</w:t>
      </w:r>
      <w:r w:rsidR="001034DC">
        <w:t xml:space="preserve">21,000 for other supplies that we may need. In the cemetery </w:t>
      </w:r>
      <w:r w:rsidR="00267348">
        <w:t>$</w:t>
      </w:r>
      <w:r w:rsidR="001034DC">
        <w:t xml:space="preserve">2,000 for crack seal and </w:t>
      </w:r>
      <w:r w:rsidR="00267348">
        <w:t>$</w:t>
      </w:r>
      <w:r w:rsidR="001034DC">
        <w:t xml:space="preserve">1,000 for crushed concrete and also </w:t>
      </w:r>
      <w:r w:rsidR="00267348">
        <w:t>4</w:t>
      </w:r>
      <w:r w:rsidR="001034DC">
        <w:t xml:space="preserve">1,000 for an aerator. The wellness center we budget </w:t>
      </w:r>
      <w:r w:rsidR="00267348">
        <w:t>$</w:t>
      </w:r>
      <w:r w:rsidR="001034DC">
        <w:t xml:space="preserve">5,000 for equipment replacement if it </w:t>
      </w:r>
      <w:proofErr w:type="gramStart"/>
      <w:r w:rsidR="001034DC">
        <w:t>is needed</w:t>
      </w:r>
      <w:proofErr w:type="gramEnd"/>
      <w:r w:rsidR="001034DC">
        <w:t xml:space="preserve">. Water fund, we have the debt on that and this year is when we start paying on those. The total amount is </w:t>
      </w:r>
      <w:r w:rsidR="00267348">
        <w:t>$</w:t>
      </w:r>
      <w:r w:rsidR="001034DC">
        <w:t xml:space="preserve">79,800 for that debt on the new water treatment plant. This is the only bond that we have in the entire city. Valve replacement we have budgeted </w:t>
      </w:r>
      <w:r w:rsidR="00267348">
        <w:t>$</w:t>
      </w:r>
      <w:r w:rsidR="001034DC">
        <w:t xml:space="preserve">75,000. Those are the highlights of this upcoming budget. Everything else is </w:t>
      </w:r>
      <w:r w:rsidR="00312156">
        <w:t>day-to-day</w:t>
      </w:r>
      <w:r w:rsidR="001034DC">
        <w:t xml:space="preserve"> operational</w:t>
      </w:r>
      <w:r w:rsidR="00817526">
        <w:t xml:space="preserve">. Co. </w:t>
      </w:r>
      <w:r w:rsidR="00267348">
        <w:t>F</w:t>
      </w:r>
      <w:r w:rsidR="00817526">
        <w:t xml:space="preserve">erguson asks about the archery grant, should it be in here. Gary states that if we received the grant in this year it will go back into this year when we receive the reimbursement. Co. </w:t>
      </w:r>
      <w:r w:rsidR="00267348">
        <w:t>R</w:t>
      </w:r>
      <w:r w:rsidR="00817526">
        <w:t>obinett asks the money that we had to transfer to balance the budget is this a larger amount than we have seen in the past. Gary states that in the past we have transfer</w:t>
      </w:r>
      <w:r w:rsidR="00267348">
        <w:t>r</w:t>
      </w:r>
      <w:r w:rsidR="00817526">
        <w:t xml:space="preserve">ed </w:t>
      </w:r>
      <w:r w:rsidR="001F5FCA">
        <w:t>$</w:t>
      </w:r>
      <w:r w:rsidR="00817526">
        <w:t xml:space="preserve">250,000 to </w:t>
      </w:r>
      <w:r w:rsidR="001F5FCA">
        <w:t>$</w:t>
      </w:r>
      <w:r w:rsidR="00817526">
        <w:t xml:space="preserve">275,000. What we are doing is closing one account and…we are using a savings account to balance this budget. Co. </w:t>
      </w:r>
      <w:r w:rsidR="00267348">
        <w:t>L</w:t>
      </w:r>
      <w:r w:rsidR="00817526">
        <w:t xml:space="preserve">ogston states that we still have the tippage fees coming in and we can use that also. Co. </w:t>
      </w:r>
      <w:r w:rsidR="00267348">
        <w:t>R</w:t>
      </w:r>
      <w:r w:rsidR="00817526">
        <w:t xml:space="preserve">obinett asks how much </w:t>
      </w:r>
      <w:proofErr w:type="gramStart"/>
      <w:r w:rsidR="00817526">
        <w:t>is left</w:t>
      </w:r>
      <w:proofErr w:type="gramEnd"/>
      <w:r w:rsidR="00817526">
        <w:t xml:space="preserve"> in our savings account. Gary states that he does not have that number. Co. </w:t>
      </w:r>
      <w:r w:rsidR="00267348">
        <w:t>R</w:t>
      </w:r>
      <w:r w:rsidR="00817526">
        <w:t xml:space="preserve">obinett states that with the tippage fees they are not coming in like they used to. Gary states that they fluctuate monthly. </w:t>
      </w:r>
      <w:r w:rsidR="001F5FCA">
        <w:t>Some of the savings that we have are restricted monies and we need to keep track of which is which. The balance in our tippage fees is $570,000 and we just did transfer more into there</w:t>
      </w:r>
      <w:r w:rsidR="00267348">
        <w:t>,</w:t>
      </w:r>
      <w:r w:rsidR="001F5FCA">
        <w:t xml:space="preserve"> so we are more like $600,000. We are going to use this as our savings account instead of using a bunch of different accounts. Co. </w:t>
      </w:r>
      <w:r w:rsidR="00267348">
        <w:t>R</w:t>
      </w:r>
      <w:r w:rsidR="001F5FCA">
        <w:t xml:space="preserve">obinett asks about the wage increase, what is it going to be from now thru this new budget. </w:t>
      </w:r>
      <w:r w:rsidR="007331A8">
        <w:t xml:space="preserve">Co. </w:t>
      </w:r>
      <w:r w:rsidR="00267348">
        <w:t>R</w:t>
      </w:r>
      <w:r w:rsidR="007331A8">
        <w:t xml:space="preserve">obinett states that the public should know </w:t>
      </w:r>
      <w:r w:rsidR="007331A8">
        <w:lastRenderedPageBreak/>
        <w:t>everyone</w:t>
      </w:r>
      <w:r w:rsidR="000C71B3">
        <w:t>’</w:t>
      </w:r>
      <w:r w:rsidR="007331A8">
        <w:t xml:space="preserve">s increase. They get the </w:t>
      </w:r>
      <w:r w:rsidR="000C71B3">
        <w:t>COLA</w:t>
      </w:r>
      <w:r w:rsidR="007331A8">
        <w:t xml:space="preserve"> plus an increase. </w:t>
      </w:r>
      <w:r w:rsidR="00444369">
        <w:t xml:space="preserve">Mayor states that there are 14 people that will receive an increase. Tammy Edwards there has been some false information spread thru town. How many police stations do we have? Council states that there is one. Tammy also asks how was this paid for? Council states that it was paid thru by </w:t>
      </w:r>
      <w:r w:rsidR="000C71B3">
        <w:t>ARPA</w:t>
      </w:r>
      <w:r w:rsidR="00444369">
        <w:t xml:space="preserve"> funds.  Genevive Guerrero sta</w:t>
      </w:r>
      <w:r w:rsidR="000C71B3">
        <w:t>te</w:t>
      </w:r>
      <w:r w:rsidR="00444369">
        <w:t xml:space="preserve">s that it </w:t>
      </w:r>
      <w:proofErr w:type="gramStart"/>
      <w:r w:rsidR="00444369">
        <w:t>was clarified</w:t>
      </w:r>
      <w:proofErr w:type="gramEnd"/>
      <w:r w:rsidR="00444369">
        <w:t xml:space="preserve"> that it </w:t>
      </w:r>
      <w:proofErr w:type="gramStart"/>
      <w:r w:rsidR="00444369">
        <w:t>was stated</w:t>
      </w:r>
      <w:proofErr w:type="gramEnd"/>
      <w:r w:rsidR="00444369">
        <w:t xml:space="preserve"> that we were in a deficit of $400,000 has this </w:t>
      </w:r>
      <w:proofErr w:type="gramStart"/>
      <w:r w:rsidR="00444369">
        <w:t>been taken</w:t>
      </w:r>
      <w:proofErr w:type="gramEnd"/>
      <w:r w:rsidR="00444369">
        <w:t xml:space="preserve"> care of. Council states yes. The payment of </w:t>
      </w:r>
      <w:r w:rsidR="000C71B3">
        <w:t>$</w:t>
      </w:r>
      <w:r w:rsidR="00444369">
        <w:t xml:space="preserve">79,000 is this monthly or yearly. Gary states that it is yearly. Does the city have a </w:t>
      </w:r>
      <w:r w:rsidR="00312156">
        <w:t>rainy-day</w:t>
      </w:r>
      <w:r w:rsidR="00444369">
        <w:t xml:space="preserve"> fund? Co. Robinett states that the savings is our </w:t>
      </w:r>
      <w:r w:rsidR="00312156">
        <w:t>rainy-day</w:t>
      </w:r>
      <w:r w:rsidR="00444369">
        <w:t xml:space="preserve"> fund. On the water plant how is this funded. Gary states that it is broke down in the water department there are a lot of parts to this, it is the water fund in general. The treatment plant is not separate from the entire water department. </w:t>
      </w:r>
      <w:r w:rsidR="004E4B07">
        <w:t xml:space="preserve">Ricki </w:t>
      </w:r>
      <w:r w:rsidR="000C71B3">
        <w:t>P</w:t>
      </w:r>
      <w:r w:rsidR="004E4B07">
        <w:t xml:space="preserve">almer states that going back to the 23/24 budget why was there such </w:t>
      </w:r>
      <w:proofErr w:type="gramStart"/>
      <w:r w:rsidR="004E4B07">
        <w:t>a big increase</w:t>
      </w:r>
      <w:proofErr w:type="gramEnd"/>
      <w:r w:rsidR="004E4B07">
        <w:t xml:space="preserve"> in the </w:t>
      </w:r>
      <w:r w:rsidR="000C71B3">
        <w:t>A</w:t>
      </w:r>
      <w:r w:rsidR="004E4B07">
        <w:t xml:space="preserve">nimal </w:t>
      </w:r>
      <w:r w:rsidR="000C71B3">
        <w:t>C</w:t>
      </w:r>
      <w:r w:rsidR="004E4B07">
        <w:t xml:space="preserve">ontrol department. Gary states that we put Mary on full time and that is why there is such </w:t>
      </w:r>
      <w:proofErr w:type="gramStart"/>
      <w:r w:rsidR="004E4B07">
        <w:t>a big increase</w:t>
      </w:r>
      <w:proofErr w:type="gramEnd"/>
      <w:r w:rsidR="004E4B07">
        <w:t xml:space="preserve">. </w:t>
      </w:r>
      <w:r w:rsidR="00A45C38">
        <w:t xml:space="preserve">Co. </w:t>
      </w:r>
      <w:r w:rsidR="000C71B3">
        <w:t>F</w:t>
      </w:r>
      <w:r w:rsidR="00A45C38">
        <w:t xml:space="preserve">erguson asks about the </w:t>
      </w:r>
      <w:r w:rsidR="000C71B3">
        <w:t>$</w:t>
      </w:r>
      <w:r w:rsidR="00A45C38">
        <w:t xml:space="preserve">15,000 in the capital outlay. Gary states that it is for the </w:t>
      </w:r>
      <w:r w:rsidR="00B52621">
        <w:t xml:space="preserve">animal building. </w:t>
      </w:r>
      <w:r w:rsidR="000C71B3">
        <w:t>C</w:t>
      </w:r>
      <w:r w:rsidR="00B52621">
        <w:t xml:space="preserve">o. </w:t>
      </w:r>
      <w:r w:rsidR="000C71B3">
        <w:t>L</w:t>
      </w:r>
      <w:r w:rsidR="00B52621">
        <w:t xml:space="preserve">ogston asks what the phone charge is for, they </w:t>
      </w:r>
      <w:proofErr w:type="gramStart"/>
      <w:r w:rsidR="00B52621">
        <w:t>don’t</w:t>
      </w:r>
      <w:proofErr w:type="gramEnd"/>
      <w:r w:rsidR="00B52621">
        <w:t xml:space="preserve"> use the phone at the museum. This is something that we can take out. </w:t>
      </w:r>
      <w:r w:rsidR="00EA18AF">
        <w:t xml:space="preserve">Mayor states that he is surprised no one has asked if we used this money now to balance what are we going to do next year. Co. </w:t>
      </w:r>
      <w:r w:rsidR="000C71B3">
        <w:t>R</w:t>
      </w:r>
      <w:r w:rsidR="00EA18AF">
        <w:t xml:space="preserve">obinett states that if something happens what are we going to do. Mayor states that he has worked for years with the landfill at the </w:t>
      </w:r>
      <w:r w:rsidR="000C71B3">
        <w:t>S</w:t>
      </w:r>
      <w:r w:rsidR="00EA18AF">
        <w:t xml:space="preserve">tate </w:t>
      </w:r>
      <w:r w:rsidR="000C71B3">
        <w:t>C</w:t>
      </w:r>
      <w:r w:rsidR="00EA18AF">
        <w:t xml:space="preserve">apital working on keeping them here and not opening </w:t>
      </w:r>
      <w:r w:rsidR="000C71B3">
        <w:t>P</w:t>
      </w:r>
      <w:r w:rsidR="00EA18AF">
        <w:t xml:space="preserve">romontory </w:t>
      </w:r>
      <w:r w:rsidR="000C71B3">
        <w:t>P</w:t>
      </w:r>
      <w:r w:rsidR="00EA18AF">
        <w:t xml:space="preserve">oint. We sold </w:t>
      </w:r>
      <w:r w:rsidR="000C71B3">
        <w:t>$</w:t>
      </w:r>
      <w:r w:rsidR="00EA18AF">
        <w:t xml:space="preserve">80,000 in water last year and now we have no water to sell. Jared </w:t>
      </w:r>
      <w:r w:rsidR="000C71B3">
        <w:t>H</w:t>
      </w:r>
      <w:r w:rsidR="00EA18AF">
        <w:t xml:space="preserve">addock also comments on the taxes that the </w:t>
      </w:r>
      <w:r w:rsidR="000C71B3">
        <w:t>C</w:t>
      </w:r>
      <w:r w:rsidR="00EA18AF">
        <w:t xml:space="preserve">ounty receives. </w:t>
      </w:r>
      <w:r w:rsidR="00760169">
        <w:t xml:space="preserve">Co. </w:t>
      </w:r>
      <w:r w:rsidR="000C71B3">
        <w:t>R</w:t>
      </w:r>
      <w:r w:rsidR="00760169">
        <w:t xml:space="preserve">obinett states that it is taking us </w:t>
      </w:r>
      <w:r w:rsidR="000C71B3">
        <w:t>$</w:t>
      </w:r>
      <w:r w:rsidR="00760169">
        <w:t xml:space="preserve">515,618 to balance the budget and we have close to </w:t>
      </w:r>
      <w:r w:rsidR="000C71B3">
        <w:t>$</w:t>
      </w:r>
      <w:r w:rsidR="00760169">
        <w:t>600,000, what happens two years from now when we do not have savings to balance the budget. Gary states that we are on a path that is not sustainable</w:t>
      </w:r>
      <w:r w:rsidR="00547065">
        <w:t xml:space="preserve">. The numbers for the increases in total will be </w:t>
      </w:r>
      <w:r w:rsidR="000C71B3">
        <w:t>$</w:t>
      </w:r>
      <w:r w:rsidR="00547065">
        <w:t xml:space="preserve">82,734 increase in total </w:t>
      </w:r>
      <w:r w:rsidR="000C71B3">
        <w:t>$</w:t>
      </w:r>
      <w:r w:rsidR="00547065">
        <w:t xml:space="preserve">48,116 is the police and </w:t>
      </w:r>
      <w:r w:rsidR="000C71B3">
        <w:t>$</w:t>
      </w:r>
      <w:r w:rsidR="00547065">
        <w:t xml:space="preserve">34,618 is the rest of the employees. This does not include the retirement that the </w:t>
      </w:r>
      <w:r w:rsidR="000C71B3">
        <w:t>S</w:t>
      </w:r>
      <w:r w:rsidR="00547065">
        <w:t xml:space="preserve">tate determines. Gary asks </w:t>
      </w:r>
      <w:r w:rsidR="000C71B3">
        <w:t>M</w:t>
      </w:r>
      <w:r w:rsidR="00547065">
        <w:t xml:space="preserve">ayor and council if this is not sustainable there are some more cuts that need to </w:t>
      </w:r>
      <w:proofErr w:type="gramStart"/>
      <w:r w:rsidR="00547065">
        <w:t>be made</w:t>
      </w:r>
      <w:proofErr w:type="gramEnd"/>
      <w:r w:rsidR="00547065">
        <w:t xml:space="preserve">. We need to have another meeting to determine the cuts that we need to make. What are we going to cut? </w:t>
      </w:r>
      <w:r w:rsidR="008F2B9B">
        <w:t xml:space="preserve">Carolyn </w:t>
      </w:r>
      <w:r w:rsidR="000C71B3">
        <w:t>A</w:t>
      </w:r>
      <w:r w:rsidR="008F2B9B">
        <w:t xml:space="preserve">beyta asks how much was the merit increases? Gary states that he just did the increases in total. If adjustments need to </w:t>
      </w:r>
      <w:proofErr w:type="gramStart"/>
      <w:r w:rsidR="008F2B9B">
        <w:t>be made</w:t>
      </w:r>
      <w:proofErr w:type="gramEnd"/>
      <w:r w:rsidR="008F2B9B">
        <w:t xml:space="preserve"> that is where it needs to </w:t>
      </w:r>
      <w:proofErr w:type="gramStart"/>
      <w:r w:rsidR="008F2B9B">
        <w:t>be made</w:t>
      </w:r>
      <w:proofErr w:type="gramEnd"/>
      <w:r w:rsidR="008F2B9B">
        <w:t xml:space="preserve"> is the market increases, but that is up to the council. </w:t>
      </w:r>
      <w:r w:rsidR="00BE5E6D">
        <w:t xml:space="preserve">Co. </w:t>
      </w:r>
      <w:r w:rsidR="000C71B3">
        <w:t>L</w:t>
      </w:r>
      <w:r w:rsidR="00BE5E6D">
        <w:t xml:space="preserve">ogston states that people move in their positions and individuals make these decisions. Gary asks where do we go from </w:t>
      </w:r>
      <w:r w:rsidR="00345E6B">
        <w:t>here.</w:t>
      </w:r>
      <w:r w:rsidR="00BE5E6D">
        <w:t xml:space="preserve"> Mayor asks if we just want to cut the wage increases? Gary states that we need to have a work meeting and go thru this line by line and make cuts. </w:t>
      </w:r>
      <w:r w:rsidR="008979D9">
        <w:t xml:space="preserve">Gary explains the revenues that the city receives. A resident states that he thought we </w:t>
      </w:r>
      <w:proofErr w:type="gramStart"/>
      <w:r w:rsidR="008979D9">
        <w:t>didn’t</w:t>
      </w:r>
      <w:proofErr w:type="gramEnd"/>
      <w:r w:rsidR="008979D9">
        <w:t xml:space="preserve"> get property taxes. Gary states that we do get a portion of property taxes that </w:t>
      </w:r>
      <w:proofErr w:type="gramStart"/>
      <w:r w:rsidR="008979D9">
        <w:t>are collected</w:t>
      </w:r>
      <w:proofErr w:type="gramEnd"/>
      <w:r w:rsidR="008979D9">
        <w:t xml:space="preserve">. Jenn Maestas states that </w:t>
      </w:r>
      <w:proofErr w:type="gramStart"/>
      <w:r w:rsidR="008979D9">
        <w:t>maybe a</w:t>
      </w:r>
      <w:proofErr w:type="gramEnd"/>
      <w:r w:rsidR="008979D9">
        <w:t xml:space="preserve"> discussion needs to </w:t>
      </w:r>
      <w:proofErr w:type="gramStart"/>
      <w:r w:rsidR="008979D9">
        <w:t>be had</w:t>
      </w:r>
      <w:proofErr w:type="gramEnd"/>
      <w:r w:rsidR="008979D9">
        <w:t xml:space="preserve"> with the employees that </w:t>
      </w:r>
      <w:proofErr w:type="gramStart"/>
      <w:r w:rsidR="008979D9">
        <w:t>maybe</w:t>
      </w:r>
      <w:r w:rsidR="00634B95">
        <w:t xml:space="preserve"> reevaluate</w:t>
      </w:r>
      <w:proofErr w:type="gramEnd"/>
      <w:r w:rsidR="00634B95">
        <w:t xml:space="preserve"> the criteria for people to earn those raises. Co. </w:t>
      </w:r>
      <w:r w:rsidR="000C71B3">
        <w:t>R</w:t>
      </w:r>
      <w:r w:rsidR="00634B95">
        <w:t xml:space="preserve">obinett states that we need to make this budget sustainable. This needs to </w:t>
      </w:r>
      <w:proofErr w:type="gramStart"/>
      <w:r w:rsidR="00634B95">
        <w:t>be done</w:t>
      </w:r>
      <w:proofErr w:type="gramEnd"/>
      <w:r w:rsidR="00634B95">
        <w:t xml:space="preserve"> by the end of June and we need to set up some work meetings on these things. </w:t>
      </w:r>
      <w:r w:rsidR="00937DE5">
        <w:t xml:space="preserve">Jeff </w:t>
      </w:r>
      <w:r w:rsidR="000C71B3">
        <w:t>P</w:t>
      </w:r>
      <w:r w:rsidR="00937DE5">
        <w:t xml:space="preserve">almer did we answer the question, where do the wages actually come from? Is it just taxes? What pays the wages for the city? Council states that all of the funds pay for them. Where does this money actually come from and break it down. Ricki </w:t>
      </w:r>
      <w:r w:rsidR="000C71B3">
        <w:t>P</w:t>
      </w:r>
      <w:r w:rsidR="00937DE5">
        <w:t>almer we have 2,00</w:t>
      </w:r>
      <w:r w:rsidR="000C71B3">
        <w:t>0</w:t>
      </w:r>
      <w:r w:rsidR="00937DE5">
        <w:t xml:space="preserve"> people how hard could this be? Have we looked at other cities and what they do? </w:t>
      </w:r>
      <w:r w:rsidR="00076446">
        <w:t>We need to look at what is more important to our citizens. Gary states that a community the size of ours do not have two cemeteries or more than one park. When we combined</w:t>
      </w:r>
      <w:r w:rsidR="000C71B3">
        <w:t>,</w:t>
      </w:r>
      <w:r w:rsidR="00076446">
        <w:t xml:space="preserve"> we added more infrastructure. There are other cities our size that do not have the </w:t>
      </w:r>
      <w:r w:rsidR="00076446">
        <w:lastRenderedPageBreak/>
        <w:t xml:space="preserve">things that we have. Maybe we just say what do we not take care of or what do we cut. </w:t>
      </w:r>
      <w:r w:rsidR="006D21C9">
        <w:t xml:space="preserve">Tammy Edwards years </w:t>
      </w:r>
      <w:r w:rsidR="00345E6B">
        <w:t>ago,</w:t>
      </w:r>
      <w:r w:rsidR="006D21C9">
        <w:t xml:space="preserve"> we had an economic development committee, do we still have one? Mayor states that it is thru the </w:t>
      </w:r>
      <w:r w:rsidR="00686B20">
        <w:t>C</w:t>
      </w:r>
      <w:r w:rsidR="006D21C9">
        <w:t xml:space="preserve">ounty. </w:t>
      </w:r>
      <w:r w:rsidR="00686B20">
        <w:t>C</w:t>
      </w:r>
      <w:r w:rsidR="006D21C9">
        <w:t xml:space="preserve">o. </w:t>
      </w:r>
      <w:r w:rsidR="00686B20">
        <w:t>R</w:t>
      </w:r>
      <w:r w:rsidR="006D21C9">
        <w:t xml:space="preserve">obinett states that we need to hold meetings to get this done by the end of June. </w:t>
      </w:r>
      <w:r w:rsidR="008C08D4">
        <w:t xml:space="preserve">Christian states that a work meeting you can open it up for public comment. We could have other public </w:t>
      </w:r>
      <w:r w:rsidR="00345E6B">
        <w:t>hearings,</w:t>
      </w:r>
      <w:r w:rsidR="008C08D4">
        <w:t xml:space="preserve"> and we would not have to do the 14</w:t>
      </w:r>
      <w:r w:rsidR="00686B20">
        <w:t>-</w:t>
      </w:r>
      <w:r w:rsidR="008C08D4">
        <w:t>day notice. Mayor states that we need to make some big cuts.</w:t>
      </w:r>
      <w:r w:rsidR="006D21C9">
        <w:t xml:space="preserve"> </w:t>
      </w:r>
    </w:p>
    <w:p w14:paraId="062F539D" w14:textId="77777777" w:rsidR="006D21C9" w:rsidRDefault="006D21C9" w:rsidP="008D361B">
      <w:pPr>
        <w:pStyle w:val="NoSpacing"/>
      </w:pPr>
    </w:p>
    <w:p w14:paraId="11E43E4A" w14:textId="30356A53" w:rsidR="006D21C9" w:rsidRDefault="006D21C9" w:rsidP="008D361B">
      <w:pPr>
        <w:pStyle w:val="NoSpacing"/>
      </w:pPr>
      <w:r>
        <w:t xml:space="preserve">Motion to adjourn the public hearing by </w:t>
      </w:r>
      <w:r w:rsidR="00686B20">
        <w:t>C</w:t>
      </w:r>
      <w:r>
        <w:t xml:space="preserve">o. </w:t>
      </w:r>
      <w:r w:rsidR="00686B20">
        <w:t>R</w:t>
      </w:r>
      <w:r w:rsidR="008C08D4">
        <w:t xml:space="preserve">obinett, seconded by </w:t>
      </w:r>
      <w:r w:rsidR="00686B20">
        <w:t>C</w:t>
      </w:r>
      <w:r w:rsidR="008C08D4">
        <w:t xml:space="preserve">o. </w:t>
      </w:r>
      <w:r w:rsidR="00686B20">
        <w:t>S</w:t>
      </w:r>
      <w:r w:rsidR="008C08D4">
        <w:t xml:space="preserve">tewart. </w:t>
      </w:r>
      <w:r w:rsidR="00686B20">
        <w:t>M</w:t>
      </w:r>
      <w:r w:rsidR="008C08D4">
        <w:t>otion passed unanimously.</w:t>
      </w:r>
    </w:p>
    <w:p w14:paraId="241418B6" w14:textId="77777777" w:rsidR="008C08D4" w:rsidRDefault="008C08D4" w:rsidP="008D361B">
      <w:pPr>
        <w:pStyle w:val="NoSpacing"/>
      </w:pPr>
    </w:p>
    <w:p w14:paraId="7B9089B2" w14:textId="68D4E7A4" w:rsidR="008C08D4" w:rsidRDefault="008C08D4" w:rsidP="008D361B">
      <w:pPr>
        <w:pStyle w:val="NoSpacing"/>
      </w:pPr>
      <w:r>
        <w:t xml:space="preserve">Motion made by </w:t>
      </w:r>
      <w:r w:rsidR="00686B20">
        <w:t>C</w:t>
      </w:r>
      <w:r>
        <w:t xml:space="preserve">o. </w:t>
      </w:r>
      <w:r w:rsidR="00686B20">
        <w:t>R</w:t>
      </w:r>
      <w:r>
        <w:t xml:space="preserve">obinett that we table the approval of the final budget and set up </w:t>
      </w:r>
      <w:r w:rsidR="00686B20">
        <w:t xml:space="preserve">a </w:t>
      </w:r>
      <w:r>
        <w:t>work meeting on the 17</w:t>
      </w:r>
      <w:r w:rsidRPr="008C08D4">
        <w:rPr>
          <w:vertAlign w:val="superscript"/>
        </w:rPr>
        <w:t>th</w:t>
      </w:r>
      <w:r>
        <w:t xml:space="preserve"> at 3:00 P.M., seconded by </w:t>
      </w:r>
      <w:r w:rsidR="00686B20">
        <w:t>C</w:t>
      </w:r>
      <w:r>
        <w:t xml:space="preserve">o. </w:t>
      </w:r>
      <w:r w:rsidR="00686B20">
        <w:t>S</w:t>
      </w:r>
      <w:r>
        <w:t xml:space="preserve">tewart. </w:t>
      </w:r>
      <w:r w:rsidR="00686B20">
        <w:t>M</w:t>
      </w:r>
      <w:r>
        <w:t xml:space="preserve">otion passed </w:t>
      </w:r>
      <w:r w:rsidR="00345E6B">
        <w:t>unanimously.</w:t>
      </w:r>
    </w:p>
    <w:p w14:paraId="6694B953" w14:textId="77777777" w:rsidR="008C08D4" w:rsidRDefault="008C08D4" w:rsidP="008D361B">
      <w:pPr>
        <w:pStyle w:val="NoSpacing"/>
      </w:pPr>
    </w:p>
    <w:p w14:paraId="16D9EDAE" w14:textId="38EBBFD6" w:rsidR="008C08D4" w:rsidRDefault="008C08D4" w:rsidP="008D361B">
      <w:pPr>
        <w:pStyle w:val="NoSpacing"/>
      </w:pPr>
      <w:r>
        <w:t xml:space="preserve">Motion by </w:t>
      </w:r>
      <w:r w:rsidR="00686B20">
        <w:t>C</w:t>
      </w:r>
      <w:r>
        <w:t xml:space="preserve">o. </w:t>
      </w:r>
      <w:r w:rsidR="00686B20">
        <w:t>S</w:t>
      </w:r>
      <w:r>
        <w:t>tewart to adjourn</w:t>
      </w:r>
      <w:r w:rsidR="00686B20">
        <w:t xml:space="preserve"> the meeting</w:t>
      </w:r>
      <w:r>
        <w:t xml:space="preserve">, seconded by </w:t>
      </w:r>
      <w:r w:rsidR="00686B20">
        <w:t>C</w:t>
      </w:r>
      <w:r>
        <w:t xml:space="preserve">o. </w:t>
      </w:r>
      <w:r w:rsidR="00686B20">
        <w:t>R</w:t>
      </w:r>
      <w:r>
        <w:t xml:space="preserve">obinett. </w:t>
      </w:r>
      <w:r w:rsidR="00686B20">
        <w:t>Motion passed unanimously.</w:t>
      </w:r>
    </w:p>
    <w:p w14:paraId="62FF80F9" w14:textId="77777777" w:rsidR="00686B20" w:rsidRDefault="00686B20" w:rsidP="008D361B">
      <w:pPr>
        <w:pStyle w:val="NoSpacing"/>
      </w:pPr>
    </w:p>
    <w:p w14:paraId="4C4CA466" w14:textId="4B51351B" w:rsidR="00686B20" w:rsidRDefault="00686B20" w:rsidP="008D361B">
      <w:pPr>
        <w:pStyle w:val="NoSpacing"/>
      </w:pPr>
      <w:r>
        <w:t>ATTEST:</w:t>
      </w:r>
    </w:p>
    <w:p w14:paraId="13DCE379" w14:textId="77777777" w:rsidR="00686B20" w:rsidRDefault="00686B20" w:rsidP="008D361B">
      <w:pPr>
        <w:pStyle w:val="NoSpacing"/>
      </w:pPr>
    </w:p>
    <w:p w14:paraId="1150375F" w14:textId="75707E5E" w:rsidR="00686B20" w:rsidRDefault="00686B20" w:rsidP="008D361B">
      <w:pPr>
        <w:pStyle w:val="NoSpacing"/>
      </w:pPr>
      <w:r>
        <w:t>Liz Holt, City Recorder                                                          Dave Avery, Mayor</w:t>
      </w:r>
    </w:p>
    <w:sectPr w:rsidR="00686B2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8D361B"/>
    <w:rsid w:val="00076446"/>
    <w:rsid w:val="00085AFB"/>
    <w:rsid w:val="000C71B3"/>
    <w:rsid w:val="001034DC"/>
    <w:rsid w:val="00104F9D"/>
    <w:rsid w:val="00163751"/>
    <w:rsid w:val="001F5FCA"/>
    <w:rsid w:val="002305CE"/>
    <w:rsid w:val="00255E52"/>
    <w:rsid w:val="00267348"/>
    <w:rsid w:val="00312156"/>
    <w:rsid w:val="00345E6B"/>
    <w:rsid w:val="003A1DB2"/>
    <w:rsid w:val="0043356E"/>
    <w:rsid w:val="00444369"/>
    <w:rsid w:val="004519E8"/>
    <w:rsid w:val="004D6C53"/>
    <w:rsid w:val="004E4B07"/>
    <w:rsid w:val="00547065"/>
    <w:rsid w:val="00634B95"/>
    <w:rsid w:val="00686B20"/>
    <w:rsid w:val="00687A78"/>
    <w:rsid w:val="006D21C9"/>
    <w:rsid w:val="006D7019"/>
    <w:rsid w:val="007331A8"/>
    <w:rsid w:val="00760169"/>
    <w:rsid w:val="007709E4"/>
    <w:rsid w:val="007F1442"/>
    <w:rsid w:val="00810434"/>
    <w:rsid w:val="00817526"/>
    <w:rsid w:val="008671B0"/>
    <w:rsid w:val="008979D9"/>
    <w:rsid w:val="008C08D4"/>
    <w:rsid w:val="008D361B"/>
    <w:rsid w:val="008F2B9B"/>
    <w:rsid w:val="00937DE5"/>
    <w:rsid w:val="00962E60"/>
    <w:rsid w:val="009747BE"/>
    <w:rsid w:val="009D59E5"/>
    <w:rsid w:val="009E6F23"/>
    <w:rsid w:val="00A45C38"/>
    <w:rsid w:val="00A90513"/>
    <w:rsid w:val="00AB0D30"/>
    <w:rsid w:val="00AE4667"/>
    <w:rsid w:val="00B316A9"/>
    <w:rsid w:val="00B52621"/>
    <w:rsid w:val="00BE5E6D"/>
    <w:rsid w:val="00C1183A"/>
    <w:rsid w:val="00CF24D9"/>
    <w:rsid w:val="00D63C3B"/>
    <w:rsid w:val="00DF18AD"/>
    <w:rsid w:val="00EA18AF"/>
    <w:rsid w:val="00FD3D4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DA4A9F"/>
  <w15:chartTrackingRefBased/>
  <w15:docId w15:val="{C05C1FEF-9FBF-4C0D-94FC-550A75066B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D361B"/>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8D361B"/>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8D361B"/>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8D361B"/>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8D361B"/>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8D361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D361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D361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D361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D361B"/>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8D361B"/>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8D361B"/>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8D361B"/>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8D361B"/>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8D361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D361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D361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D361B"/>
    <w:rPr>
      <w:rFonts w:eastAsiaTheme="majorEastAsia" w:cstheme="majorBidi"/>
      <w:color w:val="272727" w:themeColor="text1" w:themeTint="D8"/>
    </w:rPr>
  </w:style>
  <w:style w:type="paragraph" w:styleId="Title">
    <w:name w:val="Title"/>
    <w:basedOn w:val="Normal"/>
    <w:next w:val="Normal"/>
    <w:link w:val="TitleChar"/>
    <w:uiPriority w:val="10"/>
    <w:qFormat/>
    <w:rsid w:val="008D361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D361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D361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D361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D361B"/>
    <w:pPr>
      <w:spacing w:before="160"/>
      <w:jc w:val="center"/>
    </w:pPr>
    <w:rPr>
      <w:i/>
      <w:iCs/>
      <w:color w:val="404040" w:themeColor="text1" w:themeTint="BF"/>
    </w:rPr>
  </w:style>
  <w:style w:type="character" w:customStyle="1" w:styleId="QuoteChar">
    <w:name w:val="Quote Char"/>
    <w:basedOn w:val="DefaultParagraphFont"/>
    <w:link w:val="Quote"/>
    <w:uiPriority w:val="29"/>
    <w:rsid w:val="008D361B"/>
    <w:rPr>
      <w:i/>
      <w:iCs/>
      <w:color w:val="404040" w:themeColor="text1" w:themeTint="BF"/>
    </w:rPr>
  </w:style>
  <w:style w:type="paragraph" w:styleId="ListParagraph">
    <w:name w:val="List Paragraph"/>
    <w:basedOn w:val="Normal"/>
    <w:uiPriority w:val="34"/>
    <w:qFormat/>
    <w:rsid w:val="008D361B"/>
    <w:pPr>
      <w:ind w:left="720"/>
      <w:contextualSpacing/>
    </w:pPr>
  </w:style>
  <w:style w:type="character" w:styleId="IntenseEmphasis">
    <w:name w:val="Intense Emphasis"/>
    <w:basedOn w:val="DefaultParagraphFont"/>
    <w:uiPriority w:val="21"/>
    <w:qFormat/>
    <w:rsid w:val="008D361B"/>
    <w:rPr>
      <w:i/>
      <w:iCs/>
      <w:color w:val="2F5496" w:themeColor="accent1" w:themeShade="BF"/>
    </w:rPr>
  </w:style>
  <w:style w:type="paragraph" w:styleId="IntenseQuote">
    <w:name w:val="Intense Quote"/>
    <w:basedOn w:val="Normal"/>
    <w:next w:val="Normal"/>
    <w:link w:val="IntenseQuoteChar"/>
    <w:uiPriority w:val="30"/>
    <w:qFormat/>
    <w:rsid w:val="008D361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8D361B"/>
    <w:rPr>
      <w:i/>
      <w:iCs/>
      <w:color w:val="2F5496" w:themeColor="accent1" w:themeShade="BF"/>
    </w:rPr>
  </w:style>
  <w:style w:type="character" w:styleId="IntenseReference">
    <w:name w:val="Intense Reference"/>
    <w:basedOn w:val="DefaultParagraphFont"/>
    <w:uiPriority w:val="32"/>
    <w:qFormat/>
    <w:rsid w:val="008D361B"/>
    <w:rPr>
      <w:b/>
      <w:bCs/>
      <w:smallCaps/>
      <w:color w:val="2F5496" w:themeColor="accent1" w:themeShade="BF"/>
      <w:spacing w:val="5"/>
    </w:rPr>
  </w:style>
  <w:style w:type="paragraph" w:styleId="NoSpacing">
    <w:name w:val="No Spacing"/>
    <w:uiPriority w:val="1"/>
    <w:qFormat/>
    <w:rsid w:val="008D361B"/>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TotalTime>
  <Pages>5</Pages>
  <Words>2328</Words>
  <Characters>13274</Characters>
  <Application>Microsoft Office Word</Application>
  <DocSecurity>0</DocSecurity>
  <Lines>110</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15571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Liz Holt</dc:creator>
  <cp:keywords/>
  <dc:description/>
  <cp:lastModifiedBy>Liz Holt</cp:lastModifiedBy>
  <cp:revision>3</cp:revision>
  <dcterms:created xsi:type="dcterms:W3CDTF">2025-07-15T18:58:00Z</dcterms:created>
  <dcterms:modified xsi:type="dcterms:W3CDTF">2025-07-15T19:30:00Z</dcterms:modified>
</cp:coreProperties>
</file>