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8F16" w14:textId="107D9003" w:rsidR="002A2764" w:rsidRDefault="002A2764" w:rsidP="002A2764">
      <w:pPr>
        <w:pStyle w:val="NoSpacing"/>
      </w:pPr>
      <w:r>
        <w:t>Council Meeting</w:t>
      </w:r>
    </w:p>
    <w:p w14:paraId="774B57AA" w14:textId="2D98C27C" w:rsidR="002A2764" w:rsidRDefault="002A2764" w:rsidP="002A2764">
      <w:pPr>
        <w:pStyle w:val="NoSpacing"/>
      </w:pPr>
      <w:r>
        <w:t>July 1, 2025</w:t>
      </w:r>
    </w:p>
    <w:p w14:paraId="7B07FAC0" w14:textId="77777777" w:rsidR="009A2D97" w:rsidRDefault="009A2D97" w:rsidP="002A2764">
      <w:pPr>
        <w:pStyle w:val="NoSpacing"/>
      </w:pPr>
    </w:p>
    <w:p w14:paraId="2CF03A27" w14:textId="4C08CF7F" w:rsidR="009A2D97" w:rsidRDefault="009A2D97" w:rsidP="002A2764">
      <w:pPr>
        <w:pStyle w:val="NoSpacing"/>
      </w:pPr>
      <w:r>
        <w:t>PRESENT: Mayor Avery</w:t>
      </w:r>
    </w:p>
    <w:p w14:paraId="58A50D11" w14:textId="77777777" w:rsidR="009A2D97" w:rsidRDefault="009A2D97" w:rsidP="002A2764">
      <w:pPr>
        <w:pStyle w:val="NoSpacing"/>
      </w:pPr>
    </w:p>
    <w:p w14:paraId="5F5015C1" w14:textId="61C0137C" w:rsidR="009A2D97" w:rsidRDefault="005C5A0F" w:rsidP="002A2764">
      <w:pPr>
        <w:pStyle w:val="NoSpacing"/>
      </w:pPr>
      <w:r>
        <w:t>COUNCIL MEMBERS: Co. Logston</w:t>
      </w:r>
    </w:p>
    <w:p w14:paraId="5D029D45" w14:textId="34213EB7" w:rsidR="005C5A0F" w:rsidRDefault="005C5A0F" w:rsidP="002A2764">
      <w:pPr>
        <w:pStyle w:val="NoSpacing"/>
      </w:pPr>
      <w:r>
        <w:t xml:space="preserve">                                      Co. Robinett</w:t>
      </w:r>
    </w:p>
    <w:p w14:paraId="2E3A94BF" w14:textId="0793D683" w:rsidR="005C5A0F" w:rsidRDefault="005C5A0F" w:rsidP="002A2764">
      <w:pPr>
        <w:pStyle w:val="NoSpacing"/>
      </w:pPr>
      <w:r>
        <w:t xml:space="preserve">                                      Co. Abeyta</w:t>
      </w:r>
    </w:p>
    <w:p w14:paraId="046C05A1" w14:textId="16CE0CC3" w:rsidR="005C5A0F" w:rsidRDefault="005C5A0F" w:rsidP="002A2764">
      <w:pPr>
        <w:pStyle w:val="NoSpacing"/>
      </w:pPr>
      <w:r>
        <w:t xml:space="preserve">                                      Co. Ferguson</w:t>
      </w:r>
    </w:p>
    <w:p w14:paraId="3023F8E3" w14:textId="18E1844E" w:rsidR="005C5A0F" w:rsidRDefault="005C5A0F" w:rsidP="002A2764">
      <w:pPr>
        <w:pStyle w:val="NoSpacing"/>
      </w:pPr>
      <w:r>
        <w:t xml:space="preserve">                                      Co. Stewart</w:t>
      </w:r>
    </w:p>
    <w:p w14:paraId="145E6253" w14:textId="77777777" w:rsidR="005C5A0F" w:rsidRDefault="005C5A0F" w:rsidP="002A2764">
      <w:pPr>
        <w:pStyle w:val="NoSpacing"/>
      </w:pPr>
    </w:p>
    <w:p w14:paraId="7B0A02D8" w14:textId="3CE7A247" w:rsidR="005C5A0F" w:rsidRDefault="005C5A0F" w:rsidP="002A2764">
      <w:pPr>
        <w:pStyle w:val="NoSpacing"/>
      </w:pPr>
      <w:r>
        <w:t>Regular council meeting was called to order at 6:30 P.M. Noting those present and stating that proper Notice &amp; Agenda had been posted.</w:t>
      </w:r>
    </w:p>
    <w:p w14:paraId="6815F6FA" w14:textId="77777777" w:rsidR="00811FCF" w:rsidRDefault="00811FCF" w:rsidP="002A2764">
      <w:pPr>
        <w:pStyle w:val="NoSpacing"/>
      </w:pPr>
    </w:p>
    <w:p w14:paraId="71A472F9" w14:textId="1B8A7E14" w:rsidR="00811FCF" w:rsidRDefault="00811FCF" w:rsidP="002A2764">
      <w:pPr>
        <w:pStyle w:val="NoSpacing"/>
      </w:pPr>
      <w:r>
        <w:t xml:space="preserve">Motion to approve minutes with correction on comments on </w:t>
      </w:r>
      <w:r w:rsidR="005C5A0F">
        <w:t xml:space="preserve">no </w:t>
      </w:r>
      <w:r>
        <w:t>overtime</w:t>
      </w:r>
      <w:r w:rsidR="005C5A0F">
        <w:t xml:space="preserve"> was budgeted for in the new budget</w:t>
      </w:r>
      <w:r>
        <w:t xml:space="preserve"> by </w:t>
      </w:r>
      <w:r w:rsidR="005C5A0F">
        <w:t>C</w:t>
      </w:r>
      <w:r>
        <w:t xml:space="preserve">o. </w:t>
      </w:r>
      <w:r w:rsidR="005C5A0F">
        <w:t>R</w:t>
      </w:r>
      <w:r>
        <w:t xml:space="preserve">obinett, seconded by </w:t>
      </w:r>
      <w:r w:rsidR="005C5A0F">
        <w:t>C</w:t>
      </w:r>
      <w:r>
        <w:t xml:space="preserve">o. </w:t>
      </w:r>
      <w:r w:rsidR="005C5A0F">
        <w:t>F</w:t>
      </w:r>
      <w:r>
        <w:t>erguson. Motion passed unanimously.</w:t>
      </w:r>
    </w:p>
    <w:p w14:paraId="4E93715E" w14:textId="77777777" w:rsidR="00811FCF" w:rsidRDefault="00811FCF" w:rsidP="002A2764">
      <w:pPr>
        <w:pStyle w:val="NoSpacing"/>
      </w:pPr>
    </w:p>
    <w:p w14:paraId="50F94CD0" w14:textId="540B5930" w:rsidR="00811FCF" w:rsidRDefault="00811FCF" w:rsidP="002A2764">
      <w:pPr>
        <w:pStyle w:val="NoSpacing"/>
      </w:pPr>
      <w:r>
        <w:t xml:space="preserve">Business license application </w:t>
      </w:r>
      <w:r w:rsidR="006730B5">
        <w:t>–</w:t>
      </w:r>
      <w:r>
        <w:t xml:space="preserve"> </w:t>
      </w:r>
      <w:r w:rsidR="006730B5">
        <w:t>Lindsey Gulden. This license is for a pet care service business. Co. Robinett asks if dogs will be staying at the home. Lindsey states not at this time. Co. Robinett states that we do not allow kenneling or kennel licensing in city limits. Lindsey sta</w:t>
      </w:r>
      <w:r w:rsidR="005C5A0F">
        <w:t>t</w:t>
      </w:r>
      <w:r w:rsidR="006730B5">
        <w:t xml:space="preserve">es that she will be doing this at </w:t>
      </w:r>
      <w:r w:rsidR="00386657">
        <w:t>people’s</w:t>
      </w:r>
      <w:r w:rsidR="006730B5">
        <w:t xml:space="preserve"> homes. She does live in price but would like to</w:t>
      </w:r>
      <w:r w:rsidR="005C5A0F">
        <w:t xml:space="preserve"> eventually move to East Carbon. M</w:t>
      </w:r>
      <w:r w:rsidR="006730B5">
        <w:t xml:space="preserve">otion </w:t>
      </w:r>
      <w:r w:rsidR="005C5A0F">
        <w:t>was made by Co. R</w:t>
      </w:r>
      <w:r w:rsidR="006730B5">
        <w:t xml:space="preserve">obinett to approve the business license, seconded by </w:t>
      </w:r>
      <w:r w:rsidR="005C5A0F">
        <w:t>C</w:t>
      </w:r>
      <w:r w:rsidR="006730B5">
        <w:t xml:space="preserve">o. </w:t>
      </w:r>
      <w:r w:rsidR="005C5A0F">
        <w:t>S</w:t>
      </w:r>
      <w:r w:rsidR="006730B5">
        <w:t xml:space="preserve">tewart. </w:t>
      </w:r>
      <w:r w:rsidR="005C5A0F">
        <w:t>M</w:t>
      </w:r>
      <w:r w:rsidR="006730B5">
        <w:t>otion passed unanimously.</w:t>
      </w:r>
    </w:p>
    <w:p w14:paraId="78D75D4A" w14:textId="77777777" w:rsidR="006730B5" w:rsidRDefault="006730B5" w:rsidP="002A2764">
      <w:pPr>
        <w:pStyle w:val="NoSpacing"/>
      </w:pPr>
    </w:p>
    <w:p w14:paraId="49DBDF16" w14:textId="57F0002A" w:rsidR="006730B5" w:rsidRDefault="006730B5" w:rsidP="002A2764">
      <w:pPr>
        <w:pStyle w:val="NoSpacing"/>
      </w:pPr>
      <w:r>
        <w:t xml:space="preserve">Business License Application – Joe Taunton. This business will be operating in </w:t>
      </w:r>
      <w:r w:rsidR="00386657">
        <w:t>Price,</w:t>
      </w:r>
      <w:r>
        <w:t xml:space="preserve"> but the </w:t>
      </w:r>
      <w:r w:rsidR="005C5A0F">
        <w:t xml:space="preserve">office </w:t>
      </w:r>
      <w:r>
        <w:t xml:space="preserve">location will be here. </w:t>
      </w:r>
      <w:r w:rsidR="005C5A0F">
        <w:t xml:space="preserve">This will be for a vending machine business. </w:t>
      </w:r>
      <w:r>
        <w:t xml:space="preserve">Motion to approve by </w:t>
      </w:r>
      <w:r w:rsidR="005C5A0F">
        <w:t>C</w:t>
      </w:r>
      <w:r>
        <w:t xml:space="preserve">o. </w:t>
      </w:r>
      <w:r w:rsidR="005C5A0F">
        <w:t>R</w:t>
      </w:r>
      <w:r>
        <w:t xml:space="preserve">obinett, seconded by </w:t>
      </w:r>
      <w:r w:rsidR="005C5A0F">
        <w:t>C</w:t>
      </w:r>
      <w:r>
        <w:t xml:space="preserve">o. </w:t>
      </w:r>
      <w:r w:rsidR="005C5A0F">
        <w:t>S</w:t>
      </w:r>
      <w:r>
        <w:t xml:space="preserve">tewart. </w:t>
      </w:r>
      <w:r w:rsidR="005C5A0F">
        <w:t>M</w:t>
      </w:r>
      <w:r>
        <w:t>otion passed unanimously.</w:t>
      </w:r>
    </w:p>
    <w:p w14:paraId="123AA4E8" w14:textId="77777777" w:rsidR="006730B5" w:rsidRDefault="006730B5" w:rsidP="002A2764">
      <w:pPr>
        <w:pStyle w:val="NoSpacing"/>
      </w:pPr>
    </w:p>
    <w:p w14:paraId="00336C01" w14:textId="68DF8240" w:rsidR="006730B5" w:rsidRDefault="006730B5" w:rsidP="002A2764">
      <w:pPr>
        <w:pStyle w:val="NoSpacing"/>
      </w:pPr>
      <w:r>
        <w:t xml:space="preserve">Mayor thanks the officers from the </w:t>
      </w:r>
      <w:r w:rsidR="005C5A0F">
        <w:t>S</w:t>
      </w:r>
      <w:r>
        <w:t>heriff</w:t>
      </w:r>
      <w:r w:rsidR="005C5A0F">
        <w:t>’</w:t>
      </w:r>
      <w:r>
        <w:t xml:space="preserve">s </w:t>
      </w:r>
      <w:r w:rsidR="005C5A0F">
        <w:t>D</w:t>
      </w:r>
      <w:r>
        <w:t xml:space="preserve">epartment for being here. </w:t>
      </w:r>
    </w:p>
    <w:p w14:paraId="1E38C087" w14:textId="77777777" w:rsidR="006730B5" w:rsidRDefault="006730B5" w:rsidP="002A2764">
      <w:pPr>
        <w:pStyle w:val="NoSpacing"/>
      </w:pPr>
    </w:p>
    <w:p w14:paraId="3B55037F" w14:textId="07207D29" w:rsidR="006730B5" w:rsidRDefault="006730B5" w:rsidP="002A2764">
      <w:pPr>
        <w:pStyle w:val="NoSpacing"/>
      </w:pPr>
      <w:r>
        <w:t xml:space="preserve">Mayor states that we have a bid for the flow meter for the treatment plant. This meter is connected to the communications to the water treatment plant. We can run this thru the grant that we still have </w:t>
      </w:r>
      <w:r w:rsidR="00386657">
        <w:t>money</w:t>
      </w:r>
      <w:r>
        <w:t xml:space="preserve"> available.</w:t>
      </w:r>
    </w:p>
    <w:p w14:paraId="5D6D20D2" w14:textId="77777777" w:rsidR="006730B5" w:rsidRDefault="006730B5" w:rsidP="002A2764">
      <w:pPr>
        <w:pStyle w:val="NoSpacing"/>
      </w:pPr>
    </w:p>
    <w:p w14:paraId="5D51A35E" w14:textId="7380BC88" w:rsidR="006730B5" w:rsidRDefault="006730B5" w:rsidP="002A2764">
      <w:pPr>
        <w:pStyle w:val="NoSpacing"/>
      </w:pPr>
      <w:r>
        <w:t>Mayor sta</w:t>
      </w:r>
      <w:r w:rsidR="005C5A0F">
        <w:t>te</w:t>
      </w:r>
      <w:r>
        <w:t>s that there has been so muc</w:t>
      </w:r>
      <w:r w:rsidR="005C5A0F">
        <w:t>h</w:t>
      </w:r>
      <w:r>
        <w:t xml:space="preserve"> out there about us and thanks the council for the job they have done. We started out </w:t>
      </w:r>
      <w:r w:rsidR="005C5A0F">
        <w:t>$</w:t>
      </w:r>
      <w:r>
        <w:t xml:space="preserve">300,000 in debt and also had </w:t>
      </w:r>
      <w:r w:rsidR="005C5A0F">
        <w:t>$</w:t>
      </w:r>
      <w:r>
        <w:t xml:space="preserve">4 million in loans/bonds. We paid off all those bonds and worked hard to get us out of a deficit. We worked hard on the new treatment plant, thanks </w:t>
      </w:r>
      <w:r w:rsidR="005C5A0F">
        <w:t>C</w:t>
      </w:r>
      <w:r>
        <w:t xml:space="preserve">o. </w:t>
      </w:r>
      <w:r w:rsidR="005C5A0F">
        <w:t>A</w:t>
      </w:r>
      <w:r>
        <w:t xml:space="preserve">beyta and </w:t>
      </w:r>
      <w:r w:rsidR="005C5A0F">
        <w:t>C</w:t>
      </w:r>
      <w:r>
        <w:t xml:space="preserve">o. </w:t>
      </w:r>
      <w:r w:rsidR="005C5A0F">
        <w:t>L</w:t>
      </w:r>
      <w:r>
        <w:t xml:space="preserve">ogston for the work they put in on that. We also worked on the inlet at the reservoir, thanks to those that were </w:t>
      </w:r>
      <w:r w:rsidR="00386657">
        <w:t>involved</w:t>
      </w:r>
      <w:r>
        <w:t xml:space="preserve"> in that project. The sewer lagoon we were able to move the lagoon to remove the smell. Co. </w:t>
      </w:r>
      <w:r w:rsidR="00106782">
        <w:t>S</w:t>
      </w:r>
      <w:r>
        <w:t>tewart has worked well o</w:t>
      </w:r>
      <w:r w:rsidR="00106782">
        <w:t>n</w:t>
      </w:r>
      <w:r>
        <w:t xml:space="preserve"> the fire department and ambulance, also working with Christian on the ordinances. Thanks </w:t>
      </w:r>
      <w:r w:rsidR="00106782">
        <w:t>C</w:t>
      </w:r>
      <w:r>
        <w:t xml:space="preserve">o. </w:t>
      </w:r>
      <w:r w:rsidR="00106782">
        <w:t>F</w:t>
      </w:r>
      <w:r>
        <w:t xml:space="preserve">erguson on the work she has done on the newsletter and </w:t>
      </w:r>
      <w:r w:rsidR="00106782">
        <w:t>C</w:t>
      </w:r>
      <w:r>
        <w:t xml:space="preserve">ommunity </w:t>
      </w:r>
      <w:r w:rsidR="00106782">
        <w:t>D</w:t>
      </w:r>
      <w:r>
        <w:t xml:space="preserve">aze. Thanks </w:t>
      </w:r>
      <w:r w:rsidR="00106782">
        <w:t>C</w:t>
      </w:r>
      <w:r>
        <w:t xml:space="preserve">o. </w:t>
      </w:r>
      <w:r w:rsidR="00106782">
        <w:t>A</w:t>
      </w:r>
      <w:r>
        <w:t xml:space="preserve">beyta for the work that he does with the maintenance department. </w:t>
      </w:r>
      <w:r w:rsidR="005F46C4">
        <w:t xml:space="preserve">Thanks </w:t>
      </w:r>
      <w:r w:rsidR="00106782">
        <w:t>C</w:t>
      </w:r>
      <w:r w:rsidR="005F46C4">
        <w:t xml:space="preserve">o. </w:t>
      </w:r>
      <w:r w:rsidR="00106782">
        <w:t>R</w:t>
      </w:r>
      <w:r w:rsidR="005F46C4">
        <w:t xml:space="preserve">obinett </w:t>
      </w:r>
      <w:r w:rsidR="005F46C4">
        <w:lastRenderedPageBreak/>
        <w:t xml:space="preserve">on the work that she has done with the ambulance. </w:t>
      </w:r>
      <w:r w:rsidR="00106782">
        <w:t>T</w:t>
      </w:r>
      <w:r w:rsidR="005F46C4">
        <w:t xml:space="preserve">hanks </w:t>
      </w:r>
      <w:r w:rsidR="00106782">
        <w:t>C</w:t>
      </w:r>
      <w:r w:rsidR="005F46C4">
        <w:t xml:space="preserve">o. </w:t>
      </w:r>
      <w:r w:rsidR="00106782">
        <w:t>L</w:t>
      </w:r>
      <w:r w:rsidR="005F46C4">
        <w:t>ogston on the work that he has done with the cemetery and fixing thi</w:t>
      </w:r>
      <w:r w:rsidR="00106782">
        <w:t>ngs</w:t>
      </w:r>
      <w:r w:rsidR="005F46C4">
        <w:t xml:space="preserve"> that were wrong.</w:t>
      </w:r>
    </w:p>
    <w:p w14:paraId="1330EA1D" w14:textId="77777777" w:rsidR="005F46C4" w:rsidRDefault="005F46C4" w:rsidP="002A2764">
      <w:pPr>
        <w:pStyle w:val="NoSpacing"/>
      </w:pPr>
    </w:p>
    <w:p w14:paraId="3C4479DB" w14:textId="168337E2" w:rsidR="005F46C4" w:rsidRDefault="005F46C4" w:rsidP="002A2764">
      <w:pPr>
        <w:pStyle w:val="NoSpacing"/>
      </w:pPr>
      <w:r>
        <w:t xml:space="preserve">Reports from </w:t>
      </w:r>
      <w:r w:rsidR="00106782">
        <w:t>Council Members, Boards &amp; Committees:</w:t>
      </w:r>
    </w:p>
    <w:p w14:paraId="086ADEDF" w14:textId="77777777" w:rsidR="005F46C4" w:rsidRDefault="005F46C4" w:rsidP="002A2764">
      <w:pPr>
        <w:pStyle w:val="NoSpacing"/>
      </w:pPr>
    </w:p>
    <w:p w14:paraId="76FD62C3" w14:textId="4908A4A0" w:rsidR="005F46C4" w:rsidRDefault="005F46C4" w:rsidP="002A2764">
      <w:pPr>
        <w:pStyle w:val="NoSpacing"/>
      </w:pPr>
      <w:r>
        <w:t xml:space="preserve">Co. Robinett: </w:t>
      </w:r>
      <w:r w:rsidR="00106782">
        <w:t>O</w:t>
      </w:r>
      <w:r>
        <w:t xml:space="preserve">n </w:t>
      </w:r>
      <w:r w:rsidR="00106782">
        <w:t>P</w:t>
      </w:r>
      <w:r>
        <w:t xml:space="preserve">lanning and </w:t>
      </w:r>
      <w:r w:rsidR="00106782">
        <w:t>Z</w:t>
      </w:r>
      <w:r>
        <w:t>onin</w:t>
      </w:r>
      <w:r w:rsidR="004503D5">
        <w:t>g</w:t>
      </w:r>
      <w:r>
        <w:t xml:space="preserve"> we are still working on the annexation. We are waiting on some maps to show everyone what we are doing with the annexation. </w:t>
      </w:r>
      <w:r w:rsidR="00386657">
        <w:t>Thanks, Kenzie,</w:t>
      </w:r>
      <w:r>
        <w:t xml:space="preserve"> for the work that she has put into this. The ABC Learning center has been rezoned to residential. </w:t>
      </w:r>
      <w:r w:rsidR="004503D5">
        <w:t>Co. Ferguson asks on the annexation with the power plant have we talked about negotiating water with them.</w:t>
      </w:r>
      <w:r w:rsidR="00106782">
        <w:t xml:space="preserve"> We have discussed a few things with them.</w:t>
      </w:r>
    </w:p>
    <w:p w14:paraId="4C39B7C6" w14:textId="77777777" w:rsidR="004503D5" w:rsidRDefault="004503D5" w:rsidP="002A2764">
      <w:pPr>
        <w:pStyle w:val="NoSpacing"/>
      </w:pPr>
    </w:p>
    <w:p w14:paraId="46A9C40B" w14:textId="7CAD4A0F" w:rsidR="004503D5" w:rsidRDefault="004503D5" w:rsidP="002A2764">
      <w:pPr>
        <w:pStyle w:val="NoSpacing"/>
      </w:pPr>
      <w:r>
        <w:t>Co. Logston</w:t>
      </w:r>
      <w:r w:rsidR="00386657">
        <w:t>: Will</w:t>
      </w:r>
      <w:r>
        <w:t xml:space="preserve"> pick up the </w:t>
      </w:r>
      <w:r w:rsidR="00106782">
        <w:t>G</w:t>
      </w:r>
      <w:r>
        <w:t xml:space="preserve">rand </w:t>
      </w:r>
      <w:r w:rsidR="00106782">
        <w:t>M</w:t>
      </w:r>
      <w:r>
        <w:t xml:space="preserve">arshall plaque. We have had </w:t>
      </w:r>
      <w:r w:rsidR="0081629B">
        <w:t>J</w:t>
      </w:r>
      <w:r>
        <w:t xml:space="preserve">ones &amp; Demille work on the cemetery plotting. Will go over this with the maintenance crew and see how it works. We also need to discuss raising the price on the cemetery plots. We can discuss this in a work meeting or something. Co. </w:t>
      </w:r>
      <w:r w:rsidR="0081629B">
        <w:t>F</w:t>
      </w:r>
      <w:r>
        <w:t>erguson states that we are probably losing money with all of the work that we do on this for only charging $450.</w:t>
      </w:r>
    </w:p>
    <w:p w14:paraId="2A7C8595" w14:textId="77777777" w:rsidR="004503D5" w:rsidRDefault="004503D5" w:rsidP="002A2764">
      <w:pPr>
        <w:pStyle w:val="NoSpacing"/>
      </w:pPr>
    </w:p>
    <w:p w14:paraId="3480030F" w14:textId="6D20954A" w:rsidR="004503D5" w:rsidRDefault="004503D5" w:rsidP="002A2764">
      <w:pPr>
        <w:pStyle w:val="NoSpacing"/>
      </w:pPr>
      <w:r>
        <w:t xml:space="preserve">Co. Ferguson: on Community Daze. Did we get the signs for the </w:t>
      </w:r>
      <w:r w:rsidR="0081629B">
        <w:t>G</w:t>
      </w:r>
      <w:r>
        <w:t xml:space="preserve">rand </w:t>
      </w:r>
      <w:r w:rsidR="0081629B">
        <w:t>M</w:t>
      </w:r>
      <w:r>
        <w:t xml:space="preserve">arshall and others? Mayor states that we did. Did we check the power along the fence? Grant states that they will work on that. Co. Ferguson states that on the porta potties they will deliver them on Wednesday. They are bringing 10 of them and we will put some by the camping area also. </w:t>
      </w:r>
      <w:r w:rsidR="00090E2C">
        <w:t>Jeff Pa</w:t>
      </w:r>
      <w:r w:rsidR="0081629B">
        <w:t>l</w:t>
      </w:r>
      <w:r w:rsidR="00090E2C">
        <w:t xml:space="preserve">mer is going to be our emcee this year. Co. Abeyta will talk to Danny Pacheco about the horseshoe tournament. Carolyn </w:t>
      </w:r>
      <w:r w:rsidR="004B1BCB">
        <w:t>A</w:t>
      </w:r>
      <w:r w:rsidR="00090E2C">
        <w:t xml:space="preserve">beyta ordered an a-frame sign showing where the camping is and they will put it up on Wednesday. </w:t>
      </w:r>
      <w:r w:rsidR="00E07AFE">
        <w:t>Co. Ferguson states that the next thing she wants to discuss is the clean</w:t>
      </w:r>
      <w:r w:rsidR="0081629B">
        <w:t>-</w:t>
      </w:r>
      <w:r w:rsidR="00E07AFE">
        <w:t xml:space="preserve">up. Are we citing them? What is going on with them? Kathy Bean comments on the mess of a house across from her. Asks what </w:t>
      </w:r>
      <w:r w:rsidR="0081629B">
        <w:t xml:space="preserve">does </w:t>
      </w:r>
      <w:r w:rsidR="00E07AFE">
        <w:t>the ordinance officer do? Mary states that she gives a 10</w:t>
      </w:r>
      <w:r w:rsidR="0081629B">
        <w:t>-</w:t>
      </w:r>
      <w:r w:rsidR="00E07AFE">
        <w:t>day notice and if they don’t comply</w:t>
      </w:r>
      <w:r w:rsidR="0081629B">
        <w:t>,</w:t>
      </w:r>
      <w:r w:rsidR="00E07AFE">
        <w:t xml:space="preserve"> they get a citation. Christian states that he does get detailed reports and color photos on the properties. When it comes to the court the judge does give time to clean up and if they are making an effort the judge will allow more time. There are a number of things that do happen with these. Mike Porter asks about the house on </w:t>
      </w:r>
      <w:r w:rsidR="0081629B">
        <w:t>G</w:t>
      </w:r>
      <w:r w:rsidR="00E07AFE">
        <w:t xml:space="preserve">rassy </w:t>
      </w:r>
      <w:r w:rsidR="0081629B">
        <w:t>T</w:t>
      </w:r>
      <w:r w:rsidR="00E07AFE">
        <w:t xml:space="preserve">rail, the owner of the home has passed away, who gets the ticket? There are squatters that are living in the home now. You can write all of the tickets you want but who is responsible? Right </w:t>
      </w:r>
      <w:r w:rsidR="00386657">
        <w:t>now,</w:t>
      </w:r>
      <w:r w:rsidR="00E07AFE">
        <w:t xml:space="preserve"> with the squatters </w:t>
      </w:r>
      <w:r w:rsidR="00386657">
        <w:t>it’s</w:t>
      </w:r>
      <w:r w:rsidR="00E07AFE">
        <w:t xml:space="preserve"> going to turn into a bigger problem. </w:t>
      </w:r>
      <w:r w:rsidR="00740D3A">
        <w:t xml:space="preserve">Co. Ferguson states that she sent an affidavit along with pictures of the property. Christian states that there are two processes to go thru, the civil or criminal process. We can do a civil </w:t>
      </w:r>
      <w:r w:rsidR="00A60FFA">
        <w:t>process in</w:t>
      </w:r>
      <w:r w:rsidR="00740D3A">
        <w:t xml:space="preserve"> which we can get a court order and have the city clean up the property. The big thing is if we do this the city needs to be prepared to go in and clean up the mess. This will go before a district court judge and not a justice court judge. There will be a hearing with witnesses on those. </w:t>
      </w:r>
      <w:r w:rsidR="00AA4ECC">
        <w:t xml:space="preserve">We can recover the costs, the judge will attach it to the taxes. The city council will have to give permission to Mary to have </w:t>
      </w:r>
      <w:r w:rsidR="0081629B">
        <w:t>C</w:t>
      </w:r>
      <w:r w:rsidR="00AA4ECC">
        <w:t xml:space="preserve">hrisitan proceed on these </w:t>
      </w:r>
      <w:r w:rsidR="00A60FFA">
        <w:t>properties or</w:t>
      </w:r>
      <w:r w:rsidR="00AA4ECC">
        <w:t xml:space="preserve"> make a motion to have Christian start on the properties. Co. </w:t>
      </w:r>
      <w:r w:rsidR="00543ED0">
        <w:t>R</w:t>
      </w:r>
      <w:r w:rsidR="00AA4ECC">
        <w:t>obinett states that we go thru and do th</w:t>
      </w:r>
      <w:r w:rsidR="00543ED0">
        <w:t>i</w:t>
      </w:r>
      <w:r w:rsidR="00AA4ECC">
        <w:t xml:space="preserve">s and a week later it will look the same. Co. </w:t>
      </w:r>
      <w:r w:rsidR="00543ED0">
        <w:t>L</w:t>
      </w:r>
      <w:r w:rsidR="00AA4ECC">
        <w:t xml:space="preserve">ogston states that who is going to clean this up? We have four maintenance </w:t>
      </w:r>
      <w:r w:rsidR="00A60FFA">
        <w:t>guys,</w:t>
      </w:r>
      <w:r w:rsidR="00AA4ECC">
        <w:t xml:space="preserve"> and they have jobs to do. Christian asks do we want to hit th</w:t>
      </w:r>
      <w:r w:rsidR="00543ED0">
        <w:t>e</w:t>
      </w:r>
      <w:r w:rsidR="00AA4ECC">
        <w:t xml:space="preserve">se civilly and criminally? Co. Ferguson states that the citations are not working, Mary has been over to the </w:t>
      </w:r>
      <w:r w:rsidR="00AA4ECC">
        <w:lastRenderedPageBreak/>
        <w:t xml:space="preserve">home and told them to remove the </w:t>
      </w:r>
      <w:r w:rsidR="00A60FFA">
        <w:t>trailer,</w:t>
      </w:r>
      <w:r w:rsidR="00AA4ECC">
        <w:t xml:space="preserve"> and it is still there. </w:t>
      </w:r>
      <w:r w:rsidR="0069489B">
        <w:t xml:space="preserve">An individual in the audience asks if the city does not have the resources can they contract it out. Co. Logston state that is a problem we do not have the money. </w:t>
      </w:r>
      <w:r w:rsidR="00AA4ECC">
        <w:t>Mayor states that the one we are working on right now</w:t>
      </w:r>
      <w:r w:rsidR="0069489B">
        <w:t xml:space="preserve"> will end up being around $15,000. Co. </w:t>
      </w:r>
      <w:r w:rsidR="00543ED0">
        <w:t>F</w:t>
      </w:r>
      <w:r w:rsidR="0069489B">
        <w:t xml:space="preserve">erguson states that this home will not be like the burned </w:t>
      </w:r>
      <w:r w:rsidR="00A60FFA">
        <w:t>one,</w:t>
      </w:r>
      <w:r w:rsidR="0069489B">
        <w:t xml:space="preserve"> it is just garbage that needs to be cleaned up.</w:t>
      </w:r>
      <w:r w:rsidR="00E82141">
        <w:t xml:space="preserve"> Co. Ferguson makes a motion to take this </w:t>
      </w:r>
      <w:r w:rsidR="00667D6B">
        <w:t>14</w:t>
      </w:r>
      <w:r w:rsidR="009F04D9">
        <w:t>2</w:t>
      </w:r>
      <w:r w:rsidR="00667D6B">
        <w:t xml:space="preserve"> Grassy Trail</w:t>
      </w:r>
      <w:r w:rsidR="009F04D9">
        <w:t xml:space="preserve">, </w:t>
      </w:r>
      <w:r w:rsidR="001A7D10">
        <w:t xml:space="preserve">515 Edgehill Place, </w:t>
      </w:r>
      <w:r w:rsidR="009F04D9">
        <w:t xml:space="preserve">and one on lower </w:t>
      </w:r>
      <w:r w:rsidR="00B56CBA">
        <w:t>D</w:t>
      </w:r>
      <w:r w:rsidR="009F04D9">
        <w:t>enver</w:t>
      </w:r>
      <w:r w:rsidR="00667D6B">
        <w:t xml:space="preserve"> </w:t>
      </w:r>
      <w:r w:rsidR="00E82141">
        <w:t xml:space="preserve">civilly and get it cleaned up, seconded by </w:t>
      </w:r>
      <w:r w:rsidR="00B56CBA">
        <w:t>C</w:t>
      </w:r>
      <w:r w:rsidR="00E82141">
        <w:t xml:space="preserve">o. </w:t>
      </w:r>
      <w:r w:rsidR="00B56CBA">
        <w:t>A</w:t>
      </w:r>
      <w:r w:rsidR="00667D6B">
        <w:t>beyta.</w:t>
      </w:r>
      <w:r w:rsidR="009F04D9">
        <w:t xml:space="preserve"> </w:t>
      </w:r>
      <w:r w:rsidR="00B56CBA">
        <w:t xml:space="preserve">No vote on motion. </w:t>
      </w:r>
      <w:r w:rsidR="009F04D9">
        <w:t>Jenn Maestas a</w:t>
      </w:r>
      <w:r w:rsidR="00B56CBA">
        <w:t>s</w:t>
      </w:r>
      <w:r w:rsidR="009F04D9">
        <w:t>ks if they get cited for the nuisance and they don’t pay the fine what happens? Do they go to jail</w:t>
      </w:r>
      <w:r w:rsidR="00B56CBA">
        <w:t>?</w:t>
      </w:r>
      <w:r w:rsidR="009F04D9">
        <w:t xml:space="preserve"> Carolyn Abeyta states that there will be a problem with this when it is cleaned </w:t>
      </w:r>
      <w:r w:rsidR="00A60FFA">
        <w:t>up,</w:t>
      </w:r>
      <w:r w:rsidR="009F04D9">
        <w:t xml:space="preserve"> it will be taken to our transfer </w:t>
      </w:r>
      <w:r w:rsidR="00A60FFA">
        <w:t>station,</w:t>
      </w:r>
      <w:r w:rsidR="009F04D9">
        <w:t xml:space="preserve"> and it will be brought back into town. </w:t>
      </w:r>
      <w:r w:rsidR="001A7D10">
        <w:t xml:space="preserve"> Motion </w:t>
      </w:r>
      <w:r w:rsidR="00B56CBA">
        <w:t>was made by Co. F</w:t>
      </w:r>
      <w:r w:rsidR="001A7D10">
        <w:t xml:space="preserve">erguson to proceed with civil suit with 515 Edgehill Place, seconded by </w:t>
      </w:r>
      <w:r w:rsidR="00B56CBA">
        <w:t>C</w:t>
      </w:r>
      <w:r w:rsidR="001A7D10">
        <w:t xml:space="preserve">o. </w:t>
      </w:r>
      <w:r w:rsidR="00B56CBA">
        <w:t>A</w:t>
      </w:r>
      <w:r w:rsidR="001A7D10">
        <w:t>beyta. Motion passed unanimously.</w:t>
      </w:r>
      <w:r w:rsidR="00913F97">
        <w:t xml:space="preserve"> </w:t>
      </w:r>
    </w:p>
    <w:p w14:paraId="018CC368" w14:textId="77777777" w:rsidR="00913F97" w:rsidRDefault="00913F97" w:rsidP="002A2764">
      <w:pPr>
        <w:pStyle w:val="NoSpacing"/>
      </w:pPr>
    </w:p>
    <w:p w14:paraId="4553B0CF" w14:textId="0AA5EB67" w:rsidR="00913F97" w:rsidRDefault="00913F97" w:rsidP="002A2764">
      <w:pPr>
        <w:pStyle w:val="NoSpacing"/>
      </w:pPr>
      <w:r>
        <w:t xml:space="preserve">Co. Ferguson states that we do have some vicious dogs that have already bitten two people and almost bit another today. The shelter will take vicious dogs, we need to have them picked up and taken to the shelter. Motion by </w:t>
      </w:r>
      <w:r w:rsidR="00B56CBA">
        <w:t>Co. F</w:t>
      </w:r>
      <w:r>
        <w:t>erguson to have Mary or Ch</w:t>
      </w:r>
      <w:r w:rsidR="00B56CBA">
        <w:t>i</w:t>
      </w:r>
      <w:r>
        <w:t>ef Leonard pick up the vicious dogs and taken to the shelter</w:t>
      </w:r>
      <w:r w:rsidR="006260AC">
        <w:t>…</w:t>
      </w:r>
      <w:r w:rsidR="00B56CBA">
        <w:t>C</w:t>
      </w:r>
      <w:r w:rsidR="006260AC">
        <w:t>hristi</w:t>
      </w:r>
      <w:r w:rsidR="00B56CBA">
        <w:t>a</w:t>
      </w:r>
      <w:r w:rsidR="006260AC">
        <w:t xml:space="preserve">n states that this is a criminal matter and it is being handled by the police department. We are making motions here </w:t>
      </w:r>
      <w:r w:rsidR="00C66EAE">
        <w:t>that are beyond our control. Mary states that she needs to know for sure what dog it is, and what do we want done? We have to wait for a judge on some of these things too.</w:t>
      </w:r>
    </w:p>
    <w:p w14:paraId="28B46C8C" w14:textId="77777777" w:rsidR="00C66EAE" w:rsidRDefault="00C66EAE" w:rsidP="002A2764">
      <w:pPr>
        <w:pStyle w:val="NoSpacing"/>
      </w:pPr>
    </w:p>
    <w:p w14:paraId="3696D3FF" w14:textId="397054DB" w:rsidR="00C66EAE" w:rsidRDefault="00C66EAE" w:rsidP="002A2764">
      <w:pPr>
        <w:pStyle w:val="NoSpacing"/>
      </w:pPr>
      <w:r>
        <w:t xml:space="preserve">Co. </w:t>
      </w:r>
      <w:r w:rsidR="00B56CBA">
        <w:t>S</w:t>
      </w:r>
      <w:r>
        <w:t>tewart: The only thing we have is the fire department will be doing something for the 4</w:t>
      </w:r>
      <w:r w:rsidRPr="00C66EAE">
        <w:rPr>
          <w:vertAlign w:val="superscript"/>
        </w:rPr>
        <w:t>th</w:t>
      </w:r>
      <w:r>
        <w:t xml:space="preserve"> of</w:t>
      </w:r>
      <w:r w:rsidR="00B56CBA">
        <w:t xml:space="preserve"> </w:t>
      </w:r>
      <w:r>
        <w:t>July. Would like to see if</w:t>
      </w:r>
      <w:r w:rsidR="00B56CBA">
        <w:t xml:space="preserve"> </w:t>
      </w:r>
      <w:r>
        <w:t xml:space="preserve">the </w:t>
      </w:r>
      <w:r w:rsidR="00B56CBA">
        <w:t>C</w:t>
      </w:r>
      <w:r>
        <w:t xml:space="preserve">ity would donate $250 for hot dogs and drinks. Mayor </w:t>
      </w:r>
      <w:r w:rsidR="00A60FFA">
        <w:t>states</w:t>
      </w:r>
      <w:r>
        <w:t xml:space="preserve"> that is within his purchase policy go ahead and get it taken care of.</w:t>
      </w:r>
    </w:p>
    <w:p w14:paraId="05B91ACC" w14:textId="77777777" w:rsidR="00C66EAE" w:rsidRDefault="00C66EAE" w:rsidP="002A2764">
      <w:pPr>
        <w:pStyle w:val="NoSpacing"/>
      </w:pPr>
    </w:p>
    <w:p w14:paraId="7386BCD1" w14:textId="79A4A2C3" w:rsidR="00C66EAE" w:rsidRDefault="00C66EAE" w:rsidP="002A2764">
      <w:pPr>
        <w:pStyle w:val="NoSpacing"/>
      </w:pPr>
      <w:r>
        <w:t xml:space="preserve">Co. Abeyta: the reservoir is at 80 ½” met with </w:t>
      </w:r>
      <w:r w:rsidR="00B56CBA">
        <w:t>W</w:t>
      </w:r>
      <w:r>
        <w:t>ard</w:t>
      </w:r>
      <w:r w:rsidR="00B56CBA">
        <w:t>’</w:t>
      </w:r>
      <w:r>
        <w:t xml:space="preserve">s </w:t>
      </w:r>
      <w:r w:rsidR="00B56CBA">
        <w:t>L</w:t>
      </w:r>
      <w:r>
        <w:t>andscaping at the treatment plant and Luis will be taking care of the cement work at the treatment plant.</w:t>
      </w:r>
    </w:p>
    <w:p w14:paraId="5DF48C8B" w14:textId="77777777" w:rsidR="00C66EAE" w:rsidRDefault="00C66EAE" w:rsidP="002A2764">
      <w:pPr>
        <w:pStyle w:val="NoSpacing"/>
      </w:pPr>
    </w:p>
    <w:p w14:paraId="3D9E535A" w14:textId="1DC9135C" w:rsidR="00C66EAE" w:rsidRDefault="00C66EAE" w:rsidP="002A2764">
      <w:pPr>
        <w:pStyle w:val="NoSpacing"/>
      </w:pPr>
      <w:r>
        <w:t xml:space="preserve">Payables: Motion to approve by </w:t>
      </w:r>
      <w:r w:rsidR="00B56CBA">
        <w:t>C</w:t>
      </w:r>
      <w:r>
        <w:t xml:space="preserve">o. </w:t>
      </w:r>
      <w:r w:rsidR="00B56CBA">
        <w:t>R</w:t>
      </w:r>
      <w:r>
        <w:t xml:space="preserve">obinett, seconded by </w:t>
      </w:r>
      <w:r w:rsidR="00B56CBA">
        <w:t>C</w:t>
      </w:r>
      <w:r>
        <w:t xml:space="preserve">o. </w:t>
      </w:r>
      <w:r w:rsidR="00B56CBA">
        <w:t>S</w:t>
      </w:r>
      <w:r>
        <w:t xml:space="preserve">tewart. </w:t>
      </w:r>
      <w:r w:rsidR="00B56CBA">
        <w:t>M</w:t>
      </w:r>
      <w:r>
        <w:t>otion passed unanimously.</w:t>
      </w:r>
    </w:p>
    <w:p w14:paraId="66EB3921" w14:textId="77777777" w:rsidR="00C66EAE" w:rsidRDefault="00C66EAE" w:rsidP="002A2764">
      <w:pPr>
        <w:pStyle w:val="NoSpacing"/>
      </w:pPr>
    </w:p>
    <w:p w14:paraId="15C8FCD3" w14:textId="01A1A76E" w:rsidR="00C66EAE" w:rsidRDefault="00C66EAE" w:rsidP="002A2764">
      <w:pPr>
        <w:pStyle w:val="NoSpacing"/>
      </w:pPr>
      <w:r>
        <w:t xml:space="preserve">Motion to adjourn by </w:t>
      </w:r>
      <w:r w:rsidR="00B56CBA">
        <w:t>C</w:t>
      </w:r>
      <w:r>
        <w:t xml:space="preserve">o. </w:t>
      </w:r>
      <w:r w:rsidR="00B56CBA">
        <w:t>S</w:t>
      </w:r>
      <w:r>
        <w:t xml:space="preserve">tewart, seconded by </w:t>
      </w:r>
      <w:r w:rsidR="00B56CBA">
        <w:t>C</w:t>
      </w:r>
      <w:r>
        <w:t xml:space="preserve">o. </w:t>
      </w:r>
      <w:r w:rsidR="00B56CBA">
        <w:t>R</w:t>
      </w:r>
      <w:r>
        <w:t>obinett. Motion passed unanimously.</w:t>
      </w:r>
    </w:p>
    <w:p w14:paraId="02E5EC7E" w14:textId="77777777" w:rsidR="00B56CBA" w:rsidRDefault="00B56CBA" w:rsidP="002A2764">
      <w:pPr>
        <w:pStyle w:val="NoSpacing"/>
      </w:pPr>
    </w:p>
    <w:p w14:paraId="41B5EBBC" w14:textId="00EE8A99" w:rsidR="00B56CBA" w:rsidRDefault="00B56CBA" w:rsidP="002A2764">
      <w:pPr>
        <w:pStyle w:val="NoSpacing"/>
      </w:pPr>
      <w:r>
        <w:t>ATTEST:</w:t>
      </w:r>
    </w:p>
    <w:p w14:paraId="0F3AFACE" w14:textId="77777777" w:rsidR="00B56CBA" w:rsidRDefault="00B56CBA" w:rsidP="002A2764">
      <w:pPr>
        <w:pStyle w:val="NoSpacing"/>
      </w:pPr>
    </w:p>
    <w:p w14:paraId="78C0D3FD" w14:textId="405ED32C" w:rsidR="00B56CBA" w:rsidRDefault="00B56CBA" w:rsidP="002A2764">
      <w:pPr>
        <w:pStyle w:val="NoSpacing"/>
      </w:pPr>
      <w:r>
        <w:t>Liz Holt, City Recorder                                                         Dave Avery, Mayor</w:t>
      </w:r>
    </w:p>
    <w:sectPr w:rsidR="00B56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2764"/>
    <w:rsid w:val="00090E2C"/>
    <w:rsid w:val="00106782"/>
    <w:rsid w:val="001A7D10"/>
    <w:rsid w:val="002A2764"/>
    <w:rsid w:val="00386657"/>
    <w:rsid w:val="004503D5"/>
    <w:rsid w:val="004B1BCB"/>
    <w:rsid w:val="00543ED0"/>
    <w:rsid w:val="005C5A0F"/>
    <w:rsid w:val="005E0E58"/>
    <w:rsid w:val="005F46C4"/>
    <w:rsid w:val="006260AC"/>
    <w:rsid w:val="00667D6B"/>
    <w:rsid w:val="006730B5"/>
    <w:rsid w:val="00687A78"/>
    <w:rsid w:val="0069489B"/>
    <w:rsid w:val="00740D3A"/>
    <w:rsid w:val="007F1442"/>
    <w:rsid w:val="00811FCF"/>
    <w:rsid w:val="0081629B"/>
    <w:rsid w:val="00913F97"/>
    <w:rsid w:val="009A2D97"/>
    <w:rsid w:val="009F04D9"/>
    <w:rsid w:val="00A60FFA"/>
    <w:rsid w:val="00AA4ECC"/>
    <w:rsid w:val="00B316A9"/>
    <w:rsid w:val="00B56CBA"/>
    <w:rsid w:val="00C66EAE"/>
    <w:rsid w:val="00E07AFE"/>
    <w:rsid w:val="00E82141"/>
    <w:rsid w:val="00FD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F36A"/>
  <w15:chartTrackingRefBased/>
  <w15:docId w15:val="{B7F55402-D6DE-477C-B529-A99DDBFE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7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7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7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7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7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7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7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764"/>
    <w:rPr>
      <w:rFonts w:eastAsiaTheme="majorEastAsia" w:cstheme="majorBidi"/>
      <w:color w:val="272727" w:themeColor="text1" w:themeTint="D8"/>
    </w:rPr>
  </w:style>
  <w:style w:type="paragraph" w:styleId="Title">
    <w:name w:val="Title"/>
    <w:basedOn w:val="Normal"/>
    <w:next w:val="Normal"/>
    <w:link w:val="TitleChar"/>
    <w:uiPriority w:val="10"/>
    <w:qFormat/>
    <w:rsid w:val="002A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764"/>
    <w:pPr>
      <w:spacing w:before="160"/>
      <w:jc w:val="center"/>
    </w:pPr>
    <w:rPr>
      <w:i/>
      <w:iCs/>
      <w:color w:val="404040" w:themeColor="text1" w:themeTint="BF"/>
    </w:rPr>
  </w:style>
  <w:style w:type="character" w:customStyle="1" w:styleId="QuoteChar">
    <w:name w:val="Quote Char"/>
    <w:basedOn w:val="DefaultParagraphFont"/>
    <w:link w:val="Quote"/>
    <w:uiPriority w:val="29"/>
    <w:rsid w:val="002A2764"/>
    <w:rPr>
      <w:i/>
      <w:iCs/>
      <w:color w:val="404040" w:themeColor="text1" w:themeTint="BF"/>
    </w:rPr>
  </w:style>
  <w:style w:type="paragraph" w:styleId="ListParagraph">
    <w:name w:val="List Paragraph"/>
    <w:basedOn w:val="Normal"/>
    <w:uiPriority w:val="34"/>
    <w:qFormat/>
    <w:rsid w:val="002A2764"/>
    <w:pPr>
      <w:ind w:left="720"/>
      <w:contextualSpacing/>
    </w:pPr>
  </w:style>
  <w:style w:type="character" w:styleId="IntenseEmphasis">
    <w:name w:val="Intense Emphasis"/>
    <w:basedOn w:val="DefaultParagraphFont"/>
    <w:uiPriority w:val="21"/>
    <w:qFormat/>
    <w:rsid w:val="002A2764"/>
    <w:rPr>
      <w:i/>
      <w:iCs/>
      <w:color w:val="2F5496" w:themeColor="accent1" w:themeShade="BF"/>
    </w:rPr>
  </w:style>
  <w:style w:type="paragraph" w:styleId="IntenseQuote">
    <w:name w:val="Intense Quote"/>
    <w:basedOn w:val="Normal"/>
    <w:next w:val="Normal"/>
    <w:link w:val="IntenseQuoteChar"/>
    <w:uiPriority w:val="30"/>
    <w:qFormat/>
    <w:rsid w:val="002A2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764"/>
    <w:rPr>
      <w:i/>
      <w:iCs/>
      <w:color w:val="2F5496" w:themeColor="accent1" w:themeShade="BF"/>
    </w:rPr>
  </w:style>
  <w:style w:type="character" w:styleId="IntenseReference">
    <w:name w:val="Intense Reference"/>
    <w:basedOn w:val="DefaultParagraphFont"/>
    <w:uiPriority w:val="32"/>
    <w:qFormat/>
    <w:rsid w:val="002A2764"/>
    <w:rPr>
      <w:b/>
      <w:bCs/>
      <w:smallCaps/>
      <w:color w:val="2F5496" w:themeColor="accent1" w:themeShade="BF"/>
      <w:spacing w:val="5"/>
    </w:rPr>
  </w:style>
  <w:style w:type="paragraph" w:styleId="NoSpacing">
    <w:name w:val="No Spacing"/>
    <w:uiPriority w:val="1"/>
    <w:qFormat/>
    <w:rsid w:val="002A2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3</cp:revision>
  <dcterms:created xsi:type="dcterms:W3CDTF">2025-07-15T18:01:00Z</dcterms:created>
  <dcterms:modified xsi:type="dcterms:W3CDTF">2025-07-15T18:06:00Z</dcterms:modified>
</cp:coreProperties>
</file>