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FDF7" w14:textId="74E1D9AD" w:rsidR="0009296B" w:rsidRDefault="0009296B" w:rsidP="0009296B">
      <w:pPr>
        <w:pStyle w:val="NoSpacing"/>
      </w:pPr>
      <w:r>
        <w:t>Council Meeting</w:t>
      </w:r>
    </w:p>
    <w:p w14:paraId="257F65C9" w14:textId="1FCDA86B" w:rsidR="0009296B" w:rsidRDefault="0009296B" w:rsidP="0009296B">
      <w:pPr>
        <w:pStyle w:val="NoSpacing"/>
      </w:pPr>
      <w:r>
        <w:t>June 17, 2025</w:t>
      </w:r>
    </w:p>
    <w:p w14:paraId="5FA2889A" w14:textId="77777777" w:rsidR="0009296B" w:rsidRDefault="0009296B" w:rsidP="0009296B">
      <w:pPr>
        <w:pStyle w:val="NoSpacing"/>
      </w:pPr>
    </w:p>
    <w:p w14:paraId="5E7297C0" w14:textId="1F21972F" w:rsidR="0009296B" w:rsidRDefault="00D752B5" w:rsidP="0009296B">
      <w:pPr>
        <w:pStyle w:val="NoSpacing"/>
      </w:pPr>
      <w:r>
        <w:t>PRESENT: Mayor Avery</w:t>
      </w:r>
    </w:p>
    <w:p w14:paraId="463CE951" w14:textId="77777777" w:rsidR="00D752B5" w:rsidRDefault="00D752B5" w:rsidP="0009296B">
      <w:pPr>
        <w:pStyle w:val="NoSpacing"/>
      </w:pPr>
    </w:p>
    <w:p w14:paraId="1E8AF120" w14:textId="78598002" w:rsidR="00D752B5" w:rsidRDefault="00D752B5" w:rsidP="0009296B">
      <w:pPr>
        <w:pStyle w:val="NoSpacing"/>
      </w:pPr>
      <w:r>
        <w:t>COUNCIL MEMBERS: Co. Logston (left meeting early)</w:t>
      </w:r>
    </w:p>
    <w:p w14:paraId="3645A9E5" w14:textId="4D559463" w:rsidR="00D752B5" w:rsidRDefault="00D752B5" w:rsidP="0009296B">
      <w:pPr>
        <w:pStyle w:val="NoSpacing"/>
      </w:pPr>
      <w:r>
        <w:t xml:space="preserve">                                      Co. Robinett</w:t>
      </w:r>
    </w:p>
    <w:p w14:paraId="640267FD" w14:textId="0B985D2E" w:rsidR="00D752B5" w:rsidRDefault="00D752B5" w:rsidP="0009296B">
      <w:pPr>
        <w:pStyle w:val="NoSpacing"/>
      </w:pPr>
      <w:r>
        <w:t xml:space="preserve">                                      Co. Abeyta</w:t>
      </w:r>
    </w:p>
    <w:p w14:paraId="54D5770E" w14:textId="5EA39D7E" w:rsidR="00D752B5" w:rsidRDefault="00D752B5" w:rsidP="0009296B">
      <w:pPr>
        <w:pStyle w:val="NoSpacing"/>
      </w:pPr>
      <w:r>
        <w:t xml:space="preserve">                                      Co. Ferguson</w:t>
      </w:r>
    </w:p>
    <w:p w14:paraId="6B30A5A6" w14:textId="566948F7" w:rsidR="00D752B5" w:rsidRDefault="00D752B5" w:rsidP="0009296B">
      <w:pPr>
        <w:pStyle w:val="NoSpacing"/>
      </w:pPr>
      <w:r>
        <w:t xml:space="preserve">                                      Co. Stewart</w:t>
      </w:r>
    </w:p>
    <w:p w14:paraId="552E67D0" w14:textId="77777777" w:rsidR="0009296B" w:rsidRDefault="0009296B" w:rsidP="0009296B">
      <w:pPr>
        <w:pStyle w:val="NoSpacing"/>
      </w:pPr>
    </w:p>
    <w:p w14:paraId="0376A15F" w14:textId="10310A5B" w:rsidR="0009296B" w:rsidRDefault="0009296B" w:rsidP="0009296B">
      <w:pPr>
        <w:pStyle w:val="NoSpacing"/>
      </w:pPr>
      <w:proofErr w:type="gramStart"/>
      <w:r>
        <w:t>Work</w:t>
      </w:r>
      <w:proofErr w:type="gramEnd"/>
      <w:r>
        <w:t xml:space="preserve"> meeting </w:t>
      </w:r>
      <w:r w:rsidR="00D752B5">
        <w:t xml:space="preserve">on the 2025/26 proposed budget </w:t>
      </w:r>
      <w:r>
        <w:t xml:space="preserve">begins at 3:00 P.M. </w:t>
      </w:r>
    </w:p>
    <w:p w14:paraId="041BFA49" w14:textId="77777777" w:rsidR="0009296B" w:rsidRDefault="0009296B" w:rsidP="0009296B">
      <w:pPr>
        <w:pStyle w:val="NoSpacing"/>
      </w:pPr>
    </w:p>
    <w:p w14:paraId="5AF7DB27" w14:textId="02C0A88A" w:rsidR="0009296B" w:rsidRDefault="0009296B" w:rsidP="0009296B">
      <w:pPr>
        <w:pStyle w:val="NoSpacing"/>
      </w:pPr>
      <w:r>
        <w:t xml:space="preserve">Mayor </w:t>
      </w:r>
      <w:r w:rsidR="00D752B5">
        <w:t>A</w:t>
      </w:r>
      <w:r>
        <w:t xml:space="preserve">very goes over each department and states in each department take out the wages in each department. Gary states that we normally transfer up to </w:t>
      </w:r>
      <w:r w:rsidR="00D752B5">
        <w:t>$</w:t>
      </w:r>
      <w:r>
        <w:t xml:space="preserve">250,000 and not </w:t>
      </w:r>
      <w:proofErr w:type="gramStart"/>
      <w:r>
        <w:t xml:space="preserve">the </w:t>
      </w:r>
      <w:r w:rsidR="00D752B5">
        <w:t>$</w:t>
      </w:r>
      <w:proofErr w:type="gramEnd"/>
      <w:r>
        <w:t xml:space="preserve">515,000. </w:t>
      </w:r>
      <w:proofErr w:type="gramStart"/>
      <w:r>
        <w:t>Mayor</w:t>
      </w:r>
      <w:proofErr w:type="gramEnd"/>
      <w:r>
        <w:t xml:space="preserve"> states to </w:t>
      </w:r>
      <w:proofErr w:type="gramStart"/>
      <w:r>
        <w:t>council</w:t>
      </w:r>
      <w:proofErr w:type="gramEnd"/>
      <w:r>
        <w:t xml:space="preserve"> that if we take out wages and </w:t>
      </w:r>
      <w:proofErr w:type="gramStart"/>
      <w:r>
        <w:t>salaries</w:t>
      </w:r>
      <w:proofErr w:type="gramEnd"/>
      <w:r>
        <w:t xml:space="preserve"> we just </w:t>
      </w:r>
      <w:proofErr w:type="gramStart"/>
      <w:r>
        <w:t>removed</w:t>
      </w:r>
      <w:proofErr w:type="gramEnd"/>
      <w:r>
        <w:t xml:space="preserve"> </w:t>
      </w:r>
      <w:r w:rsidR="00D752B5">
        <w:t>$</w:t>
      </w:r>
      <w:r>
        <w:t xml:space="preserve">500,000. We need to make up </w:t>
      </w:r>
      <w:r w:rsidR="00D752B5">
        <w:t>$5</w:t>
      </w:r>
      <w:r>
        <w:t>00,000</w:t>
      </w:r>
      <w:r w:rsidR="007A0A72">
        <w:t xml:space="preserve">. The wages make up the bulk of the budget here. Co. </w:t>
      </w:r>
      <w:r w:rsidR="00D752B5">
        <w:t>L</w:t>
      </w:r>
      <w:r w:rsidR="007A0A72">
        <w:t xml:space="preserve">ogston states that the thought of this meeting was to go thru the budget line by line and make the cuts that we need. </w:t>
      </w:r>
      <w:proofErr w:type="gramStart"/>
      <w:r w:rsidR="007820AA">
        <w:t>Mayor</w:t>
      </w:r>
      <w:proofErr w:type="gramEnd"/>
      <w:r w:rsidR="007820AA">
        <w:t xml:space="preserve"> states that we did get rid of a </w:t>
      </w:r>
      <w:r w:rsidR="00D752B5">
        <w:t>$</w:t>
      </w:r>
      <w:r w:rsidR="007820AA">
        <w:t>4 m</w:t>
      </w:r>
      <w:r w:rsidR="00D752B5">
        <w:t>il</w:t>
      </w:r>
      <w:r w:rsidR="007820AA">
        <w:t xml:space="preserve">lion debt and got us out of a </w:t>
      </w:r>
      <w:r w:rsidR="00D752B5">
        <w:t>$</w:t>
      </w:r>
      <w:r w:rsidR="007820AA">
        <w:t xml:space="preserve">300,000 deficit. Co. </w:t>
      </w:r>
      <w:r w:rsidR="00D752B5">
        <w:t>L</w:t>
      </w:r>
      <w:r w:rsidR="007820AA">
        <w:t>ogston states that if we take line items.</w:t>
      </w:r>
      <w:r w:rsidR="0060150C">
        <w:t xml:space="preserve"> </w:t>
      </w:r>
      <w:r w:rsidR="00D752B5">
        <w:t>C</w:t>
      </w:r>
      <w:r w:rsidR="007820AA">
        <w:t xml:space="preserve">o. </w:t>
      </w:r>
      <w:r w:rsidR="00D752B5">
        <w:t>R</w:t>
      </w:r>
      <w:r w:rsidR="007820AA">
        <w:t>obinett sta</w:t>
      </w:r>
      <w:r w:rsidR="00D752B5">
        <w:t>t</w:t>
      </w:r>
      <w:r w:rsidR="007820AA">
        <w:t>es that we were not coming here to take anyone</w:t>
      </w:r>
      <w:r w:rsidR="00D752B5">
        <w:t>’</w:t>
      </w:r>
      <w:r w:rsidR="007820AA">
        <w:t xml:space="preserve">s jobs. </w:t>
      </w:r>
      <w:r w:rsidR="00D752B5">
        <w:t>We have l</w:t>
      </w:r>
      <w:r w:rsidR="007820AA">
        <w:t xml:space="preserve">ooked at it to the point where wo do not need to get another police vehicle for </w:t>
      </w:r>
      <w:proofErr w:type="gramStart"/>
      <w:r w:rsidR="00D752B5">
        <w:t>$</w:t>
      </w:r>
      <w:r w:rsidR="007820AA">
        <w:t>78,000</w:t>
      </w:r>
      <w:proofErr w:type="gramEnd"/>
      <w:r w:rsidR="007820AA">
        <w:t xml:space="preserve"> we can go back to how we did it in the past. Concern is we usually transfer </w:t>
      </w:r>
      <w:r w:rsidR="00D752B5">
        <w:t>$</w:t>
      </w:r>
      <w:r w:rsidR="007820AA">
        <w:t>200-</w:t>
      </w:r>
      <w:r w:rsidR="00D752B5">
        <w:t>$</w:t>
      </w:r>
      <w:r w:rsidR="007820AA">
        <w:t xml:space="preserve">250,000 to balance the budget from the tippage fees. Not sure if the ambulance will get the </w:t>
      </w:r>
      <w:r w:rsidR="00D752B5">
        <w:t>$</w:t>
      </w:r>
      <w:r w:rsidR="007820AA">
        <w:t>85,000</w:t>
      </w:r>
      <w:r w:rsidR="00D752B5">
        <w:t xml:space="preserve"> grant</w:t>
      </w:r>
      <w:r w:rsidR="007820AA">
        <w:t>…</w:t>
      </w:r>
      <w:r w:rsidR="00D752B5">
        <w:t>G</w:t>
      </w:r>
      <w:r w:rsidR="007820AA">
        <w:t xml:space="preserve">ary states that he already has the revenue and expenditure in the budget. Gary also explains the transfers. Co. </w:t>
      </w:r>
      <w:r w:rsidR="00D752B5">
        <w:t>R</w:t>
      </w:r>
      <w:r w:rsidR="007820AA">
        <w:t xml:space="preserve">obinett states that we do not need the new vehicle and the new generator at city hall. </w:t>
      </w:r>
      <w:r w:rsidR="00AF46FD">
        <w:t xml:space="preserve">Co. </w:t>
      </w:r>
      <w:r w:rsidR="00D752B5">
        <w:t>A</w:t>
      </w:r>
      <w:r w:rsidR="00AF46FD">
        <w:t>beyta explains some of the valves that we have had issues with and some that are going out or on the verge of. We cannot go without these items. Gary states that those items will come out of the water fund not in the general fund. If we do not have the funds</w:t>
      </w:r>
      <w:r w:rsidR="00D752B5">
        <w:t>,</w:t>
      </w:r>
      <w:r w:rsidR="00AF46FD">
        <w:t xml:space="preserve"> there may come a point where we may have to increase rates. The water fund does not have anything to do with the general fund. The water fund has to stand on its </w:t>
      </w:r>
      <w:proofErr w:type="gramStart"/>
      <w:r w:rsidR="00AF46FD">
        <w:t>own,</w:t>
      </w:r>
      <w:proofErr w:type="gramEnd"/>
      <w:r w:rsidR="00AF46FD">
        <w:t xml:space="preserve"> if we do go in the hole</w:t>
      </w:r>
      <w:r w:rsidR="00D752B5">
        <w:t>,</w:t>
      </w:r>
      <w:r w:rsidR="00AF46FD">
        <w:t xml:space="preserve"> we need to look at the rates that we are charging. Right now</w:t>
      </w:r>
      <w:r w:rsidR="00D752B5">
        <w:t>,</w:t>
      </w:r>
      <w:r w:rsidR="00AF46FD">
        <w:t xml:space="preserve"> we do have funds in there for repairs, hopefully that is enough. Council is asking if this should be done line by line. Gary states that we need to do wages as a whole and </w:t>
      </w:r>
      <w:proofErr w:type="gramStart"/>
      <w:r w:rsidR="00AF46FD">
        <w:t>not</w:t>
      </w:r>
      <w:proofErr w:type="gramEnd"/>
      <w:r w:rsidR="00AF46FD">
        <w:t xml:space="preserve"> each department. There are only a few places that we can cut. </w:t>
      </w:r>
      <w:proofErr w:type="gramStart"/>
      <w:r w:rsidR="00AF46FD">
        <w:t>Mayor</w:t>
      </w:r>
      <w:proofErr w:type="gramEnd"/>
      <w:r w:rsidR="00AF46FD">
        <w:t xml:space="preserve"> states that in </w:t>
      </w:r>
      <w:r w:rsidR="00D752B5">
        <w:t>G</w:t>
      </w:r>
      <w:r w:rsidR="00AF46FD">
        <w:t xml:space="preserve">eneral </w:t>
      </w:r>
      <w:r w:rsidR="00D752B5">
        <w:t>G</w:t>
      </w:r>
      <w:r w:rsidR="00AF46FD">
        <w:t xml:space="preserve">overnment </w:t>
      </w:r>
      <w:r w:rsidR="00D752B5">
        <w:t>B</w:t>
      </w:r>
      <w:r w:rsidR="00AF46FD">
        <w:t xml:space="preserve">uildings we took out the capital outlay for </w:t>
      </w:r>
      <w:r w:rsidR="00D752B5">
        <w:t>$</w:t>
      </w:r>
      <w:r w:rsidR="00AF46FD">
        <w:t xml:space="preserve">131,000. </w:t>
      </w:r>
      <w:r w:rsidR="000C3BB2">
        <w:t xml:space="preserve">Gary states that this department is for all of the buildings. We can take all of this out it is not critical. </w:t>
      </w:r>
      <w:r w:rsidR="00D752B5">
        <w:t>We can t</w:t>
      </w:r>
      <w:r w:rsidR="000C3BB2">
        <w:t xml:space="preserve">ake out </w:t>
      </w:r>
      <w:r w:rsidR="00D752B5">
        <w:t>$</w:t>
      </w:r>
      <w:r w:rsidR="000C3BB2">
        <w:t xml:space="preserve">15,000 from </w:t>
      </w:r>
      <w:r w:rsidR="00D752B5">
        <w:t>A</w:t>
      </w:r>
      <w:r w:rsidR="000C3BB2">
        <w:t xml:space="preserve">nimal </w:t>
      </w:r>
      <w:r w:rsidR="00D752B5">
        <w:t>C</w:t>
      </w:r>
      <w:r w:rsidR="000C3BB2">
        <w:t xml:space="preserve">ontrol capital outlay. Take out </w:t>
      </w:r>
      <w:r w:rsidR="00D752B5">
        <w:t>$</w:t>
      </w:r>
      <w:r w:rsidR="000C3BB2">
        <w:t xml:space="preserve">1,800 out of </w:t>
      </w:r>
      <w:r w:rsidR="00D752B5">
        <w:t>M</w:t>
      </w:r>
      <w:r w:rsidR="000C3BB2">
        <w:t xml:space="preserve">useum capital outlay. With the police vehicle do we need to go back into a lease program where it is a bit less than an outright purchase. </w:t>
      </w:r>
      <w:r w:rsidR="007B1D1A">
        <w:t xml:space="preserve">Co. </w:t>
      </w:r>
      <w:r w:rsidR="00D752B5">
        <w:t>A</w:t>
      </w:r>
      <w:r w:rsidR="007B1D1A">
        <w:t xml:space="preserve">beyta states that he does not understand the </w:t>
      </w:r>
      <w:r w:rsidR="00D752B5">
        <w:t>A</w:t>
      </w:r>
      <w:r w:rsidR="007B1D1A">
        <w:t xml:space="preserve">nimal </w:t>
      </w:r>
      <w:r w:rsidR="00D752B5">
        <w:t>C</w:t>
      </w:r>
      <w:r w:rsidR="007B1D1A">
        <w:t xml:space="preserve">ontrol, we have four officers and feels that this should be taken care of by the officers. </w:t>
      </w:r>
      <w:proofErr w:type="gramStart"/>
      <w:r w:rsidR="007B1D1A">
        <w:t>Would</w:t>
      </w:r>
      <w:proofErr w:type="gramEnd"/>
      <w:r w:rsidR="007B1D1A">
        <w:t xml:space="preserve"> like everyone to think about this. </w:t>
      </w:r>
      <w:r w:rsidR="0060150C">
        <w:t xml:space="preserve">Gary asks what we should do with the police vehicle. </w:t>
      </w:r>
      <w:proofErr w:type="gramStart"/>
      <w:r w:rsidR="0060150C">
        <w:t>Mayor</w:t>
      </w:r>
      <w:proofErr w:type="gramEnd"/>
      <w:r w:rsidR="0060150C">
        <w:t xml:space="preserve"> states that we need to look into a lease. </w:t>
      </w:r>
      <w:proofErr w:type="gramStart"/>
      <w:r w:rsidR="0060150C">
        <w:t>Council</w:t>
      </w:r>
      <w:proofErr w:type="gramEnd"/>
      <w:r w:rsidR="0060150C">
        <w:t xml:space="preserve"> agrees that we need to keep </w:t>
      </w:r>
      <w:proofErr w:type="gramStart"/>
      <w:r w:rsidR="0060150C">
        <w:t>that in</w:t>
      </w:r>
      <w:proofErr w:type="gramEnd"/>
      <w:r w:rsidR="0060150C">
        <w:t xml:space="preserve"> there. Gary states that he can </w:t>
      </w:r>
      <w:proofErr w:type="gramStart"/>
      <w:r w:rsidR="0060150C">
        <w:t>give</w:t>
      </w:r>
      <w:proofErr w:type="gramEnd"/>
      <w:r w:rsidR="0060150C">
        <w:t xml:space="preserve"> some </w:t>
      </w:r>
      <w:proofErr w:type="gramStart"/>
      <w:r w:rsidR="0060150C">
        <w:t>suggestions</w:t>
      </w:r>
      <w:proofErr w:type="gramEnd"/>
      <w:r w:rsidR="0060150C">
        <w:t xml:space="preserve"> but it is up to the council. </w:t>
      </w:r>
      <w:proofErr w:type="gramStart"/>
      <w:r w:rsidR="0060150C">
        <w:t>The</w:t>
      </w:r>
      <w:proofErr w:type="gramEnd"/>
      <w:r w:rsidR="0060150C">
        <w:t xml:space="preserve"> wellness center we have </w:t>
      </w:r>
      <w:r w:rsidR="00D752B5">
        <w:t>$</w:t>
      </w:r>
      <w:r w:rsidR="0060150C">
        <w:t xml:space="preserve">5,000 to replace equipment, do we want to keep funding it like </w:t>
      </w:r>
      <w:proofErr w:type="gramStart"/>
      <w:r w:rsidR="0060150C">
        <w:t>this.</w:t>
      </w:r>
      <w:proofErr w:type="gramEnd"/>
      <w:r w:rsidR="0060150C">
        <w:t xml:space="preserve"> Co. </w:t>
      </w:r>
      <w:r w:rsidR="00D752B5">
        <w:t>R</w:t>
      </w:r>
      <w:r w:rsidR="0060150C">
        <w:t xml:space="preserve">obinett states that we can put </w:t>
      </w:r>
      <w:r w:rsidR="0060150C">
        <w:lastRenderedPageBreak/>
        <w:t xml:space="preserve">off the replacement. Kinzey states that in talking with </w:t>
      </w:r>
      <w:r w:rsidR="00D752B5">
        <w:t>D</w:t>
      </w:r>
      <w:r w:rsidR="0060150C">
        <w:t xml:space="preserve">ave Maggio there are some pieces of equipment that need to be replaced because of the age and there are no parts available for repairs. Kinzey states that we need to raise the rates </w:t>
      </w:r>
      <w:r w:rsidR="00D752B5">
        <w:t xml:space="preserve">for membership </w:t>
      </w:r>
      <w:r w:rsidR="0060150C">
        <w:t xml:space="preserve">and this may help. Co. </w:t>
      </w:r>
      <w:r w:rsidR="00D752B5">
        <w:t>R</w:t>
      </w:r>
      <w:r w:rsidR="0060150C">
        <w:t xml:space="preserve">obinett states that we have been trying to sell the old ambulances and some equipment. Had a </w:t>
      </w:r>
      <w:proofErr w:type="gramStart"/>
      <w:r w:rsidR="0060150C">
        <w:t>gentlemen</w:t>
      </w:r>
      <w:proofErr w:type="gramEnd"/>
      <w:r w:rsidR="0060150C">
        <w:t xml:space="preserve"> come out from Colorado to do some repairs on the ambulance. </w:t>
      </w:r>
      <w:r w:rsidR="00D752B5">
        <w:t>H</w:t>
      </w:r>
      <w:r w:rsidR="0060150C">
        <w:t xml:space="preserve">e ended up stating that he would give us </w:t>
      </w:r>
      <w:r w:rsidR="00D752B5">
        <w:t>$</w:t>
      </w:r>
      <w:r w:rsidR="0060150C">
        <w:t>40,000 for the ambulances and equipment</w:t>
      </w:r>
      <w:r w:rsidR="00D752B5">
        <w:t>, after some discussion he came up to $45,000</w:t>
      </w:r>
      <w:r w:rsidR="0060150C">
        <w:t xml:space="preserve">. </w:t>
      </w:r>
      <w:r w:rsidR="00425787">
        <w:t>He will be here on the 25</w:t>
      </w:r>
      <w:r w:rsidR="00425787" w:rsidRPr="00425787">
        <w:rPr>
          <w:vertAlign w:val="superscript"/>
        </w:rPr>
        <w:t>th</w:t>
      </w:r>
      <w:r w:rsidR="00425787">
        <w:t xml:space="preserve"> with a check for $45,000 to purchase both ambulances and equipment. We need to use some of this money to buy some stuff for the ambulance and wellness center. The </w:t>
      </w:r>
      <w:r w:rsidR="00D752B5">
        <w:t>$</w:t>
      </w:r>
      <w:r w:rsidR="00425787">
        <w:t xml:space="preserve">45,000 will be put in as a carryover for next year. Gary states that in the parks we </w:t>
      </w:r>
      <w:proofErr w:type="gramStart"/>
      <w:r w:rsidR="00425787">
        <w:t>increased</w:t>
      </w:r>
      <w:proofErr w:type="gramEnd"/>
      <w:r w:rsidR="00425787">
        <w:t xml:space="preserve"> the equip</w:t>
      </w:r>
      <w:r w:rsidR="00D752B5">
        <w:t>ment and</w:t>
      </w:r>
      <w:r w:rsidR="00425787">
        <w:t xml:space="preserve"> supplies, we can cut some out of that. Co. </w:t>
      </w:r>
      <w:r w:rsidR="00D752B5">
        <w:t>R</w:t>
      </w:r>
      <w:r w:rsidR="00425787">
        <w:t xml:space="preserve">obinett asks if the park on </w:t>
      </w:r>
      <w:proofErr w:type="gramStart"/>
      <w:r w:rsidR="00425787">
        <w:t>8</w:t>
      </w:r>
      <w:r w:rsidR="00425787" w:rsidRPr="00425787">
        <w:rPr>
          <w:vertAlign w:val="superscript"/>
        </w:rPr>
        <w:t>th</w:t>
      </w:r>
      <w:proofErr w:type="gramEnd"/>
      <w:r w:rsidR="00425787">
        <w:t xml:space="preserve"> west is it something that we </w:t>
      </w:r>
      <w:proofErr w:type="gramStart"/>
      <w:r w:rsidR="00425787">
        <w:t>can</w:t>
      </w:r>
      <w:proofErr w:type="gramEnd"/>
      <w:r w:rsidR="00425787">
        <w:t xml:space="preserve"> surplus as a residential lot. </w:t>
      </w:r>
      <w:r w:rsidR="003849D2">
        <w:t xml:space="preserve">We have cut out </w:t>
      </w:r>
      <w:r w:rsidR="00D752B5">
        <w:t>$</w:t>
      </w:r>
      <w:r w:rsidR="003849D2">
        <w:t>192,800 so far, which is great. The last thing we need to look at is the wages. We have the COLA at 3%</w:t>
      </w:r>
      <w:r w:rsidR="00900275">
        <w:t xml:space="preserve">, we can bring it back down to 2.5%. co. </w:t>
      </w:r>
      <w:r w:rsidR="00D752B5">
        <w:t>A</w:t>
      </w:r>
      <w:r w:rsidR="00900275">
        <w:t>beyta states that it</w:t>
      </w:r>
      <w:r w:rsidR="00D752B5">
        <w:t>’</w:t>
      </w:r>
      <w:r w:rsidR="00900275">
        <w:t xml:space="preserve">s not going to save much to bring it down so we should leave it there. On the merit increases we need to really look at those. </w:t>
      </w:r>
      <w:r w:rsidR="006C00D8">
        <w:t>The mayor states that they are not merit increases they are market increases. Gary states that it is in fac</w:t>
      </w:r>
      <w:r w:rsidR="00D752B5">
        <w:t>t</w:t>
      </w:r>
      <w:r w:rsidR="006C00D8">
        <w:t xml:space="preserve"> market increases, it was mistyped on the paperwork. Co. </w:t>
      </w:r>
      <w:r w:rsidR="00D752B5">
        <w:t>R</w:t>
      </w:r>
      <w:r w:rsidR="006C00D8">
        <w:t xml:space="preserve">obinett suggests that we look at this in December regarding the other increases. </w:t>
      </w:r>
      <w:proofErr w:type="gramStart"/>
      <w:r w:rsidR="006C00D8">
        <w:t>Mayor</w:t>
      </w:r>
      <w:proofErr w:type="gramEnd"/>
      <w:r w:rsidR="006C00D8">
        <w:t xml:space="preserve"> states that we are in a better situation than we give ourselves credit for. Co. </w:t>
      </w:r>
      <w:r w:rsidR="00D752B5">
        <w:t>F</w:t>
      </w:r>
      <w:r w:rsidR="006C00D8">
        <w:t xml:space="preserve">erguson suggests that we do not give any increases and look at our situation later in the year. </w:t>
      </w:r>
      <w:r w:rsidR="00ED5883">
        <w:t xml:space="preserve">She is basing her decisions on the citizens. We have more citizens than employees. Ricki </w:t>
      </w:r>
      <w:r w:rsidR="00D752B5">
        <w:t>P</w:t>
      </w:r>
      <w:r w:rsidR="00ED5883">
        <w:t xml:space="preserve">almer states that when we talk about employees, is there any research on departments where things are needed more. It sounds like we need more maintenance employees. </w:t>
      </w:r>
      <w:proofErr w:type="gramStart"/>
      <w:r w:rsidR="00BD1FD8">
        <w:t>Our buildings,</w:t>
      </w:r>
      <w:proofErr w:type="gramEnd"/>
      <w:r w:rsidR="00BD1FD8">
        <w:t xml:space="preserve"> is there a breakdown on how much each one costs. When it comes down to all of the employees, maybe we should have an evaluation on where we need more employees and where we need less. Co. </w:t>
      </w:r>
      <w:r w:rsidR="00D752B5">
        <w:t>F</w:t>
      </w:r>
      <w:r w:rsidR="00BD1FD8">
        <w:t xml:space="preserve">erguson asks why </w:t>
      </w:r>
      <w:proofErr w:type="gramStart"/>
      <w:r w:rsidR="00BD1FD8">
        <w:t>can we not</w:t>
      </w:r>
      <w:proofErr w:type="gramEnd"/>
      <w:r w:rsidR="00BD1FD8">
        <w:t xml:space="preserve"> look at selling the building. </w:t>
      </w:r>
      <w:r w:rsidR="00D752B5">
        <w:t>Ke</w:t>
      </w:r>
      <w:r w:rsidR="00BD1FD8">
        <w:t xml:space="preserve">nzie states that the food bank is there and all of the </w:t>
      </w:r>
      <w:proofErr w:type="gramStart"/>
      <w:r w:rsidR="00BD1FD8">
        <w:t>kids</w:t>
      </w:r>
      <w:proofErr w:type="gramEnd"/>
      <w:r w:rsidR="00BD1FD8">
        <w:t xml:space="preserve"> activities are there. Co. </w:t>
      </w:r>
      <w:r w:rsidR="00D752B5">
        <w:t>F</w:t>
      </w:r>
      <w:r w:rsidR="00BD1FD8">
        <w:t>erguson states that we do need to look at that</w:t>
      </w:r>
      <w:r w:rsidR="00D752B5">
        <w:t>,</w:t>
      </w:r>
      <w:r w:rsidR="00BD1FD8">
        <w:t xml:space="preserve"> not taking anything away from the kids but just moving the programs. </w:t>
      </w:r>
      <w:r w:rsidR="00372026">
        <w:t xml:space="preserve">Co. </w:t>
      </w:r>
      <w:r w:rsidR="00D752B5">
        <w:t>S</w:t>
      </w:r>
      <w:r w:rsidR="00372026">
        <w:t xml:space="preserve">tewart states that after talking with </w:t>
      </w:r>
      <w:r w:rsidR="00D752B5">
        <w:t>C</w:t>
      </w:r>
      <w:r w:rsidR="00372026">
        <w:t xml:space="preserve">ommissioner </w:t>
      </w:r>
      <w:r w:rsidR="00D752B5">
        <w:t>H</w:t>
      </w:r>
      <w:r w:rsidR="00372026">
        <w:t xml:space="preserve">addock we need to look at some of the surplus property that we have, we may want to look at selling some of that stuff off it would be revenue for us along with tax revenue. </w:t>
      </w:r>
      <w:r w:rsidR="009A191E">
        <w:t xml:space="preserve">Gary states that if all we are going to do is give COLA we will save </w:t>
      </w:r>
      <w:r w:rsidR="00D752B5">
        <w:t>$</w:t>
      </w:r>
      <w:r w:rsidR="009A191E">
        <w:t xml:space="preserve">76,000. The saving now will be </w:t>
      </w:r>
      <w:r w:rsidR="00D752B5">
        <w:t>$</w:t>
      </w:r>
      <w:r w:rsidR="009A191E">
        <w:t xml:space="preserve">268,000 with those changes. </w:t>
      </w:r>
      <w:r w:rsidR="00D752B5">
        <w:t>$</w:t>
      </w:r>
      <w:r w:rsidR="009A191E">
        <w:t xml:space="preserve">246,400 is what we would need to </w:t>
      </w:r>
      <w:proofErr w:type="gramStart"/>
      <w:r w:rsidR="009A191E">
        <w:t>transfer</w:t>
      </w:r>
      <w:proofErr w:type="gramEnd"/>
      <w:r w:rsidR="009A191E">
        <w:t xml:space="preserve"> and this is normally where we would be on transfers. Gary states that we are just putting a band</w:t>
      </w:r>
      <w:r w:rsidR="00D752B5">
        <w:t>-</w:t>
      </w:r>
      <w:r w:rsidR="009A191E">
        <w:t>aid on this right now, eventually the council will have to do something with this. We need to make sure it is sustainable.</w:t>
      </w:r>
      <w:r w:rsidR="0006708F">
        <w:t xml:space="preserve"> Co. </w:t>
      </w:r>
      <w:r w:rsidR="00D752B5">
        <w:t>R</w:t>
      </w:r>
      <w:r w:rsidR="0006708F">
        <w:t xml:space="preserve">obinett states that she along with the council would like to see an overtime report each month to see exactly what is being done in each department. </w:t>
      </w:r>
    </w:p>
    <w:p w14:paraId="50B658CE" w14:textId="77777777" w:rsidR="0006708F" w:rsidRDefault="0006708F" w:rsidP="0009296B">
      <w:pPr>
        <w:pStyle w:val="NoSpacing"/>
      </w:pPr>
    </w:p>
    <w:p w14:paraId="20C028E3" w14:textId="139A253A" w:rsidR="0006708F" w:rsidRDefault="0006708F" w:rsidP="0009296B">
      <w:pPr>
        <w:pStyle w:val="NoSpacing"/>
      </w:pPr>
      <w:r>
        <w:t xml:space="preserve">Motion to adjourn the work meeting by </w:t>
      </w:r>
      <w:r w:rsidR="00D752B5">
        <w:t>C</w:t>
      </w:r>
      <w:r>
        <w:t xml:space="preserve">o. </w:t>
      </w:r>
      <w:r w:rsidR="00D752B5">
        <w:t>S</w:t>
      </w:r>
      <w:r>
        <w:t xml:space="preserve">tewart, seconded by </w:t>
      </w:r>
      <w:r w:rsidR="00D752B5">
        <w:t>C</w:t>
      </w:r>
      <w:r>
        <w:t xml:space="preserve">o. </w:t>
      </w:r>
      <w:r w:rsidR="00D752B5">
        <w:t>R</w:t>
      </w:r>
      <w:r>
        <w:t>obinett. Motion passed unanimously.</w:t>
      </w:r>
    </w:p>
    <w:p w14:paraId="6D37B1A8" w14:textId="77777777" w:rsidR="0006708F" w:rsidRDefault="0006708F" w:rsidP="0009296B">
      <w:pPr>
        <w:pStyle w:val="NoSpacing"/>
      </w:pPr>
    </w:p>
    <w:p w14:paraId="0EE10ECB" w14:textId="3869D916" w:rsidR="0006708F" w:rsidRDefault="00661DC0" w:rsidP="0009296B">
      <w:pPr>
        <w:pStyle w:val="NoSpacing"/>
      </w:pPr>
      <w:r>
        <w:t>Regular council meeting opened at 6:30 P.M.</w:t>
      </w:r>
    </w:p>
    <w:p w14:paraId="290FDAA3" w14:textId="77777777" w:rsidR="00661DC0" w:rsidRDefault="00661DC0" w:rsidP="0009296B">
      <w:pPr>
        <w:pStyle w:val="NoSpacing"/>
      </w:pPr>
    </w:p>
    <w:p w14:paraId="4502E9BA" w14:textId="462A8441" w:rsidR="00766A66" w:rsidRDefault="00766A66" w:rsidP="0009296B">
      <w:pPr>
        <w:pStyle w:val="NoSpacing"/>
      </w:pPr>
      <w:r>
        <w:t>Co. Logston is excused.</w:t>
      </w:r>
    </w:p>
    <w:p w14:paraId="41456D53" w14:textId="77777777" w:rsidR="00766A66" w:rsidRDefault="00766A66" w:rsidP="0009296B">
      <w:pPr>
        <w:pStyle w:val="NoSpacing"/>
      </w:pPr>
    </w:p>
    <w:p w14:paraId="12DEF56E" w14:textId="612A78D5" w:rsidR="00661DC0" w:rsidRDefault="00766A66" w:rsidP="0009296B">
      <w:pPr>
        <w:pStyle w:val="NoSpacing"/>
      </w:pPr>
      <w:r>
        <w:lastRenderedPageBreak/>
        <w:t xml:space="preserve">Minutes </w:t>
      </w:r>
      <w:r w:rsidR="00D752B5">
        <w:t xml:space="preserve">were motioned to be approved </w:t>
      </w:r>
      <w:r>
        <w:t xml:space="preserve">by </w:t>
      </w:r>
      <w:r w:rsidR="00D752B5">
        <w:t>C</w:t>
      </w:r>
      <w:r>
        <w:t xml:space="preserve">o. </w:t>
      </w:r>
      <w:r w:rsidR="00D752B5">
        <w:t>R</w:t>
      </w:r>
      <w:r>
        <w:t xml:space="preserve">obinett, seconded by </w:t>
      </w:r>
      <w:r w:rsidR="00D752B5">
        <w:t>C</w:t>
      </w:r>
      <w:r>
        <w:t xml:space="preserve">o. </w:t>
      </w:r>
      <w:r w:rsidR="00D752B5">
        <w:t>S</w:t>
      </w:r>
      <w:r>
        <w:t xml:space="preserve">tewart. </w:t>
      </w:r>
      <w:r w:rsidR="00D752B5">
        <w:t>M</w:t>
      </w:r>
      <w:r>
        <w:t>otion passed unanimously</w:t>
      </w:r>
      <w:r w:rsidR="00D752B5">
        <w:t>.</w:t>
      </w:r>
    </w:p>
    <w:p w14:paraId="0B0AABEB" w14:textId="77777777" w:rsidR="00766A66" w:rsidRDefault="00766A66" w:rsidP="0009296B">
      <w:pPr>
        <w:pStyle w:val="NoSpacing"/>
      </w:pPr>
    </w:p>
    <w:p w14:paraId="567EE4E0" w14:textId="759245B8" w:rsidR="00766A66" w:rsidRDefault="00766A66" w:rsidP="0009296B">
      <w:pPr>
        <w:pStyle w:val="NoSpacing"/>
      </w:pPr>
      <w:r>
        <w:t xml:space="preserve">Motion by </w:t>
      </w:r>
      <w:r w:rsidR="00D752B5">
        <w:t>C</w:t>
      </w:r>
      <w:r>
        <w:t xml:space="preserve">o. </w:t>
      </w:r>
      <w:r w:rsidR="00D752B5">
        <w:t>R</w:t>
      </w:r>
      <w:r>
        <w:t xml:space="preserve">obinett to approve the 25/26 </w:t>
      </w:r>
      <w:r w:rsidR="00D752B5">
        <w:t xml:space="preserve">proposed </w:t>
      </w:r>
      <w:r>
        <w:t xml:space="preserve">budget with the adjustments discussed in the work meeting, seconded by </w:t>
      </w:r>
      <w:r w:rsidR="00D752B5">
        <w:t>C</w:t>
      </w:r>
      <w:r>
        <w:t xml:space="preserve">o. </w:t>
      </w:r>
      <w:r w:rsidR="00D752B5">
        <w:t>S</w:t>
      </w:r>
      <w:r>
        <w:t>tewart. Christian states that we should let the public in attendance know the changes that were made</w:t>
      </w:r>
      <w:r w:rsidR="00F03DD4">
        <w:t xml:space="preserve">. </w:t>
      </w:r>
      <w:proofErr w:type="gramStart"/>
      <w:r>
        <w:t>Mayor</w:t>
      </w:r>
      <w:proofErr w:type="gramEnd"/>
      <w:r>
        <w:t xml:space="preserve"> states that we took out </w:t>
      </w:r>
      <w:r w:rsidR="00D752B5">
        <w:t xml:space="preserve">the </w:t>
      </w:r>
      <w:r>
        <w:t xml:space="preserve">capital outlay </w:t>
      </w:r>
      <w:r w:rsidR="00D752B5">
        <w:t xml:space="preserve">in </w:t>
      </w:r>
      <w:r>
        <w:t xml:space="preserve">the </w:t>
      </w:r>
      <w:r w:rsidR="00D752B5">
        <w:t>G</w:t>
      </w:r>
      <w:r>
        <w:t xml:space="preserve">eneral </w:t>
      </w:r>
      <w:r w:rsidR="00D752B5">
        <w:t>G</w:t>
      </w:r>
      <w:r>
        <w:t xml:space="preserve">overnment </w:t>
      </w:r>
      <w:r w:rsidR="00D752B5">
        <w:t>B</w:t>
      </w:r>
      <w:r>
        <w:t xml:space="preserve">uildings, </w:t>
      </w:r>
      <w:r w:rsidR="00D752B5">
        <w:t>A</w:t>
      </w:r>
      <w:r>
        <w:t xml:space="preserve">nimal </w:t>
      </w:r>
      <w:r w:rsidR="00D752B5">
        <w:t>C</w:t>
      </w:r>
      <w:r>
        <w:t xml:space="preserve">ontrol. We talked about wages and decided on a 3% COLA increase. Motion passed unanimously. </w:t>
      </w:r>
    </w:p>
    <w:p w14:paraId="08425B4D" w14:textId="77777777" w:rsidR="00766A66" w:rsidRDefault="00766A66" w:rsidP="0009296B">
      <w:pPr>
        <w:pStyle w:val="NoSpacing"/>
      </w:pPr>
    </w:p>
    <w:p w14:paraId="6CDAAB93" w14:textId="42DDBAC5" w:rsidR="00766A66" w:rsidRDefault="00766A66" w:rsidP="0009296B">
      <w:pPr>
        <w:pStyle w:val="NoSpacing"/>
      </w:pPr>
      <w:r>
        <w:t>Rus Seely and Curtis Page are here to discuss the information that is going out on the water. There are a couple of different grades of surface water. We have</w:t>
      </w:r>
      <w:r w:rsidR="00D752B5">
        <w:t xml:space="preserve"> </w:t>
      </w:r>
      <w:r>
        <w:t xml:space="preserve">the newest surface water treatment plant in the state. There are multiple barriers to </w:t>
      </w:r>
      <w:proofErr w:type="gramStart"/>
      <w:r>
        <w:t>treat</w:t>
      </w:r>
      <w:proofErr w:type="gramEnd"/>
      <w:r>
        <w:t xml:space="preserve"> the surface water that goes thru the plant. There are parameters to treat this water. Russ explains these parameters to </w:t>
      </w:r>
      <w:proofErr w:type="gramStart"/>
      <w:r>
        <w:t>council</w:t>
      </w:r>
      <w:proofErr w:type="gramEnd"/>
      <w:r>
        <w:t xml:space="preserve"> and public in attendance. They also explain manganese and how it gets in the water and how it is treated. </w:t>
      </w:r>
      <w:r w:rsidR="002C0E2A">
        <w:t xml:space="preserve">They also watch for algae </w:t>
      </w:r>
      <w:proofErr w:type="gramStart"/>
      <w:r w:rsidR="002C0E2A">
        <w:t>blooms</w:t>
      </w:r>
      <w:proofErr w:type="gramEnd"/>
      <w:r w:rsidR="002C0E2A">
        <w:t xml:space="preserve"> and we pay close attention to those. There has been a lot of concern about how they know what is going on. Every year there is a consumer confidence report that will go out in our newsletter. There are records of those that go back for years. Russ passes out information to the public regarding water link so they can log in and see our testing and who is certified in water. This is all public information. They are here for any questions or concerns that anyone may have. Co. </w:t>
      </w:r>
      <w:r w:rsidR="00D752B5">
        <w:t>A</w:t>
      </w:r>
      <w:r w:rsidR="002C0E2A">
        <w:t xml:space="preserve">beyta states that for years we have had problems with the cattle up at the reservoir. How much do we have to be concerned about </w:t>
      </w:r>
      <w:proofErr w:type="gramStart"/>
      <w:r w:rsidR="002C0E2A">
        <w:t>that.</w:t>
      </w:r>
      <w:proofErr w:type="gramEnd"/>
      <w:r w:rsidR="002C0E2A">
        <w:t xml:space="preserve"> Russ states that not very, there is a process for the surface water to treat that. It is not a huge concern. Ricki </w:t>
      </w:r>
      <w:r w:rsidR="00D752B5">
        <w:t>P</w:t>
      </w:r>
      <w:r w:rsidR="002C0E2A">
        <w:t>almer states</w:t>
      </w:r>
      <w:r w:rsidR="00D752B5">
        <w:t>,</w:t>
      </w:r>
      <w:r w:rsidR="002C0E2A">
        <w:t xml:space="preserve"> so </w:t>
      </w:r>
      <w:r w:rsidR="00D752B5">
        <w:t>E</w:t>
      </w:r>
      <w:r w:rsidR="002C0E2A">
        <w:t xml:space="preserve">ast </w:t>
      </w:r>
      <w:r w:rsidR="00D752B5">
        <w:t>C</w:t>
      </w:r>
      <w:r w:rsidR="002C0E2A">
        <w:t xml:space="preserve">arbon </w:t>
      </w:r>
      <w:r w:rsidR="00D752B5">
        <w:t>C</w:t>
      </w:r>
      <w:r w:rsidR="002C0E2A">
        <w:t xml:space="preserve">ity meets all of the </w:t>
      </w:r>
      <w:proofErr w:type="gramStart"/>
      <w:r w:rsidR="002C0E2A">
        <w:t>requirements?</w:t>
      </w:r>
      <w:proofErr w:type="gramEnd"/>
      <w:r w:rsidR="002C0E2A">
        <w:t xml:space="preserve"> Russ states that the city does meet those requirements. </w:t>
      </w:r>
      <w:r w:rsidR="00066E65">
        <w:t>A resident asks if there is still fluoride in the water. Russ sta</w:t>
      </w:r>
      <w:r w:rsidR="0051417E">
        <w:t>t</w:t>
      </w:r>
      <w:r w:rsidR="00066E65">
        <w:t xml:space="preserve">es that there may be a small amount in the </w:t>
      </w:r>
      <w:proofErr w:type="gramStart"/>
      <w:r w:rsidR="00066E65">
        <w:t>water</w:t>
      </w:r>
      <w:proofErr w:type="gramEnd"/>
      <w:r w:rsidR="00066E65">
        <w:t xml:space="preserve"> but no one is allowed to put fluoride in the water anymore. Curtis states that water is tested b</w:t>
      </w:r>
      <w:r w:rsidR="00F03DD4">
        <w:t>ef</w:t>
      </w:r>
      <w:r w:rsidR="00066E65">
        <w:t xml:space="preserve">ore it goes into the plant and also after it </w:t>
      </w:r>
      <w:proofErr w:type="gramStart"/>
      <w:r w:rsidR="00066E65">
        <w:t>is treated</w:t>
      </w:r>
      <w:proofErr w:type="gramEnd"/>
      <w:r w:rsidR="00066E65">
        <w:t xml:space="preserve">. </w:t>
      </w:r>
      <w:proofErr w:type="gramStart"/>
      <w:r w:rsidR="0051417E">
        <w:t>Mayor</w:t>
      </w:r>
      <w:proofErr w:type="gramEnd"/>
      <w:r w:rsidR="0051417E">
        <w:t xml:space="preserve"> and council </w:t>
      </w:r>
      <w:proofErr w:type="gramStart"/>
      <w:r w:rsidR="0051417E">
        <w:t>thanks</w:t>
      </w:r>
      <w:proofErr w:type="gramEnd"/>
      <w:r w:rsidR="0051417E">
        <w:t xml:space="preserve"> them for attending our meeting to straighten some of these things out. </w:t>
      </w:r>
    </w:p>
    <w:p w14:paraId="65137851" w14:textId="77777777" w:rsidR="00593FD1" w:rsidRDefault="00593FD1" w:rsidP="0009296B">
      <w:pPr>
        <w:pStyle w:val="NoSpacing"/>
      </w:pPr>
    </w:p>
    <w:p w14:paraId="6D88B8A3" w14:textId="51AD93F7" w:rsidR="00593FD1" w:rsidRDefault="00593FD1" w:rsidP="0009296B">
      <w:pPr>
        <w:pStyle w:val="NoSpacing"/>
      </w:pPr>
      <w:r>
        <w:t xml:space="preserve">Petitions, </w:t>
      </w:r>
      <w:r w:rsidR="00D752B5">
        <w:t>R</w:t>
      </w:r>
      <w:r>
        <w:t xml:space="preserve">emonstrances &amp; </w:t>
      </w:r>
      <w:r w:rsidR="00D752B5">
        <w:t>C</w:t>
      </w:r>
      <w:r>
        <w:t>ommunications:</w:t>
      </w:r>
    </w:p>
    <w:p w14:paraId="6E5CF984" w14:textId="77777777" w:rsidR="00593FD1" w:rsidRDefault="00593FD1" w:rsidP="0009296B">
      <w:pPr>
        <w:pStyle w:val="NoSpacing"/>
      </w:pPr>
    </w:p>
    <w:p w14:paraId="60F98D52" w14:textId="0B124F70" w:rsidR="00593FD1" w:rsidRDefault="00593FD1" w:rsidP="0009296B">
      <w:pPr>
        <w:pStyle w:val="NoSpacing"/>
      </w:pPr>
      <w:r>
        <w:t>Co. Robinett: Planning &amp; Zoning has a meeting tomorrow. On the ambulance we have been trying for years to sell our old ambulances. We had someone come out to repair one of our ambulances and if everything works out</w:t>
      </w:r>
      <w:r w:rsidR="00D752B5">
        <w:t>,</w:t>
      </w:r>
      <w:r>
        <w:t xml:space="preserve"> he is going to be here next week to purchase both ambulances and the </w:t>
      </w:r>
      <w:proofErr w:type="gramStart"/>
      <w:r>
        <w:t>cots</w:t>
      </w:r>
      <w:proofErr w:type="gramEnd"/>
      <w:r>
        <w:t xml:space="preserve"> that go with them. </w:t>
      </w:r>
    </w:p>
    <w:p w14:paraId="5257D462" w14:textId="77777777" w:rsidR="00593FD1" w:rsidRDefault="00593FD1" w:rsidP="0009296B">
      <w:pPr>
        <w:pStyle w:val="NoSpacing"/>
      </w:pPr>
    </w:p>
    <w:p w14:paraId="33AEE814" w14:textId="0ADC0784" w:rsidR="00593FD1" w:rsidRDefault="00593FD1" w:rsidP="0009296B">
      <w:pPr>
        <w:pStyle w:val="NoSpacing"/>
      </w:pPr>
      <w:r>
        <w:t>Co. Logston: Excused</w:t>
      </w:r>
    </w:p>
    <w:p w14:paraId="7771EEA4" w14:textId="77777777" w:rsidR="00593FD1" w:rsidRDefault="00593FD1" w:rsidP="0009296B">
      <w:pPr>
        <w:pStyle w:val="NoSpacing"/>
      </w:pPr>
    </w:p>
    <w:p w14:paraId="01883E19" w14:textId="0DFF6E62" w:rsidR="00593FD1" w:rsidRDefault="00593FD1" w:rsidP="0009296B">
      <w:pPr>
        <w:pStyle w:val="NoSpacing"/>
      </w:pPr>
      <w:r>
        <w:t>Co. Ferguson: reminder that newsletter articles are due on the 22</w:t>
      </w:r>
      <w:r w:rsidRPr="00593FD1">
        <w:rPr>
          <w:vertAlign w:val="superscript"/>
        </w:rPr>
        <w:t>nd</w:t>
      </w:r>
      <w:r>
        <w:t xml:space="preserve"> by 5:00 P.M. on </w:t>
      </w:r>
      <w:r w:rsidR="00D752B5">
        <w:t>C</w:t>
      </w:r>
      <w:r>
        <w:t xml:space="preserve">ommunity </w:t>
      </w:r>
      <w:r w:rsidR="00D752B5">
        <w:t>D</w:t>
      </w:r>
      <w:r>
        <w:t>aze the vendor sign up is closed. Garbage pickup is taken care of. The hor</w:t>
      </w:r>
      <w:r w:rsidR="00D752B5">
        <w:t>s</w:t>
      </w:r>
      <w:r>
        <w:t xml:space="preserve">eshoe tournament, Del Dickey moved is there anyone that would take that over? </w:t>
      </w:r>
      <w:proofErr w:type="gramStart"/>
      <w:r>
        <w:t>Council</w:t>
      </w:r>
      <w:proofErr w:type="gramEnd"/>
      <w:r>
        <w:t xml:space="preserve"> suggests Danny Pacheco. Co. </w:t>
      </w:r>
      <w:r w:rsidR="00D752B5">
        <w:t>R</w:t>
      </w:r>
      <w:r>
        <w:t xml:space="preserve">obinett states that she will be doing the raffle and selling older </w:t>
      </w:r>
      <w:r w:rsidR="00D752B5">
        <w:t>C</w:t>
      </w:r>
      <w:r>
        <w:t xml:space="preserve">ommunity </w:t>
      </w:r>
      <w:r w:rsidR="00D752B5">
        <w:t>D</w:t>
      </w:r>
      <w:r>
        <w:t xml:space="preserve">aze t-shirts. </w:t>
      </w:r>
    </w:p>
    <w:p w14:paraId="107A4A8D" w14:textId="77777777" w:rsidR="00593FD1" w:rsidRDefault="00593FD1" w:rsidP="0009296B">
      <w:pPr>
        <w:pStyle w:val="NoSpacing"/>
      </w:pPr>
    </w:p>
    <w:p w14:paraId="6C672D7D" w14:textId="65F624CC" w:rsidR="00593FD1" w:rsidRDefault="00593FD1" w:rsidP="0009296B">
      <w:pPr>
        <w:pStyle w:val="NoSpacing"/>
      </w:pPr>
      <w:r>
        <w:t xml:space="preserve">Co. Stewart: The repairs on Engine 1 will have to go to Salt Lake. They couldn’t fix it in Price. </w:t>
      </w:r>
    </w:p>
    <w:p w14:paraId="1E506A0F" w14:textId="77777777" w:rsidR="00593FD1" w:rsidRDefault="00593FD1" w:rsidP="0009296B">
      <w:pPr>
        <w:pStyle w:val="NoSpacing"/>
      </w:pPr>
    </w:p>
    <w:p w14:paraId="6C761129" w14:textId="258BFEC1" w:rsidR="00593FD1" w:rsidRDefault="00593FD1" w:rsidP="0009296B">
      <w:pPr>
        <w:pStyle w:val="NoSpacing"/>
      </w:pPr>
      <w:r>
        <w:t>Co. Abeyta: Our reservoir is down 74 ½”. They are just about finished up with the signs in town. We are getting bids on the treatment plant for concrete and awning. The youth will be done next week. We can</w:t>
      </w:r>
      <w:r w:rsidR="00D752B5">
        <w:t>’</w:t>
      </w:r>
      <w:r>
        <w:t xml:space="preserve">t hire that many kids next year, if we do </w:t>
      </w:r>
      <w:proofErr w:type="gramStart"/>
      <w:r>
        <w:t>that</w:t>
      </w:r>
      <w:proofErr w:type="gramEnd"/>
      <w:r>
        <w:t xml:space="preserve"> we will have to split them up in two different groups.</w:t>
      </w:r>
    </w:p>
    <w:p w14:paraId="5F460959" w14:textId="77777777" w:rsidR="00593FD1" w:rsidRDefault="00593FD1" w:rsidP="0009296B">
      <w:pPr>
        <w:pStyle w:val="NoSpacing"/>
      </w:pPr>
    </w:p>
    <w:p w14:paraId="13D9C24F" w14:textId="2B622B82" w:rsidR="00593FD1" w:rsidRDefault="00593FD1" w:rsidP="0009296B">
      <w:pPr>
        <w:pStyle w:val="NoSpacing"/>
      </w:pPr>
      <w:r>
        <w:t xml:space="preserve">Mayor: We had a good group of kids working this year. Our maintenance crew did a good job with them. Met with dispatch on Thursday, the only increase is just over $300 for this year. Rocky Mountain Power received the </w:t>
      </w:r>
      <w:proofErr w:type="gramStart"/>
      <w:r>
        <w:t>street lights</w:t>
      </w:r>
      <w:proofErr w:type="gramEnd"/>
      <w:r>
        <w:t xml:space="preserve"> today and they will start the week of the 7</w:t>
      </w:r>
      <w:r w:rsidRPr="00593FD1">
        <w:rPr>
          <w:vertAlign w:val="superscript"/>
        </w:rPr>
        <w:t>th</w:t>
      </w:r>
      <w:r>
        <w:t xml:space="preserve"> and hopefully finish that week, hopefully before </w:t>
      </w:r>
      <w:r w:rsidR="00D752B5">
        <w:t>C</w:t>
      </w:r>
      <w:r>
        <w:t xml:space="preserve">ommunity </w:t>
      </w:r>
      <w:r w:rsidR="00D752B5">
        <w:t>D</w:t>
      </w:r>
      <w:r>
        <w:t xml:space="preserve">aze. We have been working on Mena’s project. We did have a concern about methane in the building. </w:t>
      </w:r>
      <w:r w:rsidR="00D752B5">
        <w:t>E</w:t>
      </w:r>
      <w:r>
        <w:t xml:space="preserve">nbridge came up and cleared the building. </w:t>
      </w:r>
      <w:r w:rsidR="00D752B5">
        <w:t>G</w:t>
      </w:r>
      <w:r w:rsidR="004D49F9">
        <w:t>rant has been in and sealed up the floor and hopefully in the next few days we will have the roof on</w:t>
      </w:r>
      <w:r w:rsidR="00D752B5">
        <w:t>,</w:t>
      </w:r>
      <w:r w:rsidR="004D49F9">
        <w:t xml:space="preserve"> and we will need to make sure it is vented. </w:t>
      </w:r>
      <w:r w:rsidR="008E5C04">
        <w:t xml:space="preserve">We had a police event last night and we had a window kicked out. </w:t>
      </w:r>
      <w:r w:rsidR="00D752B5">
        <w:t>W</w:t>
      </w:r>
      <w:r w:rsidR="008E5C04">
        <w:t xml:space="preserve">e lost the security contract with ECDC. We will finish out the rest of the month. The court case we discussed has been put off. </w:t>
      </w:r>
    </w:p>
    <w:p w14:paraId="69EC1D25" w14:textId="77777777" w:rsidR="008E5C04" w:rsidRDefault="008E5C04" w:rsidP="0009296B">
      <w:pPr>
        <w:pStyle w:val="NoSpacing"/>
      </w:pPr>
    </w:p>
    <w:p w14:paraId="4C7E7B95" w14:textId="70F41E0E" w:rsidR="008E5C04" w:rsidRDefault="008E5C04" w:rsidP="0009296B">
      <w:pPr>
        <w:pStyle w:val="NoSpacing"/>
      </w:pPr>
      <w:r>
        <w:t xml:space="preserve">Payables: Motion to approve by </w:t>
      </w:r>
      <w:r w:rsidR="00D752B5">
        <w:t>C</w:t>
      </w:r>
      <w:r>
        <w:t xml:space="preserve">o. </w:t>
      </w:r>
      <w:r w:rsidR="00D752B5">
        <w:t>R</w:t>
      </w:r>
      <w:r>
        <w:t xml:space="preserve">obinett, seconded by </w:t>
      </w:r>
      <w:r w:rsidR="00D752B5">
        <w:t>C</w:t>
      </w:r>
      <w:r>
        <w:t xml:space="preserve">o. </w:t>
      </w:r>
      <w:r w:rsidR="00D752B5">
        <w:t>S</w:t>
      </w:r>
      <w:r>
        <w:t xml:space="preserve">tewart. </w:t>
      </w:r>
      <w:r w:rsidR="00D752B5">
        <w:t>M</w:t>
      </w:r>
      <w:r>
        <w:t>otion passed unanimously.</w:t>
      </w:r>
    </w:p>
    <w:p w14:paraId="2EDEA0C0" w14:textId="77777777" w:rsidR="008E5C04" w:rsidRDefault="008E5C04" w:rsidP="0009296B">
      <w:pPr>
        <w:pStyle w:val="NoSpacing"/>
      </w:pPr>
    </w:p>
    <w:p w14:paraId="2B97A5C4" w14:textId="7C5EA1E1" w:rsidR="008E5C04" w:rsidRDefault="008E5C04" w:rsidP="0009296B">
      <w:pPr>
        <w:pStyle w:val="NoSpacing"/>
      </w:pPr>
      <w:r>
        <w:t xml:space="preserve">Motion to adjourn by </w:t>
      </w:r>
      <w:r w:rsidR="00D752B5">
        <w:t>C</w:t>
      </w:r>
      <w:r>
        <w:t xml:space="preserve">o. </w:t>
      </w:r>
      <w:r w:rsidR="00D752B5">
        <w:t>R</w:t>
      </w:r>
      <w:r>
        <w:t xml:space="preserve">obinett, seconded by </w:t>
      </w:r>
      <w:r w:rsidR="00D752B5">
        <w:t>C</w:t>
      </w:r>
      <w:r>
        <w:t xml:space="preserve">o. </w:t>
      </w:r>
      <w:r w:rsidR="00D752B5">
        <w:t>S</w:t>
      </w:r>
      <w:r>
        <w:t xml:space="preserve">tewart. </w:t>
      </w:r>
      <w:r w:rsidR="00D752B5">
        <w:t>M</w:t>
      </w:r>
      <w:r>
        <w:t xml:space="preserve">otion passed unanimously. </w:t>
      </w:r>
    </w:p>
    <w:p w14:paraId="394E1E50" w14:textId="77777777" w:rsidR="00B37093" w:rsidRDefault="00B37093" w:rsidP="0009296B">
      <w:pPr>
        <w:pStyle w:val="NoSpacing"/>
      </w:pPr>
    </w:p>
    <w:p w14:paraId="3057D160" w14:textId="48EB63BB" w:rsidR="00B37093" w:rsidRDefault="00B37093" w:rsidP="0009296B">
      <w:pPr>
        <w:pStyle w:val="NoSpacing"/>
      </w:pPr>
      <w:r>
        <w:t>ATTEST:</w:t>
      </w:r>
    </w:p>
    <w:p w14:paraId="6F758211" w14:textId="77777777" w:rsidR="00B37093" w:rsidRDefault="00B37093" w:rsidP="0009296B">
      <w:pPr>
        <w:pStyle w:val="NoSpacing"/>
      </w:pPr>
    </w:p>
    <w:p w14:paraId="7D177367" w14:textId="5DC0D0DA" w:rsidR="00B37093" w:rsidRDefault="00B37093" w:rsidP="0009296B">
      <w:pPr>
        <w:pStyle w:val="NoSpacing"/>
      </w:pPr>
      <w:r>
        <w:t>Liz Holt, City Recorder                                                     Dave Avery, Mayor</w:t>
      </w:r>
    </w:p>
    <w:sectPr w:rsidR="00B37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296B"/>
    <w:rsid w:val="00016101"/>
    <w:rsid w:val="00066E65"/>
    <w:rsid w:val="0006708F"/>
    <w:rsid w:val="0009296B"/>
    <w:rsid w:val="000B13E1"/>
    <w:rsid w:val="000C3BB2"/>
    <w:rsid w:val="00291E32"/>
    <w:rsid w:val="002C0E2A"/>
    <w:rsid w:val="002E7392"/>
    <w:rsid w:val="00372026"/>
    <w:rsid w:val="003849D2"/>
    <w:rsid w:val="00425787"/>
    <w:rsid w:val="004A40F2"/>
    <w:rsid w:val="004D49F9"/>
    <w:rsid w:val="0051417E"/>
    <w:rsid w:val="00593FD1"/>
    <w:rsid w:val="0060150C"/>
    <w:rsid w:val="00661DC0"/>
    <w:rsid w:val="00687A78"/>
    <w:rsid w:val="006C00D8"/>
    <w:rsid w:val="00766A66"/>
    <w:rsid w:val="007820AA"/>
    <w:rsid w:val="007A0A72"/>
    <w:rsid w:val="007B1D1A"/>
    <w:rsid w:val="007F1442"/>
    <w:rsid w:val="008E5C04"/>
    <w:rsid w:val="00900275"/>
    <w:rsid w:val="00904FE1"/>
    <w:rsid w:val="009A191E"/>
    <w:rsid w:val="00AF46FD"/>
    <w:rsid w:val="00B316A9"/>
    <w:rsid w:val="00B37093"/>
    <w:rsid w:val="00BD1FD8"/>
    <w:rsid w:val="00C34236"/>
    <w:rsid w:val="00D13597"/>
    <w:rsid w:val="00D752B5"/>
    <w:rsid w:val="00ED5883"/>
    <w:rsid w:val="00F03DD4"/>
    <w:rsid w:val="00FD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8CB3"/>
  <w15:chartTrackingRefBased/>
  <w15:docId w15:val="{B67C43D8-E7E7-4D6E-A66F-78E5E564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9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9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9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9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9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9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9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9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96B"/>
    <w:rPr>
      <w:rFonts w:eastAsiaTheme="majorEastAsia" w:cstheme="majorBidi"/>
      <w:color w:val="272727" w:themeColor="text1" w:themeTint="D8"/>
    </w:rPr>
  </w:style>
  <w:style w:type="paragraph" w:styleId="Title">
    <w:name w:val="Title"/>
    <w:basedOn w:val="Normal"/>
    <w:next w:val="Normal"/>
    <w:link w:val="TitleChar"/>
    <w:uiPriority w:val="10"/>
    <w:qFormat/>
    <w:rsid w:val="00092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96B"/>
    <w:pPr>
      <w:spacing w:before="160"/>
      <w:jc w:val="center"/>
    </w:pPr>
    <w:rPr>
      <w:i/>
      <w:iCs/>
      <w:color w:val="404040" w:themeColor="text1" w:themeTint="BF"/>
    </w:rPr>
  </w:style>
  <w:style w:type="character" w:customStyle="1" w:styleId="QuoteChar">
    <w:name w:val="Quote Char"/>
    <w:basedOn w:val="DefaultParagraphFont"/>
    <w:link w:val="Quote"/>
    <w:uiPriority w:val="29"/>
    <w:rsid w:val="0009296B"/>
    <w:rPr>
      <w:i/>
      <w:iCs/>
      <w:color w:val="404040" w:themeColor="text1" w:themeTint="BF"/>
    </w:rPr>
  </w:style>
  <w:style w:type="paragraph" w:styleId="ListParagraph">
    <w:name w:val="List Paragraph"/>
    <w:basedOn w:val="Normal"/>
    <w:uiPriority w:val="34"/>
    <w:qFormat/>
    <w:rsid w:val="0009296B"/>
    <w:pPr>
      <w:ind w:left="720"/>
      <w:contextualSpacing/>
    </w:pPr>
  </w:style>
  <w:style w:type="character" w:styleId="IntenseEmphasis">
    <w:name w:val="Intense Emphasis"/>
    <w:basedOn w:val="DefaultParagraphFont"/>
    <w:uiPriority w:val="21"/>
    <w:qFormat/>
    <w:rsid w:val="0009296B"/>
    <w:rPr>
      <w:i/>
      <w:iCs/>
      <w:color w:val="2F5496" w:themeColor="accent1" w:themeShade="BF"/>
    </w:rPr>
  </w:style>
  <w:style w:type="paragraph" w:styleId="IntenseQuote">
    <w:name w:val="Intense Quote"/>
    <w:basedOn w:val="Normal"/>
    <w:next w:val="Normal"/>
    <w:link w:val="IntenseQuoteChar"/>
    <w:uiPriority w:val="30"/>
    <w:qFormat/>
    <w:rsid w:val="00092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96B"/>
    <w:rPr>
      <w:i/>
      <w:iCs/>
      <w:color w:val="2F5496" w:themeColor="accent1" w:themeShade="BF"/>
    </w:rPr>
  </w:style>
  <w:style w:type="character" w:styleId="IntenseReference">
    <w:name w:val="Intense Reference"/>
    <w:basedOn w:val="DefaultParagraphFont"/>
    <w:uiPriority w:val="32"/>
    <w:qFormat/>
    <w:rsid w:val="0009296B"/>
    <w:rPr>
      <w:b/>
      <w:bCs/>
      <w:smallCaps/>
      <w:color w:val="2F5496" w:themeColor="accent1" w:themeShade="BF"/>
      <w:spacing w:val="5"/>
    </w:rPr>
  </w:style>
  <w:style w:type="paragraph" w:styleId="NoSpacing">
    <w:name w:val="No Spacing"/>
    <w:uiPriority w:val="1"/>
    <w:qFormat/>
    <w:rsid w:val="000929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19922</TotalTime>
  <Pages>4</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Holt</dc:creator>
  <cp:keywords/>
  <dc:description/>
  <cp:lastModifiedBy>Liz Holt</cp:lastModifiedBy>
  <cp:revision>4</cp:revision>
  <dcterms:created xsi:type="dcterms:W3CDTF">2025-06-30T18:28:00Z</dcterms:created>
  <dcterms:modified xsi:type="dcterms:W3CDTF">2025-07-01T21:19:00Z</dcterms:modified>
</cp:coreProperties>
</file>