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090" w:rsidRDefault="003270FF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  <w:r>
        <w:rPr>
          <w:rFonts w:ascii="Times New Roman" w:hAnsi="Times New Roman" w:eastAsia="Times New Roman" w:cs="Times New Roman"/>
          <w:i/>
          <w:color w:val="000000"/>
          <w:sz w:val="19"/>
          <w:szCs w:val="19"/>
        </w:rPr>
        <w:t xml:space="preserve">  </w:t>
      </w:r>
    </w:p>
    <w:p w:rsidR="00FB5090" w:rsidRDefault="00FB5090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</w:p>
    <w:p w:rsidRPr="0079778C" w:rsidR="00FB5090" w:rsidRDefault="003270FF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4410" w:right="3195"/>
        <w:jc w:val="center"/>
        <w:rPr>
          <w:rFonts w:ascii="Geologica Black" w:hAnsi="Geologica Black" w:eastAsia="Times New Roman" w:cs="Times New Roman"/>
          <w:b/>
          <w:sz w:val="24"/>
          <w:szCs w:val="24"/>
        </w:rPr>
      </w:pP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 xml:space="preserve">THE 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 xml:space="preserve">UTAH LAKE AUTHORITY </w:t>
      </w: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>REGULAR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>LY HELD MEETING</w:t>
      </w:r>
    </w:p>
    <w:p w:rsidRPr="0079778C" w:rsidR="00FB5090" w:rsidP="28C552DD" w:rsidRDefault="5BA40D75" w14:paraId="00000004" w14:textId="1B034C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Geologica SemiBold" w:hAnsi="Geologica SemiBold" w:eastAsia="Times New Roman" w:cs="Times New Roman"/>
          <w:b/>
          <w:bCs/>
          <w:color w:val="000000"/>
          <w:sz w:val="24"/>
          <w:szCs w:val="24"/>
        </w:rPr>
      </w:pPr>
      <w:r w:rsidRPr="28C552DD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>September 18</w:t>
      </w:r>
      <w:r w:rsidRPr="28C552DD" w:rsidR="25DAE20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28C552DD" w:rsidR="0443AFB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>202</w:t>
      </w:r>
      <w:r w:rsidRPr="28C552DD" w:rsidR="44E2E89A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>5</w:t>
      </w:r>
      <w:r w:rsidRPr="28C552DD" w:rsidR="0443AFB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8C552DD" w:rsidR="25DAE20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 xml:space="preserve">at </w:t>
      </w:r>
      <w:r w:rsidRPr="28C552DD" w:rsidR="25DAE208">
        <w:rPr>
          <w:rFonts w:ascii="Geologica SemiBold" w:hAnsi="Geologica SemiBold" w:eastAsia="Times New Roman" w:cs="Times New Roman"/>
          <w:b/>
          <w:bCs/>
          <w:sz w:val="24"/>
          <w:szCs w:val="24"/>
        </w:rPr>
        <w:t>9</w:t>
      </w:r>
      <w:r w:rsidRPr="28C552DD" w:rsidR="25DAE20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 xml:space="preserve">:00 </w:t>
      </w:r>
      <w:r w:rsidRPr="28C552DD" w:rsidR="25DAE208">
        <w:rPr>
          <w:rFonts w:ascii="Geologica SemiBold" w:hAnsi="Geologica SemiBold" w:eastAsia="Times New Roman" w:cs="Times New Roman"/>
          <w:b/>
          <w:bCs/>
          <w:sz w:val="24"/>
          <w:szCs w:val="24"/>
        </w:rPr>
        <w:t>A</w:t>
      </w:r>
      <w:r w:rsidRPr="28C552DD" w:rsidR="25DAE20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>M-11:</w:t>
      </w:r>
      <w:r w:rsidRPr="28C552DD" w:rsidR="25DAE208">
        <w:rPr>
          <w:rFonts w:ascii="Geologica SemiBold" w:hAnsi="Geologica SemiBold" w:eastAsia="Times New Roman" w:cs="Times New Roman"/>
          <w:b/>
          <w:bCs/>
          <w:sz w:val="24"/>
          <w:szCs w:val="24"/>
        </w:rPr>
        <w:t>00 AM</w:t>
      </w:r>
      <w:r w:rsidRPr="28C552DD" w:rsidR="25DAE20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Pr="0079778C" w:rsidR="00FB5090" w:rsidP="73FBF73A" w:rsidRDefault="003270FF" w14:paraId="2B768E9D" w14:textId="760499C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0000FF"/>
          <w:sz w:val="24"/>
          <w:szCs w:val="24"/>
        </w:rPr>
      </w:pP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PUBLIC NOTICE is hereby given that the </w:t>
      </w:r>
      <w:r w:rsidRPr="73FBF73A" w:rsidR="2B76D6EE">
        <w:rPr>
          <w:rFonts w:ascii="League Spartan" w:hAnsi="League Spartan" w:eastAsia="Times New Roman" w:cs="Times New Roman"/>
          <w:sz w:val="24"/>
          <w:szCs w:val="24"/>
        </w:rPr>
        <w:t>Utah Lake Authority Board</w:t>
      </w: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will hold a regular </w:t>
      </w:r>
      <w:r w:rsidRPr="73FBF73A" w:rsidR="2B76D6EE">
        <w:rPr>
          <w:rFonts w:ascii="League Spartan" w:hAnsi="League Spartan" w:eastAsia="Times New Roman" w:cs="Times New Roman"/>
          <w:sz w:val="24"/>
          <w:szCs w:val="24"/>
        </w:rPr>
        <w:t xml:space="preserve">Board meeting </w:t>
      </w: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on </w:t>
      </w:r>
      <w:r w:rsidRPr="73FBF73A" w:rsidR="5D3A599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Thursday, September 18</w:t>
      </w:r>
      <w:r w:rsidRPr="73FBF73A" w:rsidR="01521F64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 2025</w:t>
      </w: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at </w:t>
      </w:r>
      <w:r w:rsidRPr="73FBF73A" w:rsidR="2B76D6EE">
        <w:rPr>
          <w:rFonts w:ascii="League Spartan" w:hAnsi="League Spartan" w:eastAsia="Times New Roman" w:cs="Times New Roman"/>
          <w:sz w:val="24"/>
          <w:szCs w:val="24"/>
        </w:rPr>
        <w:t>9</w:t>
      </w: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:00</w:t>
      </w:r>
      <w:r w:rsidRPr="73FBF73A" w:rsidR="2B76D6EE">
        <w:rPr>
          <w:rFonts w:ascii="League Spartan" w:hAnsi="League Spartan" w:eastAsia="Times New Roman" w:cs="Times New Roman"/>
          <w:sz w:val="24"/>
          <w:szCs w:val="24"/>
        </w:rPr>
        <w:t>a</w:t>
      </w: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</w:t>
      </w:r>
      <w:r w:rsidRPr="73FBF73A" w:rsidR="12C57EE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73FBF73A" w:rsidR="08BA540D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3FBF73A" w:rsidR="5896C1CE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 xml:space="preserve">in the </w:t>
      </w:r>
      <w:r w:rsidRPr="73FBF73A" w:rsidR="69A78986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city council chambers of Provo City Hall (445 W Center St, Provo, UT 84601)</w:t>
      </w:r>
      <w:r w:rsidRPr="73FBF73A" w:rsidR="43E92A5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73FBF73A" w:rsidR="01538CC4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This meeting can also be viewed on our live stream page</w:t>
      </w:r>
      <w:r w:rsidRPr="73FBF73A" w:rsidR="2B76D6E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73FBF73A" w:rsidR="5AA96EC8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3FBF73A" w:rsidR="592CF57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68251AA7" w:rsidP="73FBF73A" w:rsidRDefault="68251AA7" w14:paraId="7C118D6C" w14:textId="0E6AD42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BF73A" w:rsidR="68251A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Topic: ULA Governing Board Meeting</w:t>
      </w:r>
    </w:p>
    <w:p w:rsidR="68251AA7" w:rsidP="73FBF73A" w:rsidRDefault="68251AA7" w14:paraId="137C4B5A" w14:textId="28BFD25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BF73A" w:rsidR="68251A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Join Zoom Meeting</w:t>
      </w:r>
    </w:p>
    <w:p w:rsidR="68251AA7" w:rsidP="73FBF73A" w:rsidRDefault="68251AA7" w14:paraId="367F89E4" w14:textId="17B9D06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059e8eb39691457a">
        <w:r w:rsidRPr="73FBF73A" w:rsidR="68251AA7">
          <w:rPr>
            <w:rStyle w:val="Hyperlink"/>
            <w:rFonts w:ascii="League Spartan" w:hAnsi="League Spartan" w:eastAsia="League Spartan" w:cs="League Spart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https://us06web.zoom.us/j/86080831777?pwd=9vNrrmH5cVmjYJa8BhEtmEUHye1vqT.1</w:t>
        </w:r>
      </w:hyperlink>
    </w:p>
    <w:p w:rsidR="68251AA7" w:rsidP="73FBF73A" w:rsidRDefault="68251AA7" w14:paraId="06BFC43A" w14:textId="7607F99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BF73A" w:rsidR="68251A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ID: 860 8083 1777</w:t>
      </w:r>
    </w:p>
    <w:p w:rsidR="68251AA7" w:rsidP="73FBF73A" w:rsidRDefault="68251AA7" w14:paraId="0836B893" w14:textId="0B4AE01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BF73A" w:rsidR="68251A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Passcode: utahlake</w:t>
      </w:r>
    </w:p>
    <w:p w:rsidR="68251AA7" w:rsidP="73FBF73A" w:rsidRDefault="68251AA7" w14:paraId="290FEE8E" w14:textId="22CD992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BF73A" w:rsidR="68251A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 tap mobile</w:t>
      </w:r>
    </w:p>
    <w:p w:rsidR="68251AA7" w:rsidP="73FBF73A" w:rsidRDefault="68251AA7" w14:paraId="5BFEFC0B" w14:textId="38EC293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BF73A" w:rsidR="68251A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+17193594580,,86080831777#,,,,*30673024# US</w:t>
      </w:r>
    </w:p>
    <w:p w:rsidR="68251AA7" w:rsidP="73FBF73A" w:rsidRDefault="68251AA7" w14:paraId="6FA132C0" w14:textId="6799DF8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Rule="auto"/>
        <w:ind w:left="1439" w:right="440" w:firstLine="4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BF73A" w:rsidR="68251A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+12532050468,,86080831777#,,,,*30673024# US</w:t>
      </w:r>
    </w:p>
    <w:p w:rsidR="73FBF73A" w:rsidP="73FBF73A" w:rsidRDefault="73FBF73A" w14:paraId="4E095221" w14:textId="6AEFDDB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</w:pPr>
    </w:p>
    <w:p w:rsidR="28C552DD" w:rsidP="73FBF73A" w:rsidRDefault="28C552DD" w14:paraId="57CA5362" w14:textId="4443C0DF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6" w:line="240" w:lineRule="auto"/>
        <w:ind w:left="2880" w:right="2494" w:firstLine="720"/>
        <w:jc w:val="left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p w:rsidR="73FBF73A" w:rsidP="73FBF73A" w:rsidRDefault="73FBF73A" w14:paraId="3BD1C319" w14:textId="1FB5BAD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6" w:line="240" w:lineRule="auto"/>
        <w:ind w:left="2880" w:right="2494" w:firstLine="720"/>
        <w:jc w:val="center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p w:rsidR="00FB5090" w:rsidP="0079778C" w:rsidRDefault="003270FF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AGENDA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F03C75" w:rsidP="00F03C75" w:rsidRDefault="00F03C75" w14:paraId="7D8C0016" w14:textId="77777777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9778C" w:rsidR="00FB5090" w:rsidP="39DD1C8C" w:rsidRDefault="003270FF" w14:paraId="00000008" w14:textId="0B215074">
      <w:pPr>
        <w:widowControl w:val="0"/>
        <w:spacing w:line="240" w:lineRule="auto"/>
        <w:ind w:left="1446"/>
        <w:rPr>
          <w:rFonts w:ascii="League Spartan" w:hAnsi="League Spartan" w:eastAsia="Times New Roman" w:cs="Times New Roman"/>
          <w:sz w:val="24"/>
          <w:szCs w:val="24"/>
        </w:rPr>
      </w:pPr>
      <w:r w:rsidRPr="39DD1C8C">
        <w:rPr>
          <w:rFonts w:ascii="Geologica SemiBold" w:hAnsi="Geologica SemiBold" w:eastAsia="Times New Roman" w:cs="Times New Roman"/>
          <w:b/>
          <w:bCs/>
          <w:sz w:val="24"/>
          <w:szCs w:val="24"/>
        </w:rPr>
        <w:t>Presiding Board Member</w:t>
      </w:r>
      <w:r w:rsidRPr="39DD1C8C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39DD1C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9DD1C8C" w:rsidR="69F25D31">
        <w:rPr>
          <w:rFonts w:ascii="Times New Roman" w:hAnsi="Times New Roman" w:eastAsia="Times New Roman" w:cs="Times New Roman"/>
          <w:sz w:val="24"/>
          <w:szCs w:val="24"/>
        </w:rPr>
        <w:t>Chair Michelle Kaufusi</w:t>
      </w:r>
    </w:p>
    <w:p w:rsidR="00F03C75" w:rsidP="58E4832C" w:rsidRDefault="00F03C75" w14:paraId="232CEAB5" w14:textId="0FE8DC89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B3C63" w:rsidR="00FB5090" w:rsidP="00F03C75" w:rsidRDefault="003270FF" w14:paraId="0000000A" w14:textId="1A7AF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</w:pP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UTAH </w:t>
      </w:r>
      <w:r w:rsidRPr="008B3C63" w:rsidR="008229C9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LAKE AUTHORITY </w:t>
      </w: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BOARD REGULAR SESSION </w:t>
      </w:r>
    </w:p>
    <w:p w:rsidR="00FB5090" w:rsidP="4892ED65" w:rsidRDefault="003270FF" w14:paraId="0000000B" w14:textId="27B90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highlight w:val="white"/>
        </w:rPr>
      </w:pPr>
      <w:r w:rsidRPr="4892ED65">
        <w:rPr>
          <w:rFonts w:ascii="Geologica SemiBold" w:hAnsi="Geologica SemiBold" w:eastAsia="Times New Roman" w:cs="Times New Roman"/>
          <w:b/>
          <w:bCs/>
          <w:sz w:val="24"/>
          <w:szCs w:val="24"/>
        </w:rPr>
        <w:t>1. WELCOME &amp; CALL TO ORDER</w:t>
      </w:r>
    </w:p>
    <w:p w:rsidR="00FB5090" w:rsidP="00F03C75" w:rsidRDefault="00FB5090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sz w:val="24"/>
          <w:szCs w:val="24"/>
        </w:rPr>
      </w:pPr>
    </w:p>
    <w:p w:rsidR="00FB5090" w:rsidP="6C47ACEF" w:rsidRDefault="15071B44" w14:paraId="1CD92A24" w14:textId="7809D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  <w:r w:rsidRPr="6C47ACEF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w:rsidRPr="6C47ACE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6C47ACEF" w:rsidR="55535F26">
        <w:rPr>
          <w:rFonts w:ascii="Geologica SemiBold" w:hAnsi="Geologica SemiBold" w:eastAsia="Times New Roman" w:cs="Times New Roman"/>
          <w:b/>
          <w:bCs/>
          <w:sz w:val="24"/>
          <w:szCs w:val="24"/>
        </w:rPr>
        <w:t>GUEST PRESENTATIONS</w:t>
      </w:r>
    </w:p>
    <w:p w:rsidR="00FB5090" w:rsidP="00612397" w:rsidRDefault="02381F11" w14:paraId="260A3FD1" w14:textId="24ABE4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League Spartan" w:hAnsi="League Spartan" w:eastAsia="Times New Roman" w:cs="Times New Roman"/>
          <w:sz w:val="24"/>
          <w:szCs w:val="24"/>
        </w:rPr>
      </w:pPr>
      <w:r w:rsidRPr="0D837AE0">
        <w:rPr>
          <w:rFonts w:ascii="League Spartan" w:hAnsi="League Spartan" w:eastAsia="Times New Roman" w:cs="Times New Roman"/>
          <w:sz w:val="24"/>
          <w:szCs w:val="24"/>
        </w:rPr>
        <w:t xml:space="preserve">     2.</w:t>
      </w:r>
      <w:r w:rsidRPr="0D837AE0" w:rsidR="31228F9B">
        <w:rPr>
          <w:rFonts w:ascii="League Spartan" w:hAnsi="League Spartan" w:eastAsia="Times New Roman" w:cs="Times New Roman"/>
          <w:sz w:val="24"/>
          <w:szCs w:val="24"/>
        </w:rPr>
        <w:t>1</w:t>
      </w:r>
      <w:r w:rsidRPr="0D837AE0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0D837AE0" w:rsidR="6C58B67A">
        <w:rPr>
          <w:rFonts w:ascii="League Spartan" w:hAnsi="League Spartan" w:eastAsia="Times New Roman" w:cs="Times New Roman"/>
          <w:sz w:val="24"/>
          <w:szCs w:val="24"/>
        </w:rPr>
        <w:t>Carp Removal Update – Russ Franklin, JSRI</w:t>
      </w:r>
      <w:r w:rsidR="00612397">
        <w:rPr>
          <w:rFonts w:ascii="League Spartan" w:hAnsi="League Spartan" w:eastAsia="Times New Roman" w:cs="Times New Roman"/>
          <w:sz w:val="24"/>
          <w:szCs w:val="24"/>
        </w:rPr>
        <w:t>P</w:t>
      </w:r>
    </w:p>
    <w:p w:rsidR="00FB5090" w:rsidP="053611F8" w:rsidRDefault="00FB5090" w14:paraId="7BEFA8F2" w14:textId="73F9C0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FB5090" w:rsidP="6C47ACEF" w:rsidRDefault="55535F26" w14:paraId="0000000D" w14:textId="6373B5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6C47ACEF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3. </w:t>
      </w:r>
      <w:r w:rsidRPr="6C47ACEF" w:rsidR="15071B44">
        <w:rPr>
          <w:rFonts w:ascii="Geologica SemiBold" w:hAnsi="Geologica SemiBold" w:eastAsia="Times New Roman" w:cs="Times New Roman"/>
          <w:b/>
          <w:bCs/>
          <w:sz w:val="24"/>
          <w:szCs w:val="24"/>
        </w:rPr>
        <w:t>CHAIR AND BOARD MEMBERS’ REPORTS/DISCLOSURES/RECUSALS</w:t>
      </w:r>
      <w:r w:rsidRPr="6C47ACEF" w:rsidR="15071B4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FB5090" w:rsidP="00F03C75" w:rsidRDefault="003270FF" w14:paraId="0000000E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>(2- minutes each)</w:t>
      </w:r>
    </w:p>
    <w:p w:rsidR="00FB5090" w:rsidP="00F03C75" w:rsidRDefault="00FB5090" w14:paraId="0000000F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4702B29A" w:rsidRDefault="0A685ECD" w14:paraId="7FD9C39E" w14:textId="6C22C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4702B29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4</w:t>
      </w:r>
      <w:r w:rsidRPr="4702B29A" w:rsidR="2277DFF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4702B29A" w:rsidR="7FDAE704">
        <w:rPr>
          <w:rFonts w:ascii="Geologica SemiBold" w:hAnsi="Geologica SemiBold" w:eastAsia="Times New Roman" w:cs="Times New Roman"/>
          <w:b/>
          <w:bCs/>
          <w:sz w:val="24"/>
          <w:szCs w:val="24"/>
        </w:rPr>
        <w:t>PUBLIC COMMENTS</w:t>
      </w:r>
      <w:r w:rsidRPr="4702B29A" w:rsidR="7FDAE70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4702B29A" w:rsidR="7FDAE704">
        <w:rPr>
          <w:rFonts w:ascii="League Spartan" w:hAnsi="League Spartan" w:eastAsia="Times New Roman" w:cs="Times New Roman"/>
          <w:i/>
          <w:iCs/>
          <w:sz w:val="24"/>
          <w:szCs w:val="24"/>
        </w:rPr>
        <w:t xml:space="preserve">( </w:t>
      </w:r>
      <w:r w:rsidRPr="4702B29A" w:rsidR="33250A3E">
        <w:rPr>
          <w:rFonts w:ascii="League Spartan" w:hAnsi="League Spartan" w:eastAsia="Times New Roman" w:cs="Times New Roman"/>
          <w:i/>
          <w:iCs/>
          <w:sz w:val="24"/>
          <w:szCs w:val="24"/>
        </w:rPr>
        <w:t>2</w:t>
      </w:r>
      <w:r w:rsidRPr="4702B29A" w:rsidR="7FDAE704">
        <w:rPr>
          <w:rFonts w:ascii="League Spartan" w:hAnsi="League Spartan" w:eastAsia="Times New Roman" w:cs="Times New Roman"/>
          <w:i/>
          <w:iCs/>
          <w:sz w:val="24"/>
          <w:szCs w:val="24"/>
        </w:rPr>
        <w:t xml:space="preserve"> - minutes each ) 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>“</w:t>
      </w:r>
      <w:r w:rsidRPr="4702B29A" w:rsidR="7FDAE704">
        <w:rPr>
          <w:rFonts w:ascii="League Spartan" w:hAnsi="League Spartan" w:eastAsia="Times New Roman" w:cs="Times New Roman"/>
          <w:b/>
          <w:bCs/>
          <w:sz w:val="24"/>
          <w:szCs w:val="24"/>
        </w:rPr>
        <w:t xml:space="preserve">Public Comments” 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>is defined as time set aside for citizens to express their views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  <w:highlight w:val="white"/>
        </w:rPr>
        <w:t>.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 Each speaker is limited to t</w:t>
      </w:r>
      <w:r w:rsidRPr="4702B29A" w:rsidR="1996F236">
        <w:rPr>
          <w:rFonts w:ascii="League Spartan" w:hAnsi="League Spartan" w:eastAsia="Times New Roman" w:cs="Times New Roman"/>
          <w:sz w:val="24"/>
          <w:szCs w:val="24"/>
        </w:rPr>
        <w:t>wo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 minutes. Because of the need for proper public notice, immediate action </w:t>
      </w:r>
      <w:r w:rsidRPr="4702B29A" w:rsidR="7FDAE704">
        <w:rPr>
          <w:rFonts w:ascii="League Spartan" w:hAnsi="League Spartan" w:eastAsia="Times New Roman" w:cs="Times New Roman"/>
          <w:b/>
          <w:bCs/>
          <w:sz w:val="24"/>
          <w:szCs w:val="24"/>
        </w:rPr>
        <w:t xml:space="preserve">cannot 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be taken in the ULA Board meeting. If action is necessary, the item will be listed on a future agenda; however, the Board may elect to </w:t>
      </w:r>
      <w:r w:rsidRPr="4702B29A" w:rsidR="7FDAE704">
        <w:rPr>
          <w:rFonts w:ascii="League Spartan" w:hAnsi="League Spartan" w:eastAsia="Times New Roman" w:cs="Times New Roman"/>
          <w:i/>
          <w:iCs/>
          <w:sz w:val="24"/>
          <w:szCs w:val="24"/>
        </w:rPr>
        <w:t>discuss it only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 if the item is an immediate matter of concern. </w:t>
      </w:r>
      <w:r w:rsidRPr="4702B29A" w:rsidR="7FDAE704">
        <w:rPr>
          <w:rFonts w:ascii="League Spartan" w:hAnsi="League Spartan" w:eastAsia="Times New Roman" w:cs="Times New Roman"/>
          <w:i/>
          <w:iCs/>
          <w:sz w:val="24"/>
          <w:szCs w:val="24"/>
        </w:rPr>
        <w:t xml:space="preserve">If a person is unable to attend the meeting, public comments can be submitted no later than </w:t>
      </w:r>
      <w:r w:rsidRPr="4702B29A" w:rsidR="273C1465">
        <w:rPr>
          <w:rFonts w:ascii="League Spartan" w:hAnsi="League Spartan" w:eastAsia="Times New Roman" w:cs="Times New Roman"/>
          <w:i/>
          <w:iCs/>
          <w:sz w:val="24"/>
          <w:szCs w:val="24"/>
        </w:rPr>
        <w:t>2</w:t>
      </w:r>
      <w:r w:rsidRPr="4702B29A" w:rsidR="7FDAE704">
        <w:rPr>
          <w:rFonts w:ascii="League Spartan" w:hAnsi="League Spartan" w:eastAsia="Times New Roman" w:cs="Times New Roman"/>
          <w:i/>
          <w:iCs/>
          <w:sz w:val="24"/>
          <w:szCs w:val="24"/>
        </w:rPr>
        <w:t xml:space="preserve"> days before the meeting to </w:t>
      </w:r>
      <w:hyperlink r:id="rId9">
        <w:r w:rsidRPr="4702B29A" w:rsidR="25BFEC39">
          <w:rPr>
            <w:rStyle w:val="Hyperlink"/>
            <w:rFonts w:ascii="League Spartan" w:hAnsi="League Spartan" w:eastAsia="Times New Roman" w:cs="Times New Roman"/>
            <w:i/>
            <w:iCs/>
            <w:sz w:val="24"/>
            <w:szCs w:val="24"/>
          </w:rPr>
          <w:t>kelly</w:t>
        </w:r>
        <w:r w:rsidRPr="4702B29A" w:rsidR="7FDAE704">
          <w:rPr>
            <w:rStyle w:val="Hyperlink"/>
            <w:rFonts w:ascii="League Spartan" w:hAnsi="League Spartan" w:eastAsia="Times New Roman" w:cs="Times New Roman"/>
            <w:i/>
            <w:iCs/>
            <w:sz w:val="24"/>
            <w:szCs w:val="24"/>
          </w:rPr>
          <w:t>@utahlake.gov</w:t>
        </w:r>
      </w:hyperlink>
      <w:r w:rsidRPr="4702B29A" w:rsidR="7FDAE704">
        <w:rPr>
          <w:rFonts w:ascii="League Spartan" w:hAnsi="League Spartan" w:eastAsia="Times New Roman" w:cs="Times New Roman"/>
          <w:i/>
          <w:iCs/>
          <w:sz w:val="24"/>
          <w:szCs w:val="24"/>
        </w:rPr>
        <w:t xml:space="preserve"> and the comments will be shared with the board.</w:t>
      </w:r>
    </w:p>
    <w:p w:rsidR="00ED630D" w:rsidP="00F03C75" w:rsidRDefault="00ED630D" w14:paraId="3AE101F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6C47ACEF" w:rsidRDefault="19CA5385" w14:paraId="208355BA" w14:textId="301F7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C47ACEF">
        <w:rPr>
          <w:rFonts w:ascii="Geologica SemiBold" w:hAnsi="Geologica SemiBold" w:eastAsia="Times New Roman" w:cs="Times New Roman"/>
          <w:b/>
          <w:bCs/>
          <w:sz w:val="24"/>
          <w:szCs w:val="24"/>
        </w:rPr>
        <w:t>5</w:t>
      </w:r>
      <w:r w:rsidRPr="6C47ACEF" w:rsidR="00ED630D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. </w:t>
      </w:r>
      <w:r w:rsidRPr="6C47ACEF" w:rsidR="179C2974">
        <w:rPr>
          <w:rFonts w:ascii="Geologica SemiBold" w:hAnsi="Geologica SemiBold" w:eastAsia="Times New Roman" w:cs="Times New Roman"/>
          <w:b/>
          <w:bCs/>
          <w:sz w:val="24"/>
          <w:szCs w:val="24"/>
        </w:rPr>
        <w:t>CONSENT ITEMS</w:t>
      </w:r>
      <w:r w:rsidRPr="6C47ACEF" w:rsidR="179C297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3ABAD72B" w:rsidP="28C552DD" w:rsidRDefault="6214CFC0" w14:paraId="6DDA6D97" w14:textId="47B09A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 w:firstLine="360"/>
        <w:rPr>
          <w:rFonts w:ascii="League Spartan" w:hAnsi="League Spartan" w:eastAsia="Times New Roman" w:cs="Times New Roman"/>
          <w:sz w:val="24"/>
          <w:szCs w:val="24"/>
        </w:rPr>
      </w:pPr>
      <w:r w:rsidRPr="28C552DD">
        <w:rPr>
          <w:rFonts w:ascii="League Spartan" w:hAnsi="League Spartan" w:eastAsia="Times New Roman" w:cs="Times New Roman"/>
          <w:sz w:val="24"/>
          <w:szCs w:val="24"/>
        </w:rPr>
        <w:t>5</w:t>
      </w:r>
      <w:r w:rsidRPr="28C552DD" w:rsidR="179C2974">
        <w:rPr>
          <w:rFonts w:ascii="League Spartan" w:hAnsi="League Spartan" w:eastAsia="Times New Roman" w:cs="Times New Roman"/>
          <w:sz w:val="24"/>
          <w:szCs w:val="24"/>
        </w:rPr>
        <w:t xml:space="preserve">.1 Approval of the </w:t>
      </w:r>
      <w:r w:rsidRPr="28C552DD" w:rsidR="51CE6179">
        <w:rPr>
          <w:rFonts w:ascii="League Spartan" w:hAnsi="League Spartan" w:eastAsia="Times New Roman" w:cs="Times New Roman"/>
          <w:sz w:val="24"/>
          <w:szCs w:val="24"/>
        </w:rPr>
        <w:t>August 6</w:t>
      </w:r>
      <w:r w:rsidRPr="28C552DD" w:rsidR="179C2974">
        <w:rPr>
          <w:rFonts w:ascii="League Spartan" w:hAnsi="League Spartan" w:eastAsia="Times New Roman" w:cs="Times New Roman"/>
          <w:sz w:val="24"/>
          <w:szCs w:val="24"/>
        </w:rPr>
        <w:t>, 202</w:t>
      </w:r>
      <w:r w:rsidRPr="28C552DD" w:rsidR="6968289C">
        <w:rPr>
          <w:rFonts w:ascii="League Spartan" w:hAnsi="League Spartan" w:eastAsia="Times New Roman" w:cs="Times New Roman"/>
          <w:sz w:val="24"/>
          <w:szCs w:val="24"/>
        </w:rPr>
        <w:t>5</w:t>
      </w:r>
      <w:r w:rsidRPr="28C552DD" w:rsidR="179C2974">
        <w:rPr>
          <w:rFonts w:ascii="League Spartan" w:hAnsi="League Spartan" w:eastAsia="Times New Roman" w:cs="Times New Roman"/>
          <w:sz w:val="24"/>
          <w:szCs w:val="24"/>
        </w:rPr>
        <w:t xml:space="preserve"> ULA Board Meeting Minutes</w:t>
      </w:r>
    </w:p>
    <w:p w:rsidR="19147865" w:rsidP="73FBF73A" w:rsidRDefault="7E88D318" w14:paraId="2CE67EE8" w14:textId="2EE7893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73FBF73A" w:rsidR="1DC0E26F">
        <w:rPr>
          <w:rFonts w:ascii="League Spartan" w:hAnsi="League Spartan" w:eastAsia="Times New Roman" w:cs="Times New Roman"/>
          <w:sz w:val="24"/>
          <w:szCs w:val="24"/>
        </w:rPr>
        <w:t>5</w:t>
      </w:r>
      <w:r w:rsidRPr="73FBF73A" w:rsidR="62D396BD">
        <w:rPr>
          <w:rFonts w:ascii="League Spartan" w:hAnsi="League Spartan" w:eastAsia="Times New Roman" w:cs="Times New Roman"/>
          <w:sz w:val="24"/>
          <w:szCs w:val="24"/>
        </w:rPr>
        <w:t xml:space="preserve">.2 Approval of ULA Financial Reports, </w:t>
      </w:r>
      <w:r w:rsidRPr="73FBF73A" w:rsidR="7DD7E7B8">
        <w:rPr>
          <w:rFonts w:ascii="League Spartan" w:hAnsi="League Spartan" w:eastAsia="Times New Roman" w:cs="Times New Roman"/>
          <w:sz w:val="24"/>
          <w:szCs w:val="24"/>
        </w:rPr>
        <w:t>June</w:t>
      </w:r>
      <w:r w:rsidRPr="73FBF73A" w:rsidR="62D396BD">
        <w:rPr>
          <w:rFonts w:ascii="League Spartan" w:hAnsi="League Spartan" w:eastAsia="Times New Roman" w:cs="Times New Roman"/>
          <w:sz w:val="24"/>
          <w:szCs w:val="24"/>
        </w:rPr>
        <w:t xml:space="preserve"> 202</w:t>
      </w:r>
      <w:r w:rsidRPr="73FBF73A" w:rsidR="532242EA">
        <w:rPr>
          <w:rFonts w:ascii="League Spartan" w:hAnsi="League Spartan" w:eastAsia="Times New Roman" w:cs="Times New Roman"/>
          <w:sz w:val="24"/>
          <w:szCs w:val="24"/>
        </w:rPr>
        <w:t>5</w:t>
      </w:r>
    </w:p>
    <w:p w:rsidR="00F03C75" w:rsidP="00F03C75" w:rsidRDefault="00F03C75" w14:paraId="406BF88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58BD" w:rsidP="6C47ACEF" w:rsidRDefault="01EFF255" w14:paraId="19A280D0" w14:textId="2DE15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i/>
          <w:iCs/>
          <w:color w:val="000000" w:themeColor="text1"/>
          <w:sz w:val="16"/>
          <w:szCs w:val="16"/>
        </w:rPr>
      </w:pPr>
      <w:r w:rsidRPr="6C47ACE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6</w:t>
      </w:r>
      <w:r w:rsidRPr="6C47ACEF" w:rsidR="003270F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6C47ACEF" w:rsidR="2E3993AD">
        <w:rPr>
          <w:rFonts w:ascii="Geologica SemiBold" w:hAnsi="Geologica SemiBold" w:eastAsia="Times New Roman" w:cs="Times New Roman"/>
          <w:b/>
          <w:bCs/>
          <w:sz w:val="24"/>
          <w:szCs w:val="24"/>
        </w:rPr>
        <w:t>STAFF AND COMMITTEE REPORTS</w:t>
      </w:r>
      <w:r w:rsidRPr="6C47ACEF" w:rsidR="2E3993A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3658BD" w:rsidP="6C47ACEF" w:rsidRDefault="15071B44" w14:paraId="01BCC449" w14:textId="209A32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429188A6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.1 </w:t>
      </w:r>
      <w:r w:rsidRPr="6C47ACEF" w:rsidR="4E1BEA6D">
        <w:rPr>
          <w:rFonts w:ascii="League Spartan" w:hAnsi="League Spartan" w:eastAsia="Times New Roman" w:cs="Times New Roman"/>
          <w:sz w:val="24"/>
          <w:szCs w:val="24"/>
        </w:rPr>
        <w:t xml:space="preserve">Executive Director Report, Luke Peterson (5-minutes) </w:t>
      </w:r>
    </w:p>
    <w:p w:rsidR="003658BD" w:rsidP="6C47ACEF" w:rsidRDefault="15071B44" w14:paraId="63CE4703" w14:textId="06562D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303B1CF9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.2 </w:t>
      </w:r>
      <w:r w:rsidRPr="6C47ACEF" w:rsidR="795F535C">
        <w:rPr>
          <w:rFonts w:ascii="League Spartan" w:hAnsi="League Spartan" w:eastAsia="Times New Roman" w:cs="Times New Roman"/>
          <w:sz w:val="24"/>
          <w:szCs w:val="24"/>
        </w:rPr>
        <w:t xml:space="preserve">Operations and Recreation, Sam Braegger (5- minutes) </w:t>
      </w:r>
    </w:p>
    <w:p w:rsidR="003658BD" w:rsidP="6C47ACEF" w:rsidRDefault="15071B44" w14:paraId="76C86EE3" w14:textId="617365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303B1CF9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>.3 Events</w:t>
      </w:r>
      <w:r w:rsidRPr="6C47ACEF" w:rsidR="268333DA">
        <w:rPr>
          <w:rFonts w:ascii="League Spartan" w:hAnsi="League Spartan" w:eastAsia="Times New Roman" w:cs="Times New Roman"/>
          <w:sz w:val="24"/>
          <w:szCs w:val="24"/>
        </w:rPr>
        <w:t xml:space="preserve"> and Communications, Kelly Cannon-O'Day (3-minutes)</w:t>
      </w:r>
    </w:p>
    <w:p w:rsidR="3F0793CF" w:rsidP="6C47ACEF" w:rsidRDefault="3F0793CF" w14:paraId="69E6A9D6" w14:textId="795BF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1BD232B3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.4 </w:t>
      </w:r>
      <w:r w:rsidRPr="6C47ACEF" w:rsidR="1914BF53">
        <w:rPr>
          <w:rFonts w:ascii="League Spartan" w:hAnsi="League Spartan" w:eastAsia="Times New Roman" w:cs="Times New Roman"/>
          <w:sz w:val="24"/>
          <w:szCs w:val="24"/>
        </w:rPr>
        <w:t xml:space="preserve">Development Funding, Shelby </w:t>
      </w:r>
      <w:proofErr w:type="spellStart"/>
      <w:r w:rsidRPr="6C47ACEF" w:rsidR="1914BF53">
        <w:rPr>
          <w:rFonts w:ascii="League Spartan" w:hAnsi="League Spartan" w:eastAsia="Times New Roman" w:cs="Times New Roman"/>
          <w:sz w:val="24"/>
          <w:szCs w:val="24"/>
        </w:rPr>
        <w:t>Kozak</w:t>
      </w:r>
      <w:proofErr w:type="spellEnd"/>
      <w:r w:rsidRPr="6C47ACEF" w:rsidR="234BCCE1">
        <w:rPr>
          <w:rFonts w:ascii="League Spartan" w:hAnsi="League Spartan" w:eastAsia="Times New Roman" w:cs="Times New Roman"/>
          <w:sz w:val="24"/>
          <w:szCs w:val="24"/>
        </w:rPr>
        <w:t xml:space="preserve"> (3- minutes)</w:t>
      </w:r>
    </w:p>
    <w:p w:rsidR="4892ED65" w:rsidP="6C47ACEF" w:rsidRDefault="393CF00E" w14:paraId="79F9D144" w14:textId="56DF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6ED09446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>.5</w:t>
      </w:r>
      <w:r w:rsidRPr="6C47ACEF" w:rsidR="15071B44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6C47ACEF" w:rsidR="5B78BC5B">
        <w:rPr>
          <w:rFonts w:ascii="League Spartan" w:hAnsi="League Spartan" w:eastAsia="Times New Roman" w:cs="Times New Roman"/>
          <w:sz w:val="24"/>
          <w:szCs w:val="24"/>
        </w:rPr>
        <w:t>Conservation and Restoration Efforts, Addy Valdez (3- minutes)</w:t>
      </w:r>
      <w:bookmarkStart w:name="_Hlk135667160" w:id="0"/>
    </w:p>
    <w:p w:rsidR="00A911D3" w:rsidP="20CB0E60" w:rsidRDefault="00A911D3" w14:paraId="0F800623" w14:textId="2345A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</w:p>
    <w:p w:rsidR="00E16CF5" w:rsidP="20CB0E60" w:rsidRDefault="373E01B1" w14:paraId="423E9BD3" w14:textId="7ED28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  <w:r w:rsidRPr="20CB0E60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     </w:t>
      </w:r>
    </w:p>
    <w:bookmarkEnd w:id="0"/>
    <w:p w:rsidR="00E16CF5" w:rsidP="6C47ACEF" w:rsidRDefault="01504486" w14:paraId="4A0B5EC1" w14:textId="48A22F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C47ACEF">
        <w:rPr>
          <w:rFonts w:ascii="Geologica SemiBold" w:hAnsi="Geologica SemiBold" w:eastAsia="Times New Roman" w:cs="Times New Roman"/>
          <w:b/>
          <w:bCs/>
          <w:sz w:val="24"/>
          <w:szCs w:val="24"/>
        </w:rPr>
        <w:t>7</w:t>
      </w:r>
      <w:r w:rsidRPr="6C47ACEF" w:rsidR="00E16CF5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. </w:t>
      </w:r>
      <w:r w:rsidRPr="6C47ACEF" w:rsidR="254FC30D">
        <w:rPr>
          <w:rFonts w:ascii="League Spartan" w:hAnsi="League Spartan" w:eastAsia="Times New Roman" w:cs="Times New Roman"/>
          <w:sz w:val="24"/>
          <w:szCs w:val="24"/>
        </w:rPr>
        <w:t xml:space="preserve">   </w:t>
      </w:r>
      <w:r w:rsidRPr="6C47ACEF" w:rsidR="64E89D16">
        <w:rPr>
          <w:rFonts w:ascii="Geologica SemiBold" w:hAnsi="Geologica SemiBold" w:eastAsia="Times New Roman" w:cs="Times New Roman"/>
          <w:b/>
          <w:bCs/>
          <w:sz w:val="24"/>
          <w:szCs w:val="24"/>
        </w:rPr>
        <w:t>CLOSED SESSION</w:t>
      </w:r>
      <w:r w:rsidRPr="6C47ACEF" w:rsidR="64E89D1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16CF5" w:rsidP="6C47ACEF" w:rsidRDefault="64E89D16" w14:paraId="5CC448B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735" w:hanging="1"/>
        <w:jc w:val="both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The Utah Lake Authority Board, pursuant to Utah Code 52-4-205, may vote to go into a closed session for the purpose of (these are just a few of the items listed, see Utah Code 52-4-205 for the entire list): </w:t>
      </w:r>
    </w:p>
    <w:p w:rsidR="00E16CF5" w:rsidP="6C47ACEF" w:rsidRDefault="64E89D16" w14:paraId="0BDD2C6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20" w:right="523" w:hanging="39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(a) discussion of the character, professional competence, or physical or mental health of an individual </w:t>
      </w:r>
    </w:p>
    <w:p w:rsidR="00E16CF5" w:rsidP="6C47ACEF" w:rsidRDefault="64E89D16" w14:paraId="4917BE2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(b) strategy sessions to discuss collective bargaining </w:t>
      </w:r>
    </w:p>
    <w:p w:rsidR="00E16CF5" w:rsidP="6C47ACEF" w:rsidRDefault="64E89D16" w14:paraId="783DBFD9" w14:textId="5024B2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(c) strategy sessions to discuss pending or reasonably imminent litigation </w:t>
      </w:r>
    </w:p>
    <w:p w:rsidR="00E16CF5" w:rsidP="6C47ACEF" w:rsidRDefault="64E89D16" w14:paraId="7E73E0AB" w14:textId="5FB142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(d) strategy sessions to discuss the purchase, exchange, or lease of real property, including any form of a water right or water shares </w:t>
      </w:r>
    </w:p>
    <w:p w:rsidR="00E16CF5" w:rsidP="6C47ACEF" w:rsidRDefault="64E89D16" w14:paraId="1EAB13C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13" w:right="708" w:hanging="38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(e) strategy sessions to discuss the sale of real property, including any form of a water right or water shares </w:t>
      </w:r>
    </w:p>
    <w:p w:rsidR="00E16CF5" w:rsidP="6C47ACEF" w:rsidRDefault="64E89D16" w14:paraId="51DF362D" w14:textId="479DA4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(f) discussion regarding deployment of security personnel, devices, or systems;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(g) the purpose of considering information that is designated as a trade secret, as defined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 xml:space="preserve">in Section </w:t>
      </w:r>
      <w:r w:rsidRPr="6C47ACEF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13-24-2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, if the public body's consideration of the information is necessary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 xml:space="preserve">in order to properly conduct a procurement under </w:t>
      </w:r>
      <w:r w:rsidRPr="6C47ACEF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Title 63G, Chapter 6a, Utah Procurement Code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;</w:t>
      </w:r>
    </w:p>
    <w:p w:rsidR="00E16CF5" w:rsidP="20CB0E60" w:rsidRDefault="00E16CF5" w14:paraId="1E6EB851" w14:textId="70F01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League Spartan" w:hAnsi="League Spartan" w:eastAsia="Times New Roman" w:cs="Times New Roman"/>
          <w:sz w:val="24"/>
          <w:szCs w:val="24"/>
        </w:rPr>
      </w:pPr>
    </w:p>
    <w:p w:rsidR="00FB5090" w:rsidP="28C552DD" w:rsidRDefault="0AFC6E78" w14:paraId="33E3FAC9" w14:textId="5B2530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C552DD">
        <w:rPr>
          <w:rFonts w:ascii="Geologica SemiBold" w:hAnsi="Geologica SemiBold" w:eastAsia="Times New Roman" w:cs="Times New Roman"/>
          <w:b/>
          <w:bCs/>
          <w:sz w:val="24"/>
          <w:szCs w:val="24"/>
        </w:rPr>
        <w:t>8</w:t>
      </w:r>
      <w:r w:rsidRPr="28C552DD" w:rsidR="1D177DB5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. </w:t>
      </w:r>
      <w:r w:rsidRPr="28C552DD" w:rsidR="5735AE8A">
        <w:rPr>
          <w:rFonts w:ascii="Geologica SemiBold" w:hAnsi="Geologica SemiBold" w:eastAsia="Times New Roman" w:cs="Times New Roman"/>
          <w:b/>
          <w:bCs/>
          <w:sz w:val="24"/>
          <w:szCs w:val="24"/>
        </w:rPr>
        <w:t>ACTION ITEMS</w:t>
      </w:r>
    </w:p>
    <w:p w:rsidR="6DA221F6" w:rsidP="28C552DD" w:rsidRDefault="7C7816BF" w14:paraId="1040FB9B" w14:textId="44E65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 w:firstLine="720"/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</w:pPr>
      <w:r w:rsidRPr="28C552DD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>9</w:t>
      </w:r>
      <w:r w:rsidRPr="28C552DD" w:rsidR="5735AE8A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 xml:space="preserve">.1 </w:t>
      </w:r>
      <w:r w:rsidRPr="28C552DD" w:rsidR="4B5058F2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>Approval of</w:t>
      </w:r>
      <w:r w:rsidRPr="28C552DD" w:rsidR="2766FD6B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 xml:space="preserve"> the </w:t>
      </w:r>
      <w:r w:rsidRPr="28C552DD" w:rsidR="60DE7FBD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>amended ULA Bylaws</w:t>
      </w:r>
    </w:p>
    <w:p w:rsidR="503A4C8A" w:rsidP="28C552DD" w:rsidRDefault="650636BE" w14:paraId="52D6BDFF" w14:textId="0F43DF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 w:firstLine="720"/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</w:pPr>
      <w:r w:rsidRPr="28C552DD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>9.</w:t>
      </w:r>
      <w:r w:rsidRPr="28C552DD" w:rsidR="2AFB4B9B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>2</w:t>
      </w:r>
      <w:r w:rsidRPr="28C552DD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 xml:space="preserve"> </w:t>
      </w:r>
      <w:r w:rsidRPr="28C552DD" w:rsidR="4CF3FB11"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  <w:t>Approval of the Utah Lake Recreation Access Plan</w:t>
      </w:r>
    </w:p>
    <w:p w:rsidR="28C552DD" w:rsidP="28C552DD" w:rsidRDefault="28C552DD" w14:paraId="0D9620EE" w14:textId="62D3A3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</w:p>
    <w:p w:rsidR="00FB5090" w:rsidP="28C552DD" w:rsidRDefault="5DC672D9" w14:paraId="0000002A" w14:textId="7EE04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  <w:r w:rsidRPr="28C552DD">
        <w:rPr>
          <w:rFonts w:ascii="Geologica SemiBold" w:hAnsi="Geologica SemiBold" w:eastAsia="Times New Roman" w:cs="Times New Roman"/>
          <w:b/>
          <w:bCs/>
          <w:sz w:val="24"/>
          <w:szCs w:val="24"/>
        </w:rPr>
        <w:t>9</w:t>
      </w:r>
      <w:r w:rsidRPr="28C552DD" w:rsidR="5735AE8A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. </w:t>
      </w:r>
      <w:r w:rsidRPr="28C552DD" w:rsidR="00F03C75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ADJOURNMENT </w:t>
      </w:r>
    </w:p>
    <w:p w:rsidR="00F03C75" w:rsidP="00F03C75" w:rsidRDefault="00F03C75" w14:paraId="61BCF4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79778C" w:rsidR="00FB5090" w:rsidP="28C552DD" w:rsidRDefault="0029589B" w14:paraId="0000002B" w14:textId="2A72C9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League Spartan" w:hAnsi="League Spartan" w:eastAsia="Times New Roman" w:cs="Times New Roman"/>
          <w:sz w:val="24"/>
          <w:szCs w:val="24"/>
        </w:rPr>
      </w:pPr>
      <w:r w:rsidRPr="28C552DD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The next </w:t>
      </w:r>
      <w:r w:rsidRPr="28C552DD">
        <w:rPr>
          <w:rFonts w:ascii="League Spartan" w:hAnsi="League Spartan" w:eastAsia="Times New Roman" w:cs="Times New Roman"/>
          <w:sz w:val="24"/>
          <w:szCs w:val="24"/>
        </w:rPr>
        <w:t>ULA Board</w:t>
      </w:r>
      <w:r w:rsidRPr="28C552DD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meeting is scheduled for </w:t>
      </w:r>
      <w:r w:rsidRPr="28C552DD">
        <w:rPr>
          <w:rFonts w:ascii="League Spartan" w:hAnsi="League Spartan" w:eastAsia="Times New Roman" w:cs="Times New Roman"/>
          <w:b/>
          <w:bCs/>
          <w:color w:val="000000" w:themeColor="text1"/>
          <w:sz w:val="24"/>
          <w:szCs w:val="24"/>
        </w:rPr>
        <w:t>Wednesday</w:t>
      </w:r>
      <w:r w:rsidRPr="28C552DD">
        <w:rPr>
          <w:rFonts w:ascii="League Spartan" w:hAnsi="League Spartan" w:eastAsia="Times New Roman" w:cs="Times New Roman"/>
          <w:b/>
          <w:bCs/>
          <w:sz w:val="24"/>
          <w:szCs w:val="24"/>
        </w:rPr>
        <w:t>,</w:t>
      </w:r>
      <w:r w:rsidRPr="28C552DD" w:rsidR="603C203E">
        <w:rPr>
          <w:rFonts w:ascii="League Spartan" w:hAnsi="League Spartan" w:eastAsia="Times New Roman" w:cs="Times New Roman"/>
          <w:b/>
          <w:bCs/>
          <w:sz w:val="24"/>
          <w:szCs w:val="24"/>
        </w:rPr>
        <w:t xml:space="preserve"> </w:t>
      </w:r>
      <w:r w:rsidRPr="28C552DD" w:rsidR="180F36F7">
        <w:rPr>
          <w:rFonts w:ascii="League Spartan" w:hAnsi="League Spartan" w:eastAsia="Times New Roman" w:cs="Times New Roman"/>
          <w:b/>
          <w:bCs/>
          <w:sz w:val="24"/>
          <w:szCs w:val="24"/>
        </w:rPr>
        <w:t>November</w:t>
      </w:r>
      <w:r w:rsidRPr="28C552DD" w:rsidR="30103904">
        <w:rPr>
          <w:rFonts w:ascii="League Spartan" w:hAnsi="League Spartan" w:eastAsia="Times New Roman" w:cs="Times New Roman"/>
          <w:b/>
          <w:bCs/>
          <w:sz w:val="24"/>
          <w:szCs w:val="24"/>
        </w:rPr>
        <w:t xml:space="preserve"> </w:t>
      </w:r>
      <w:r w:rsidRPr="28C552DD" w:rsidR="31656CE7">
        <w:rPr>
          <w:rFonts w:ascii="League Spartan" w:hAnsi="League Spartan" w:eastAsia="Times New Roman" w:cs="Times New Roman"/>
          <w:b/>
          <w:bCs/>
          <w:sz w:val="24"/>
          <w:szCs w:val="24"/>
        </w:rPr>
        <w:t>1</w:t>
      </w:r>
      <w:r w:rsidRPr="28C552DD" w:rsidR="66CB8032">
        <w:rPr>
          <w:rFonts w:ascii="League Spartan" w:hAnsi="League Spartan" w:eastAsia="Times New Roman" w:cs="Times New Roman"/>
          <w:b/>
          <w:bCs/>
          <w:sz w:val="24"/>
          <w:szCs w:val="24"/>
        </w:rPr>
        <w:t>2</w:t>
      </w:r>
      <w:r w:rsidRPr="28C552DD" w:rsidR="00E16CF5">
        <w:rPr>
          <w:rFonts w:ascii="League Spartan" w:hAnsi="League Spartan" w:eastAsia="Times New Roman" w:cs="Times New Roman"/>
          <w:b/>
          <w:bCs/>
          <w:sz w:val="24"/>
          <w:szCs w:val="24"/>
        </w:rPr>
        <w:t>th</w:t>
      </w:r>
      <w:r w:rsidRPr="28C552DD">
        <w:rPr>
          <w:rFonts w:ascii="League Spartan" w:hAnsi="League Spartan" w:eastAsia="Times New Roman" w:cs="Times New Roman"/>
          <w:b/>
          <w:bCs/>
          <w:sz w:val="24"/>
          <w:szCs w:val="24"/>
        </w:rPr>
        <w:t>, 202</w:t>
      </w:r>
      <w:r w:rsidRPr="28C552DD" w:rsidR="44F60C97">
        <w:rPr>
          <w:rFonts w:ascii="League Spartan" w:hAnsi="League Spartan" w:eastAsia="Times New Roman" w:cs="Times New Roman"/>
          <w:b/>
          <w:bCs/>
          <w:sz w:val="24"/>
          <w:szCs w:val="24"/>
        </w:rPr>
        <w:t>5</w:t>
      </w:r>
      <w:r w:rsidRPr="28C552DD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28C552DD" w:rsidR="66739AC3">
        <w:rPr>
          <w:rFonts w:ascii="League Spartan" w:hAnsi="League Spartan" w:eastAsia="Times New Roman" w:cs="Times New Roman"/>
          <w:sz w:val="24"/>
          <w:szCs w:val="24"/>
        </w:rPr>
        <w:t xml:space="preserve">at 9 am </w:t>
      </w:r>
      <w:r w:rsidRPr="28C552DD">
        <w:rPr>
          <w:rFonts w:ascii="League Spartan" w:hAnsi="League Spartan" w:eastAsia="Times New Roman" w:cs="Times New Roman"/>
          <w:sz w:val="24"/>
          <w:szCs w:val="24"/>
        </w:rPr>
        <w:t>and will be held at</w:t>
      </w:r>
      <w:r w:rsidRPr="28C552DD" w:rsidR="4910BC6F">
        <w:rPr>
          <w:rFonts w:ascii="League Spartan" w:hAnsi="League Spartan" w:eastAsia="Times New Roman" w:cs="Times New Roman"/>
          <w:sz w:val="24"/>
          <w:szCs w:val="24"/>
        </w:rPr>
        <w:t xml:space="preserve"> Provo City Hall</w:t>
      </w:r>
      <w:r w:rsidRPr="28C552DD" w:rsidR="60B2A4D0">
        <w:rPr>
          <w:rFonts w:ascii="League Spartan" w:hAnsi="League Spartan" w:eastAsia="Times New Roman" w:cs="Times New Roman"/>
          <w:sz w:val="24"/>
          <w:szCs w:val="24"/>
        </w:rPr>
        <w:t>.</w:t>
      </w:r>
    </w:p>
    <w:p w:rsidRPr="0079778C" w:rsidR="00FB5090" w:rsidP="00F03C75" w:rsidRDefault="00FB5090" w14:paraId="0000002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sz w:val="24"/>
          <w:szCs w:val="24"/>
        </w:rPr>
      </w:pPr>
    </w:p>
    <w:p w:rsidRPr="0079778C" w:rsidR="00F03C75" w:rsidP="00F03C75" w:rsidRDefault="003270FF" w14:paraId="405E324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This meeting may be held in a way that will allow 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Board Member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to participate electronically. </w:t>
      </w:r>
    </w:p>
    <w:p w:rsidRPr="0079778C" w:rsidR="00F03C75" w:rsidP="00F03C75" w:rsidRDefault="00F03C75" w14:paraId="417C82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D" w14:textId="78BB3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The Public is invited to participate in all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Utah Lake Authority Board public 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meetings. In compliance with the Americans with Disabilities Act, individuals needing special accommodations during this meeting should notify the Records Officer at least 24 hours prior to the meeting by calling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(801-753-8270)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.  </w:t>
      </w:r>
    </w:p>
    <w:p w:rsidRPr="0079778C" w:rsidR="00F03C75" w:rsidP="00F03C75" w:rsidRDefault="00F03C75" w14:paraId="7E2A25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E" w14:textId="60B79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>I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,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the undersigned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GRAMA Records Officer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for the 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hereby certify that the foregoing notice and agenda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were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emailed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KSL News, Deseret News, Herald Extra, KUTV, Fox13 News, the Salt Lake Tribune, and the Daily Universe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posted at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 offices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website, the Utah Public Notice website, and delivered electronically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staff and to each member of the Governing Body. </w:t>
      </w:r>
    </w:p>
    <w:p w:rsidR="00F03C75" w:rsidP="00F03C75" w:rsidRDefault="00F03C75" w14:paraId="7BB2F0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79778C" w:rsidR="00FB5090" w:rsidP="1BDF2854" w:rsidRDefault="2277DFF7" w14:paraId="0000002F" w14:textId="26C729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1BDF2854">
        <w:rPr>
          <w:rFonts w:ascii="Geologica SemiBold" w:hAnsi="Geologica SemiBold" w:eastAsia="Times New Roman" w:cs="Times New Roman"/>
          <w:b/>
          <w:bCs/>
          <w:sz w:val="24"/>
          <w:szCs w:val="24"/>
        </w:rPr>
        <w:t>AGENDA NOTICING COMPLETED ON</w:t>
      </w:r>
      <w:r w:rsidRPr="1BDF285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1BDF2854" w:rsidR="608E10D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              </w:t>
      </w:r>
      <w:r w:rsidRPr="1BDF2854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</w:p>
    <w:p w:rsidR="00F03C75" w:rsidP="00F03C75" w:rsidRDefault="00F03C75" w14:paraId="798325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03C75" w:rsidP="00F03C75" w:rsidRDefault="00F03C75" w14:paraId="5AC770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B5090" w:rsidP="053611F8" w:rsidRDefault="2277DFF7" w14:paraId="00000030" w14:textId="64A54D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53611F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>CERTIFIED (NOTICED) BY</w:t>
      </w:r>
      <w:r w:rsidRPr="053611F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:</w:t>
      </w:r>
      <w:r w:rsidRPr="053611F8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>___</w:t>
      </w:r>
      <w:r w:rsidRPr="053611F8" w:rsidR="2E87BAE6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>Kelly Cannon-O'Day</w:t>
      </w:r>
      <w:r w:rsidRPr="053611F8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</w:t>
      </w:r>
      <w:r w:rsidRPr="053611F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Pr="0079778C" w:rsidR="00FB5090" w:rsidP="00F03C75" w:rsidRDefault="00C43714" w14:paraId="00000032" w14:textId="1E6E66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95" w:firstLine="720"/>
        <w:rPr>
          <w:rFonts w:ascii="League Spartan" w:hAnsi="League Spartan" w:eastAsia="Times New Roman" w:cs="Times New Roman"/>
          <w:sz w:val="36"/>
          <w:szCs w:val="36"/>
          <w:highlight w:val="yellow"/>
        </w:rPr>
      </w:pPr>
      <w:r w:rsidRPr="0079778C">
        <w:rPr>
          <w:rFonts w:ascii="League Spartan" w:hAnsi="League Spartan" w:eastAsia="Times New Roman" w:cs="Times New Roman"/>
          <w:sz w:val="24"/>
          <w:szCs w:val="24"/>
        </w:rPr>
        <w:t>ULA GRAMA Officer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</w:p>
    <w:sectPr w:rsidRPr="0079778C" w:rsidR="00FB5090">
      <w:pgSz w:w="12240" w:h="15840" w:orient="portrait"/>
      <w:pgMar w:top="182" w:right="941" w:bottom="401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logica Black">
    <w:altName w:val="Calibri"/>
    <w:charset w:val="00"/>
    <w:family w:val="auto"/>
    <w:pitch w:val="variable"/>
    <w:sig w:usb0="A00002FF" w:usb1="4000206B" w:usb2="00000000" w:usb3="00000000" w:csb0="0000019F" w:csb1="00000000"/>
  </w:font>
  <w:font w:name="Geologica SemiBold">
    <w:altName w:val="Calibri"/>
    <w:charset w:val="00"/>
    <w:family w:val="auto"/>
    <w:pitch w:val="variable"/>
    <w:sig w:usb0="A00002FF" w:usb1="4000206B" w:usb2="00000000" w:usb3="00000000" w:csb0="0000019F" w:csb1="00000000"/>
  </w:font>
  <w:font w:name="League Spartan">
    <w:altName w:val="Calibri"/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90"/>
    <w:rsid w:val="000A446B"/>
    <w:rsid w:val="00166BED"/>
    <w:rsid w:val="001810AF"/>
    <w:rsid w:val="001D409F"/>
    <w:rsid w:val="00235D14"/>
    <w:rsid w:val="0024049E"/>
    <w:rsid w:val="0029589B"/>
    <w:rsid w:val="002A27ED"/>
    <w:rsid w:val="002B70A9"/>
    <w:rsid w:val="00323879"/>
    <w:rsid w:val="003270FF"/>
    <w:rsid w:val="00346AFB"/>
    <w:rsid w:val="003658BD"/>
    <w:rsid w:val="00394135"/>
    <w:rsid w:val="003B3B31"/>
    <w:rsid w:val="003D0E21"/>
    <w:rsid w:val="00404885"/>
    <w:rsid w:val="00411D56"/>
    <w:rsid w:val="00414D36"/>
    <w:rsid w:val="00473B83"/>
    <w:rsid w:val="004A2290"/>
    <w:rsid w:val="004B6A7F"/>
    <w:rsid w:val="00540B6C"/>
    <w:rsid w:val="0057252A"/>
    <w:rsid w:val="005B089E"/>
    <w:rsid w:val="00612397"/>
    <w:rsid w:val="00674191"/>
    <w:rsid w:val="00676C6E"/>
    <w:rsid w:val="0069256E"/>
    <w:rsid w:val="006C3343"/>
    <w:rsid w:val="00753F86"/>
    <w:rsid w:val="007605DE"/>
    <w:rsid w:val="007610A3"/>
    <w:rsid w:val="0079778C"/>
    <w:rsid w:val="007A4528"/>
    <w:rsid w:val="007B70FD"/>
    <w:rsid w:val="00805EEE"/>
    <w:rsid w:val="008229C9"/>
    <w:rsid w:val="008B3C63"/>
    <w:rsid w:val="00913CC2"/>
    <w:rsid w:val="00991FF3"/>
    <w:rsid w:val="009A31C5"/>
    <w:rsid w:val="009A733B"/>
    <w:rsid w:val="00A408C0"/>
    <w:rsid w:val="00A911D3"/>
    <w:rsid w:val="00AA66D9"/>
    <w:rsid w:val="00BA6B91"/>
    <w:rsid w:val="00BC12A6"/>
    <w:rsid w:val="00C24318"/>
    <w:rsid w:val="00C43714"/>
    <w:rsid w:val="00CB7CEC"/>
    <w:rsid w:val="00D364EB"/>
    <w:rsid w:val="00D75448"/>
    <w:rsid w:val="00D82B66"/>
    <w:rsid w:val="00D82DD0"/>
    <w:rsid w:val="00DF70EF"/>
    <w:rsid w:val="00E16CF5"/>
    <w:rsid w:val="00E61517"/>
    <w:rsid w:val="00E66052"/>
    <w:rsid w:val="00E9ADA6"/>
    <w:rsid w:val="00EA5BF9"/>
    <w:rsid w:val="00ED630D"/>
    <w:rsid w:val="00F03C75"/>
    <w:rsid w:val="00F60618"/>
    <w:rsid w:val="00F93CF4"/>
    <w:rsid w:val="00FB5090"/>
    <w:rsid w:val="01504486"/>
    <w:rsid w:val="01521F64"/>
    <w:rsid w:val="01538CC4"/>
    <w:rsid w:val="01B63B10"/>
    <w:rsid w:val="01EFF255"/>
    <w:rsid w:val="01F36EB4"/>
    <w:rsid w:val="02222254"/>
    <w:rsid w:val="02381F11"/>
    <w:rsid w:val="02414CFA"/>
    <w:rsid w:val="03384297"/>
    <w:rsid w:val="03C8C376"/>
    <w:rsid w:val="03ED7249"/>
    <w:rsid w:val="0432C560"/>
    <w:rsid w:val="0443AFB8"/>
    <w:rsid w:val="04ADD91B"/>
    <w:rsid w:val="052C4896"/>
    <w:rsid w:val="053611F8"/>
    <w:rsid w:val="059456E2"/>
    <w:rsid w:val="05F9F95E"/>
    <w:rsid w:val="06EA8769"/>
    <w:rsid w:val="077627BE"/>
    <w:rsid w:val="079C5CC2"/>
    <w:rsid w:val="07E1565E"/>
    <w:rsid w:val="08310DED"/>
    <w:rsid w:val="0890DFB9"/>
    <w:rsid w:val="0894FD4D"/>
    <w:rsid w:val="08BA540D"/>
    <w:rsid w:val="08BFCEC4"/>
    <w:rsid w:val="08DC97E0"/>
    <w:rsid w:val="08E1F524"/>
    <w:rsid w:val="097B195D"/>
    <w:rsid w:val="0983B10E"/>
    <w:rsid w:val="0A03887B"/>
    <w:rsid w:val="0A29329B"/>
    <w:rsid w:val="0A63FCEC"/>
    <w:rsid w:val="0A685ECD"/>
    <w:rsid w:val="0AFC6E78"/>
    <w:rsid w:val="0B0F0EA1"/>
    <w:rsid w:val="0BF88D0A"/>
    <w:rsid w:val="0C81F126"/>
    <w:rsid w:val="0CC82E40"/>
    <w:rsid w:val="0CD03304"/>
    <w:rsid w:val="0CD3EE67"/>
    <w:rsid w:val="0CF21BB5"/>
    <w:rsid w:val="0D6B95EF"/>
    <w:rsid w:val="0D837AE0"/>
    <w:rsid w:val="0DA8F891"/>
    <w:rsid w:val="0DAFA325"/>
    <w:rsid w:val="0E110E79"/>
    <w:rsid w:val="0E201866"/>
    <w:rsid w:val="0ED8D853"/>
    <w:rsid w:val="0FC6C3B7"/>
    <w:rsid w:val="10407AA1"/>
    <w:rsid w:val="10595D0C"/>
    <w:rsid w:val="105FB639"/>
    <w:rsid w:val="112C7471"/>
    <w:rsid w:val="11D787E6"/>
    <w:rsid w:val="1254722C"/>
    <w:rsid w:val="125902FC"/>
    <w:rsid w:val="12A37D80"/>
    <w:rsid w:val="12C57EEF"/>
    <w:rsid w:val="13824832"/>
    <w:rsid w:val="13FF8212"/>
    <w:rsid w:val="15071B44"/>
    <w:rsid w:val="1585296F"/>
    <w:rsid w:val="15B43629"/>
    <w:rsid w:val="164382D8"/>
    <w:rsid w:val="16DFA381"/>
    <w:rsid w:val="170557B5"/>
    <w:rsid w:val="172548AA"/>
    <w:rsid w:val="1741ACF8"/>
    <w:rsid w:val="1741CC8E"/>
    <w:rsid w:val="1750BC1C"/>
    <w:rsid w:val="17551113"/>
    <w:rsid w:val="175BD70C"/>
    <w:rsid w:val="179C2974"/>
    <w:rsid w:val="17A3C05C"/>
    <w:rsid w:val="180F36F7"/>
    <w:rsid w:val="18E7554D"/>
    <w:rsid w:val="19147865"/>
    <w:rsid w:val="1914BF53"/>
    <w:rsid w:val="19402EBA"/>
    <w:rsid w:val="1996F236"/>
    <w:rsid w:val="19AA8179"/>
    <w:rsid w:val="19ACD673"/>
    <w:rsid w:val="19B71FB9"/>
    <w:rsid w:val="19CA5385"/>
    <w:rsid w:val="19F8C7CB"/>
    <w:rsid w:val="1A23BFC7"/>
    <w:rsid w:val="1ACF3DB0"/>
    <w:rsid w:val="1BD232B3"/>
    <w:rsid w:val="1BDF2854"/>
    <w:rsid w:val="1C5BCEFF"/>
    <w:rsid w:val="1C5D2E55"/>
    <w:rsid w:val="1D177DB5"/>
    <w:rsid w:val="1DC0E26F"/>
    <w:rsid w:val="1DD1F063"/>
    <w:rsid w:val="1DE7378A"/>
    <w:rsid w:val="1E08CA5B"/>
    <w:rsid w:val="1E53F5AD"/>
    <w:rsid w:val="1E762A41"/>
    <w:rsid w:val="1E872BB0"/>
    <w:rsid w:val="1EDEF84C"/>
    <w:rsid w:val="1F1ADFAE"/>
    <w:rsid w:val="20481AAD"/>
    <w:rsid w:val="20715D86"/>
    <w:rsid w:val="20980451"/>
    <w:rsid w:val="20CB0E60"/>
    <w:rsid w:val="20D81B9A"/>
    <w:rsid w:val="20E518A9"/>
    <w:rsid w:val="21973B0D"/>
    <w:rsid w:val="2201A2EF"/>
    <w:rsid w:val="2277DFF7"/>
    <w:rsid w:val="22C3CF2C"/>
    <w:rsid w:val="22EB08E8"/>
    <w:rsid w:val="234BCCE1"/>
    <w:rsid w:val="235905E8"/>
    <w:rsid w:val="236D4F58"/>
    <w:rsid w:val="23B9DD60"/>
    <w:rsid w:val="23C78A24"/>
    <w:rsid w:val="2442E3ED"/>
    <w:rsid w:val="2526B2AB"/>
    <w:rsid w:val="254FC30D"/>
    <w:rsid w:val="25A01906"/>
    <w:rsid w:val="25BFEC39"/>
    <w:rsid w:val="25DAE208"/>
    <w:rsid w:val="2613DC40"/>
    <w:rsid w:val="268333DA"/>
    <w:rsid w:val="273331FA"/>
    <w:rsid w:val="273C1465"/>
    <w:rsid w:val="273F0B20"/>
    <w:rsid w:val="2766FD6B"/>
    <w:rsid w:val="27AFACA1"/>
    <w:rsid w:val="2805076F"/>
    <w:rsid w:val="283AE98A"/>
    <w:rsid w:val="285084C1"/>
    <w:rsid w:val="28C552DD"/>
    <w:rsid w:val="2916B09D"/>
    <w:rsid w:val="29A81460"/>
    <w:rsid w:val="29ABE009"/>
    <w:rsid w:val="2A464B00"/>
    <w:rsid w:val="2A5777DA"/>
    <w:rsid w:val="2AD1D0A8"/>
    <w:rsid w:val="2AEE8335"/>
    <w:rsid w:val="2AFB4B9B"/>
    <w:rsid w:val="2B0DEE54"/>
    <w:rsid w:val="2B0FAA51"/>
    <w:rsid w:val="2B10E5BC"/>
    <w:rsid w:val="2B308D43"/>
    <w:rsid w:val="2B4BA29B"/>
    <w:rsid w:val="2B7386D4"/>
    <w:rsid w:val="2B76D6EE"/>
    <w:rsid w:val="2C5A1787"/>
    <w:rsid w:val="2CA6276A"/>
    <w:rsid w:val="2CED99D8"/>
    <w:rsid w:val="2D0EF9C0"/>
    <w:rsid w:val="2D16804D"/>
    <w:rsid w:val="2D2CBCB8"/>
    <w:rsid w:val="2D30EAA2"/>
    <w:rsid w:val="2D4C7CE6"/>
    <w:rsid w:val="2D7C5D2F"/>
    <w:rsid w:val="2E3993AD"/>
    <w:rsid w:val="2E87BAE6"/>
    <w:rsid w:val="2EE84D47"/>
    <w:rsid w:val="2EFA023F"/>
    <w:rsid w:val="2F214931"/>
    <w:rsid w:val="2F229AFB"/>
    <w:rsid w:val="2F2E38E5"/>
    <w:rsid w:val="2F66AC5F"/>
    <w:rsid w:val="2F8665BA"/>
    <w:rsid w:val="2FD8D2A8"/>
    <w:rsid w:val="2FEE5301"/>
    <w:rsid w:val="30103904"/>
    <w:rsid w:val="303B1CF9"/>
    <w:rsid w:val="30D84941"/>
    <w:rsid w:val="30FA3426"/>
    <w:rsid w:val="31228F9B"/>
    <w:rsid w:val="31656CE7"/>
    <w:rsid w:val="31895D01"/>
    <w:rsid w:val="318EBA0F"/>
    <w:rsid w:val="31A7DDBF"/>
    <w:rsid w:val="31DCDDC2"/>
    <w:rsid w:val="31DECD1B"/>
    <w:rsid w:val="328BE727"/>
    <w:rsid w:val="33250A3E"/>
    <w:rsid w:val="3365E1FF"/>
    <w:rsid w:val="33B1362D"/>
    <w:rsid w:val="33FFE1DF"/>
    <w:rsid w:val="3479F995"/>
    <w:rsid w:val="34961D2F"/>
    <w:rsid w:val="34A64C9B"/>
    <w:rsid w:val="352B6A17"/>
    <w:rsid w:val="3557C596"/>
    <w:rsid w:val="359B9A1B"/>
    <w:rsid w:val="3621FEC3"/>
    <w:rsid w:val="362A6EAC"/>
    <w:rsid w:val="3631ED90"/>
    <w:rsid w:val="36D3C7CF"/>
    <w:rsid w:val="373E01B1"/>
    <w:rsid w:val="3755AB4D"/>
    <w:rsid w:val="3778E29B"/>
    <w:rsid w:val="378731AD"/>
    <w:rsid w:val="37CDBDF1"/>
    <w:rsid w:val="37EC0181"/>
    <w:rsid w:val="3855FAB2"/>
    <w:rsid w:val="38EB52DE"/>
    <w:rsid w:val="393CF00E"/>
    <w:rsid w:val="39698E52"/>
    <w:rsid w:val="398CF5EE"/>
    <w:rsid w:val="399C1739"/>
    <w:rsid w:val="39DD1C8C"/>
    <w:rsid w:val="39FDD9C9"/>
    <w:rsid w:val="3A211CE7"/>
    <w:rsid w:val="3A2635F3"/>
    <w:rsid w:val="3A34A8E6"/>
    <w:rsid w:val="3A88DDE9"/>
    <w:rsid w:val="3A9B3F72"/>
    <w:rsid w:val="3ABAD72B"/>
    <w:rsid w:val="3B159CD0"/>
    <w:rsid w:val="3B277FE9"/>
    <w:rsid w:val="3B284C7E"/>
    <w:rsid w:val="3B6AC367"/>
    <w:rsid w:val="3BEF4BA0"/>
    <w:rsid w:val="3BF28C1B"/>
    <w:rsid w:val="3D050B51"/>
    <w:rsid w:val="3D30DA6C"/>
    <w:rsid w:val="3D754F35"/>
    <w:rsid w:val="3D846217"/>
    <w:rsid w:val="3E2317DE"/>
    <w:rsid w:val="3E3CD431"/>
    <w:rsid w:val="3F03B86B"/>
    <w:rsid w:val="3F0793CF"/>
    <w:rsid w:val="3F508B21"/>
    <w:rsid w:val="3F5BEEA7"/>
    <w:rsid w:val="3F6F82F5"/>
    <w:rsid w:val="3FC0FF6A"/>
    <w:rsid w:val="3FC46686"/>
    <w:rsid w:val="3FC9AD36"/>
    <w:rsid w:val="3FEC9FE0"/>
    <w:rsid w:val="408295C8"/>
    <w:rsid w:val="415849C2"/>
    <w:rsid w:val="41AF615E"/>
    <w:rsid w:val="425F1F00"/>
    <w:rsid w:val="4260E446"/>
    <w:rsid w:val="42635295"/>
    <w:rsid w:val="429188A6"/>
    <w:rsid w:val="43E7D80D"/>
    <w:rsid w:val="43E92A5E"/>
    <w:rsid w:val="448CC2D3"/>
    <w:rsid w:val="44E2E89A"/>
    <w:rsid w:val="44F60C97"/>
    <w:rsid w:val="4560BE1F"/>
    <w:rsid w:val="45776BB5"/>
    <w:rsid w:val="45BB8BB9"/>
    <w:rsid w:val="45F15E3C"/>
    <w:rsid w:val="45FFA5B5"/>
    <w:rsid w:val="461FCB89"/>
    <w:rsid w:val="4621CD79"/>
    <w:rsid w:val="4694F01A"/>
    <w:rsid w:val="46BD3560"/>
    <w:rsid w:val="46C0FE86"/>
    <w:rsid w:val="46D9E1F8"/>
    <w:rsid w:val="4702B29A"/>
    <w:rsid w:val="474A5455"/>
    <w:rsid w:val="474B16D3"/>
    <w:rsid w:val="4765E0E5"/>
    <w:rsid w:val="47E4505D"/>
    <w:rsid w:val="48483A5C"/>
    <w:rsid w:val="4886DA46"/>
    <w:rsid w:val="4892ED65"/>
    <w:rsid w:val="48BE7C51"/>
    <w:rsid w:val="48F716A4"/>
    <w:rsid w:val="4910BC6F"/>
    <w:rsid w:val="497FEDED"/>
    <w:rsid w:val="49996FB6"/>
    <w:rsid w:val="49A0503D"/>
    <w:rsid w:val="49BBF57E"/>
    <w:rsid w:val="49C8086D"/>
    <w:rsid w:val="49D51B18"/>
    <w:rsid w:val="49F15329"/>
    <w:rsid w:val="4A0C9EEF"/>
    <w:rsid w:val="4A5A4CB2"/>
    <w:rsid w:val="4A70ABED"/>
    <w:rsid w:val="4A869184"/>
    <w:rsid w:val="4A923D18"/>
    <w:rsid w:val="4AD8F13B"/>
    <w:rsid w:val="4AF5AC08"/>
    <w:rsid w:val="4B198A3F"/>
    <w:rsid w:val="4B277314"/>
    <w:rsid w:val="4B5058F2"/>
    <w:rsid w:val="4BA7F0AD"/>
    <w:rsid w:val="4C180899"/>
    <w:rsid w:val="4C61F62D"/>
    <w:rsid w:val="4C982D90"/>
    <w:rsid w:val="4CF3FB11"/>
    <w:rsid w:val="4D6B4DCF"/>
    <w:rsid w:val="4DBCE421"/>
    <w:rsid w:val="4DD3DCEE"/>
    <w:rsid w:val="4E1BEA6D"/>
    <w:rsid w:val="4E325963"/>
    <w:rsid w:val="4EA0554B"/>
    <w:rsid w:val="4F2EF330"/>
    <w:rsid w:val="4F56461F"/>
    <w:rsid w:val="4FC7E6D9"/>
    <w:rsid w:val="501FF7C0"/>
    <w:rsid w:val="50240494"/>
    <w:rsid w:val="503A4C8A"/>
    <w:rsid w:val="50603EF7"/>
    <w:rsid w:val="509C2E55"/>
    <w:rsid w:val="5105DC57"/>
    <w:rsid w:val="511EB7F3"/>
    <w:rsid w:val="51BFD4F5"/>
    <w:rsid w:val="51CE6179"/>
    <w:rsid w:val="528844F5"/>
    <w:rsid w:val="52EA28BE"/>
    <w:rsid w:val="532242EA"/>
    <w:rsid w:val="532CA9FC"/>
    <w:rsid w:val="535BA556"/>
    <w:rsid w:val="53C64E29"/>
    <w:rsid w:val="541BDC93"/>
    <w:rsid w:val="5433D86F"/>
    <w:rsid w:val="547EA18C"/>
    <w:rsid w:val="54B38F29"/>
    <w:rsid w:val="54DC8BCA"/>
    <w:rsid w:val="54F25358"/>
    <w:rsid w:val="55535F26"/>
    <w:rsid w:val="556ABAF3"/>
    <w:rsid w:val="55CFC43B"/>
    <w:rsid w:val="55D7CC56"/>
    <w:rsid w:val="55E184E5"/>
    <w:rsid w:val="5683A9D0"/>
    <w:rsid w:val="56A1532C"/>
    <w:rsid w:val="56A7FDAC"/>
    <w:rsid w:val="56BAA45E"/>
    <w:rsid w:val="56BDEA3B"/>
    <w:rsid w:val="56EC7C17"/>
    <w:rsid w:val="570A7C79"/>
    <w:rsid w:val="5735AE8A"/>
    <w:rsid w:val="57C2AFA7"/>
    <w:rsid w:val="588CBACA"/>
    <w:rsid w:val="5896C1CE"/>
    <w:rsid w:val="58C94663"/>
    <w:rsid w:val="58D584CB"/>
    <w:rsid w:val="58D6531E"/>
    <w:rsid w:val="58E4832C"/>
    <w:rsid w:val="5929DF89"/>
    <w:rsid w:val="592CF57B"/>
    <w:rsid w:val="593B4419"/>
    <w:rsid w:val="593D86F6"/>
    <w:rsid w:val="599DADC5"/>
    <w:rsid w:val="5A09D11D"/>
    <w:rsid w:val="5A3DAA3A"/>
    <w:rsid w:val="5A97ED39"/>
    <w:rsid w:val="5AA258A9"/>
    <w:rsid w:val="5AA96EC8"/>
    <w:rsid w:val="5B2B0818"/>
    <w:rsid w:val="5B78BC5B"/>
    <w:rsid w:val="5BA40D75"/>
    <w:rsid w:val="5BB15B4B"/>
    <w:rsid w:val="5BCCEB57"/>
    <w:rsid w:val="5BE70D83"/>
    <w:rsid w:val="5BFCE799"/>
    <w:rsid w:val="5CD9642B"/>
    <w:rsid w:val="5CFFF9D1"/>
    <w:rsid w:val="5D1C0D83"/>
    <w:rsid w:val="5D3A5996"/>
    <w:rsid w:val="5DC672D9"/>
    <w:rsid w:val="5DC9E536"/>
    <w:rsid w:val="5E54155B"/>
    <w:rsid w:val="5EFFD84D"/>
    <w:rsid w:val="5F5787C2"/>
    <w:rsid w:val="5F9DFCBC"/>
    <w:rsid w:val="5FCC5330"/>
    <w:rsid w:val="600F8B63"/>
    <w:rsid w:val="603C203E"/>
    <w:rsid w:val="6045DD6D"/>
    <w:rsid w:val="608E10D5"/>
    <w:rsid w:val="60B2A4D0"/>
    <w:rsid w:val="60DE7FBD"/>
    <w:rsid w:val="616DD8D4"/>
    <w:rsid w:val="61AF0B66"/>
    <w:rsid w:val="61BDE733"/>
    <w:rsid w:val="621456F8"/>
    <w:rsid w:val="6214CFC0"/>
    <w:rsid w:val="62D396BD"/>
    <w:rsid w:val="62FF17E8"/>
    <w:rsid w:val="6312AC92"/>
    <w:rsid w:val="631ED55A"/>
    <w:rsid w:val="648D2D5C"/>
    <w:rsid w:val="64E6D582"/>
    <w:rsid w:val="64E89D16"/>
    <w:rsid w:val="650636BE"/>
    <w:rsid w:val="65666312"/>
    <w:rsid w:val="65AB839F"/>
    <w:rsid w:val="65B635C9"/>
    <w:rsid w:val="65D0A807"/>
    <w:rsid w:val="660ADCDF"/>
    <w:rsid w:val="66739AC3"/>
    <w:rsid w:val="66CB8032"/>
    <w:rsid w:val="66EEAFEF"/>
    <w:rsid w:val="66EF1B01"/>
    <w:rsid w:val="6715D70F"/>
    <w:rsid w:val="67333116"/>
    <w:rsid w:val="673FD7D2"/>
    <w:rsid w:val="68251AA7"/>
    <w:rsid w:val="688D5F39"/>
    <w:rsid w:val="689C2010"/>
    <w:rsid w:val="68BAD400"/>
    <w:rsid w:val="695647DB"/>
    <w:rsid w:val="6968289C"/>
    <w:rsid w:val="69748A3A"/>
    <w:rsid w:val="698A7984"/>
    <w:rsid w:val="69A78986"/>
    <w:rsid w:val="69BB8812"/>
    <w:rsid w:val="69BDCBFF"/>
    <w:rsid w:val="69F25D31"/>
    <w:rsid w:val="6A0C7729"/>
    <w:rsid w:val="6AA9D4FA"/>
    <w:rsid w:val="6B2B1339"/>
    <w:rsid w:val="6B341EEB"/>
    <w:rsid w:val="6B8EDB01"/>
    <w:rsid w:val="6BEF458F"/>
    <w:rsid w:val="6C47ACEF"/>
    <w:rsid w:val="6C58B67A"/>
    <w:rsid w:val="6D311FC1"/>
    <w:rsid w:val="6D8FF076"/>
    <w:rsid w:val="6DA221F6"/>
    <w:rsid w:val="6DC58FFF"/>
    <w:rsid w:val="6DCA70F7"/>
    <w:rsid w:val="6DD26270"/>
    <w:rsid w:val="6E75AD7D"/>
    <w:rsid w:val="6E9345DC"/>
    <w:rsid w:val="6EC996AB"/>
    <w:rsid w:val="6ED09446"/>
    <w:rsid w:val="6F9AD3B4"/>
    <w:rsid w:val="6FAAF4BD"/>
    <w:rsid w:val="6FAB10A9"/>
    <w:rsid w:val="6FCD492E"/>
    <w:rsid w:val="6FF851EA"/>
    <w:rsid w:val="70167783"/>
    <w:rsid w:val="7026847A"/>
    <w:rsid w:val="70D85AC5"/>
    <w:rsid w:val="710151E9"/>
    <w:rsid w:val="712FA528"/>
    <w:rsid w:val="71590DFE"/>
    <w:rsid w:val="71B9C5CB"/>
    <w:rsid w:val="71C89F89"/>
    <w:rsid w:val="72802958"/>
    <w:rsid w:val="734AB025"/>
    <w:rsid w:val="735437E0"/>
    <w:rsid w:val="7385D7C0"/>
    <w:rsid w:val="73AAFDD5"/>
    <w:rsid w:val="73F8BE99"/>
    <w:rsid w:val="73FBF73A"/>
    <w:rsid w:val="74412F02"/>
    <w:rsid w:val="7503B1D6"/>
    <w:rsid w:val="75117D4D"/>
    <w:rsid w:val="75DFACC3"/>
    <w:rsid w:val="75F6DAF4"/>
    <w:rsid w:val="75FFC349"/>
    <w:rsid w:val="763991B7"/>
    <w:rsid w:val="76D995AA"/>
    <w:rsid w:val="770639D1"/>
    <w:rsid w:val="771D4AAC"/>
    <w:rsid w:val="772EE2DE"/>
    <w:rsid w:val="77564706"/>
    <w:rsid w:val="776052B5"/>
    <w:rsid w:val="77AE4B0E"/>
    <w:rsid w:val="780C6F60"/>
    <w:rsid w:val="795F535C"/>
    <w:rsid w:val="7995C208"/>
    <w:rsid w:val="799A8B7D"/>
    <w:rsid w:val="79A7DF42"/>
    <w:rsid w:val="7A887401"/>
    <w:rsid w:val="7B319269"/>
    <w:rsid w:val="7B6215F4"/>
    <w:rsid w:val="7BD7F398"/>
    <w:rsid w:val="7BF33E24"/>
    <w:rsid w:val="7C523FFA"/>
    <w:rsid w:val="7C7816BF"/>
    <w:rsid w:val="7CBB0376"/>
    <w:rsid w:val="7DD7E7B8"/>
    <w:rsid w:val="7E5EA5BC"/>
    <w:rsid w:val="7E76E679"/>
    <w:rsid w:val="7E88D318"/>
    <w:rsid w:val="7F3AF32C"/>
    <w:rsid w:val="7FDAE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BF44"/>
  <w15:docId w15:val="{BC60E57A-BAC3-48CA-9BBC-F66D0B39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E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kelly@utahlake.gov" TargetMode="External" Id="rId9" /><Relationship Type="http://schemas.openxmlformats.org/officeDocument/2006/relationships/hyperlink" Target="https://us06web.zoom.us/j/86080831777?pwd=9vNrrmH5cVmjYJa8BhEtmEUHye1vqT.1" TargetMode="External" Id="R059e8eb3969145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HIkUFhc5tr0lAfrO6ecwkO/66Q==">AMUW2mV2Qbp4wHgU6GZ41Vr+ZS0wPgtig7dJqC0M5BAc5IjAdoCOlVFWIZPdv9dX5zxumn2+a0VmFIU5oAJVumffFmboQ0rimkb7aVEaEWD8lIDVCws/rGSfzIRDSC2qg0f1TjAyhJRM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a8364-0887-4323-9991-74a6fdad4560" xsi:nil="true"/>
    <lcf76f155ced4ddcb4097134ff3c332f xmlns="79617fb4-52c4-45fd-82a1-3fee044c19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133B6DD4A942AB46A8C75DB86508" ma:contentTypeVersion="12" ma:contentTypeDescription="Create a new document." ma:contentTypeScope="" ma:versionID="0e99b7a9dbe593511bc126905cbc158f">
  <xsd:schema xmlns:xsd="http://www.w3.org/2001/XMLSchema" xmlns:xs="http://www.w3.org/2001/XMLSchema" xmlns:p="http://schemas.microsoft.com/office/2006/metadata/properties" xmlns:ns2="79617fb4-52c4-45fd-82a1-3fee044c1922" xmlns:ns3="3eea8364-0887-4323-9991-74a6fdad4560" targetNamespace="http://schemas.microsoft.com/office/2006/metadata/properties" ma:root="true" ma:fieldsID="e6fc60b8c06269a376ff068a27140cda" ns2:_="" ns3:_="">
    <xsd:import namespace="79617fb4-52c4-45fd-82a1-3fee044c1922"/>
    <xsd:import namespace="3eea8364-0887-4323-9991-74a6fdad4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17fb4-52c4-45fd-82a1-3fee044c1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8cb8bc-b3d1-40a9-bd79-e2d12be65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8364-0887-4323-9991-74a6fdad45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a72b15-ccbd-4f4b-b9cd-b3aa32550726}" ma:internalName="TaxCatchAll" ma:showField="CatchAllData" ma:web="3eea8364-0887-4323-9991-74a6fdad4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A90D1C-8455-49E2-AF38-A6CA03F12BB5}">
  <ds:schemaRefs>
    <ds:schemaRef ds:uri="http://schemas.microsoft.com/office/2006/metadata/properties"/>
    <ds:schemaRef ds:uri="http://www.w3.org/2000/xmlns/"/>
    <ds:schemaRef ds:uri="3eea8364-0887-4323-9991-74a6fdad4560"/>
    <ds:schemaRef ds:uri="http://www.w3.org/2001/XMLSchema-instance"/>
    <ds:schemaRef ds:uri="79617fb4-52c4-45fd-82a1-3fee044c19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B8091-8826-409E-A75B-70AE4F7A79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3069E-7EDD-4FB3-8592-4397BB234B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9617fb4-52c4-45fd-82a1-3fee044c1922"/>
    <ds:schemaRef ds:uri="3eea8364-0887-4323-9991-74a6fdad456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 Ellis</dc:creator>
  <keywords/>
  <lastModifiedBy>Sam Braegger</lastModifiedBy>
  <revision>36</revision>
  <lastPrinted>2024-01-09T17:11:00.0000000Z</lastPrinted>
  <dcterms:created xsi:type="dcterms:W3CDTF">2024-02-15T15:42:00.0000000Z</dcterms:created>
  <dcterms:modified xsi:type="dcterms:W3CDTF">2025-09-12T16:28:40.1270206Z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0x01010011C1133B6DD4A942AB46A8C75DB86508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{"FileActivityType":"6","FileActivityTimeStamp":"2024-03-22T19:26:04.583Z","FileActivityUsersOnPage":[{"DisplayName":"Luke Peterson","Id":"luke@utahlake.gov"}],"FileActivityNavigationId":null}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