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796607E3" w:rsidR="00A55395" w:rsidRPr="00CC43DF" w:rsidRDefault="00453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OFFICIAL </w:t>
      </w:r>
      <w:r w:rsidR="00A55395" w:rsidRPr="00CC43DF">
        <w:rPr>
          <w:rFonts w:ascii="Arial" w:hAnsi="Arial" w:cs="Arial"/>
          <w:sz w:val="22"/>
          <w:szCs w:val="22"/>
        </w:rPr>
        <w:t>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3F36112B" w14:textId="77777777" w:rsidR="004A72C5" w:rsidRDefault="004A72C5">
      <w:pPr>
        <w:rPr>
          <w:rFonts w:ascii="Arial" w:hAnsi="Arial" w:cs="Arial"/>
          <w:sz w:val="22"/>
          <w:szCs w:val="22"/>
        </w:rPr>
      </w:pPr>
    </w:p>
    <w:p w14:paraId="183D747E" w14:textId="702BA887" w:rsidR="00A55395" w:rsidRPr="005D032D" w:rsidRDefault="00453A9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5D032D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</w:t>
      </w:r>
      <w:r w:rsidR="00E26651" w:rsidRPr="005D032D">
        <w:rPr>
          <w:rFonts w:ascii="Arial" w:hAnsi="Arial" w:cs="Arial"/>
          <w:sz w:val="22"/>
          <w:szCs w:val="22"/>
        </w:rPr>
        <w:t>, held Wednesday evening</w:t>
      </w:r>
      <w:r w:rsidR="006746A0" w:rsidRPr="005D032D">
        <w:rPr>
          <w:rFonts w:ascii="Arial" w:hAnsi="Arial" w:cs="Arial"/>
          <w:sz w:val="22"/>
          <w:szCs w:val="22"/>
        </w:rPr>
        <w:t xml:space="preserve"> </w:t>
      </w:r>
      <w:r w:rsidR="0088089C">
        <w:rPr>
          <w:rFonts w:ascii="Arial" w:hAnsi="Arial" w:cs="Arial"/>
          <w:sz w:val="22"/>
          <w:szCs w:val="22"/>
        </w:rPr>
        <w:t>August 13</w:t>
      </w:r>
      <w:r w:rsidR="00D85896" w:rsidRPr="005D032D">
        <w:rPr>
          <w:rFonts w:ascii="Arial" w:hAnsi="Arial" w:cs="Arial"/>
          <w:sz w:val="22"/>
          <w:szCs w:val="22"/>
        </w:rPr>
        <w:t>, 20</w:t>
      </w:r>
      <w:r w:rsidR="00CC4D55">
        <w:rPr>
          <w:rFonts w:ascii="Arial" w:hAnsi="Arial" w:cs="Arial"/>
          <w:sz w:val="22"/>
          <w:szCs w:val="22"/>
        </w:rPr>
        <w:t>25</w:t>
      </w:r>
      <w:r w:rsidR="004B5132" w:rsidRPr="005D032D">
        <w:rPr>
          <w:rFonts w:ascii="Arial" w:hAnsi="Arial" w:cs="Arial"/>
          <w:sz w:val="22"/>
          <w:szCs w:val="22"/>
        </w:rPr>
        <w:t xml:space="preserve"> </w:t>
      </w:r>
      <w:r w:rsidR="007C656C" w:rsidRPr="005D032D">
        <w:rPr>
          <w:rFonts w:ascii="Arial" w:hAnsi="Arial" w:cs="Arial"/>
          <w:sz w:val="22"/>
          <w:szCs w:val="22"/>
        </w:rPr>
        <w:t>at 6:</w:t>
      </w:r>
      <w:r w:rsidR="0088089C">
        <w:rPr>
          <w:rFonts w:ascii="Arial" w:hAnsi="Arial" w:cs="Arial"/>
          <w:sz w:val="22"/>
          <w:szCs w:val="22"/>
        </w:rPr>
        <w:t>00</w:t>
      </w:r>
      <w:r w:rsidR="00061A77" w:rsidRPr="005D032D">
        <w:rPr>
          <w:rFonts w:ascii="Arial" w:hAnsi="Arial" w:cs="Arial"/>
          <w:sz w:val="22"/>
          <w:szCs w:val="22"/>
        </w:rPr>
        <w:t xml:space="preserve"> p.m. at</w:t>
      </w:r>
      <w:r w:rsidR="004A72C5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the Independent Life Skills Center, 960 S Main St, Brigham City</w:t>
      </w:r>
      <w:r w:rsidR="004A72C5">
        <w:rPr>
          <w:rFonts w:ascii="Arial" w:hAnsi="Arial" w:cs="Arial"/>
          <w:sz w:val="22"/>
          <w:szCs w:val="22"/>
        </w:rPr>
        <w:t>,</w:t>
      </w:r>
      <w:r w:rsidR="00D85896" w:rsidRPr="005D032D">
        <w:rPr>
          <w:rFonts w:ascii="Arial" w:hAnsi="Arial" w:cs="Arial"/>
          <w:sz w:val="22"/>
          <w:szCs w:val="22"/>
        </w:rPr>
        <w:t xml:space="preserve"> Utah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08AABF66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4BA91AD3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</w:t>
      </w:r>
      <w:r w:rsidR="00BB05BB" w:rsidRPr="005D032D">
        <w:rPr>
          <w:rFonts w:ascii="Arial" w:hAnsi="Arial" w:cs="Arial"/>
          <w:sz w:val="22"/>
          <w:szCs w:val="22"/>
        </w:rPr>
        <w:t>,</w:t>
      </w:r>
      <w:r w:rsidR="00926FE4">
        <w:rPr>
          <w:rFonts w:ascii="Arial" w:hAnsi="Arial" w:cs="Arial"/>
          <w:sz w:val="22"/>
          <w:szCs w:val="22"/>
        </w:rPr>
        <w:t xml:space="preserve"> Board Vice President Danielle Wright,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CC4D55">
        <w:rPr>
          <w:rFonts w:ascii="Arial" w:hAnsi="Arial" w:cs="Arial"/>
          <w:sz w:val="22"/>
          <w:szCs w:val="22"/>
        </w:rPr>
        <w:t>Julie Taylor</w:t>
      </w:r>
      <w:r w:rsidR="00971A9D">
        <w:rPr>
          <w:rFonts w:ascii="Arial" w:hAnsi="Arial" w:cs="Arial"/>
          <w:sz w:val="22"/>
          <w:szCs w:val="22"/>
        </w:rPr>
        <w:t xml:space="preserve">, Karen Cronin, </w:t>
      </w:r>
      <w:r w:rsidR="00926FE4">
        <w:rPr>
          <w:rFonts w:ascii="Arial" w:hAnsi="Arial" w:cs="Arial"/>
          <w:sz w:val="22"/>
          <w:szCs w:val="22"/>
        </w:rPr>
        <w:t>Wade Hyde</w:t>
      </w:r>
      <w:r w:rsidR="00CC4D55">
        <w:rPr>
          <w:rFonts w:ascii="Arial" w:hAnsi="Arial" w:cs="Arial"/>
          <w:sz w:val="22"/>
          <w:szCs w:val="22"/>
        </w:rPr>
        <w:t xml:space="preserve">,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DeFilippis</w:t>
      </w:r>
      <w:r w:rsidRPr="005D032D">
        <w:rPr>
          <w:rFonts w:ascii="Arial" w:hAnsi="Arial" w:cs="Arial"/>
          <w:sz w:val="22"/>
          <w:szCs w:val="22"/>
        </w:rPr>
        <w:t xml:space="preserve">. </w:t>
      </w:r>
      <w:r w:rsidR="00605109">
        <w:rPr>
          <w:rFonts w:ascii="Arial" w:hAnsi="Arial" w:cs="Arial"/>
          <w:sz w:val="22"/>
          <w:szCs w:val="22"/>
        </w:rPr>
        <w:t xml:space="preserve">Bryan Smith was excused for a family emergency. </w:t>
      </w:r>
      <w:r w:rsidRPr="005D032D">
        <w:rPr>
          <w:rFonts w:ascii="Arial" w:hAnsi="Arial" w:cs="Arial"/>
          <w:sz w:val="22"/>
          <w:szCs w:val="22"/>
        </w:rPr>
        <w:t>Also present were Superintendent</w:t>
      </w:r>
      <w:r w:rsidR="00CF132C" w:rsidRPr="005D032D">
        <w:rPr>
          <w:rFonts w:ascii="Arial" w:hAnsi="Arial" w:cs="Arial"/>
          <w:sz w:val="22"/>
          <w:szCs w:val="22"/>
        </w:rPr>
        <w:t xml:space="preserve"> Steven Carlsen</w:t>
      </w:r>
      <w:r w:rsidRPr="005D032D">
        <w:rPr>
          <w:rFonts w:ascii="Arial" w:hAnsi="Arial" w:cs="Arial"/>
          <w:sz w:val="22"/>
          <w:szCs w:val="22"/>
        </w:rPr>
        <w:t>, Assistant Su</w:t>
      </w:r>
      <w:r w:rsidR="00DB3291">
        <w:rPr>
          <w:rFonts w:ascii="Arial" w:hAnsi="Arial" w:cs="Arial"/>
          <w:sz w:val="22"/>
          <w:szCs w:val="22"/>
        </w:rPr>
        <w:t>perintendent</w:t>
      </w:r>
      <w:r w:rsidR="004B3C73">
        <w:rPr>
          <w:rFonts w:ascii="Arial" w:hAnsi="Arial" w:cs="Arial"/>
          <w:sz w:val="22"/>
          <w:szCs w:val="22"/>
        </w:rPr>
        <w:t xml:space="preserve">s </w:t>
      </w:r>
      <w:r w:rsidR="00B6546C">
        <w:rPr>
          <w:rFonts w:ascii="Arial" w:hAnsi="Arial" w:cs="Arial"/>
          <w:sz w:val="22"/>
          <w:szCs w:val="22"/>
        </w:rPr>
        <w:t>Keith Mecham</w:t>
      </w:r>
      <w:r w:rsidR="00CC4D55">
        <w:rPr>
          <w:rFonts w:ascii="Arial" w:hAnsi="Arial" w:cs="Arial"/>
          <w:sz w:val="22"/>
          <w:szCs w:val="22"/>
        </w:rPr>
        <w:t xml:space="preserve"> a</w:t>
      </w:r>
      <w:r w:rsidR="00B6546C">
        <w:rPr>
          <w:rFonts w:ascii="Arial" w:hAnsi="Arial" w:cs="Arial"/>
          <w:sz w:val="22"/>
          <w:szCs w:val="22"/>
        </w:rPr>
        <w:t xml:space="preserve">nd </w:t>
      </w:r>
      <w:r w:rsidR="00971A9D">
        <w:rPr>
          <w:rFonts w:ascii="Arial" w:hAnsi="Arial" w:cs="Arial"/>
          <w:sz w:val="22"/>
          <w:szCs w:val="22"/>
        </w:rPr>
        <w:t>Heidi Jo West</w:t>
      </w:r>
      <w:r w:rsidR="003277AC" w:rsidRPr="005D032D">
        <w:rPr>
          <w:rFonts w:ascii="Arial" w:hAnsi="Arial" w:cs="Arial"/>
          <w:sz w:val="22"/>
          <w:szCs w:val="22"/>
        </w:rPr>
        <w:t>,</w:t>
      </w:r>
      <w:r w:rsidR="00DB3291">
        <w:rPr>
          <w:rFonts w:ascii="Arial" w:hAnsi="Arial" w:cs="Arial"/>
          <w:sz w:val="22"/>
          <w:szCs w:val="22"/>
        </w:rPr>
        <w:t xml:space="preserve"> </w:t>
      </w:r>
      <w:r w:rsidR="003277AC" w:rsidRPr="005D032D">
        <w:rPr>
          <w:rFonts w:ascii="Arial" w:hAnsi="Arial" w:cs="Arial"/>
          <w:sz w:val="22"/>
          <w:szCs w:val="22"/>
        </w:rPr>
        <w:t>Business Administrator</w:t>
      </w:r>
      <w:r w:rsidR="00CC4D55">
        <w:rPr>
          <w:rFonts w:ascii="Arial" w:hAnsi="Arial" w:cs="Arial"/>
          <w:sz w:val="22"/>
          <w:szCs w:val="22"/>
        </w:rPr>
        <w:t xml:space="preserve"> Neil Stevens</w:t>
      </w:r>
      <w:r w:rsidRPr="005D032D">
        <w:rPr>
          <w:rFonts w:ascii="Arial" w:hAnsi="Arial" w:cs="Arial"/>
          <w:sz w:val="22"/>
          <w:szCs w:val="22"/>
        </w:rPr>
        <w:t xml:space="preserve">, </w:t>
      </w:r>
      <w:r w:rsidR="00CC4D55">
        <w:rPr>
          <w:rFonts w:ascii="Arial" w:hAnsi="Arial" w:cs="Arial"/>
          <w:sz w:val="22"/>
          <w:szCs w:val="22"/>
        </w:rPr>
        <w:t xml:space="preserve">and IT Director Robert Gordon, </w:t>
      </w:r>
      <w:r w:rsidRPr="005D032D">
        <w:rPr>
          <w:rFonts w:ascii="Arial" w:hAnsi="Arial" w:cs="Arial"/>
          <w:sz w:val="22"/>
          <w:szCs w:val="22"/>
        </w:rPr>
        <w:t xml:space="preserve">officers of the Box Elder Education Association, </w:t>
      </w:r>
      <w:r w:rsidR="00605109">
        <w:rPr>
          <w:rFonts w:ascii="Arial" w:hAnsi="Arial" w:cs="Arial"/>
          <w:sz w:val="22"/>
          <w:szCs w:val="22"/>
        </w:rPr>
        <w:t>D</w:t>
      </w:r>
      <w:r w:rsidRPr="005D032D">
        <w:rPr>
          <w:rFonts w:ascii="Arial" w:hAnsi="Arial" w:cs="Arial"/>
          <w:sz w:val="22"/>
          <w:szCs w:val="22"/>
        </w:rPr>
        <w:t xml:space="preserve">istrict employees, representatives of the press and interested citizens. </w:t>
      </w:r>
    </w:p>
    <w:p w14:paraId="77F22B28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06E8A7B" w14:textId="3176F20F" w:rsidR="00A55395" w:rsidRPr="005D032D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After the</w:t>
      </w:r>
      <w:r w:rsidR="00CC4D55">
        <w:rPr>
          <w:rFonts w:ascii="Arial" w:hAnsi="Arial" w:cs="Arial"/>
          <w:sz w:val="22"/>
          <w:szCs w:val="22"/>
        </w:rPr>
        <w:t xml:space="preserve"> reverence</w:t>
      </w:r>
      <w:r w:rsidR="00A55395" w:rsidRPr="005D032D">
        <w:rPr>
          <w:rFonts w:ascii="Arial" w:hAnsi="Arial" w:cs="Arial"/>
          <w:sz w:val="22"/>
          <w:szCs w:val="22"/>
        </w:rPr>
        <w:t>, which was offered by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1D4D44">
        <w:rPr>
          <w:rFonts w:ascii="Arial" w:hAnsi="Arial" w:cs="Arial"/>
          <w:sz w:val="22"/>
          <w:szCs w:val="22"/>
        </w:rPr>
        <w:t>St</w:t>
      </w:r>
      <w:r w:rsidR="00C1335A">
        <w:rPr>
          <w:rFonts w:ascii="Arial" w:hAnsi="Arial" w:cs="Arial"/>
          <w:sz w:val="22"/>
          <w:szCs w:val="22"/>
        </w:rPr>
        <w:t xml:space="preserve">ephanie </w:t>
      </w:r>
      <w:r w:rsidR="005B6696">
        <w:rPr>
          <w:rFonts w:ascii="Arial" w:hAnsi="Arial" w:cs="Arial"/>
          <w:sz w:val="22"/>
          <w:szCs w:val="22"/>
        </w:rPr>
        <w:t>DeFilippis</w:t>
      </w:r>
      <w:r w:rsidR="00A55395" w:rsidRPr="005D032D">
        <w:rPr>
          <w:rFonts w:ascii="Arial" w:hAnsi="Arial" w:cs="Arial"/>
          <w:sz w:val="22"/>
          <w:szCs w:val="22"/>
        </w:rPr>
        <w:t>,</w:t>
      </w:r>
      <w:r w:rsidR="005B6696">
        <w:rPr>
          <w:rFonts w:ascii="Arial" w:hAnsi="Arial" w:cs="Arial"/>
          <w:sz w:val="22"/>
          <w:szCs w:val="22"/>
        </w:rPr>
        <w:t xml:space="preserve"> Keith Meacham </w:t>
      </w:r>
      <w:r w:rsidR="00A55395" w:rsidRPr="005D032D">
        <w:rPr>
          <w:rFonts w:ascii="Arial" w:hAnsi="Arial" w:cs="Arial"/>
          <w:sz w:val="22"/>
          <w:szCs w:val="22"/>
        </w:rPr>
        <w:t>led the audienc</w:t>
      </w:r>
      <w:r w:rsidR="00E92A8A">
        <w:rPr>
          <w:rFonts w:ascii="Arial" w:hAnsi="Arial" w:cs="Arial"/>
          <w:sz w:val="22"/>
          <w:szCs w:val="22"/>
        </w:rPr>
        <w:t>e in the pledge of allegiance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1DBBA354" w14:textId="435ED93B" w:rsidR="00355F1A" w:rsidRDefault="00355F1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8C08813" w14:textId="77777777" w:rsidR="00BE31BB" w:rsidRPr="005D032D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2757FF1" w14:textId="77777777" w:rsidR="00CF132C" w:rsidRDefault="00A179C0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Recognitions</w:t>
      </w:r>
    </w:p>
    <w:p w14:paraId="063B8AA2" w14:textId="77777777" w:rsidR="00D4121D" w:rsidRDefault="00D4121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8748EC" w14:textId="631B76C2" w:rsidR="001C049C" w:rsidRPr="004C79C9" w:rsidRDefault="001C049C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4C79C9">
        <w:rPr>
          <w:rFonts w:ascii="Arial" w:hAnsi="Arial" w:cs="Arial"/>
          <w:sz w:val="22"/>
          <w:szCs w:val="22"/>
          <w:u w:val="single"/>
        </w:rPr>
        <w:t>Presenter:</w:t>
      </w:r>
      <w:r w:rsidR="00605109">
        <w:rPr>
          <w:rFonts w:ascii="Arial" w:hAnsi="Arial" w:cs="Arial"/>
          <w:sz w:val="22"/>
          <w:szCs w:val="22"/>
          <w:u w:val="single"/>
        </w:rPr>
        <w:t xml:space="preserve"> </w:t>
      </w:r>
      <w:r w:rsidRPr="004C79C9">
        <w:rPr>
          <w:rFonts w:ascii="Arial" w:hAnsi="Arial" w:cs="Arial"/>
          <w:sz w:val="22"/>
          <w:szCs w:val="22"/>
          <w:u w:val="single"/>
        </w:rPr>
        <w:t>Jamie Kent, Public Information Officer</w:t>
      </w:r>
    </w:p>
    <w:p w14:paraId="34322BA6" w14:textId="597DCAB0" w:rsidR="00EE7473" w:rsidRDefault="004C79C9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recognized </w:t>
      </w:r>
      <w:r w:rsidR="00673826">
        <w:rPr>
          <w:rFonts w:ascii="Arial" w:hAnsi="Arial" w:cs="Arial"/>
          <w:sz w:val="22"/>
          <w:szCs w:val="22"/>
        </w:rPr>
        <w:t xml:space="preserve">Alyse Maples </w:t>
      </w:r>
      <w:r w:rsidR="00401E8A">
        <w:rPr>
          <w:rFonts w:ascii="Arial" w:hAnsi="Arial" w:cs="Arial"/>
          <w:sz w:val="22"/>
          <w:szCs w:val="22"/>
        </w:rPr>
        <w:t xml:space="preserve">for her excellent work in the </w:t>
      </w:r>
      <w:r w:rsidR="00605109">
        <w:rPr>
          <w:rFonts w:ascii="Arial" w:hAnsi="Arial" w:cs="Arial"/>
          <w:sz w:val="22"/>
          <w:szCs w:val="22"/>
        </w:rPr>
        <w:t>S</w:t>
      </w:r>
      <w:r w:rsidR="00401E8A">
        <w:rPr>
          <w:rFonts w:ascii="Arial" w:hAnsi="Arial" w:cs="Arial"/>
          <w:sz w:val="22"/>
          <w:szCs w:val="22"/>
        </w:rPr>
        <w:t>pecial</w:t>
      </w:r>
      <w:r w:rsidR="003B7212">
        <w:rPr>
          <w:rFonts w:ascii="Arial" w:hAnsi="Arial" w:cs="Arial"/>
          <w:sz w:val="22"/>
          <w:szCs w:val="22"/>
        </w:rPr>
        <w:t xml:space="preserve"> </w:t>
      </w:r>
      <w:r w:rsidR="00605109">
        <w:rPr>
          <w:rFonts w:ascii="Arial" w:hAnsi="Arial" w:cs="Arial"/>
          <w:sz w:val="22"/>
          <w:szCs w:val="22"/>
        </w:rPr>
        <w:t>E</w:t>
      </w:r>
      <w:r w:rsidR="003B7212">
        <w:rPr>
          <w:rFonts w:ascii="Arial" w:hAnsi="Arial" w:cs="Arial"/>
          <w:sz w:val="22"/>
          <w:szCs w:val="22"/>
        </w:rPr>
        <w:t>ducation program at Willard Elementary.</w:t>
      </w:r>
      <w:r w:rsidR="00EE7473">
        <w:rPr>
          <w:rFonts w:ascii="Arial" w:hAnsi="Arial" w:cs="Arial"/>
          <w:sz w:val="22"/>
          <w:szCs w:val="22"/>
        </w:rPr>
        <w:t xml:space="preserve"> The Board presented her with a letter of recognition. </w:t>
      </w:r>
    </w:p>
    <w:p w14:paraId="28B152B5" w14:textId="77777777" w:rsidR="00EE7473" w:rsidRDefault="00EE747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0BA23C2" w14:textId="68395762" w:rsidR="00700A8D" w:rsidRPr="004C79C9" w:rsidRDefault="00A473D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 Morris, Assessment Director, presented certificates of complet</w:t>
      </w:r>
      <w:r w:rsidR="00B80BAF">
        <w:rPr>
          <w:rFonts w:ascii="Arial" w:hAnsi="Arial" w:cs="Arial"/>
          <w:sz w:val="22"/>
          <w:szCs w:val="22"/>
        </w:rPr>
        <w:t xml:space="preserve">ion for the ESL Endorsement to </w:t>
      </w:r>
      <w:r w:rsidR="00D872BC" w:rsidRPr="00D872BC">
        <w:rPr>
          <w:rFonts w:ascii="Arial" w:hAnsi="Arial" w:cs="Arial"/>
          <w:sz w:val="22"/>
          <w:szCs w:val="22"/>
        </w:rPr>
        <w:t>Jason Warner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Reggie Shaw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Heather Dahle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 xml:space="preserve">Jill </w:t>
      </w:r>
      <w:proofErr w:type="spellStart"/>
      <w:r w:rsidR="00D872BC" w:rsidRPr="00D872BC">
        <w:rPr>
          <w:rFonts w:ascii="Arial" w:hAnsi="Arial" w:cs="Arial"/>
          <w:sz w:val="22"/>
          <w:szCs w:val="22"/>
        </w:rPr>
        <w:t>Dallon</w:t>
      </w:r>
      <w:proofErr w:type="spellEnd"/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Tyson Heaton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Zihang Liu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Teresa Mas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Adriana Metarref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Travis Mumford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Trina Thomson</w:t>
      </w:r>
      <w:r w:rsidR="00D872BC">
        <w:rPr>
          <w:rFonts w:ascii="Arial" w:hAnsi="Arial" w:cs="Arial"/>
          <w:sz w:val="22"/>
          <w:szCs w:val="22"/>
        </w:rPr>
        <w:t xml:space="preserve">, </w:t>
      </w:r>
      <w:r w:rsidR="00D872BC" w:rsidRPr="00D872BC">
        <w:rPr>
          <w:rFonts w:ascii="Arial" w:hAnsi="Arial" w:cs="Arial"/>
          <w:sz w:val="22"/>
          <w:szCs w:val="22"/>
        </w:rPr>
        <w:t>Heidi Watson</w:t>
      </w:r>
      <w:r w:rsidR="00D872BC">
        <w:rPr>
          <w:rFonts w:ascii="Arial" w:hAnsi="Arial" w:cs="Arial"/>
          <w:sz w:val="22"/>
          <w:szCs w:val="22"/>
        </w:rPr>
        <w:t xml:space="preserve"> and </w:t>
      </w:r>
      <w:r w:rsidR="00D872BC" w:rsidRPr="00D872BC">
        <w:rPr>
          <w:rFonts w:ascii="Arial" w:hAnsi="Arial" w:cs="Arial"/>
          <w:sz w:val="22"/>
          <w:szCs w:val="22"/>
        </w:rPr>
        <w:t>Valerie Yeates</w:t>
      </w:r>
      <w:r w:rsidR="00D872BC">
        <w:rPr>
          <w:rFonts w:ascii="Arial" w:hAnsi="Arial" w:cs="Arial"/>
          <w:sz w:val="22"/>
          <w:szCs w:val="22"/>
        </w:rPr>
        <w:t>.</w:t>
      </w:r>
    </w:p>
    <w:p w14:paraId="7A6CCDB8" w14:textId="77777777" w:rsidR="000D6CCA" w:rsidRPr="005D032D" w:rsidRDefault="000D6CCA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B1D090D" w14:textId="77777777" w:rsidR="00902C51" w:rsidRPr="00E92A8A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Approval of Agenda</w:t>
      </w:r>
    </w:p>
    <w:p w14:paraId="63F0FF47" w14:textId="77777777" w:rsidR="00096595" w:rsidRPr="005D032D" w:rsidRDefault="000965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F7E328B" w14:textId="0BC90B71" w:rsidR="000D6CCA" w:rsidRDefault="000A60B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A447B6">
        <w:rPr>
          <w:rFonts w:ascii="Arial" w:hAnsi="Arial" w:cs="Arial"/>
          <w:sz w:val="22"/>
          <w:szCs w:val="22"/>
        </w:rPr>
        <w:t>m</w:t>
      </w:r>
      <w:r w:rsidR="000D6CCA" w:rsidRPr="005D032D">
        <w:rPr>
          <w:rFonts w:ascii="Arial" w:hAnsi="Arial" w:cs="Arial"/>
          <w:sz w:val="22"/>
          <w:szCs w:val="22"/>
        </w:rPr>
        <w:t>ade the motion to approve the agenda</w:t>
      </w:r>
      <w:r w:rsidR="00E92A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Julie Taylor </w:t>
      </w:r>
      <w:r w:rsidR="000D6CCA" w:rsidRPr="005D032D">
        <w:rPr>
          <w:rFonts w:ascii="Arial" w:hAnsi="Arial" w:cs="Arial"/>
          <w:sz w:val="22"/>
          <w:szCs w:val="22"/>
        </w:rPr>
        <w:t>seconded the motion</w:t>
      </w:r>
      <w:r w:rsidR="00DB3291">
        <w:rPr>
          <w:rFonts w:ascii="Arial" w:hAnsi="Arial" w:cs="Arial"/>
          <w:sz w:val="22"/>
          <w:szCs w:val="22"/>
        </w:rPr>
        <w:t>,</w:t>
      </w:r>
      <w:r w:rsidR="000D6CCA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3AC8AAE5" w14:textId="3F50D98D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BB6BF35" w14:textId="17828A84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 – Yes</w:t>
      </w:r>
    </w:p>
    <w:p w14:paraId="2E0E0787" w14:textId="4E1C87A3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– Yes</w:t>
      </w:r>
    </w:p>
    <w:p w14:paraId="138CA509" w14:textId="26AACD3C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 – Yes</w:t>
      </w:r>
    </w:p>
    <w:p w14:paraId="5F29CE70" w14:textId="6194F3DA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Summers – Yes</w:t>
      </w:r>
    </w:p>
    <w:p w14:paraId="2ED055F8" w14:textId="2C77F883" w:rsidR="00BE31BB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– Yes</w:t>
      </w:r>
    </w:p>
    <w:p w14:paraId="055C26BE" w14:textId="07A0EADD" w:rsidR="00BE31BB" w:rsidRPr="005D032D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DeFilippis - Yes</w:t>
      </w:r>
    </w:p>
    <w:p w14:paraId="1765B99E" w14:textId="77777777" w:rsidR="00096595" w:rsidRPr="005D032D" w:rsidRDefault="000965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48EA1F0" w14:textId="77777777" w:rsidR="00BF7347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67E3B054" w14:textId="77777777" w:rsidR="002A1CB9" w:rsidRDefault="002A1CB9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A88CD8B" w14:textId="4E57B09F" w:rsidR="00937858" w:rsidRDefault="0093785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37858">
        <w:rPr>
          <w:rFonts w:ascii="Arial" w:hAnsi="Arial" w:cs="Arial"/>
          <w:bCs/>
          <w:sz w:val="22"/>
          <w:szCs w:val="22"/>
        </w:rPr>
        <w:t>Danielle</w:t>
      </w:r>
      <w:r>
        <w:rPr>
          <w:rFonts w:ascii="Arial" w:hAnsi="Arial" w:cs="Arial"/>
          <w:bCs/>
          <w:sz w:val="22"/>
          <w:szCs w:val="22"/>
        </w:rPr>
        <w:t xml:space="preserve"> Wright motioned to </w:t>
      </w:r>
      <w:r w:rsidR="00D11C74">
        <w:rPr>
          <w:rFonts w:ascii="Arial" w:hAnsi="Arial" w:cs="Arial"/>
          <w:bCs/>
          <w:sz w:val="22"/>
          <w:szCs w:val="22"/>
        </w:rPr>
        <w:t>hear public comment after the information items to allow members of the public additional time to arrive. Julie Taylor seconded the motion, which passed unanimously.</w:t>
      </w:r>
    </w:p>
    <w:p w14:paraId="151FABFD" w14:textId="7B15D5C9" w:rsidR="00BE31BB" w:rsidRDefault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569A9690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t>Wade Hyde – Yes</w:t>
      </w:r>
    </w:p>
    <w:p w14:paraId="038EFB84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t>Karen Cronin – Yes</w:t>
      </w:r>
    </w:p>
    <w:p w14:paraId="1F53AB55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t>Julie Taylor – Yes</w:t>
      </w:r>
    </w:p>
    <w:p w14:paraId="67E08E14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t>Tiffani Summers – Yes</w:t>
      </w:r>
    </w:p>
    <w:p w14:paraId="2CB789EE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t>Danielle Wright – Yes</w:t>
      </w:r>
    </w:p>
    <w:p w14:paraId="0FB767CC" w14:textId="1833422F" w:rsidR="00BE31BB" w:rsidRPr="00937858" w:rsidRDefault="00BE31BB" w:rsidP="00BE31B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BE31BB">
        <w:rPr>
          <w:rFonts w:ascii="Arial" w:hAnsi="Arial" w:cs="Arial"/>
          <w:bCs/>
          <w:sz w:val="22"/>
          <w:szCs w:val="22"/>
        </w:rPr>
        <w:lastRenderedPageBreak/>
        <w:t>Stephanie DeFilippis - Yes</w:t>
      </w:r>
    </w:p>
    <w:p w14:paraId="14899EA8" w14:textId="77777777" w:rsidR="00EE559E" w:rsidRDefault="00EE559E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8480B38" w14:textId="7098BD6C" w:rsidR="002A1CB9" w:rsidRPr="00AB1127" w:rsidRDefault="00AB112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Jamie Poppleton provided public comment </w:t>
      </w:r>
      <w:r w:rsidR="001A78FB">
        <w:rPr>
          <w:rFonts w:ascii="Arial" w:hAnsi="Arial" w:cs="Arial"/>
          <w:bCs/>
          <w:sz w:val="22"/>
          <w:szCs w:val="22"/>
        </w:rPr>
        <w:t xml:space="preserve">questioning how to access the board financial statements. </w:t>
      </w:r>
    </w:p>
    <w:p w14:paraId="126ED6CC" w14:textId="77777777" w:rsidR="004B3C73" w:rsidRPr="005D032D" w:rsidRDefault="004B3C73" w:rsidP="00870329">
      <w:pPr>
        <w:tabs>
          <w:tab w:val="left" w:pos="0"/>
          <w:tab w:val="left" w:pos="1800"/>
        </w:tabs>
        <w:rPr>
          <w:rFonts w:ascii="Arial" w:hAnsi="Arial" w:cs="Arial"/>
          <w:sz w:val="22"/>
          <w:szCs w:val="22"/>
          <w:u w:val="single"/>
        </w:rPr>
      </w:pPr>
    </w:p>
    <w:p w14:paraId="41331A4A" w14:textId="77777777" w:rsidR="00870329" w:rsidRPr="0002598F" w:rsidRDefault="00870329" w:rsidP="00870329">
      <w:pPr>
        <w:tabs>
          <w:tab w:val="left" w:pos="0"/>
          <w:tab w:val="left" w:pos="180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Information Items</w:t>
      </w:r>
    </w:p>
    <w:p w14:paraId="50C97084" w14:textId="77777777" w:rsidR="004A72C5" w:rsidRDefault="004A72C5" w:rsidP="00870329">
      <w:pPr>
        <w:rPr>
          <w:rFonts w:ascii="Arial" w:hAnsi="Arial" w:cs="Arial"/>
          <w:sz w:val="22"/>
          <w:szCs w:val="22"/>
        </w:rPr>
      </w:pPr>
    </w:p>
    <w:p w14:paraId="5AEE6AF7" w14:textId="77777777" w:rsidR="00CA027B" w:rsidRDefault="004F4F15" w:rsidP="00870329">
      <w:pPr>
        <w:rPr>
          <w:rFonts w:ascii="Arial" w:hAnsi="Arial" w:cs="Arial"/>
          <w:sz w:val="22"/>
          <w:szCs w:val="22"/>
          <w:u w:val="single"/>
        </w:rPr>
      </w:pPr>
      <w:r w:rsidRPr="005D032D">
        <w:rPr>
          <w:rFonts w:ascii="Arial" w:hAnsi="Arial" w:cs="Arial"/>
          <w:sz w:val="22"/>
          <w:szCs w:val="22"/>
          <w:u w:val="single"/>
        </w:rPr>
        <w:t xml:space="preserve">Monthly Financial Report </w:t>
      </w:r>
    </w:p>
    <w:p w14:paraId="078A7EF8" w14:textId="77777777" w:rsidR="009B64CE" w:rsidRPr="005D032D" w:rsidRDefault="009B64CE" w:rsidP="00870329">
      <w:pPr>
        <w:rPr>
          <w:rFonts w:ascii="Arial" w:hAnsi="Arial" w:cs="Arial"/>
          <w:sz w:val="22"/>
          <w:szCs w:val="22"/>
          <w:u w:val="single"/>
        </w:rPr>
      </w:pPr>
    </w:p>
    <w:p w14:paraId="0F35B0B3" w14:textId="412FEFCA" w:rsidR="004F4F15" w:rsidRDefault="00CC4D5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</w:t>
      </w:r>
      <w:r w:rsidR="004F4F15" w:rsidRPr="005D032D">
        <w:rPr>
          <w:rFonts w:ascii="Arial" w:hAnsi="Arial" w:cs="Arial"/>
          <w:sz w:val="22"/>
          <w:szCs w:val="22"/>
        </w:rPr>
        <w:t xml:space="preserve">, Business </w:t>
      </w:r>
      <w:r w:rsidR="00542D5E" w:rsidRPr="005D032D">
        <w:rPr>
          <w:rFonts w:ascii="Arial" w:hAnsi="Arial" w:cs="Arial"/>
          <w:sz w:val="22"/>
          <w:szCs w:val="22"/>
        </w:rPr>
        <w:t>Administrator,</w:t>
      </w:r>
      <w:r w:rsidR="004F4F15" w:rsidRPr="005D032D">
        <w:rPr>
          <w:rFonts w:ascii="Arial" w:hAnsi="Arial" w:cs="Arial"/>
          <w:sz w:val="22"/>
          <w:szCs w:val="22"/>
        </w:rPr>
        <w:t xml:space="preserve"> presented the </w:t>
      </w:r>
      <w:r w:rsidR="00D4121D">
        <w:rPr>
          <w:rFonts w:ascii="Arial" w:hAnsi="Arial" w:cs="Arial"/>
          <w:sz w:val="22"/>
          <w:szCs w:val="22"/>
        </w:rPr>
        <w:t xml:space="preserve">July </w:t>
      </w:r>
      <w:r w:rsidR="004F4F15" w:rsidRPr="005D032D">
        <w:rPr>
          <w:rFonts w:ascii="Arial" w:hAnsi="Arial" w:cs="Arial"/>
          <w:sz w:val="22"/>
          <w:szCs w:val="22"/>
        </w:rPr>
        <w:t xml:space="preserve">Financial Report to the </w:t>
      </w:r>
      <w:r w:rsidR="004A72C5">
        <w:rPr>
          <w:rFonts w:ascii="Arial" w:hAnsi="Arial" w:cs="Arial"/>
          <w:sz w:val="22"/>
          <w:szCs w:val="22"/>
        </w:rPr>
        <w:t>B</w:t>
      </w:r>
      <w:r w:rsidR="004F4F15" w:rsidRPr="005D032D">
        <w:rPr>
          <w:rFonts w:ascii="Arial" w:hAnsi="Arial" w:cs="Arial"/>
          <w:sz w:val="22"/>
          <w:szCs w:val="22"/>
        </w:rPr>
        <w:t>oard.</w:t>
      </w:r>
    </w:p>
    <w:p w14:paraId="19C86E6A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9409281" w14:textId="77777777" w:rsidR="004F4F15" w:rsidRPr="0002598F" w:rsidRDefault="004F4F15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Policy Review</w:t>
      </w:r>
    </w:p>
    <w:p w14:paraId="7D4128F7" w14:textId="77777777" w:rsidR="004F4F15" w:rsidRPr="005D032D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CD7E39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The following Policies were presented for </w:t>
      </w:r>
      <w:r>
        <w:rPr>
          <w:rFonts w:ascii="Arial" w:hAnsi="Arial" w:cs="Arial"/>
          <w:sz w:val="22"/>
          <w:szCs w:val="22"/>
        </w:rPr>
        <w:t xml:space="preserve">first </w:t>
      </w:r>
      <w:r w:rsidRPr="005D032D">
        <w:rPr>
          <w:rFonts w:ascii="Arial" w:hAnsi="Arial" w:cs="Arial"/>
          <w:sz w:val="22"/>
          <w:szCs w:val="22"/>
        </w:rPr>
        <w:t>reading:</w:t>
      </w:r>
    </w:p>
    <w:p w14:paraId="3170192A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4822C89" w14:textId="37574A14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</w:t>
      </w:r>
      <w:r w:rsidR="003B750D">
        <w:rPr>
          <w:rFonts w:ascii="Arial" w:hAnsi="Arial" w:cs="Arial"/>
          <w:sz w:val="22"/>
          <w:szCs w:val="22"/>
        </w:rPr>
        <w:t>1090</w:t>
      </w:r>
      <w:r w:rsidR="00BD57BE">
        <w:rPr>
          <w:rFonts w:ascii="Arial" w:hAnsi="Arial" w:cs="Arial"/>
          <w:sz w:val="22"/>
          <w:szCs w:val="22"/>
        </w:rPr>
        <w:t xml:space="preserve"> Rules of Order</w:t>
      </w:r>
    </w:p>
    <w:p w14:paraId="00F35A2B" w14:textId="1F2B36D9" w:rsidR="004B3C73" w:rsidRDefault="004B3C7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</w:t>
      </w:r>
      <w:r w:rsidR="0067471D">
        <w:rPr>
          <w:rFonts w:ascii="Arial" w:hAnsi="Arial" w:cs="Arial"/>
          <w:sz w:val="22"/>
          <w:szCs w:val="22"/>
        </w:rPr>
        <w:t>3038</w:t>
      </w:r>
      <w:r w:rsidR="00BD57BE">
        <w:rPr>
          <w:rFonts w:ascii="Arial" w:hAnsi="Arial" w:cs="Arial"/>
          <w:sz w:val="22"/>
          <w:szCs w:val="22"/>
        </w:rPr>
        <w:t xml:space="preserve"> Highly Needed Educator Salary Supplement</w:t>
      </w:r>
    </w:p>
    <w:p w14:paraId="0BAB89CA" w14:textId="77777777" w:rsidR="0067471D" w:rsidRDefault="0067471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1F7155D" w14:textId="095C05DC" w:rsidR="0067471D" w:rsidRDefault="00EC40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</w:t>
      </w:r>
      <w:r w:rsidR="0067471D">
        <w:rPr>
          <w:rFonts w:ascii="Arial" w:hAnsi="Arial" w:cs="Arial"/>
          <w:sz w:val="22"/>
          <w:szCs w:val="22"/>
        </w:rPr>
        <w:t xml:space="preserve"> Smith </w:t>
      </w:r>
      <w:r w:rsidR="00ED1B88">
        <w:rPr>
          <w:rFonts w:ascii="Arial" w:hAnsi="Arial" w:cs="Arial"/>
          <w:sz w:val="22"/>
          <w:szCs w:val="22"/>
        </w:rPr>
        <w:t>texted</w:t>
      </w:r>
      <w:r w:rsidR="0067471D">
        <w:rPr>
          <w:rFonts w:ascii="Arial" w:hAnsi="Arial" w:cs="Arial"/>
          <w:sz w:val="22"/>
          <w:szCs w:val="22"/>
        </w:rPr>
        <w:t xml:space="preserve"> Board President Summers requesting that </w:t>
      </w:r>
      <w:r w:rsidR="004B58E2">
        <w:rPr>
          <w:rFonts w:ascii="Arial" w:hAnsi="Arial" w:cs="Arial"/>
          <w:sz w:val="22"/>
          <w:szCs w:val="22"/>
        </w:rPr>
        <w:t xml:space="preserve">policy 1090, part C </w:t>
      </w:r>
      <w:r w:rsidR="00B8312E">
        <w:rPr>
          <w:rFonts w:ascii="Arial" w:hAnsi="Arial" w:cs="Arial"/>
          <w:sz w:val="22"/>
          <w:szCs w:val="22"/>
        </w:rPr>
        <w:t>have the following language added: “Permitted with reasonable time to allow for comment from each board member”.</w:t>
      </w:r>
    </w:p>
    <w:p w14:paraId="2882252E" w14:textId="77777777" w:rsidR="001A10E1" w:rsidRDefault="001A10E1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AF42912" w14:textId="52A56C10" w:rsidR="001A10E1" w:rsidRDefault="001A10E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</w:t>
      </w:r>
      <w:r w:rsidR="00003A4F">
        <w:rPr>
          <w:rFonts w:ascii="Arial" w:hAnsi="Arial" w:cs="Arial"/>
          <w:sz w:val="22"/>
          <w:szCs w:val="22"/>
        </w:rPr>
        <w:t xml:space="preserve">Karen </w:t>
      </w:r>
      <w:r>
        <w:rPr>
          <w:rFonts w:ascii="Arial" w:hAnsi="Arial" w:cs="Arial"/>
          <w:sz w:val="22"/>
          <w:szCs w:val="22"/>
        </w:rPr>
        <w:t>Cronin requested that the page numbers on Policy 30</w:t>
      </w:r>
      <w:r w:rsidR="00BD57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8 be corrected.</w:t>
      </w:r>
    </w:p>
    <w:p w14:paraId="12D6C14C" w14:textId="77777777" w:rsidR="00B01DAE" w:rsidRDefault="00B01DA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3C23163" w14:textId="42CF7453" w:rsidR="00B01DAE" w:rsidRDefault="004557CB" w:rsidP="00B01DA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</w:t>
      </w:r>
      <w:r w:rsidR="00EC403B">
        <w:rPr>
          <w:rFonts w:ascii="Arial" w:hAnsi="Arial" w:cs="Arial"/>
          <w:sz w:val="22"/>
          <w:szCs w:val="22"/>
        </w:rPr>
        <w:t xml:space="preserve">ht </w:t>
      </w:r>
      <w:r w:rsidR="00B01DAE">
        <w:rPr>
          <w:rFonts w:ascii="Arial" w:hAnsi="Arial" w:cs="Arial"/>
          <w:sz w:val="22"/>
          <w:szCs w:val="22"/>
        </w:rPr>
        <w:t>m</w:t>
      </w:r>
      <w:r w:rsidR="00B01DAE" w:rsidRPr="005D032D">
        <w:rPr>
          <w:rFonts w:ascii="Arial" w:hAnsi="Arial" w:cs="Arial"/>
          <w:sz w:val="22"/>
          <w:szCs w:val="22"/>
        </w:rPr>
        <w:t xml:space="preserve">ade the motion to approve the above policies for </w:t>
      </w:r>
      <w:r w:rsidR="00B01DAE">
        <w:rPr>
          <w:rFonts w:ascii="Arial" w:hAnsi="Arial" w:cs="Arial"/>
          <w:sz w:val="22"/>
          <w:szCs w:val="22"/>
        </w:rPr>
        <w:t xml:space="preserve">first </w:t>
      </w:r>
      <w:r w:rsidR="00B01DAE" w:rsidRPr="005D032D">
        <w:rPr>
          <w:rFonts w:ascii="Arial" w:hAnsi="Arial" w:cs="Arial"/>
          <w:sz w:val="22"/>
          <w:szCs w:val="22"/>
        </w:rPr>
        <w:t>reading</w:t>
      </w:r>
      <w:r w:rsidR="00EC403B">
        <w:rPr>
          <w:rFonts w:ascii="Arial" w:hAnsi="Arial" w:cs="Arial"/>
          <w:sz w:val="22"/>
          <w:szCs w:val="22"/>
        </w:rPr>
        <w:t>, with the requested changes</w:t>
      </w:r>
      <w:r w:rsidR="00003A4F">
        <w:rPr>
          <w:rFonts w:ascii="Arial" w:hAnsi="Arial" w:cs="Arial"/>
          <w:sz w:val="22"/>
          <w:szCs w:val="22"/>
        </w:rPr>
        <w:t>, Karen Cronin</w:t>
      </w:r>
      <w:r w:rsidR="00B01DAE" w:rsidRPr="005D032D">
        <w:rPr>
          <w:rFonts w:ascii="Arial" w:hAnsi="Arial" w:cs="Arial"/>
          <w:sz w:val="22"/>
          <w:szCs w:val="22"/>
        </w:rPr>
        <w:t xml:space="preserve"> seconded the motion, which was approved unanimously.</w:t>
      </w:r>
    </w:p>
    <w:p w14:paraId="2BAE6DD8" w14:textId="5DB8BB34" w:rsidR="00BE31BB" w:rsidRDefault="00BE31BB" w:rsidP="00B01DA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C8DBE77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Wade Hyde – Yes</w:t>
      </w:r>
    </w:p>
    <w:p w14:paraId="04D0A9D6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Karen Cronin – Yes</w:t>
      </w:r>
    </w:p>
    <w:p w14:paraId="5410189C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Julie Taylor – Yes</w:t>
      </w:r>
    </w:p>
    <w:p w14:paraId="088CF669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Tiffani Summers – Yes</w:t>
      </w:r>
    </w:p>
    <w:p w14:paraId="22D5D68A" w14:textId="77777777" w:rsidR="00BE31BB" w:rsidRPr="00BE31BB" w:rsidRDefault="00BE31BB" w:rsidP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Danielle Wright – Yes</w:t>
      </w:r>
    </w:p>
    <w:p w14:paraId="5BED91D2" w14:textId="4295C6D2" w:rsidR="004A72C5" w:rsidRDefault="00BE31B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E31BB">
        <w:rPr>
          <w:rFonts w:ascii="Arial" w:hAnsi="Arial" w:cs="Arial"/>
          <w:sz w:val="22"/>
          <w:szCs w:val="22"/>
        </w:rPr>
        <w:t>Stephanie DeFilippis - Yes</w:t>
      </w:r>
    </w:p>
    <w:p w14:paraId="4E62B82A" w14:textId="77777777" w:rsidR="005D032D" w:rsidRPr="005D032D" w:rsidRDefault="005D03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3FFFF2" w14:textId="77777777" w:rsidR="00A55395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C</w:t>
      </w:r>
      <w:r w:rsidR="0009403C" w:rsidRPr="0002598F">
        <w:rPr>
          <w:rFonts w:cs="Arial"/>
          <w:b/>
          <w:sz w:val="22"/>
          <w:szCs w:val="22"/>
        </w:rPr>
        <w:t>onsent Calendar</w:t>
      </w:r>
    </w:p>
    <w:p w14:paraId="4BBE99A1" w14:textId="77777777" w:rsidR="00DD110B" w:rsidRDefault="00DD110B" w:rsidP="00DD110B"/>
    <w:p w14:paraId="493432B9" w14:textId="4F1609AE" w:rsidR="00DD110B" w:rsidRPr="00AB14C3" w:rsidRDefault="00DD110B" w:rsidP="00DD110B">
      <w:pPr>
        <w:rPr>
          <w:rFonts w:ascii="Arial" w:hAnsi="Arial" w:cs="Arial"/>
          <w:sz w:val="22"/>
          <w:szCs w:val="22"/>
        </w:rPr>
      </w:pPr>
      <w:r w:rsidRPr="00AB14C3">
        <w:rPr>
          <w:rFonts w:ascii="Arial" w:hAnsi="Arial" w:cs="Arial"/>
          <w:sz w:val="22"/>
          <w:szCs w:val="22"/>
        </w:rPr>
        <w:t xml:space="preserve">Karen Cronin </w:t>
      </w:r>
      <w:r w:rsidR="006F3C64" w:rsidRPr="00AB14C3">
        <w:rPr>
          <w:rFonts w:ascii="Arial" w:hAnsi="Arial" w:cs="Arial"/>
          <w:sz w:val="22"/>
          <w:szCs w:val="22"/>
        </w:rPr>
        <w:t>commented that the presented minutes</w:t>
      </w:r>
      <w:r w:rsidR="00E945D2" w:rsidRPr="00AB14C3">
        <w:rPr>
          <w:rFonts w:ascii="Arial" w:hAnsi="Arial" w:cs="Arial"/>
          <w:sz w:val="22"/>
          <w:szCs w:val="22"/>
        </w:rPr>
        <w:t xml:space="preserve"> for Ju</w:t>
      </w:r>
      <w:r w:rsidR="00604673" w:rsidRPr="00AB14C3">
        <w:rPr>
          <w:rFonts w:ascii="Arial" w:hAnsi="Arial" w:cs="Arial"/>
          <w:sz w:val="22"/>
          <w:szCs w:val="22"/>
        </w:rPr>
        <w:t>ne 11</w:t>
      </w:r>
      <w:r w:rsidR="00E945D2" w:rsidRPr="00AB14C3">
        <w:rPr>
          <w:rFonts w:ascii="Arial" w:hAnsi="Arial" w:cs="Arial"/>
          <w:sz w:val="22"/>
          <w:szCs w:val="22"/>
        </w:rPr>
        <w:t>th</w:t>
      </w:r>
      <w:r w:rsidR="006F3C64" w:rsidRPr="00AB14C3">
        <w:rPr>
          <w:rFonts w:ascii="Arial" w:hAnsi="Arial" w:cs="Arial"/>
          <w:sz w:val="22"/>
          <w:szCs w:val="22"/>
        </w:rPr>
        <w:t xml:space="preserve"> were incorrect that that she was not present for the votes after </w:t>
      </w:r>
      <w:r w:rsidR="00E945D2" w:rsidRPr="00AB14C3">
        <w:rPr>
          <w:rFonts w:ascii="Arial" w:hAnsi="Arial" w:cs="Arial"/>
          <w:sz w:val="22"/>
          <w:szCs w:val="22"/>
        </w:rPr>
        <w:t>10:15pm</w:t>
      </w:r>
      <w:r w:rsidR="008E7D35">
        <w:rPr>
          <w:rFonts w:ascii="Arial" w:hAnsi="Arial" w:cs="Arial"/>
          <w:sz w:val="22"/>
          <w:szCs w:val="22"/>
        </w:rPr>
        <w:t>. She also commented that there was an incomplete sentence</w:t>
      </w:r>
      <w:r w:rsidR="00FE51EF">
        <w:rPr>
          <w:rFonts w:ascii="Arial" w:hAnsi="Arial" w:cs="Arial"/>
          <w:sz w:val="22"/>
          <w:szCs w:val="22"/>
        </w:rPr>
        <w:t xml:space="preserve"> on page 9 and</w:t>
      </w:r>
      <w:r w:rsidR="008E7D35">
        <w:rPr>
          <w:rFonts w:ascii="Arial" w:hAnsi="Arial" w:cs="Arial"/>
          <w:sz w:val="22"/>
          <w:szCs w:val="22"/>
        </w:rPr>
        <w:t xml:space="preserve"> th</w:t>
      </w:r>
      <w:r w:rsidR="00FE51EF">
        <w:rPr>
          <w:rFonts w:ascii="Arial" w:hAnsi="Arial" w:cs="Arial"/>
          <w:sz w:val="22"/>
          <w:szCs w:val="22"/>
        </w:rPr>
        <w:t xml:space="preserve">e sentence should be </w:t>
      </w:r>
      <w:r w:rsidR="008E7D35">
        <w:rPr>
          <w:rFonts w:ascii="Arial" w:hAnsi="Arial" w:cs="Arial"/>
          <w:sz w:val="22"/>
          <w:szCs w:val="22"/>
        </w:rPr>
        <w:t>removed.</w:t>
      </w:r>
    </w:p>
    <w:p w14:paraId="7E4AB4D6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80DBA05" w14:textId="77777777" w:rsidR="008365F0" w:rsidRDefault="00615E6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Taylor </w:t>
      </w:r>
      <w:r w:rsidR="00A55395" w:rsidRPr="005D032D">
        <w:rPr>
          <w:rFonts w:ascii="Arial" w:hAnsi="Arial" w:cs="Arial"/>
          <w:sz w:val="22"/>
          <w:szCs w:val="22"/>
        </w:rPr>
        <w:t>moved to accept the consent items</w:t>
      </w:r>
      <w:r>
        <w:rPr>
          <w:rFonts w:ascii="Arial" w:hAnsi="Arial" w:cs="Arial"/>
          <w:sz w:val="22"/>
          <w:szCs w:val="22"/>
        </w:rPr>
        <w:t>, as amended by Karen Cronin</w:t>
      </w:r>
      <w:r w:rsidR="00A55395" w:rsidRPr="005D032D">
        <w:rPr>
          <w:rFonts w:ascii="Arial" w:hAnsi="Arial" w:cs="Arial"/>
          <w:sz w:val="22"/>
          <w:szCs w:val="22"/>
        </w:rPr>
        <w:t>.</w:t>
      </w:r>
      <w:r w:rsidR="00605109">
        <w:rPr>
          <w:rFonts w:ascii="Arial" w:hAnsi="Arial" w:cs="Arial"/>
          <w:sz w:val="22"/>
          <w:szCs w:val="22"/>
        </w:rPr>
        <w:t xml:space="preserve"> </w:t>
      </w:r>
      <w:r w:rsidR="00A55395" w:rsidRPr="005D032D">
        <w:rPr>
          <w:rFonts w:ascii="Arial" w:hAnsi="Arial" w:cs="Arial"/>
          <w:sz w:val="22"/>
          <w:szCs w:val="22"/>
        </w:rPr>
        <w:t>T</w:t>
      </w:r>
      <w:r w:rsidR="00BB06D8" w:rsidRPr="005D032D">
        <w:rPr>
          <w:rFonts w:ascii="Arial" w:hAnsi="Arial" w:cs="Arial"/>
          <w:sz w:val="22"/>
          <w:szCs w:val="22"/>
        </w:rPr>
        <w:t xml:space="preserve">he motion was seconded by </w:t>
      </w:r>
      <w:r>
        <w:rPr>
          <w:rFonts w:ascii="Arial" w:hAnsi="Arial" w:cs="Arial"/>
          <w:sz w:val="22"/>
          <w:szCs w:val="22"/>
        </w:rPr>
        <w:t>Karen Cronin</w:t>
      </w:r>
      <w:r w:rsidR="00856E63">
        <w:rPr>
          <w:rFonts w:ascii="Arial" w:hAnsi="Arial" w:cs="Arial"/>
          <w:sz w:val="22"/>
          <w:szCs w:val="22"/>
        </w:rPr>
        <w:t xml:space="preserve"> </w:t>
      </w:r>
      <w:r w:rsidR="00A55395" w:rsidRPr="005D032D">
        <w:rPr>
          <w:rFonts w:ascii="Arial" w:hAnsi="Arial" w:cs="Arial"/>
          <w:sz w:val="22"/>
          <w:szCs w:val="22"/>
        </w:rPr>
        <w:t>and passed on a unanimous vote.</w:t>
      </w:r>
      <w:r w:rsidR="00605109">
        <w:rPr>
          <w:rFonts w:ascii="Arial" w:hAnsi="Arial" w:cs="Arial"/>
          <w:sz w:val="22"/>
          <w:szCs w:val="22"/>
        </w:rPr>
        <w:t xml:space="preserve"> </w:t>
      </w:r>
    </w:p>
    <w:p w14:paraId="4B030A73" w14:textId="77777777" w:rsidR="008365F0" w:rsidRDefault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F7C187C" w14:textId="77777777" w:rsidR="008365F0" w:rsidRP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Wade Hyde – Yes</w:t>
      </w:r>
    </w:p>
    <w:p w14:paraId="56C44F45" w14:textId="77777777" w:rsidR="008365F0" w:rsidRP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Karen Cronin – Yes</w:t>
      </w:r>
    </w:p>
    <w:p w14:paraId="4421FE94" w14:textId="77777777" w:rsidR="008365F0" w:rsidRP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Julie Taylor – Yes</w:t>
      </w:r>
    </w:p>
    <w:p w14:paraId="67305EE9" w14:textId="77777777" w:rsidR="008365F0" w:rsidRP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Tiffani Summers – Yes</w:t>
      </w:r>
    </w:p>
    <w:p w14:paraId="45B6071B" w14:textId="77777777" w:rsidR="008365F0" w:rsidRP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Danielle Wright – Yes</w:t>
      </w:r>
    </w:p>
    <w:p w14:paraId="06DAEFBA" w14:textId="733B7750" w:rsid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65F0">
        <w:rPr>
          <w:rFonts w:ascii="Arial" w:hAnsi="Arial" w:cs="Arial"/>
          <w:sz w:val="22"/>
          <w:szCs w:val="22"/>
        </w:rPr>
        <w:t>Stephanie DeFilippis - Yes</w:t>
      </w:r>
    </w:p>
    <w:p w14:paraId="563B51E8" w14:textId="77777777" w:rsidR="008365F0" w:rsidRDefault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308725A" w14:textId="182B752F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Consent Calendar included the following items:</w:t>
      </w:r>
    </w:p>
    <w:p w14:paraId="46179CDE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2E9D701" w14:textId="448F50FC" w:rsidR="00CA027B" w:rsidRPr="005D032D" w:rsidRDefault="00A55395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the minutes</w:t>
      </w:r>
      <w:r w:rsidRPr="005D032D">
        <w:rPr>
          <w:rFonts w:ascii="Arial" w:hAnsi="Arial" w:cs="Arial"/>
          <w:sz w:val="22"/>
          <w:szCs w:val="22"/>
        </w:rPr>
        <w:t xml:space="preserve"> of the </w:t>
      </w:r>
      <w:r w:rsidR="00CD5005" w:rsidRPr="005D032D">
        <w:rPr>
          <w:rFonts w:ascii="Arial" w:hAnsi="Arial" w:cs="Arial"/>
          <w:sz w:val="22"/>
          <w:szCs w:val="22"/>
        </w:rPr>
        <w:t>working and regular meetings</w:t>
      </w:r>
      <w:r w:rsidRPr="005D032D">
        <w:rPr>
          <w:rFonts w:ascii="Arial" w:hAnsi="Arial" w:cs="Arial"/>
          <w:sz w:val="22"/>
          <w:szCs w:val="22"/>
        </w:rPr>
        <w:t xml:space="preserve"> of</w:t>
      </w:r>
      <w:r w:rsidR="00856E63">
        <w:rPr>
          <w:rFonts w:ascii="Arial" w:hAnsi="Arial" w:cs="Arial"/>
          <w:sz w:val="22"/>
          <w:szCs w:val="22"/>
        </w:rPr>
        <w:t xml:space="preserve"> </w:t>
      </w:r>
      <w:r w:rsidR="00CE7ECC">
        <w:rPr>
          <w:rFonts w:ascii="Arial" w:hAnsi="Arial" w:cs="Arial"/>
          <w:sz w:val="22"/>
          <w:szCs w:val="22"/>
        </w:rPr>
        <w:t>June 11, 2025 and July 9</w:t>
      </w:r>
      <w:r w:rsidR="008365F0">
        <w:rPr>
          <w:rFonts w:ascii="Arial" w:hAnsi="Arial" w:cs="Arial"/>
          <w:sz w:val="22"/>
          <w:szCs w:val="22"/>
        </w:rPr>
        <w:t>,</w:t>
      </w:r>
      <w:r w:rsidR="00CE7EC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E7ECC">
        <w:rPr>
          <w:rFonts w:ascii="Arial" w:hAnsi="Arial" w:cs="Arial"/>
          <w:sz w:val="22"/>
          <w:szCs w:val="22"/>
        </w:rPr>
        <w:t>2025</w:t>
      </w:r>
      <w:r w:rsidR="00E92076">
        <w:rPr>
          <w:rFonts w:ascii="Arial" w:hAnsi="Arial" w:cs="Arial"/>
          <w:sz w:val="22"/>
          <w:szCs w:val="22"/>
        </w:rPr>
        <w:t>.</w:t>
      </w:r>
    </w:p>
    <w:p w14:paraId="2FE9F97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14E5C2" w14:textId="30FE267C" w:rsidR="00BB06D8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lastRenderedPageBreak/>
        <w:t>Approval of claims</w:t>
      </w:r>
      <w:r w:rsidRPr="005D032D">
        <w:rPr>
          <w:rFonts w:ascii="Arial" w:hAnsi="Arial" w:cs="Arial"/>
          <w:sz w:val="22"/>
          <w:szCs w:val="22"/>
        </w:rPr>
        <w:t xml:space="preserve"> numbered</w:t>
      </w:r>
      <w:r w:rsidR="00E92076">
        <w:rPr>
          <w:rFonts w:ascii="Arial" w:hAnsi="Arial" w:cs="Arial"/>
          <w:sz w:val="22"/>
          <w:szCs w:val="22"/>
        </w:rPr>
        <w:t xml:space="preserve"> </w:t>
      </w:r>
      <w:r w:rsidR="007025E2">
        <w:rPr>
          <w:rFonts w:ascii="Arial" w:hAnsi="Arial" w:cs="Arial"/>
          <w:sz w:val="22"/>
          <w:szCs w:val="22"/>
        </w:rPr>
        <w:t>00054308-54543, 08073125, 7073125A, 907</w:t>
      </w:r>
      <w:r w:rsidR="003B7F9B">
        <w:rPr>
          <w:rFonts w:ascii="Arial" w:hAnsi="Arial" w:cs="Arial"/>
          <w:sz w:val="22"/>
          <w:szCs w:val="22"/>
        </w:rPr>
        <w:t xml:space="preserve">3125A, 101516 – 1106906, 347 – 355, </w:t>
      </w:r>
      <w:r w:rsidR="00921D79">
        <w:rPr>
          <w:rFonts w:ascii="Arial" w:hAnsi="Arial" w:cs="Arial"/>
          <w:sz w:val="22"/>
          <w:szCs w:val="22"/>
        </w:rPr>
        <w:t xml:space="preserve">16800607, 30803827, 40403473 – 40804802, </w:t>
      </w:r>
      <w:r w:rsidR="00644019">
        <w:rPr>
          <w:rFonts w:ascii="Arial" w:hAnsi="Arial" w:cs="Arial"/>
          <w:sz w:val="22"/>
          <w:szCs w:val="22"/>
        </w:rPr>
        <w:t xml:space="preserve">70415534 – 7045592, 70815619 </w:t>
      </w:r>
      <w:r w:rsidR="004515D1">
        <w:rPr>
          <w:rFonts w:ascii="Arial" w:hAnsi="Arial" w:cs="Arial"/>
          <w:sz w:val="22"/>
          <w:szCs w:val="22"/>
        </w:rPr>
        <w:t>–</w:t>
      </w:r>
      <w:r w:rsidR="00644019">
        <w:rPr>
          <w:rFonts w:ascii="Arial" w:hAnsi="Arial" w:cs="Arial"/>
          <w:sz w:val="22"/>
          <w:szCs w:val="22"/>
        </w:rPr>
        <w:t xml:space="preserve"> 70815674</w:t>
      </w:r>
      <w:r w:rsidR="004515D1">
        <w:rPr>
          <w:rFonts w:ascii="Arial" w:hAnsi="Arial" w:cs="Arial"/>
          <w:sz w:val="22"/>
          <w:szCs w:val="22"/>
        </w:rPr>
        <w:t xml:space="preserve"> </w:t>
      </w:r>
      <w:r w:rsidR="00CA027B" w:rsidRPr="005D032D">
        <w:rPr>
          <w:rFonts w:ascii="Arial" w:hAnsi="Arial" w:cs="Arial"/>
          <w:sz w:val="22"/>
          <w:szCs w:val="22"/>
        </w:rPr>
        <w:t xml:space="preserve">and the </w:t>
      </w:r>
      <w:r w:rsidR="005D032D" w:rsidRPr="005D032D">
        <w:rPr>
          <w:rFonts w:ascii="Arial" w:hAnsi="Arial" w:cs="Arial"/>
          <w:sz w:val="22"/>
          <w:szCs w:val="22"/>
        </w:rPr>
        <w:t xml:space="preserve">ACH and </w:t>
      </w:r>
      <w:r w:rsidR="00CA027B" w:rsidRPr="005D032D">
        <w:rPr>
          <w:rFonts w:ascii="Arial" w:hAnsi="Arial" w:cs="Arial"/>
          <w:sz w:val="22"/>
          <w:szCs w:val="22"/>
        </w:rPr>
        <w:t>school activ</w:t>
      </w:r>
      <w:r w:rsidR="005D032D" w:rsidRPr="005D032D">
        <w:rPr>
          <w:rFonts w:ascii="Arial" w:hAnsi="Arial" w:cs="Arial"/>
          <w:sz w:val="22"/>
          <w:szCs w:val="22"/>
        </w:rPr>
        <w:t>ity checks for the month of</w:t>
      </w:r>
      <w:r w:rsidR="004515D1">
        <w:rPr>
          <w:rFonts w:ascii="Arial" w:hAnsi="Arial" w:cs="Arial"/>
          <w:sz w:val="22"/>
          <w:szCs w:val="22"/>
        </w:rPr>
        <w:t xml:space="preserve"> July 2025.</w:t>
      </w:r>
    </w:p>
    <w:p w14:paraId="42BF29E7" w14:textId="77777777" w:rsidR="00E92076" w:rsidRDefault="00E9207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92BDC1B" w14:textId="77777777" w:rsidR="001D3347" w:rsidRPr="00971A9D" w:rsidRDefault="00BB06D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71A9D">
        <w:rPr>
          <w:rFonts w:ascii="Arial" w:hAnsi="Arial" w:cs="Arial"/>
          <w:sz w:val="22"/>
          <w:szCs w:val="22"/>
          <w:u w:val="single"/>
        </w:rPr>
        <w:t>Personnel Items</w:t>
      </w:r>
    </w:p>
    <w:p w14:paraId="47542AD1" w14:textId="47D3BB11" w:rsidR="00971A9D" w:rsidRDefault="00971A9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the agenda.</w:t>
      </w:r>
    </w:p>
    <w:p w14:paraId="20BC59D0" w14:textId="77777777" w:rsidR="008365F0" w:rsidRDefault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CC598FB" w14:textId="77777777" w:rsidR="008365F0" w:rsidRPr="00BE31BB" w:rsidRDefault="008365F0" w:rsidP="008365F0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E31BB">
        <w:rPr>
          <w:rFonts w:ascii="Arial" w:hAnsi="Arial" w:cs="Arial"/>
          <w:b/>
          <w:bCs/>
          <w:sz w:val="22"/>
          <w:szCs w:val="22"/>
          <w:u w:val="single"/>
        </w:rPr>
        <w:t>Suggestions for Future Board Meetings</w:t>
      </w:r>
    </w:p>
    <w:p w14:paraId="138A8D28" w14:textId="77777777" w:rsidR="008365F0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556054F" w14:textId="77777777" w:rsidR="008365F0" w:rsidRPr="005C7AC9" w:rsidRDefault="008365F0" w:rsidP="008365F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additional suggestions for future board meetings were offered.</w:t>
      </w:r>
    </w:p>
    <w:p w14:paraId="02FB7D47" w14:textId="77777777" w:rsidR="0002598F" w:rsidRPr="005D032D" w:rsidRDefault="0002598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1C97371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>ill be held on Wednesday,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4515D1">
        <w:rPr>
          <w:rFonts w:ascii="Arial" w:hAnsi="Arial" w:cs="Arial"/>
          <w:sz w:val="22"/>
          <w:szCs w:val="22"/>
        </w:rPr>
        <w:t>September 10</w:t>
      </w:r>
      <w:r w:rsidR="00B01DAE">
        <w:rPr>
          <w:rFonts w:ascii="Arial" w:hAnsi="Arial" w:cs="Arial"/>
          <w:sz w:val="22"/>
          <w:szCs w:val="22"/>
        </w:rPr>
        <w:t>, 20</w:t>
      </w:r>
      <w:r w:rsidR="00CC4D55">
        <w:rPr>
          <w:rFonts w:ascii="Arial" w:hAnsi="Arial" w:cs="Arial"/>
          <w:sz w:val="22"/>
          <w:szCs w:val="22"/>
        </w:rPr>
        <w:t>25</w:t>
      </w:r>
      <w:r w:rsidR="0006593D">
        <w:rPr>
          <w:rFonts w:ascii="Arial" w:hAnsi="Arial" w:cs="Arial"/>
          <w:sz w:val="22"/>
          <w:szCs w:val="22"/>
        </w:rPr>
        <w:t xml:space="preserve"> at 6:30 p.m.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9E6ED5">
        <w:rPr>
          <w:rFonts w:ascii="Arial" w:hAnsi="Arial" w:cs="Arial"/>
          <w:sz w:val="22"/>
          <w:szCs w:val="22"/>
        </w:rPr>
        <w:t xml:space="preserve">6:38 </w:t>
      </w:r>
      <w:r w:rsidRPr="005D032D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F4D2845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5BD6B454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APPROVED:</w:t>
      </w:r>
      <w:r w:rsidR="00605109">
        <w:rPr>
          <w:rFonts w:ascii="Arial" w:hAnsi="Arial" w:cs="Arial"/>
          <w:sz w:val="22"/>
          <w:szCs w:val="22"/>
        </w:rPr>
        <w:t xml:space="preserve"> </w:t>
      </w:r>
      <w:r w:rsidR="00453A98">
        <w:rPr>
          <w:rFonts w:ascii="Arial" w:hAnsi="Arial" w:cs="Arial"/>
          <w:sz w:val="22"/>
          <w:szCs w:val="22"/>
          <w:u w:val="single"/>
        </w:rPr>
        <w:t>September 10, 2025</w:t>
      </w:r>
    </w:p>
    <w:p w14:paraId="099432E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15721BBE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59F0E9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51A9D08B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ATTESTED:</w:t>
      </w:r>
      <w:r w:rsidR="00605109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3655" w14:textId="77777777" w:rsidR="00F4266C" w:rsidRDefault="00F4266C">
      <w:r>
        <w:separator/>
      </w:r>
    </w:p>
  </w:endnote>
  <w:endnote w:type="continuationSeparator" w:id="0">
    <w:p w14:paraId="2639C706" w14:textId="77777777" w:rsidR="00F4266C" w:rsidRDefault="00F4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786A" w14:textId="77777777" w:rsidR="00F4266C" w:rsidRDefault="00F4266C">
      <w:r>
        <w:separator/>
      </w:r>
    </w:p>
  </w:footnote>
  <w:footnote w:type="continuationSeparator" w:id="0">
    <w:p w14:paraId="667CB982" w14:textId="77777777" w:rsidR="00F4266C" w:rsidRDefault="00F4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3E36F656" w:rsidR="00336A0E" w:rsidRPr="00935E0E" w:rsidRDefault="00453A98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52010C">
      <w:rPr>
        <w:i/>
      </w:rPr>
      <w:t>August 13, 2025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3A4F"/>
    <w:rsid w:val="00016806"/>
    <w:rsid w:val="000224E7"/>
    <w:rsid w:val="0002598F"/>
    <w:rsid w:val="00031F63"/>
    <w:rsid w:val="00061A77"/>
    <w:rsid w:val="00062E1C"/>
    <w:rsid w:val="0006593D"/>
    <w:rsid w:val="00093DFE"/>
    <w:rsid w:val="0009403C"/>
    <w:rsid w:val="00096595"/>
    <w:rsid w:val="000A60B7"/>
    <w:rsid w:val="000B15EA"/>
    <w:rsid w:val="000C7DD8"/>
    <w:rsid w:val="000D5FCE"/>
    <w:rsid w:val="000D6CCA"/>
    <w:rsid w:val="000D78BB"/>
    <w:rsid w:val="000E3D32"/>
    <w:rsid w:val="000F4311"/>
    <w:rsid w:val="0015616D"/>
    <w:rsid w:val="001618A1"/>
    <w:rsid w:val="00171645"/>
    <w:rsid w:val="001A10E1"/>
    <w:rsid w:val="001A78FB"/>
    <w:rsid w:val="001B24D1"/>
    <w:rsid w:val="001B263A"/>
    <w:rsid w:val="001C049C"/>
    <w:rsid w:val="001C61B6"/>
    <w:rsid w:val="001D3347"/>
    <w:rsid w:val="001D4D44"/>
    <w:rsid w:val="0020309C"/>
    <w:rsid w:val="00215424"/>
    <w:rsid w:val="00215937"/>
    <w:rsid w:val="002244F8"/>
    <w:rsid w:val="0024195B"/>
    <w:rsid w:val="002441FD"/>
    <w:rsid w:val="002737B3"/>
    <w:rsid w:val="002A1CB9"/>
    <w:rsid w:val="003277AC"/>
    <w:rsid w:val="00336A0E"/>
    <w:rsid w:val="00347828"/>
    <w:rsid w:val="0035272D"/>
    <w:rsid w:val="00355F1A"/>
    <w:rsid w:val="003636CC"/>
    <w:rsid w:val="00365A68"/>
    <w:rsid w:val="00382E74"/>
    <w:rsid w:val="00384F83"/>
    <w:rsid w:val="003A58A6"/>
    <w:rsid w:val="003B7212"/>
    <w:rsid w:val="003B750D"/>
    <w:rsid w:val="003B7F9B"/>
    <w:rsid w:val="003E43A5"/>
    <w:rsid w:val="00401E8A"/>
    <w:rsid w:val="00420E28"/>
    <w:rsid w:val="004515D1"/>
    <w:rsid w:val="00453A98"/>
    <w:rsid w:val="004557CB"/>
    <w:rsid w:val="00495CD8"/>
    <w:rsid w:val="004A72C5"/>
    <w:rsid w:val="004B1F1C"/>
    <w:rsid w:val="004B3C73"/>
    <w:rsid w:val="004B5132"/>
    <w:rsid w:val="004B58E2"/>
    <w:rsid w:val="004C1661"/>
    <w:rsid w:val="004C4B4A"/>
    <w:rsid w:val="004C5D8D"/>
    <w:rsid w:val="004C7756"/>
    <w:rsid w:val="004C79C9"/>
    <w:rsid w:val="004F4F15"/>
    <w:rsid w:val="00514562"/>
    <w:rsid w:val="00517603"/>
    <w:rsid w:val="0052010C"/>
    <w:rsid w:val="00542D5E"/>
    <w:rsid w:val="0054665E"/>
    <w:rsid w:val="00561023"/>
    <w:rsid w:val="00565005"/>
    <w:rsid w:val="005B6098"/>
    <w:rsid w:val="005B6696"/>
    <w:rsid w:val="005C2DE2"/>
    <w:rsid w:val="005C7AC9"/>
    <w:rsid w:val="005D032D"/>
    <w:rsid w:val="005D0C0E"/>
    <w:rsid w:val="005F7D0C"/>
    <w:rsid w:val="00602E75"/>
    <w:rsid w:val="00604673"/>
    <w:rsid w:val="00605109"/>
    <w:rsid w:val="00615E61"/>
    <w:rsid w:val="0061734C"/>
    <w:rsid w:val="006401CE"/>
    <w:rsid w:val="00644019"/>
    <w:rsid w:val="00673826"/>
    <w:rsid w:val="006746A0"/>
    <w:rsid w:val="0067471D"/>
    <w:rsid w:val="006775A2"/>
    <w:rsid w:val="00685BEB"/>
    <w:rsid w:val="006D0724"/>
    <w:rsid w:val="006F0B11"/>
    <w:rsid w:val="006F3C64"/>
    <w:rsid w:val="006F5059"/>
    <w:rsid w:val="00700A8D"/>
    <w:rsid w:val="007025E2"/>
    <w:rsid w:val="007025E4"/>
    <w:rsid w:val="00706EE5"/>
    <w:rsid w:val="0072629E"/>
    <w:rsid w:val="00734993"/>
    <w:rsid w:val="007521E6"/>
    <w:rsid w:val="00781739"/>
    <w:rsid w:val="00791DFB"/>
    <w:rsid w:val="00792861"/>
    <w:rsid w:val="007C656C"/>
    <w:rsid w:val="00805677"/>
    <w:rsid w:val="00805D9F"/>
    <w:rsid w:val="008162AB"/>
    <w:rsid w:val="008365F0"/>
    <w:rsid w:val="008440E2"/>
    <w:rsid w:val="00856E63"/>
    <w:rsid w:val="00870329"/>
    <w:rsid w:val="0088089C"/>
    <w:rsid w:val="008D32D2"/>
    <w:rsid w:val="008E19CC"/>
    <w:rsid w:val="008E7D35"/>
    <w:rsid w:val="00902C51"/>
    <w:rsid w:val="00921D79"/>
    <w:rsid w:val="00926FE4"/>
    <w:rsid w:val="00933D24"/>
    <w:rsid w:val="00936922"/>
    <w:rsid w:val="00937858"/>
    <w:rsid w:val="00944A3A"/>
    <w:rsid w:val="00967501"/>
    <w:rsid w:val="00971A9D"/>
    <w:rsid w:val="009B64CE"/>
    <w:rsid w:val="009C12B4"/>
    <w:rsid w:val="009C188A"/>
    <w:rsid w:val="009E6ED5"/>
    <w:rsid w:val="00A179C0"/>
    <w:rsid w:val="00A23802"/>
    <w:rsid w:val="00A447B6"/>
    <w:rsid w:val="00A473D0"/>
    <w:rsid w:val="00A55395"/>
    <w:rsid w:val="00AA44B1"/>
    <w:rsid w:val="00AA6A95"/>
    <w:rsid w:val="00AB1127"/>
    <w:rsid w:val="00AB14C3"/>
    <w:rsid w:val="00AB7235"/>
    <w:rsid w:val="00AE33B3"/>
    <w:rsid w:val="00AE7E13"/>
    <w:rsid w:val="00B01DAE"/>
    <w:rsid w:val="00B11763"/>
    <w:rsid w:val="00B6540D"/>
    <w:rsid w:val="00B6546C"/>
    <w:rsid w:val="00B80BAF"/>
    <w:rsid w:val="00B8312E"/>
    <w:rsid w:val="00B92A99"/>
    <w:rsid w:val="00BB05BB"/>
    <w:rsid w:val="00BB06D8"/>
    <w:rsid w:val="00BB4F9A"/>
    <w:rsid w:val="00BD57BE"/>
    <w:rsid w:val="00BE025E"/>
    <w:rsid w:val="00BE31BB"/>
    <w:rsid w:val="00BF7347"/>
    <w:rsid w:val="00C1335A"/>
    <w:rsid w:val="00C20B27"/>
    <w:rsid w:val="00C25C57"/>
    <w:rsid w:val="00C40DD4"/>
    <w:rsid w:val="00C72F42"/>
    <w:rsid w:val="00C955D7"/>
    <w:rsid w:val="00CA027B"/>
    <w:rsid w:val="00CC43DF"/>
    <w:rsid w:val="00CC4D55"/>
    <w:rsid w:val="00CD5005"/>
    <w:rsid w:val="00CE7ECC"/>
    <w:rsid w:val="00CF132C"/>
    <w:rsid w:val="00D07F70"/>
    <w:rsid w:val="00D11C74"/>
    <w:rsid w:val="00D15F8A"/>
    <w:rsid w:val="00D4121D"/>
    <w:rsid w:val="00D57067"/>
    <w:rsid w:val="00D85896"/>
    <w:rsid w:val="00D872BC"/>
    <w:rsid w:val="00D919FE"/>
    <w:rsid w:val="00D92E43"/>
    <w:rsid w:val="00DA1BE0"/>
    <w:rsid w:val="00DB3291"/>
    <w:rsid w:val="00DD110B"/>
    <w:rsid w:val="00E15B34"/>
    <w:rsid w:val="00E16AD0"/>
    <w:rsid w:val="00E26651"/>
    <w:rsid w:val="00E31AA3"/>
    <w:rsid w:val="00E676DB"/>
    <w:rsid w:val="00E67BAB"/>
    <w:rsid w:val="00E92076"/>
    <w:rsid w:val="00E92A8A"/>
    <w:rsid w:val="00E945D2"/>
    <w:rsid w:val="00E9491B"/>
    <w:rsid w:val="00EA19EE"/>
    <w:rsid w:val="00EC403B"/>
    <w:rsid w:val="00ED1B88"/>
    <w:rsid w:val="00EE559E"/>
    <w:rsid w:val="00EE7473"/>
    <w:rsid w:val="00F31C2F"/>
    <w:rsid w:val="00F4266C"/>
    <w:rsid w:val="00F67067"/>
    <w:rsid w:val="00F705D4"/>
    <w:rsid w:val="00F708E1"/>
    <w:rsid w:val="00FA3E66"/>
    <w:rsid w:val="00FE51EF"/>
    <w:rsid w:val="00FE7C92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2017-09-14T16:20:00Z</cp:lastPrinted>
  <dcterms:created xsi:type="dcterms:W3CDTF">2025-09-15T21:36:00Z</dcterms:created>
  <dcterms:modified xsi:type="dcterms:W3CDTF">2025-09-15T21:36:00Z</dcterms:modified>
</cp:coreProperties>
</file>