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78A5F" w14:textId="6F97941D" w:rsidR="00C1119C" w:rsidRDefault="00C1119C" w:rsidP="00C1119C">
      <w:r>
        <w:t>Josh Wagstaff</w:t>
      </w:r>
      <w:r>
        <w:t>: Today, I'll call the meeting to order. We have as public comment. I don't see anybody online or in person for the.</w:t>
      </w:r>
      <w:r>
        <w:t xml:space="preserve"> </w:t>
      </w:r>
      <w:r>
        <w:t>I guess closed public comment.</w:t>
      </w:r>
      <w:r>
        <w:t xml:space="preserve"> </w:t>
      </w:r>
      <w:r>
        <w:t>The next item is the approval of minutes for July 31st, 2025.</w:t>
      </w:r>
    </w:p>
    <w:p w14:paraId="121A91BB" w14:textId="4396336B" w:rsidR="00C1119C" w:rsidRDefault="00C1119C" w:rsidP="00C1119C">
      <w:r>
        <w:t>Jared Westhoff: To move that we approve the minutes.</w:t>
      </w:r>
    </w:p>
    <w:p w14:paraId="67CA1ADA" w14:textId="0C0C1B41" w:rsidR="00C1119C" w:rsidRDefault="00C1119C" w:rsidP="00C1119C">
      <w:r>
        <w:t>Carey Smith</w:t>
      </w:r>
      <w:r>
        <w:t>: I second it.</w:t>
      </w:r>
    </w:p>
    <w:p w14:paraId="4F7507BE" w14:textId="77777777" w:rsidR="00C1119C" w:rsidRDefault="00C1119C" w:rsidP="00C1119C"/>
    <w:p w14:paraId="1F19658F" w14:textId="53BAC984" w:rsidR="00C1119C" w:rsidRDefault="00C1119C" w:rsidP="00C1119C">
      <w:r>
        <w:t>Josh Wagstaff: All in favor?</w:t>
      </w:r>
    </w:p>
    <w:p w14:paraId="4EEBD9FF" w14:textId="7E555146" w:rsidR="00C1119C" w:rsidRDefault="00C1119C" w:rsidP="00C1119C">
      <w:r>
        <w:t>Carey Smith</w:t>
      </w:r>
      <w:r>
        <w:t xml:space="preserve">: </w:t>
      </w:r>
      <w:r>
        <w:t>Aye</w:t>
      </w:r>
    </w:p>
    <w:p w14:paraId="4916E600" w14:textId="6B8AD833" w:rsidR="00C1119C" w:rsidRDefault="00C1119C" w:rsidP="00C1119C">
      <w:r>
        <w:t xml:space="preserve">Jared Westhoff: </w:t>
      </w:r>
      <w:r>
        <w:t>A</w:t>
      </w:r>
      <w:r>
        <w:t>ye.</w:t>
      </w:r>
    </w:p>
    <w:p w14:paraId="198B3868" w14:textId="6CDDE5E7" w:rsidR="00C1119C" w:rsidRDefault="00C1119C" w:rsidP="00C1119C">
      <w:r>
        <w:t>Nate Shipp</w:t>
      </w:r>
      <w:r>
        <w:t>: Aye.</w:t>
      </w:r>
    </w:p>
    <w:p w14:paraId="134D6894" w14:textId="4288C8FC" w:rsidR="00C1119C" w:rsidRDefault="00C1119C" w:rsidP="00C1119C">
      <w:r>
        <w:t>Josh Wagstaff: Next item is the Annexation Resolution 2025-04.</w:t>
      </w:r>
      <w:r>
        <w:t xml:space="preserve"> </w:t>
      </w:r>
      <w:r>
        <w:t>This is the same area that we voted on in the July 31st meeting.</w:t>
      </w:r>
    </w:p>
    <w:p w14:paraId="4D46CBD5" w14:textId="2F1B40D6" w:rsidR="00C1119C" w:rsidRDefault="00C1119C" w:rsidP="00C1119C">
      <w:r>
        <w:t>Jared Westhoff: Are you looking for a motion to approve the annexation area, or what specifically, Josh?</w:t>
      </w:r>
    </w:p>
    <w:p w14:paraId="43475436" w14:textId="40F6DF46" w:rsidR="00C1119C" w:rsidRDefault="00C1119C" w:rsidP="00C1119C">
      <w:r>
        <w:t xml:space="preserve">Nate Shipp: </w:t>
      </w:r>
      <w:proofErr w:type="gramStart"/>
      <w:r>
        <w:t>so</w:t>
      </w:r>
      <w:proofErr w:type="gramEnd"/>
      <w:r>
        <w:t xml:space="preserve"> moved</w:t>
      </w:r>
    </w:p>
    <w:p w14:paraId="7EC2D1AF" w14:textId="4E6D96EB" w:rsidR="00C1119C" w:rsidRDefault="00C1119C" w:rsidP="00C1119C">
      <w:r>
        <w:t>Josh Wagstaff: Okay, all in favor?</w:t>
      </w:r>
    </w:p>
    <w:p w14:paraId="1448FBDF" w14:textId="5626742D" w:rsidR="00C1119C" w:rsidRDefault="00C1119C" w:rsidP="00C1119C">
      <w:r>
        <w:t>Carey Smith</w:t>
      </w:r>
      <w:r>
        <w:t>: Aye.</w:t>
      </w:r>
    </w:p>
    <w:p w14:paraId="65C72EBA" w14:textId="12236DCC" w:rsidR="00C1119C" w:rsidRDefault="00C1119C" w:rsidP="00C1119C">
      <w:r>
        <w:t>Josh Wagstaff: Hi. Alright, Matt, anything else we need to</w:t>
      </w:r>
      <w:r>
        <w:t xml:space="preserve"> c</w:t>
      </w:r>
      <w:r>
        <w:t>over.</w:t>
      </w:r>
    </w:p>
    <w:p w14:paraId="0415EDC1" w14:textId="2470B2AF" w:rsidR="00C1119C" w:rsidRDefault="00C1119C" w:rsidP="00C1119C">
      <w:r>
        <w:t>Matt Ence (SJ&amp;R): Oh, maybe just… just a word about signatures.</w:t>
      </w:r>
      <w:r>
        <w:t xml:space="preserve"> </w:t>
      </w:r>
      <w:r>
        <w:t>Um, if… if Nate's available</w:t>
      </w:r>
      <w:r>
        <w:t xml:space="preserve"> w</w:t>
      </w:r>
      <w:r>
        <w:t>e should get signatures on th</w:t>
      </w:r>
      <w:r>
        <w:t xml:space="preserve">e </w:t>
      </w:r>
      <w:r>
        <w:t>annexation resolution, and on the notice of impending boundary action.</w:t>
      </w:r>
      <w:r>
        <w:t xml:space="preserve"> </w:t>
      </w:r>
      <w:r>
        <w:t>And they do have to be notarized.</w:t>
      </w:r>
    </w:p>
    <w:p w14:paraId="2813C27C" w14:textId="676C72C2" w:rsidR="00C1119C" w:rsidRDefault="00C1119C" w:rsidP="00C1119C">
      <w:r>
        <w:t>Josh Wagstaff</w:t>
      </w:r>
      <w:r>
        <w:t xml:space="preserve">: Okay. </w:t>
      </w:r>
    </w:p>
    <w:p w14:paraId="6C24CE7B" w14:textId="77777777" w:rsidR="00C1119C" w:rsidRDefault="00C1119C" w:rsidP="00C1119C">
      <w:r>
        <w:t>Matt Ence (SJ&amp;R): There's two documents, yeah. One is the resolution itself.</w:t>
      </w:r>
    </w:p>
    <w:p w14:paraId="4E618784" w14:textId="21439E7A" w:rsidR="00C1119C" w:rsidRDefault="00C1119C" w:rsidP="00C1119C">
      <w:r>
        <w:t>Josh Wagstaff</w:t>
      </w:r>
      <w:r>
        <w:t>: Okay, he just signed that one.</w:t>
      </w:r>
    </w:p>
    <w:p w14:paraId="73AC1DFE" w14:textId="4CFD18A2" w:rsidR="00C1119C" w:rsidRDefault="00C1119C" w:rsidP="00C1119C">
      <w:r>
        <w:t xml:space="preserve">Matt Ence (SJ&amp;R): Okay, and then one is </w:t>
      </w:r>
      <w:proofErr w:type="gramStart"/>
      <w:r>
        <w:t>the,</w:t>
      </w:r>
      <w:proofErr w:type="gramEnd"/>
      <w:r>
        <w:t xml:space="preserve"> Notice of impending boundary action.</w:t>
      </w:r>
      <w:r>
        <w:t xml:space="preserve"> </w:t>
      </w:r>
      <w:r>
        <w:t>That was also attached to my email this morning.</w:t>
      </w:r>
      <w:r>
        <w:t xml:space="preserve"> </w:t>
      </w:r>
      <w:r>
        <w:t>It's just a… probably just a one-pager.</w:t>
      </w:r>
    </w:p>
    <w:p w14:paraId="16755C0F" w14:textId="328C5747" w:rsidR="00C1119C" w:rsidRDefault="00C1119C" w:rsidP="00C1119C">
      <w:r>
        <w:t>Josh Wagstaff: Notice of impending boundary action.</w:t>
      </w:r>
    </w:p>
    <w:p w14:paraId="2F5958B5" w14:textId="77777777" w:rsidR="00C1119C" w:rsidRDefault="00C1119C" w:rsidP="00C1119C"/>
    <w:p w14:paraId="5CAE3D66" w14:textId="77777777" w:rsidR="00C1119C" w:rsidRDefault="00C1119C" w:rsidP="00C1119C"/>
    <w:p w14:paraId="6FE6835C" w14:textId="77777777" w:rsidR="00C1119C" w:rsidRDefault="00C1119C" w:rsidP="00C1119C"/>
    <w:p w14:paraId="1B3B4C89" w14:textId="3F1208EB" w:rsidR="00C1119C" w:rsidRDefault="00C1119C" w:rsidP="00C1119C">
      <w:r>
        <w:t>Matt Ence (SJ&amp;R): Um, I don't know if we have a Mylar plat that has been printed for signature yet.</w:t>
      </w:r>
    </w:p>
    <w:p w14:paraId="119E973B" w14:textId="6CF02977" w:rsidR="00C1119C" w:rsidRDefault="00C1119C" w:rsidP="00C1119C">
      <w:r>
        <w:t>Josh Wagstaff: Yeah, we do.</w:t>
      </w:r>
    </w:p>
    <w:p w14:paraId="4F30C326" w14:textId="77777777" w:rsidR="00C1119C" w:rsidRDefault="00C1119C" w:rsidP="00C1119C">
      <w:r>
        <w:t>Matt Ence (SJ&amp;R): Okay, yeah, we'll need signatures on that, and then I'll just need a PDF of all those documents so we can submit to the state.</w:t>
      </w:r>
    </w:p>
    <w:p w14:paraId="4F5ACF07" w14:textId="7500BA4C" w:rsidR="00C1119C" w:rsidRDefault="00C1119C" w:rsidP="00C1119C">
      <w:r>
        <w:t>Josh Wagstaff: Okay. I will have Jen send these to you right now.</w:t>
      </w:r>
    </w:p>
    <w:p w14:paraId="237A1BC0" w14:textId="77777777" w:rsidR="00C1119C" w:rsidRDefault="00C1119C" w:rsidP="00C1119C">
      <w:r>
        <w:t>Matt Ence (SJ&amp;R): Okay.</w:t>
      </w:r>
    </w:p>
    <w:p w14:paraId="55066A75" w14:textId="6F76D438" w:rsidR="00C1119C" w:rsidRDefault="00C1119C" w:rsidP="00C1119C">
      <w:r>
        <w:t>Jared Westhoff: Matt, does that then run the 30-day notice that the city could</w:t>
      </w:r>
      <w:r>
        <w:t xml:space="preserve"> </w:t>
      </w:r>
      <w:proofErr w:type="gramStart"/>
      <w:r>
        <w:t>Or</w:t>
      </w:r>
      <w:proofErr w:type="gramEnd"/>
      <w:r>
        <w:t xml:space="preserve"> an affected entity could</w:t>
      </w:r>
      <w:r>
        <w:t xml:space="preserve"> </w:t>
      </w:r>
      <w:r>
        <w:t>choose to protest, or just let it go through? Is that… or is that done?</w:t>
      </w:r>
    </w:p>
    <w:p w14:paraId="130530E9" w14:textId="77777777" w:rsidR="00C1119C" w:rsidRDefault="00C1119C" w:rsidP="00C1119C">
      <w:r>
        <w:t>Matt Ence (SJ&amp;R): That's done, yep.</w:t>
      </w:r>
    </w:p>
    <w:p w14:paraId="0F7A074E" w14:textId="232F6FA9" w:rsidR="00C1119C" w:rsidRDefault="00C1119C" w:rsidP="00C1119C">
      <w:r>
        <w:t>Jared Westhoff: Oh, oh, good.</w:t>
      </w:r>
    </w:p>
    <w:p w14:paraId="05F322CC" w14:textId="3AD05B7F" w:rsidR="00C1119C" w:rsidRDefault="00C1119C" w:rsidP="00C1119C">
      <w:r>
        <w:t>Matt Ence (SJ&amp;R): That's why we were able to do the resolution today, because the 30 days was up, it'll probably be 10 days or so</w:t>
      </w:r>
      <w:r>
        <w:t xml:space="preserve"> </w:t>
      </w:r>
      <w:r>
        <w:t>with the Lieutenant Governor's office, and then we'll have the certificate.</w:t>
      </w:r>
    </w:p>
    <w:p w14:paraId="2FDAC3DE" w14:textId="66C9D737" w:rsidR="00C1119C" w:rsidRDefault="00C1119C" w:rsidP="00C1119C">
      <w:r>
        <w:t>Jared Westhoff: Right.</w:t>
      </w:r>
    </w:p>
    <w:p w14:paraId="5551BEF3" w14:textId="77777777" w:rsidR="00C1119C" w:rsidRDefault="00C1119C" w:rsidP="00C1119C">
      <w:r>
        <w:t>Matt Ence (SJ&amp;R): Okay.</w:t>
      </w:r>
    </w:p>
    <w:p w14:paraId="33B22912" w14:textId="1843C95D" w:rsidR="00C1119C" w:rsidRDefault="00C1119C" w:rsidP="00C1119C">
      <w:r>
        <w:t>Josh Wagstaff: Okay, sounds good. Thanks, guys.</w:t>
      </w:r>
    </w:p>
    <w:p w14:paraId="5DB8F738" w14:textId="79FDE834" w:rsidR="00C1119C" w:rsidRDefault="00C1119C" w:rsidP="00C1119C">
      <w:r>
        <w:t>Josh Wagstaff: Perfect. Thanks, everybody.</w:t>
      </w:r>
    </w:p>
    <w:p w14:paraId="1BF11296" w14:textId="77777777" w:rsidR="00C1119C" w:rsidRDefault="00C1119C" w:rsidP="00C1119C"/>
    <w:p w14:paraId="7C8BBD85" w14:textId="1CC20F0D" w:rsidR="00BE5C69" w:rsidRDefault="00BE5C69" w:rsidP="00C1119C"/>
    <w:sectPr w:rsidR="00BE5C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19C"/>
    <w:rsid w:val="00107563"/>
    <w:rsid w:val="0012556B"/>
    <w:rsid w:val="004A27D9"/>
    <w:rsid w:val="00950E81"/>
    <w:rsid w:val="00A2537D"/>
    <w:rsid w:val="00BE5C69"/>
    <w:rsid w:val="00C1119C"/>
    <w:rsid w:val="00DC4B59"/>
    <w:rsid w:val="00EA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78F7ED"/>
  <w15:chartTrackingRefBased/>
  <w15:docId w15:val="{FDE29CDD-4D4F-6D46-BDA1-6FCC3C1D1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1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1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1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1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1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1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1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1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1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1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1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1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1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1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1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1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1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1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1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1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1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1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1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1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1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1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1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1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 W</dc:creator>
  <cp:keywords/>
  <dc:description/>
  <cp:lastModifiedBy>CZ W</cp:lastModifiedBy>
  <cp:revision>1</cp:revision>
  <dcterms:created xsi:type="dcterms:W3CDTF">2025-09-15T20:02:00Z</dcterms:created>
  <dcterms:modified xsi:type="dcterms:W3CDTF">2025-09-15T20:13:00Z</dcterms:modified>
</cp:coreProperties>
</file>