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D7E4" w14:textId="526C72F3" w:rsidR="002D450E" w:rsidRPr="00DF64B5" w:rsidRDefault="001252B8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Planning &amp; Zoning Commission</w:t>
      </w:r>
      <w:r w:rsidR="002D450E"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 </w:t>
      </w:r>
      <w:r w:rsidR="002D450E"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61989AD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</w:t>
      </w:r>
      <w:r w:rsidR="00CD78B4">
        <w:rPr>
          <w:rFonts w:ascii="Arial" w:hAnsi="Arial" w:cs="Arial"/>
          <w:sz w:val="20"/>
          <w:szCs w:val="20"/>
        </w:rPr>
        <w:t xml:space="preserve">Monday </w:t>
      </w:r>
      <w:r w:rsidR="005F1C9A">
        <w:rPr>
          <w:rFonts w:ascii="Arial" w:hAnsi="Arial" w:cs="Arial"/>
          <w:color w:val="000000" w:themeColor="text1"/>
          <w:sz w:val="20"/>
          <w:szCs w:val="20"/>
        </w:rPr>
        <w:t xml:space="preserve">Sept. 15, </w:t>
      </w:r>
      <w:r w:rsidR="00CD78B4" w:rsidRPr="002154E4">
        <w:rPr>
          <w:rFonts w:ascii="Arial" w:hAnsi="Arial" w:cs="Arial"/>
          <w:sz w:val="20"/>
          <w:szCs w:val="20"/>
        </w:rPr>
        <w:t>202</w:t>
      </w:r>
      <w:r w:rsidR="00BD0AB6">
        <w:rPr>
          <w:rFonts w:ascii="Arial" w:hAnsi="Arial" w:cs="Arial"/>
          <w:sz w:val="20"/>
          <w:szCs w:val="20"/>
        </w:rPr>
        <w:t>5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26A11A0A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Time: </w:t>
      </w:r>
      <w:r w:rsidR="00144C76">
        <w:rPr>
          <w:rFonts w:ascii="Arial" w:hAnsi="Arial" w:cs="Arial"/>
          <w:sz w:val="20"/>
          <w:szCs w:val="20"/>
        </w:rPr>
        <w:t>7</w:t>
      </w:r>
      <w:r w:rsidRPr="002154E4">
        <w:rPr>
          <w:rFonts w:ascii="Arial" w:hAnsi="Arial" w:cs="Arial"/>
          <w:sz w:val="20"/>
          <w:szCs w:val="20"/>
        </w:rPr>
        <w:t>:00</w:t>
      </w:r>
      <w:r w:rsidR="00BD0AB6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EF521C" w14:textId="77777777" w:rsidR="00685079" w:rsidRDefault="00685079" w:rsidP="00685079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Opening Formalities</w:t>
      </w:r>
    </w:p>
    <w:p w14:paraId="272DF389" w14:textId="77777777" w:rsidR="00685079" w:rsidRPr="00684C9B" w:rsidRDefault="00685079" w:rsidP="00685079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Call to Order- </w:t>
      </w:r>
    </w:p>
    <w:p w14:paraId="28E48FE2" w14:textId="77777777" w:rsidR="00685079" w:rsidRPr="00684C9B" w:rsidRDefault="00685079" w:rsidP="00685079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Prayer- </w:t>
      </w:r>
    </w:p>
    <w:p w14:paraId="6370A505" w14:textId="77777777" w:rsidR="00685079" w:rsidRPr="00684C9B" w:rsidRDefault="00685079" w:rsidP="00685079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Pledge of Allegiance- </w:t>
      </w:r>
    </w:p>
    <w:p w14:paraId="73779B70" w14:textId="77777777" w:rsidR="00685079" w:rsidRPr="00684C9B" w:rsidRDefault="00685079" w:rsidP="00685079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Presiding Officer- </w:t>
      </w:r>
    </w:p>
    <w:p w14:paraId="4E9303BC" w14:textId="77777777" w:rsidR="00685079" w:rsidRPr="00684C9B" w:rsidRDefault="00685079" w:rsidP="00685079">
      <w:pPr>
        <w:numPr>
          <w:ilvl w:val="1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C9B">
        <w:rPr>
          <w:rFonts w:ascii="Arial" w:hAnsi="Arial" w:cs="Arial"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23C5432E" w14:textId="7904EF90" w:rsidR="002F65DB" w:rsidRPr="002857B8" w:rsidRDefault="00BD0AB6" w:rsidP="002857B8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Staff Report</w:t>
      </w:r>
    </w:p>
    <w:p w14:paraId="49848B10" w14:textId="3916BF8B" w:rsidR="00C33954" w:rsidRPr="009A6572" w:rsidRDefault="00C33954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>Discussion (No Formal Action Taken)</w:t>
      </w:r>
    </w:p>
    <w:p w14:paraId="24F9ABEB" w14:textId="7C03592D" w:rsidR="009A6572" w:rsidRPr="002D374D" w:rsidRDefault="002D374D" w:rsidP="009A6572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D374D">
        <w:rPr>
          <w:rFonts w:ascii="Arial" w:hAnsi="Arial" w:cs="Arial"/>
          <w:sz w:val="20"/>
          <w:szCs w:val="20"/>
        </w:rPr>
        <w:t xml:space="preserve">Multi Use Zoning Ordinance creation discussion. </w:t>
      </w:r>
    </w:p>
    <w:p w14:paraId="727403EF" w14:textId="57B53BCB" w:rsidR="002D450E" w:rsidRPr="00CD78B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D78B4">
        <w:rPr>
          <w:rFonts w:ascii="Arial" w:hAnsi="Arial" w:cs="Arial"/>
          <w:b/>
          <w:bCs/>
          <w:color w:val="000000"/>
          <w:sz w:val="20"/>
          <w:szCs w:val="20"/>
        </w:rPr>
        <w:t>Co</w:t>
      </w:r>
      <w:r w:rsidR="00CD78B4" w:rsidRPr="00CD78B4">
        <w:rPr>
          <w:rFonts w:ascii="Arial" w:hAnsi="Arial" w:cs="Arial"/>
          <w:b/>
          <w:bCs/>
          <w:color w:val="000000"/>
          <w:sz w:val="20"/>
          <w:szCs w:val="20"/>
        </w:rPr>
        <w:t xml:space="preserve">mmission </w:t>
      </w:r>
      <w:r w:rsidRPr="00CD78B4">
        <w:rPr>
          <w:rFonts w:ascii="Arial" w:hAnsi="Arial" w:cs="Arial"/>
          <w:b/>
          <w:bCs/>
          <w:color w:val="000000"/>
          <w:sz w:val="20"/>
          <w:szCs w:val="20"/>
        </w:rPr>
        <w:t>Updates</w:t>
      </w:r>
    </w:p>
    <w:p w14:paraId="16C27B58" w14:textId="525D81D4" w:rsidR="00CD78B4" w:rsidRPr="00CD78B4" w:rsidRDefault="00CD78B4" w:rsidP="00CD78B4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hAnsi="Arial" w:cs="Arial"/>
          <w:color w:val="000000"/>
          <w:sz w:val="20"/>
          <w:szCs w:val="20"/>
        </w:rPr>
        <w:t>James Simko</w:t>
      </w:r>
    </w:p>
    <w:p w14:paraId="06435852" w14:textId="2A975957" w:rsidR="00CD78B4" w:rsidRPr="00685079" w:rsidRDefault="00BD0AB6" w:rsidP="00685079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5079">
        <w:rPr>
          <w:rFonts w:ascii="Arial" w:hAnsi="Arial" w:cs="Arial"/>
          <w:color w:val="000000"/>
          <w:sz w:val="20"/>
          <w:szCs w:val="20"/>
        </w:rPr>
        <w:t>Gino Garcia</w:t>
      </w:r>
    </w:p>
    <w:p w14:paraId="0268A21D" w14:textId="18A7D2B3" w:rsidR="00CD78B4" w:rsidRPr="00685079" w:rsidRDefault="00CD78B4" w:rsidP="00685079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eastAsia="Times New Roman" w:hAnsi="Arial" w:cs="Arial"/>
          <w:color w:val="000000"/>
          <w:sz w:val="20"/>
          <w:szCs w:val="20"/>
        </w:rPr>
        <w:t>Lori Chigbrow</w:t>
      </w:r>
    </w:p>
    <w:p w14:paraId="071F24C8" w14:textId="0FF15500" w:rsidR="00CD78B4" w:rsidRPr="00685079" w:rsidRDefault="00CD78B4" w:rsidP="00685079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eastAsia="Times New Roman" w:hAnsi="Arial" w:cs="Arial"/>
          <w:color w:val="000000"/>
          <w:sz w:val="20"/>
          <w:szCs w:val="20"/>
        </w:rPr>
        <w:t>Rick</w:t>
      </w:r>
      <w:r w:rsidR="00BD0AB6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Pr="00CD78B4">
        <w:rPr>
          <w:rFonts w:ascii="Arial" w:eastAsia="Times New Roman" w:hAnsi="Arial" w:cs="Arial"/>
          <w:color w:val="000000"/>
          <w:sz w:val="20"/>
          <w:szCs w:val="20"/>
        </w:rPr>
        <w:t>y Lloyd</w:t>
      </w:r>
    </w:p>
    <w:p w14:paraId="00FC0210" w14:textId="4D1EE115" w:rsidR="00CD78B4" w:rsidRPr="00685079" w:rsidRDefault="00CD78B4" w:rsidP="00685079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eastAsia="Times New Roman" w:hAnsi="Arial" w:cs="Arial"/>
          <w:color w:val="000000"/>
          <w:sz w:val="20"/>
          <w:szCs w:val="20"/>
        </w:rPr>
        <w:t>Bryan Coulter</w:t>
      </w:r>
    </w:p>
    <w:p w14:paraId="736F9A57" w14:textId="5D992975" w:rsidR="00CD78B4" w:rsidRPr="00685079" w:rsidRDefault="00CD78B4" w:rsidP="00685079">
      <w:pPr>
        <w:numPr>
          <w:ilvl w:val="1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CD78B4">
        <w:rPr>
          <w:rFonts w:ascii="Arial" w:eastAsia="Times New Roman" w:hAnsi="Arial" w:cs="Arial"/>
          <w:color w:val="000000"/>
          <w:sz w:val="20"/>
          <w:szCs w:val="20"/>
        </w:rPr>
        <w:t>Marylinn Sharp</w:t>
      </w:r>
    </w:p>
    <w:p w14:paraId="3D1DD957" w14:textId="77777777" w:rsidR="002D450E" w:rsidRPr="006539BF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6539BF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A6C9B08" w14:textId="77777777" w:rsidR="00C05243" w:rsidRPr="00C05243" w:rsidRDefault="006539BF" w:rsidP="0025095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05243">
        <w:rPr>
          <w:rFonts w:ascii="Arial" w:hAnsi="Arial" w:cs="Arial"/>
          <w:b/>
          <w:bCs/>
          <w:color w:val="000000"/>
          <w:sz w:val="20"/>
          <w:szCs w:val="20"/>
        </w:rPr>
        <w:t xml:space="preserve">Closed Session- </w:t>
      </w:r>
      <w:r w:rsidR="00C05243">
        <w:rPr>
          <w:rFonts w:ascii="Arial" w:hAnsi="Arial" w:cs="Arial"/>
          <w:b/>
          <w:bCs/>
          <w:color w:val="000000"/>
          <w:sz w:val="20"/>
          <w:szCs w:val="20"/>
        </w:rPr>
        <w:t xml:space="preserve">- </w:t>
      </w:r>
      <w:r w:rsidR="00C05243" w:rsidRPr="00266996">
        <w:rPr>
          <w:rFonts w:ascii="Arial" w:hAnsi="Arial" w:cs="Arial"/>
          <w:color w:val="000000"/>
          <w:sz w:val="20"/>
          <w:szCs w:val="20"/>
        </w:rPr>
        <w:t>if needed for purposes listed under Utah Code 52-4-205</w:t>
      </w:r>
    </w:p>
    <w:p w14:paraId="3D27A411" w14:textId="4D39B89F" w:rsidR="002D450E" w:rsidRPr="00C05243" w:rsidRDefault="002D450E" w:rsidP="00250953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C05243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2D450E" w:rsidRPr="00C05243" w:rsidSect="004B27E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9BE05" w14:textId="77777777" w:rsidR="00B34E80" w:rsidRDefault="00B34E80">
      <w:r>
        <w:separator/>
      </w:r>
    </w:p>
  </w:endnote>
  <w:endnote w:type="continuationSeparator" w:id="0">
    <w:p w14:paraId="3C0638DA" w14:textId="77777777" w:rsidR="00B34E80" w:rsidRDefault="00B3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4854FD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4854FD" w:rsidRDefault="004854FD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4854FD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4854FD" w:rsidRDefault="004854FD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4AA5" w14:textId="77777777" w:rsidR="00B34E80" w:rsidRDefault="00B34E80">
      <w:r>
        <w:separator/>
      </w:r>
    </w:p>
  </w:footnote>
  <w:footnote w:type="continuationSeparator" w:id="0">
    <w:p w14:paraId="722F1366" w14:textId="77777777" w:rsidR="00B34E80" w:rsidRDefault="00B3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10C11"/>
    <w:rsid w:val="00091D8B"/>
    <w:rsid w:val="00123706"/>
    <w:rsid w:val="001252B8"/>
    <w:rsid w:val="00144C76"/>
    <w:rsid w:val="001C2136"/>
    <w:rsid w:val="001F31AA"/>
    <w:rsid w:val="001F4594"/>
    <w:rsid w:val="002154E4"/>
    <w:rsid w:val="00220D07"/>
    <w:rsid w:val="00237A7F"/>
    <w:rsid w:val="002857B8"/>
    <w:rsid w:val="002D374D"/>
    <w:rsid w:val="002D450E"/>
    <w:rsid w:val="002F65DB"/>
    <w:rsid w:val="00365D63"/>
    <w:rsid w:val="0036690A"/>
    <w:rsid w:val="00452DBF"/>
    <w:rsid w:val="004854FD"/>
    <w:rsid w:val="004A2565"/>
    <w:rsid w:val="004B27ED"/>
    <w:rsid w:val="004D19E8"/>
    <w:rsid w:val="00501643"/>
    <w:rsid w:val="00533D04"/>
    <w:rsid w:val="00551E24"/>
    <w:rsid w:val="005F1C9A"/>
    <w:rsid w:val="006539BF"/>
    <w:rsid w:val="00685079"/>
    <w:rsid w:val="00703B1B"/>
    <w:rsid w:val="009752E3"/>
    <w:rsid w:val="009A6572"/>
    <w:rsid w:val="00B34E80"/>
    <w:rsid w:val="00B37B6E"/>
    <w:rsid w:val="00B70B25"/>
    <w:rsid w:val="00BB348E"/>
    <w:rsid w:val="00BD0AB6"/>
    <w:rsid w:val="00C05243"/>
    <w:rsid w:val="00C2436A"/>
    <w:rsid w:val="00C33954"/>
    <w:rsid w:val="00CD78B4"/>
    <w:rsid w:val="00D56054"/>
    <w:rsid w:val="00E161CB"/>
    <w:rsid w:val="00E269FB"/>
    <w:rsid w:val="00E3289F"/>
    <w:rsid w:val="00F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12</cp:revision>
  <dcterms:created xsi:type="dcterms:W3CDTF">2023-03-14T00:16:00Z</dcterms:created>
  <dcterms:modified xsi:type="dcterms:W3CDTF">2025-09-14T22:23:00Z</dcterms:modified>
</cp:coreProperties>
</file>