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2137" w14:textId="7E9D5CFC" w:rsidR="009E4F8F" w:rsidRDefault="009E4F8F" w:rsidP="009E4F8F">
      <w:pPr>
        <w:pStyle w:val="Heading3"/>
        <w:jc w:val="center"/>
        <w:rPr>
          <w:rFonts w:eastAsia="Times New Roman"/>
        </w:rPr>
      </w:pPr>
      <w:r>
        <w:rPr>
          <w:rFonts w:eastAsia="Times New Roman"/>
        </w:rPr>
        <w:t>LPID Board Meeting</w:t>
      </w:r>
    </w:p>
    <w:p w14:paraId="7B327E93" w14:textId="3ED04E34" w:rsidR="009A7B6E" w:rsidRDefault="009A7B6E" w:rsidP="009A7B6E">
      <w:pPr>
        <w:jc w:val="center"/>
      </w:pPr>
      <w:r>
        <w:t>APPROVED JULY 2025 MEETING MINUTES</w:t>
      </w:r>
    </w:p>
    <w:p w14:paraId="4E5A72A8" w14:textId="7F48FB49" w:rsidR="009A7B6E" w:rsidRPr="009A7B6E" w:rsidRDefault="009A7B6E" w:rsidP="009A7B6E">
      <w:pPr>
        <w:jc w:val="center"/>
      </w:pPr>
      <w:r>
        <w:t>APPROVED 09/11/2025</w:t>
      </w:r>
    </w:p>
    <w:p w14:paraId="6D99FBF8" w14:textId="204F9821" w:rsidR="009E4F8F" w:rsidRPr="009E4F8F" w:rsidRDefault="009E4F8F" w:rsidP="009E4F8F">
      <w:r>
        <w:t xml:space="preserve">July 10, 2025 </w:t>
      </w:r>
      <w:r>
        <w:tab/>
        <w:t xml:space="preserve"> </w:t>
      </w:r>
    </w:p>
    <w:p w14:paraId="41F6F40C" w14:textId="64F0DE3D" w:rsidR="009E4F8F" w:rsidRPr="009E4F8F" w:rsidRDefault="009E4F8F" w:rsidP="009E4F8F">
      <w:r>
        <w:t>Held at: 8960 Clinton Landing Road, Lake Point Utah</w:t>
      </w:r>
    </w:p>
    <w:p w14:paraId="3257CC7E" w14:textId="199DCCCC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Meeting Start     </w:t>
      </w:r>
      <w:r>
        <w:t>7:05 PM</w:t>
      </w:r>
    </w:p>
    <w:p w14:paraId="6D4CB990" w14:textId="77777777" w:rsidR="009E4F8F" w:rsidRDefault="009E4F8F" w:rsidP="009E4F8F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Meeting called to order.</w:t>
      </w:r>
    </w:p>
    <w:p w14:paraId="3377C791" w14:textId="3F61FB36" w:rsidR="009E4F8F" w:rsidRDefault="009E4F8F" w:rsidP="009E4F8F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Those present: Todd, Jeff, Jared, Brandon (engineer), Keith, Terry, Levi, Ryan, Brady.</w:t>
      </w:r>
    </w:p>
    <w:p w14:paraId="152FE211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Public Concerns</w:t>
      </w:r>
    </w:p>
    <w:p w14:paraId="6900583A" w14:textId="77777777" w:rsidR="009E4F8F" w:rsidRDefault="009E4F8F" w:rsidP="009E4F8F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Late notices: Some people didn't receive their statement card.</w:t>
      </w:r>
    </w:p>
    <w:p w14:paraId="4D458FCC" w14:textId="77777777" w:rsidR="009E4F8F" w:rsidRDefault="009E4F8F" w:rsidP="009E4F8F">
      <w:pPr>
        <w:numPr>
          <w:ilvl w:val="1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Keith and Jared discussed switching to an 8.5 x 11 sheet of paper in an envelope.</w:t>
      </w:r>
    </w:p>
    <w:p w14:paraId="00AA6014" w14:textId="042DC5EB" w:rsidR="009E4F8F" w:rsidRDefault="009E4F8F" w:rsidP="009E4F8F">
      <w:pPr>
        <w:numPr>
          <w:ilvl w:val="1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Oquirrh Mountain Water has the same complaints even though they send letters.</w:t>
      </w:r>
    </w:p>
    <w:p w14:paraId="23348003" w14:textId="77777777" w:rsidR="009E4F8F" w:rsidRDefault="009E4F8F" w:rsidP="009E4F8F">
      <w:pPr>
        <w:numPr>
          <w:ilvl w:val="1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Decided to stay with the postcard size card.</w:t>
      </w:r>
    </w:p>
    <w:p w14:paraId="301FB507" w14:textId="77777777" w:rsidR="009E4F8F" w:rsidRDefault="009E4F8F" w:rsidP="009E4F8F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Meeting with builder on house off Shepherd Lane (Park Lane Meadows) to be discussed later.</w:t>
      </w:r>
    </w:p>
    <w:p w14:paraId="4B70ACE4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Meeting Minutes</w:t>
      </w:r>
    </w:p>
    <w:p w14:paraId="3CA572C5" w14:textId="77777777" w:rsidR="009E4F8F" w:rsidRDefault="009E4F8F" w:rsidP="009E4F8F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Meeting minutes not sent out, so approval will have to wait.</w:t>
      </w:r>
    </w:p>
    <w:p w14:paraId="3230B9BF" w14:textId="77777777" w:rsidR="009E4F8F" w:rsidRDefault="009E4F8F" w:rsidP="009E4F8F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Auditor said that until they're approved, they don't get dinged on the public notice website.</w:t>
      </w:r>
    </w:p>
    <w:p w14:paraId="1252A77C" w14:textId="77777777" w:rsidR="009E4F8F" w:rsidRDefault="009E4F8F" w:rsidP="009E4F8F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Approved date will need to be written on the minutes.</w:t>
      </w:r>
    </w:p>
    <w:p w14:paraId="07F00463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Finances</w:t>
      </w:r>
    </w:p>
    <w:p w14:paraId="1DE4F041" w14:textId="77777777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ACH merchant processing fee: $196.60.</w:t>
      </w:r>
    </w:p>
    <w:p w14:paraId="72E1C07B" w14:textId="77777777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Check #4693 to Rocky Mountain Power: $798.14.</w:t>
      </w:r>
    </w:p>
    <w:p w14:paraId="59A22AD7" w14:textId="77777777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Check #4694 to </w:t>
      </w:r>
      <w:proofErr w:type="spellStart"/>
      <w:r>
        <w:rPr>
          <w:rFonts w:eastAsia="Times New Roman"/>
        </w:rPr>
        <w:t>ChemTech</w:t>
      </w:r>
      <w:proofErr w:type="spellEnd"/>
      <w:r>
        <w:rPr>
          <w:rFonts w:eastAsia="Times New Roman"/>
        </w:rPr>
        <w:t xml:space="preserve"> Ford: $769 (high due to three from last month).</w:t>
      </w:r>
    </w:p>
    <w:p w14:paraId="3D525332" w14:textId="680FAAC8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Check #4695 to Tooele transcript grip bulletin: $9.50.</w:t>
      </w:r>
    </w:p>
    <w:p w14:paraId="1A4E7DE2" w14:textId="77777777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Check #4696 to Blue Stakes of Utah: $2131.975 (membership and tickets).</w:t>
      </w:r>
    </w:p>
    <w:p w14:paraId="503FFCF9" w14:textId="77777777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Check #4697 to USA Blue Book: $2862 (Pro Solo </w:t>
      </w:r>
      <w:proofErr w:type="spellStart"/>
      <w:r>
        <w:rPr>
          <w:rFonts w:eastAsia="Times New Roman"/>
        </w:rPr>
        <w:t>Otometer</w:t>
      </w:r>
      <w:proofErr w:type="spellEnd"/>
      <w:r>
        <w:rPr>
          <w:rFonts w:eastAsia="Times New Roman"/>
        </w:rPr>
        <w:t xml:space="preserve"> Dissolve Oxygen Meter).</w:t>
      </w:r>
    </w:p>
    <w:p w14:paraId="41D8CD4D" w14:textId="77777777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Check #4698 to Pipe View Services: $2842.50 (video sewer on SR36).</w:t>
      </w:r>
    </w:p>
    <w:p w14:paraId="3548CB94" w14:textId="77777777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Check #4699 to Haney &amp; Kepi Co.: $8600 (2024 financial summary audit).</w:t>
      </w:r>
    </w:p>
    <w:p w14:paraId="75F0FBC9" w14:textId="4794FEC8" w:rsidR="009E4F8F" w:rsidRP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Check #4700 to Keith Prior: $2007.55 (service operator services).</w:t>
      </w:r>
    </w:p>
    <w:p w14:paraId="32FC5956" w14:textId="77777777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Check #4701 to Terry Marshall: $1718.65 (Treasurer services).</w:t>
      </w:r>
    </w:p>
    <w:p w14:paraId="15FBFD07" w14:textId="77777777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Check #4702 to Okra Mountain Water: $37.99 (culinary water for July-September).</w:t>
      </w:r>
    </w:p>
    <w:p w14:paraId="7F26C5A3" w14:textId="77777777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Total checks: $20,173.15.</w:t>
      </w:r>
    </w:p>
    <w:p w14:paraId="0D790517" w14:textId="77777777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lastRenderedPageBreak/>
        <w:t>Total expenses (including ACH fees): $20,369.75.</w:t>
      </w:r>
    </w:p>
    <w:p w14:paraId="510D0876" w14:textId="77777777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Motion to approve checks 4693-4702 and ACH fees for a total of $20,369.75.</w:t>
      </w:r>
    </w:p>
    <w:p w14:paraId="7C0A889B" w14:textId="77777777" w:rsidR="009E4F8F" w:rsidRDefault="009E4F8F" w:rsidP="009E4F8F">
      <w:pPr>
        <w:numPr>
          <w:ilvl w:val="1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Moved by Ryan, seconded by Todd, all in favor.</w:t>
      </w:r>
    </w:p>
    <w:p w14:paraId="3B27982C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New Sewer Pump</w:t>
      </w:r>
    </w:p>
    <w:p w14:paraId="79059F2E" w14:textId="77777777" w:rsidR="009E4F8F" w:rsidRDefault="009E4F8F" w:rsidP="009E4F8F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New sewer pump has been ordered.</w:t>
      </w:r>
    </w:p>
    <w:p w14:paraId="67B8A7B0" w14:textId="77777777" w:rsidR="009E4F8F" w:rsidRDefault="009E4F8F" w:rsidP="009E4F8F">
      <w:pPr>
        <w:numPr>
          <w:ilvl w:val="1"/>
          <w:numId w:val="5"/>
        </w:numPr>
        <w:spacing w:before="100" w:beforeAutospacing="1" w:after="100" w:afterAutospacing="1"/>
        <w:rPr>
          <w:rFonts w:eastAsia="Times New Roman"/>
        </w:rPr>
      </w:pPr>
      <w:proofErr w:type="gramStart"/>
      <w:r>
        <w:rPr>
          <w:rFonts w:eastAsia="Times New Roman"/>
        </w:rPr>
        <w:t>4-5 month</w:t>
      </w:r>
      <w:proofErr w:type="gramEnd"/>
      <w:r>
        <w:rPr>
          <w:rFonts w:eastAsia="Times New Roman"/>
        </w:rPr>
        <w:t xml:space="preserve"> delivery.</w:t>
      </w:r>
    </w:p>
    <w:p w14:paraId="3205EE12" w14:textId="77777777" w:rsidR="009E4F8F" w:rsidRDefault="009E4F8F" w:rsidP="009E4F8F">
      <w:pPr>
        <w:numPr>
          <w:ilvl w:val="1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Payment due upon installation.</w:t>
      </w:r>
    </w:p>
    <w:p w14:paraId="288AE7EE" w14:textId="77777777" w:rsidR="009E4F8F" w:rsidRDefault="009E4F8F" w:rsidP="009E4F8F">
      <w:pPr>
        <w:numPr>
          <w:ilvl w:val="1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YOKA will install it.</w:t>
      </w:r>
    </w:p>
    <w:p w14:paraId="73F0628F" w14:textId="77777777" w:rsidR="009E4F8F" w:rsidRDefault="009E4F8F" w:rsidP="009E4F8F">
      <w:pPr>
        <w:numPr>
          <w:ilvl w:val="1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Impeller on old pump is worn out, but Keith has a spare.</w:t>
      </w:r>
    </w:p>
    <w:p w14:paraId="680204A1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Budget</w:t>
      </w:r>
    </w:p>
    <w:p w14:paraId="307877EB" w14:textId="77777777" w:rsidR="009E4F8F" w:rsidRDefault="009E4F8F" w:rsidP="009E4F8F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Total income to date: $135,494 (42.7% of budget).</w:t>
      </w:r>
    </w:p>
    <w:p w14:paraId="189D4DA3" w14:textId="77777777" w:rsidR="009E4F8F" w:rsidRDefault="009E4F8F" w:rsidP="009E4F8F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Total expense: $68,617 (50% of budget).</w:t>
      </w:r>
    </w:p>
    <w:p w14:paraId="65B822D4" w14:textId="77777777" w:rsidR="009E4F8F" w:rsidRDefault="009E4F8F" w:rsidP="009E4F8F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Net ordinary income: $66,876 (37.2% of net ordinary income).</w:t>
      </w:r>
    </w:p>
    <w:p w14:paraId="641D1D31" w14:textId="77777777" w:rsidR="009E4F8F" w:rsidRDefault="009E4F8F" w:rsidP="009E4F8F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New pump will drop net ordinary income by almost $20,000.</w:t>
      </w:r>
    </w:p>
    <w:p w14:paraId="4BF5DC82" w14:textId="77777777" w:rsidR="009E4F8F" w:rsidRDefault="009E4F8F" w:rsidP="009E4F8F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PTIF rate payer checking: $50,129.</w:t>
      </w:r>
    </w:p>
    <w:p w14:paraId="32193CCC" w14:textId="77777777" w:rsidR="009E4F8F" w:rsidRDefault="009E4F8F" w:rsidP="009E4F8F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Our way checking: $35,213.</w:t>
      </w:r>
    </w:p>
    <w:p w14:paraId="364EC814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Operations</w:t>
      </w:r>
    </w:p>
    <w:p w14:paraId="075E6A2E" w14:textId="77777777" w:rsidR="009E4F8F" w:rsidRDefault="009E4F8F" w:rsidP="009E4F8F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Effluent intake and effluent met guidelines.</w:t>
      </w:r>
    </w:p>
    <w:p w14:paraId="4C1C220E" w14:textId="77777777" w:rsidR="009E4F8F" w:rsidRDefault="009E4F8F" w:rsidP="009E4F8F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TSS is getting close to the limit.</w:t>
      </w:r>
    </w:p>
    <w:p w14:paraId="6E534787" w14:textId="77777777" w:rsidR="009E4F8F" w:rsidRDefault="009E4F8F" w:rsidP="009E4F8F">
      <w:pPr>
        <w:numPr>
          <w:ilvl w:val="1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BOD: 40 (limit is 45).</w:t>
      </w:r>
    </w:p>
    <w:p w14:paraId="0BEBFB16" w14:textId="77777777" w:rsidR="009E4F8F" w:rsidRDefault="009E4F8F" w:rsidP="009E4F8F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June averaged about 216,000 gallons a day discharged.</w:t>
      </w:r>
    </w:p>
    <w:p w14:paraId="770C23FA" w14:textId="77777777" w:rsidR="009E4F8F" w:rsidRDefault="009E4F8F" w:rsidP="009E4F8F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Sunset sewer cleaning:</w:t>
      </w:r>
    </w:p>
    <w:p w14:paraId="27CD155F" w14:textId="77777777" w:rsidR="009E4F8F" w:rsidRDefault="009E4F8F" w:rsidP="009E4F8F">
      <w:pPr>
        <w:numPr>
          <w:ilvl w:val="1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Conduit in for the stoplight.</w:t>
      </w:r>
    </w:p>
    <w:p w14:paraId="01B9B88E" w14:textId="77777777" w:rsidR="009E4F8F" w:rsidRDefault="009E4F8F" w:rsidP="009E4F8F">
      <w:pPr>
        <w:numPr>
          <w:ilvl w:val="1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They missed the sewer manhole.</w:t>
      </w:r>
    </w:p>
    <w:p w14:paraId="4CE9C74C" w14:textId="77777777" w:rsidR="009E4F8F" w:rsidRDefault="009E4F8F" w:rsidP="009E4F8F">
      <w:pPr>
        <w:numPr>
          <w:ilvl w:val="1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Need to mark where the manhole is.</w:t>
      </w:r>
    </w:p>
    <w:p w14:paraId="3F8F92CB" w14:textId="77777777" w:rsidR="009E4F8F" w:rsidRDefault="009E4F8F" w:rsidP="009E4F8F">
      <w:pPr>
        <w:numPr>
          <w:ilvl w:val="1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They're going to raise it and make it flush with the concrete.</w:t>
      </w:r>
    </w:p>
    <w:p w14:paraId="01FF3A9C" w14:textId="77777777" w:rsidR="009E4F8F" w:rsidRDefault="009E4F8F" w:rsidP="009E4F8F">
      <w:pPr>
        <w:numPr>
          <w:ilvl w:val="1"/>
          <w:numId w:val="8"/>
        </w:numPr>
        <w:spacing w:before="100" w:beforeAutospacing="1" w:after="100" w:afterAutospacing="1"/>
        <w:rPr>
          <w:rFonts w:eastAsia="Times New Roman"/>
        </w:rPr>
      </w:pPr>
      <w:proofErr w:type="spellStart"/>
      <w:r>
        <w:rPr>
          <w:rFonts w:eastAsia="Times New Roman"/>
        </w:rPr>
        <w:t>Udot</w:t>
      </w:r>
      <w:proofErr w:type="spellEnd"/>
      <w:r>
        <w:rPr>
          <w:rFonts w:eastAsia="Times New Roman"/>
        </w:rPr>
        <w:t xml:space="preserve"> didn't want to do it with the southbound project.</w:t>
      </w:r>
    </w:p>
    <w:p w14:paraId="37782360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Blue Stakes</w:t>
      </w:r>
    </w:p>
    <w:p w14:paraId="16F1F644" w14:textId="77777777" w:rsidR="009E4F8F" w:rsidRDefault="009E4F8F" w:rsidP="009E4F8F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 discussed the new ticket system.</w:t>
      </w:r>
    </w:p>
    <w:p w14:paraId="5B8157C2" w14:textId="77777777" w:rsidR="009E4F8F" w:rsidRDefault="009E4F8F" w:rsidP="009E4F8F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New software has LPID code.</w:t>
      </w:r>
    </w:p>
    <w:p w14:paraId="0C108B24" w14:textId="77777777" w:rsidR="009E4F8F" w:rsidRDefault="009E4F8F" w:rsidP="009E4F8F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Sewer layers have been imported.</w:t>
      </w:r>
    </w:p>
    <w:p w14:paraId="71B69980" w14:textId="77777777" w:rsidR="009E4F8F" w:rsidRDefault="009E4F8F" w:rsidP="009E4F8F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Can now see if there's nothing even in that area.</w:t>
      </w:r>
    </w:p>
    <w:p w14:paraId="052BB0E6" w14:textId="77777777" w:rsidR="009E4F8F" w:rsidRDefault="009E4F8F" w:rsidP="009E4F8F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Can respond to excavator with no conflict right through the software.</w:t>
      </w:r>
    </w:p>
    <w:p w14:paraId="782E2285" w14:textId="77777777" w:rsidR="009E4F8F" w:rsidRDefault="009E4F8F" w:rsidP="009E4F8F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There are some bugs that need to be worked out.</w:t>
      </w:r>
    </w:p>
    <w:p w14:paraId="1CEF46A6" w14:textId="77777777" w:rsidR="009E4F8F" w:rsidRDefault="009E4F8F" w:rsidP="009E4F8F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Manhole numbers on older maps do not correspond to these manhole numbers.</w:t>
      </w:r>
    </w:p>
    <w:p w14:paraId="5A8621C2" w14:textId="3AC17D0A" w:rsidR="009E4F8F" w:rsidRDefault="009E4F8F" w:rsidP="009E4F8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lastRenderedPageBreak/>
        <w:t>Missing manhole -</w:t>
      </w:r>
      <w:r w:rsidRPr="009E4F8F">
        <w:rPr>
          <w:rFonts w:eastAsia="Times New Roman"/>
        </w:rPr>
        <w:t xml:space="preserve"> </w:t>
      </w:r>
      <w:r>
        <w:rPr>
          <w:rFonts w:eastAsia="Times New Roman"/>
        </w:rPr>
        <w:t>Keith and Levi jet cleaned the manhole on SR 36 and Sunset Road.</w:t>
      </w:r>
    </w:p>
    <w:p w14:paraId="66C9EC03" w14:textId="77777777" w:rsidR="009E4F8F" w:rsidRDefault="009E4F8F" w:rsidP="009E4F8F">
      <w:pPr>
        <w:numPr>
          <w:ilvl w:val="1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95% accuracy on the location of the manhole.</w:t>
      </w:r>
    </w:p>
    <w:p w14:paraId="6B701571" w14:textId="77777777" w:rsidR="009E4F8F" w:rsidRDefault="009E4F8F" w:rsidP="009E4F8F">
      <w:pPr>
        <w:numPr>
          <w:ilvl w:val="1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Debris from Bridlewalk 4 is causing issues.</w:t>
      </w:r>
    </w:p>
    <w:p w14:paraId="0919A04C" w14:textId="6894F707" w:rsidR="009E4F8F" w:rsidRPr="009457D9" w:rsidRDefault="009E4F8F" w:rsidP="009457D9">
      <w:pPr>
        <w:numPr>
          <w:ilvl w:val="1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 to remark the manhole.</w:t>
      </w:r>
    </w:p>
    <w:p w14:paraId="22760B60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Standardized System for Manhole Numbering</w:t>
      </w:r>
    </w:p>
    <w:p w14:paraId="259F16C7" w14:textId="77777777" w:rsidR="009E4F8F" w:rsidRDefault="009E4F8F" w:rsidP="009E4F8F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importance of a standardized system is emphasized for record-keeping purposes.</w:t>
      </w:r>
    </w:p>
    <w:p w14:paraId="63398CE8" w14:textId="77777777" w:rsidR="009E4F8F" w:rsidRDefault="009E4F8F" w:rsidP="009E4F8F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current system involves random numbering for manholes on construction drawings.</w:t>
      </w:r>
    </w:p>
    <w:p w14:paraId="31DF9E76" w14:textId="77777777" w:rsidR="009E4F8F" w:rsidRDefault="009E4F8F" w:rsidP="009E4F8F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It is suggested to use existing numbers that align with sewer modeling numbers in the master plan.</w:t>
      </w:r>
    </w:p>
    <w:p w14:paraId="6ACEEA35" w14:textId="77777777" w:rsidR="009E4F8F" w:rsidRDefault="009E4F8F" w:rsidP="009E4F8F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There is uncertainty regarding the correlation between numbers from the shapefile and the master plan numbers.</w:t>
      </w:r>
    </w:p>
    <w:p w14:paraId="1EFBEF30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Addressing Numbering Discrepancies</w:t>
      </w:r>
    </w:p>
    <w:p w14:paraId="4213C8B3" w14:textId="2E646304" w:rsidR="009E4F8F" w:rsidRDefault="009457D9" w:rsidP="009E4F8F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</w:t>
      </w:r>
      <w:r w:rsidR="009E4F8F">
        <w:rPr>
          <w:rFonts w:eastAsia="Times New Roman"/>
        </w:rPr>
        <w:t xml:space="preserve"> notes that old maps have numbers that don't match up.</w:t>
      </w:r>
    </w:p>
    <w:p w14:paraId="0C0740B7" w14:textId="77777777" w:rsidR="009E4F8F" w:rsidRDefault="009E4F8F" w:rsidP="009E4F8F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There is a concern about potential duplicate numbers if drawings are incomplete.</w:t>
      </w:r>
    </w:p>
    <w:p w14:paraId="0D4A5D1D" w14:textId="77777777" w:rsidR="009E4F8F" w:rsidRDefault="009E4F8F" w:rsidP="009E4F8F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map in question shows all the inverts, which is considered more important than the number.</w:t>
      </w:r>
    </w:p>
    <w:p w14:paraId="78E2D096" w14:textId="77777777" w:rsidR="009E4F8F" w:rsidRDefault="009E4F8F" w:rsidP="009E4F8F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 suggestion is made to create a new numbering scheme or revert to a uniform system.</w:t>
      </w:r>
    </w:p>
    <w:p w14:paraId="30690D65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Data Collection and Integration</w:t>
      </w:r>
    </w:p>
    <w:p w14:paraId="49339BC1" w14:textId="5A9C2696" w:rsidR="009E4F8F" w:rsidRDefault="009457D9" w:rsidP="009E4F8F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</w:t>
      </w:r>
      <w:r w:rsidR="009E4F8F">
        <w:rPr>
          <w:rFonts w:eastAsia="Times New Roman"/>
        </w:rPr>
        <w:t xml:space="preserve"> mentions that the provided shapefile is missing approximately 20 manholes.</w:t>
      </w:r>
    </w:p>
    <w:p w14:paraId="5BEB2091" w14:textId="77777777" w:rsidR="009E4F8F" w:rsidRDefault="009E4F8F" w:rsidP="009E4F8F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 process is proposed to revisit the shapefile, obtain numbers from Keith, and incorporate missing manholes.</w:t>
      </w:r>
    </w:p>
    <w:p w14:paraId="664D3244" w14:textId="77777777" w:rsidR="009E4F8F" w:rsidRDefault="009E4F8F" w:rsidP="009E4F8F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goal is to ensure that the engineer has the master copy and that everything is coordinated and matches.</w:t>
      </w:r>
    </w:p>
    <w:p w14:paraId="3A8E4181" w14:textId="77777777" w:rsidR="009E4F8F" w:rsidRDefault="009E4F8F" w:rsidP="009E4F8F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There is a discussion about whether to renumber the shapefile to match a specific number system.</w:t>
      </w:r>
    </w:p>
    <w:p w14:paraId="7E73D3CB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Master Plan Alignment</w:t>
      </w:r>
    </w:p>
    <w:p w14:paraId="3C90FC19" w14:textId="77777777" w:rsidR="009E4F8F" w:rsidRDefault="009E4F8F" w:rsidP="009E4F8F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There is concern about renumbering everything if it doesn't align with the adopted master plan.</w:t>
      </w:r>
    </w:p>
    <w:p w14:paraId="21240D8C" w14:textId="77777777" w:rsidR="009E4F8F" w:rsidRDefault="009E4F8F" w:rsidP="009E4F8F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It is suggested to match the master plan between GIS and the numbering scheme used in the modeling.</w:t>
      </w:r>
    </w:p>
    <w:p w14:paraId="7F286BC1" w14:textId="4B8629FF" w:rsidR="009E4F8F" w:rsidRDefault="009457D9" w:rsidP="009E4F8F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lastRenderedPageBreak/>
        <w:t>Brandon</w:t>
      </w:r>
      <w:r w:rsidR="009E4F8F">
        <w:rPr>
          <w:rFonts w:eastAsia="Times New Roman"/>
        </w:rPr>
        <w:t xml:space="preserve"> is unsure if any of the three numbering systems (shapefile, map, master plan) match.</w:t>
      </w:r>
    </w:p>
    <w:p w14:paraId="4CBAB849" w14:textId="1373D403" w:rsidR="009E4F8F" w:rsidRDefault="009457D9" w:rsidP="009E4F8F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Brandon</w:t>
      </w:r>
      <w:r w:rsidR="009E4F8F">
        <w:rPr>
          <w:rFonts w:eastAsia="Times New Roman"/>
        </w:rPr>
        <w:t xml:space="preserve"> will check the master plan to determine the best approach.</w:t>
      </w:r>
    </w:p>
    <w:p w14:paraId="323C9506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Multiple Numbering Systems</w:t>
      </w:r>
    </w:p>
    <w:p w14:paraId="4CFC5292" w14:textId="676A4980" w:rsidR="009E4F8F" w:rsidRPr="009457D9" w:rsidRDefault="009457D9" w:rsidP="009457D9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Jared</w:t>
      </w:r>
      <w:r w:rsidR="009E4F8F">
        <w:rPr>
          <w:rFonts w:eastAsia="Times New Roman"/>
        </w:rPr>
        <w:t xml:space="preserve"> notes that it's possible to have multiple numbering systems</w:t>
      </w:r>
      <w:r>
        <w:rPr>
          <w:rFonts w:eastAsia="Times New Roman"/>
        </w:rPr>
        <w:t xml:space="preserve"> and a table should be made to </w:t>
      </w:r>
      <w:proofErr w:type="spellStart"/>
      <w:r>
        <w:rPr>
          <w:rFonts w:eastAsia="Times New Roman"/>
        </w:rPr>
        <w:t>crossreference</w:t>
      </w:r>
      <w:proofErr w:type="spellEnd"/>
      <w:r>
        <w:rPr>
          <w:rFonts w:eastAsia="Times New Roman"/>
        </w:rPr>
        <w:t xml:space="preserve"> the manhole numbers</w:t>
      </w:r>
      <w:r w:rsidR="009E4F8F">
        <w:rPr>
          <w:rFonts w:eastAsia="Times New Roman"/>
        </w:rPr>
        <w:t>.</w:t>
      </w:r>
    </w:p>
    <w:p w14:paraId="06F8834F" w14:textId="136535C3" w:rsidR="009E4F8F" w:rsidRDefault="009457D9" w:rsidP="009E4F8F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Brandon</w:t>
      </w:r>
      <w:r w:rsidR="009E4F8F">
        <w:rPr>
          <w:rFonts w:eastAsia="Times New Roman"/>
        </w:rPr>
        <w:t xml:space="preserve"> believes that tables in the modeling will have numbers that match the shapefile.</w:t>
      </w:r>
    </w:p>
    <w:p w14:paraId="06D22021" w14:textId="1546806F" w:rsidR="009E4F8F" w:rsidRDefault="009457D9" w:rsidP="009E4F8F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</w:t>
      </w:r>
      <w:r w:rsidR="009E4F8F">
        <w:rPr>
          <w:rFonts w:eastAsia="Times New Roman"/>
        </w:rPr>
        <w:t xml:space="preserve"> wants to ensure that everyone is referring to the same manhole.</w:t>
      </w:r>
    </w:p>
    <w:p w14:paraId="46274ED4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GIS Map Details</w:t>
      </w:r>
    </w:p>
    <w:p w14:paraId="681DA6A3" w14:textId="77777777" w:rsidR="009E4F8F" w:rsidRDefault="009E4F8F" w:rsidP="009E4F8F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Some maps indicate whether the manhole is PVC or concrete.</w:t>
      </w:r>
    </w:p>
    <w:p w14:paraId="548EB86B" w14:textId="77777777" w:rsidR="009E4F8F" w:rsidRDefault="009E4F8F" w:rsidP="009E4F8F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map displays all of the parcels but lacks lateral data.</w:t>
      </w:r>
    </w:p>
    <w:p w14:paraId="0245CEB8" w14:textId="77777777" w:rsidR="009E4F8F" w:rsidRDefault="009E4F8F" w:rsidP="009E4F8F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All inspections are directly integrated into the system.</w:t>
      </w:r>
    </w:p>
    <w:p w14:paraId="4B182742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Lateral Data and Inspections</w:t>
      </w:r>
    </w:p>
    <w:p w14:paraId="78A6F494" w14:textId="0173F42F" w:rsidR="009E4F8F" w:rsidRDefault="009457D9" w:rsidP="009E4F8F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</w:t>
      </w:r>
      <w:r w:rsidR="009E4F8F">
        <w:rPr>
          <w:rFonts w:eastAsia="Times New Roman"/>
        </w:rPr>
        <w:t xml:space="preserve"> will provide a new link to access updated files.</w:t>
      </w:r>
    </w:p>
    <w:p w14:paraId="3801CE4C" w14:textId="77777777" w:rsidR="009E4F8F" w:rsidRDefault="009E4F8F" w:rsidP="009E4F8F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New laterals are being added to the system, with data collected from testing tees.</w:t>
      </w:r>
    </w:p>
    <w:p w14:paraId="38540F41" w14:textId="1AA53260" w:rsidR="009E4F8F" w:rsidRDefault="009E4F8F" w:rsidP="009E4F8F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The current </w:t>
      </w:r>
      <w:r w:rsidR="009457D9">
        <w:rPr>
          <w:rFonts w:eastAsia="Times New Roman"/>
        </w:rPr>
        <w:t xml:space="preserve">GPS </w:t>
      </w:r>
      <w:r>
        <w:rPr>
          <w:rFonts w:eastAsia="Times New Roman"/>
        </w:rPr>
        <w:t>unit has an accuracy of about 10 inches, but higher accuracy is possible with additional investment.</w:t>
      </w:r>
    </w:p>
    <w:p w14:paraId="0BD9FBB2" w14:textId="77777777" w:rsidR="009E4F8F" w:rsidRDefault="009E4F8F" w:rsidP="009E4F8F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Most of the manhole data lacks elevations.</w:t>
      </w:r>
    </w:p>
    <w:p w14:paraId="44998F4A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Visual Documentation</w:t>
      </w:r>
    </w:p>
    <w:p w14:paraId="521AE97E" w14:textId="77777777" w:rsidR="009E4F8F" w:rsidRDefault="009E4F8F" w:rsidP="009E4F8F">
      <w:pPr>
        <w:numPr>
          <w:ilvl w:val="0"/>
          <w:numId w:val="1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Each item added to the system includes a picture for reference.</w:t>
      </w:r>
    </w:p>
    <w:p w14:paraId="6D7C57EB" w14:textId="77777777" w:rsidR="009E4F8F" w:rsidRDefault="009E4F8F" w:rsidP="009E4F8F">
      <w:pPr>
        <w:numPr>
          <w:ilvl w:val="0"/>
          <w:numId w:val="1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pictures provide context for the location of the item.</w:t>
      </w:r>
    </w:p>
    <w:p w14:paraId="5645C7B5" w14:textId="77777777" w:rsidR="009E4F8F" w:rsidRDefault="009E4F8F" w:rsidP="009E4F8F">
      <w:pPr>
        <w:numPr>
          <w:ilvl w:val="0"/>
          <w:numId w:val="1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If a lateral is not in the system, it was not inspected.</w:t>
      </w:r>
    </w:p>
    <w:p w14:paraId="4E0B55FA" w14:textId="77777777" w:rsidR="009E4F8F" w:rsidRDefault="009E4F8F" w:rsidP="009E4F8F">
      <w:pPr>
        <w:numPr>
          <w:ilvl w:val="0"/>
          <w:numId w:val="1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Older records can be scanned and added to the system.</w:t>
      </w:r>
    </w:p>
    <w:p w14:paraId="038996DB" w14:textId="3833E5BA" w:rsidR="009E4F8F" w:rsidRDefault="009E4F8F" w:rsidP="009457D9">
      <w:pPr>
        <w:pStyle w:val="Heading3"/>
        <w:rPr>
          <w:rFonts w:eastAsia="Times New Roman"/>
        </w:rPr>
      </w:pPr>
      <w:r>
        <w:rPr>
          <w:rFonts w:eastAsia="Times New Roman"/>
        </w:rPr>
        <w:t>Manhole Inspections and Maintenance</w:t>
      </w:r>
    </w:p>
    <w:p w14:paraId="506D019C" w14:textId="77777777" w:rsidR="009E4F8F" w:rsidRDefault="009E4F8F" w:rsidP="009E4F8F">
      <w:pPr>
        <w:numPr>
          <w:ilvl w:val="0"/>
          <w:numId w:val="1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Manhole 106 has observed infiltration and needs reinspection.</w:t>
      </w:r>
    </w:p>
    <w:p w14:paraId="00E3A467" w14:textId="77777777" w:rsidR="009E4F8F" w:rsidRDefault="009E4F8F" w:rsidP="009E4F8F">
      <w:pPr>
        <w:numPr>
          <w:ilvl w:val="0"/>
          <w:numId w:val="1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Silver Spur will be contracted to check and clean the sewer in Platform and associated areas.</w:t>
      </w:r>
    </w:p>
    <w:p w14:paraId="3826B805" w14:textId="77777777" w:rsidR="009E4F8F" w:rsidRDefault="009E4F8F" w:rsidP="009E4F8F">
      <w:pPr>
        <w:numPr>
          <w:ilvl w:val="0"/>
          <w:numId w:val="1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inspections capture missing steps and other issues.</w:t>
      </w:r>
    </w:p>
    <w:p w14:paraId="653C777F" w14:textId="77777777" w:rsidR="009E4F8F" w:rsidRDefault="009E4F8F" w:rsidP="009E4F8F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sewer line on Pheasant Lane was an existing line that needed to be brought up to current standards.</w:t>
      </w:r>
    </w:p>
    <w:p w14:paraId="5BC13553" w14:textId="77777777" w:rsidR="009E4F8F" w:rsidRDefault="009E4F8F" w:rsidP="009E4F8F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Construction debris and other issues were identified during the work.</w:t>
      </w:r>
    </w:p>
    <w:p w14:paraId="1E27AA77" w14:textId="77777777" w:rsidR="009E4F8F" w:rsidRDefault="009E4F8F" w:rsidP="009E4F8F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lastRenderedPageBreak/>
        <w:t>Some manholes need to be raised, and steps need to be brought up to the new current level.</w:t>
      </w:r>
    </w:p>
    <w:p w14:paraId="72C34DA0" w14:textId="77777777" w:rsidR="009E4F8F" w:rsidRDefault="009E4F8F" w:rsidP="009E4F8F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There are problems with deteriorated steps in older manholes.</w:t>
      </w:r>
    </w:p>
    <w:p w14:paraId="4985EE62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Groundwater Infiltration and Abandoned Lines</w:t>
      </w:r>
    </w:p>
    <w:p w14:paraId="3216F7CD" w14:textId="77777777" w:rsidR="009E4F8F" w:rsidRDefault="009E4F8F" w:rsidP="009E4F8F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 manhole near the roundabout has groundwater infiltration due to a bump during construction.</w:t>
      </w:r>
    </w:p>
    <w:p w14:paraId="362D30EA" w14:textId="77777777" w:rsidR="009E4F8F" w:rsidRDefault="009E4F8F" w:rsidP="009E4F8F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An old alignment on Bridal Walk was cut but not capped, leading to groundwater infiltration.</w:t>
      </w:r>
    </w:p>
    <w:p w14:paraId="7EBA58BF" w14:textId="77777777" w:rsidR="009E4F8F" w:rsidRDefault="009E4F8F" w:rsidP="009E4F8F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speaker is requesting that Silver Spur jet the line to address debris caused by the uncapped line.</w:t>
      </w:r>
    </w:p>
    <w:p w14:paraId="4DEB8C20" w14:textId="77777777" w:rsidR="009E4F8F" w:rsidRDefault="009E4F8F" w:rsidP="009E4F8F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speaker has confirmation that the line will be cut and capped.</w:t>
      </w:r>
    </w:p>
    <w:p w14:paraId="1FD00520" w14:textId="4EAF7602" w:rsidR="00615289" w:rsidRDefault="00615289" w:rsidP="00615289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Jetting and camera work will be done, followed by a letter of acceptance after punch list completion.</w:t>
      </w:r>
    </w:p>
    <w:p w14:paraId="7E266A2A" w14:textId="77777777" w:rsidR="00615289" w:rsidRDefault="00615289" w:rsidP="009E4F8F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</w:rPr>
      </w:pPr>
    </w:p>
    <w:p w14:paraId="2CAD9C8E" w14:textId="31CEC1DF" w:rsidR="009E4F8F" w:rsidRDefault="009457D9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Blue Stake </w:t>
      </w:r>
      <w:r w:rsidR="009E4F8F">
        <w:rPr>
          <w:rFonts w:eastAsia="Times New Roman"/>
        </w:rPr>
        <w:t>Ticket Processing and Inspections</w:t>
      </w:r>
    </w:p>
    <w:p w14:paraId="1B5BAEB5" w14:textId="50D9CA84" w:rsidR="009E4F8F" w:rsidRDefault="009457D9" w:rsidP="009E4F8F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</w:t>
      </w:r>
      <w:r w:rsidR="009E4F8F">
        <w:rPr>
          <w:rFonts w:eastAsia="Times New Roman"/>
        </w:rPr>
        <w:t xml:space="preserve"> notes that there were 114 tickets in June under the old system and 11 since switching to the new system.</w:t>
      </w:r>
    </w:p>
    <w:p w14:paraId="274A154C" w14:textId="77777777" w:rsidR="009E4F8F" w:rsidRDefault="009E4F8F" w:rsidP="009E4F8F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Nine lateral inspections were done for homes.</w:t>
      </w:r>
    </w:p>
    <w:p w14:paraId="601FB948" w14:textId="77777777" w:rsidR="009E4F8F" w:rsidRDefault="009E4F8F" w:rsidP="009E4F8F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Inspections were conducted for the Wendy's subdivision, which added two manholes and four laterals.</w:t>
      </w:r>
    </w:p>
    <w:p w14:paraId="3C13F398" w14:textId="180C1423" w:rsidR="009E4F8F" w:rsidRDefault="009457D9" w:rsidP="009E4F8F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</w:rPr>
      </w:pPr>
      <w:proofErr w:type="gramStart"/>
      <w:r>
        <w:rPr>
          <w:rFonts w:eastAsia="Times New Roman"/>
        </w:rPr>
        <w:t xml:space="preserve">Levi </w:t>
      </w:r>
      <w:r w:rsidR="009E4F8F">
        <w:rPr>
          <w:rFonts w:eastAsia="Times New Roman"/>
        </w:rPr>
        <w:t xml:space="preserve"> caught</w:t>
      </w:r>
      <w:proofErr w:type="gramEnd"/>
      <w:r w:rsidR="009E4F8F">
        <w:rPr>
          <w:rFonts w:eastAsia="Times New Roman"/>
        </w:rPr>
        <w:t xml:space="preserve"> Sky Star (West Wind) trying to do water and sewer work without proper notification.</w:t>
      </w:r>
    </w:p>
    <w:p w14:paraId="031B5B02" w14:textId="70F897F9" w:rsidR="009E4F8F" w:rsidRDefault="00615289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Core and Main Account</w:t>
      </w:r>
    </w:p>
    <w:p w14:paraId="4B7F02EA" w14:textId="5E8AF23C" w:rsidR="009E4F8F" w:rsidRDefault="00615289" w:rsidP="009E4F8F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</w:t>
      </w:r>
      <w:r w:rsidR="009E4F8F">
        <w:rPr>
          <w:rFonts w:eastAsia="Times New Roman"/>
        </w:rPr>
        <w:t xml:space="preserve"> asked about setting up an account for paint</w:t>
      </w:r>
      <w:r>
        <w:rPr>
          <w:rFonts w:eastAsia="Times New Roman"/>
        </w:rPr>
        <w:t xml:space="preserve"> and flags</w:t>
      </w:r>
      <w:r w:rsidR="009E4F8F">
        <w:rPr>
          <w:rFonts w:eastAsia="Times New Roman"/>
        </w:rPr>
        <w:t>.</w:t>
      </w:r>
    </w:p>
    <w:p w14:paraId="629FA4C6" w14:textId="423382A9" w:rsidR="009E4F8F" w:rsidRDefault="009E4F8F" w:rsidP="009E4F8F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Reimbursement is the current process: </w:t>
      </w:r>
      <w:r w:rsidR="00615289">
        <w:rPr>
          <w:rFonts w:eastAsia="Times New Roman"/>
        </w:rPr>
        <w:t xml:space="preserve">Terre said </w:t>
      </w:r>
      <w:r>
        <w:rPr>
          <w:rFonts w:eastAsia="Times New Roman"/>
        </w:rPr>
        <w:t>"just go buy it and submit a reimbursement sheet."</w:t>
      </w:r>
    </w:p>
    <w:p w14:paraId="218121A3" w14:textId="77777777" w:rsidR="009E4F8F" w:rsidRDefault="009E4F8F" w:rsidP="009E4F8F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LPID doesn't use credit cards.</w:t>
      </w:r>
    </w:p>
    <w:p w14:paraId="71F43EA8" w14:textId="77777777" w:rsidR="009E4F8F" w:rsidRDefault="009E4F8F" w:rsidP="009E4F8F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 purchase order can be created for larger purchases.</w:t>
      </w:r>
    </w:p>
    <w:p w14:paraId="2D8089E4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Purchasing Process</w:t>
      </w:r>
    </w:p>
    <w:p w14:paraId="3736B104" w14:textId="77777777" w:rsidR="009E4F8F" w:rsidRDefault="009E4F8F" w:rsidP="009E4F8F">
      <w:pPr>
        <w:numPr>
          <w:ilvl w:val="0"/>
          <w:numId w:val="3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Plan purchases in advance and get a signed requisition before buying.</w:t>
      </w:r>
    </w:p>
    <w:p w14:paraId="4831C157" w14:textId="77777777" w:rsidR="009E4F8F" w:rsidRDefault="009E4F8F" w:rsidP="009E4F8F">
      <w:pPr>
        <w:numPr>
          <w:ilvl w:val="0"/>
          <w:numId w:val="3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Submit the invoice for reimbursement before the bill arrives.</w:t>
      </w:r>
    </w:p>
    <w:p w14:paraId="243588E4" w14:textId="2553CF3F" w:rsidR="009E4F8F" w:rsidRPr="00615289" w:rsidRDefault="00615289" w:rsidP="00615289">
      <w:pPr>
        <w:numPr>
          <w:ilvl w:val="0"/>
          <w:numId w:val="3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Terre</w:t>
      </w:r>
      <w:r w:rsidR="009E4F8F">
        <w:rPr>
          <w:rFonts w:eastAsia="Times New Roman"/>
        </w:rPr>
        <w:t xml:space="preserve"> prefers not to mix personal finances with district purchases.</w:t>
      </w:r>
    </w:p>
    <w:p w14:paraId="34D14901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lastRenderedPageBreak/>
        <w:t>Concerns about Sewer Line Acceptance</w:t>
      </w:r>
    </w:p>
    <w:p w14:paraId="5BEA6B5A" w14:textId="77777777" w:rsidR="009E4F8F" w:rsidRDefault="009E4F8F" w:rsidP="009E4F8F">
      <w:pPr>
        <w:numPr>
          <w:ilvl w:val="0"/>
          <w:numId w:val="3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There is concern about allowing tie-ins before final acceptance of the sewer line.</w:t>
      </w:r>
    </w:p>
    <w:p w14:paraId="3EE33418" w14:textId="77777777" w:rsidR="00615289" w:rsidRDefault="009E4F8F" w:rsidP="00072180">
      <w:pPr>
        <w:numPr>
          <w:ilvl w:val="0"/>
          <w:numId w:val="34"/>
        </w:numPr>
        <w:spacing w:before="100" w:beforeAutospacing="1" w:after="100" w:afterAutospacing="1"/>
        <w:rPr>
          <w:rFonts w:eastAsia="Times New Roman"/>
        </w:rPr>
      </w:pPr>
      <w:r w:rsidRPr="00615289">
        <w:rPr>
          <w:rFonts w:eastAsia="Times New Roman"/>
        </w:rPr>
        <w:t>Repair work is needed after video inspection, which could take weeks.</w:t>
      </w:r>
    </w:p>
    <w:p w14:paraId="4B87B608" w14:textId="0CD412D5" w:rsidR="00615289" w:rsidRPr="00615289" w:rsidRDefault="009E4F8F" w:rsidP="00072180">
      <w:pPr>
        <w:numPr>
          <w:ilvl w:val="0"/>
          <w:numId w:val="34"/>
        </w:numPr>
        <w:spacing w:before="100" w:beforeAutospacing="1" w:after="100" w:afterAutospacing="1"/>
        <w:rPr>
          <w:rFonts w:eastAsia="Times New Roman"/>
        </w:rPr>
      </w:pPr>
      <w:r w:rsidRPr="00615289">
        <w:rPr>
          <w:rFonts w:eastAsia="Times New Roman"/>
        </w:rPr>
        <w:t>Cleanup work is ongoing, including scraping the sides of the road.</w:t>
      </w:r>
    </w:p>
    <w:p w14:paraId="0C746C68" w14:textId="2CDEF4A2" w:rsidR="009E4F8F" w:rsidRDefault="00615289" w:rsidP="009E4F8F">
      <w:pPr>
        <w:numPr>
          <w:ilvl w:val="0"/>
          <w:numId w:val="3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Silver Spur</w:t>
      </w:r>
      <w:r w:rsidR="009E4F8F">
        <w:rPr>
          <w:rFonts w:eastAsia="Times New Roman"/>
        </w:rPr>
        <w:t xml:space="preserve"> requested water, sewer, and storm drain punch lists.</w:t>
      </w:r>
    </w:p>
    <w:p w14:paraId="40374F85" w14:textId="77777777" w:rsidR="00615289" w:rsidRDefault="009E4F8F" w:rsidP="00CC4B91">
      <w:pPr>
        <w:numPr>
          <w:ilvl w:val="0"/>
          <w:numId w:val="34"/>
        </w:numPr>
        <w:spacing w:before="100" w:beforeAutospacing="1" w:after="100" w:afterAutospacing="1"/>
        <w:rPr>
          <w:rFonts w:eastAsia="Times New Roman"/>
        </w:rPr>
      </w:pPr>
      <w:r w:rsidRPr="00615289">
        <w:rPr>
          <w:rFonts w:eastAsia="Times New Roman"/>
        </w:rPr>
        <w:t>The speaker prepared a punch list with concerns, accessible via a link in an email.</w:t>
      </w:r>
    </w:p>
    <w:p w14:paraId="7823F1F4" w14:textId="38917B63" w:rsidR="009E4F8F" w:rsidRPr="00615289" w:rsidRDefault="009E4F8F" w:rsidP="00CC4B91">
      <w:pPr>
        <w:numPr>
          <w:ilvl w:val="0"/>
          <w:numId w:val="34"/>
        </w:numPr>
        <w:spacing w:before="100" w:beforeAutospacing="1" w:after="100" w:afterAutospacing="1"/>
        <w:rPr>
          <w:rFonts w:eastAsia="Times New Roman"/>
        </w:rPr>
      </w:pPr>
      <w:r w:rsidRPr="00615289">
        <w:rPr>
          <w:rFonts w:eastAsia="Times New Roman"/>
        </w:rPr>
        <w:t>Sewer Line Acceptance (cont.)</w:t>
      </w:r>
    </w:p>
    <w:p w14:paraId="16061634" w14:textId="77777777" w:rsidR="009E4F8F" w:rsidRDefault="009E4F8F" w:rsidP="009E4F8F">
      <w:pPr>
        <w:numPr>
          <w:ilvl w:val="0"/>
          <w:numId w:val="3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No houses should be tied in until the main line is accepted.</w:t>
      </w:r>
    </w:p>
    <w:p w14:paraId="028E8669" w14:textId="77777777" w:rsidR="009E4F8F" w:rsidRDefault="009E4F8F" w:rsidP="009E4F8F">
      <w:pPr>
        <w:numPr>
          <w:ilvl w:val="0"/>
          <w:numId w:val="3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Antonio line has been active for 3-4 years.</w:t>
      </w:r>
    </w:p>
    <w:p w14:paraId="30C7227E" w14:textId="77777777" w:rsidR="009E4F8F" w:rsidRDefault="009E4F8F" w:rsidP="009E4F8F">
      <w:pPr>
        <w:numPr>
          <w:ilvl w:val="0"/>
          <w:numId w:val="3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Pheasant and Antonio lines were previously active.</w:t>
      </w:r>
    </w:p>
    <w:p w14:paraId="62830607" w14:textId="42BF8ADB" w:rsidR="009E4F8F" w:rsidRDefault="00615289" w:rsidP="009E4F8F">
      <w:pPr>
        <w:numPr>
          <w:ilvl w:val="0"/>
          <w:numId w:val="3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Brady</w:t>
      </w:r>
      <w:r w:rsidR="009E4F8F">
        <w:rPr>
          <w:rFonts w:eastAsia="Times New Roman"/>
        </w:rPr>
        <w:t xml:space="preserve"> wants stricter contractor oversight.</w:t>
      </w:r>
    </w:p>
    <w:p w14:paraId="578B2B9C" w14:textId="77777777" w:rsidR="009E4F8F" w:rsidRDefault="009E4F8F" w:rsidP="009E4F8F">
      <w:pPr>
        <w:numPr>
          <w:ilvl w:val="0"/>
          <w:numId w:val="3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Retainers should be used as leverage to ensure work is completed.</w:t>
      </w:r>
    </w:p>
    <w:p w14:paraId="61CFAE33" w14:textId="77777777" w:rsidR="009E4F8F" w:rsidRDefault="009E4F8F" w:rsidP="009E4F8F">
      <w:pPr>
        <w:numPr>
          <w:ilvl w:val="0"/>
          <w:numId w:val="3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Silver Spur should pay for videoing the damaged manhole.</w:t>
      </w:r>
    </w:p>
    <w:p w14:paraId="04F58F3C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GPS Calibration</w:t>
      </w:r>
    </w:p>
    <w:p w14:paraId="5B84B0B6" w14:textId="77777777" w:rsidR="009E4F8F" w:rsidRDefault="009E4F8F" w:rsidP="009E4F8F">
      <w:pPr>
        <w:numPr>
          <w:ilvl w:val="0"/>
          <w:numId w:val="4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GPS calibration may be an issue.</w:t>
      </w:r>
    </w:p>
    <w:p w14:paraId="0C7C0DA3" w14:textId="77777777" w:rsidR="009E4F8F" w:rsidRDefault="009E4F8F" w:rsidP="009E4F8F">
      <w:pPr>
        <w:numPr>
          <w:ilvl w:val="0"/>
          <w:numId w:val="4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speaker's GPS may be calibrated differently than the file.</w:t>
      </w:r>
    </w:p>
    <w:p w14:paraId="0E23DFB0" w14:textId="77777777" w:rsidR="009E4F8F" w:rsidRDefault="009E4F8F" w:rsidP="009E4F8F">
      <w:pPr>
        <w:numPr>
          <w:ilvl w:val="0"/>
          <w:numId w:val="4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Long 36 manholes are far off on the system.</w:t>
      </w:r>
    </w:p>
    <w:p w14:paraId="114922A1" w14:textId="77777777" w:rsidR="009E4F8F" w:rsidRDefault="009E4F8F" w:rsidP="009E4F8F">
      <w:pPr>
        <w:numPr>
          <w:ilvl w:val="0"/>
          <w:numId w:val="4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Reshooting or a new coordinate system may be needed.</w:t>
      </w:r>
    </w:p>
    <w:p w14:paraId="3DC23D1A" w14:textId="77777777" w:rsidR="009E4F8F" w:rsidRDefault="009E4F8F" w:rsidP="009E4F8F">
      <w:pPr>
        <w:numPr>
          <w:ilvl w:val="0"/>
          <w:numId w:val="4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When a manhole is found and reshot, it should update in the system.</w:t>
      </w:r>
    </w:p>
    <w:p w14:paraId="5FAED447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GIS File Inconsistencies</w:t>
      </w:r>
    </w:p>
    <w:p w14:paraId="51128CB8" w14:textId="77777777" w:rsidR="009E4F8F" w:rsidRDefault="009E4F8F" w:rsidP="009E4F8F">
      <w:pPr>
        <w:numPr>
          <w:ilvl w:val="0"/>
          <w:numId w:val="4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GIS files are often inconsistent compared to CAD files.</w:t>
      </w:r>
    </w:p>
    <w:p w14:paraId="4FAD6262" w14:textId="77777777" w:rsidR="009E4F8F" w:rsidRDefault="009E4F8F" w:rsidP="009E4F8F">
      <w:pPr>
        <w:numPr>
          <w:ilvl w:val="0"/>
          <w:numId w:val="4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Coordinate system updates (e.g., from MAG27 to NAD83) can cause shifts of 20-30 feet.</w:t>
      </w:r>
    </w:p>
    <w:p w14:paraId="49A426E3" w14:textId="77777777" w:rsidR="009E4F8F" w:rsidRDefault="009E4F8F" w:rsidP="009E4F8F">
      <w:pPr>
        <w:numPr>
          <w:ilvl w:val="0"/>
          <w:numId w:val="4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Older survey data may have accuracy limitations of 30-40 feet.</w:t>
      </w:r>
    </w:p>
    <w:p w14:paraId="3974B1C6" w14:textId="77777777" w:rsidR="009E4F8F" w:rsidRDefault="009E4F8F" w:rsidP="009E4F8F">
      <w:pPr>
        <w:numPr>
          <w:ilvl w:val="0"/>
          <w:numId w:val="4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Working on a local ground control dating back to 1998.</w:t>
      </w:r>
    </w:p>
    <w:p w14:paraId="391E67ED" w14:textId="77777777" w:rsidR="009E4F8F" w:rsidRDefault="009E4F8F" w:rsidP="009E4F8F">
      <w:pPr>
        <w:numPr>
          <w:ilvl w:val="0"/>
          <w:numId w:val="4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Setting up a profile connected to all data can help with future shifts.</w:t>
      </w:r>
    </w:p>
    <w:p w14:paraId="5E85C650" w14:textId="77777777" w:rsidR="009E4F8F" w:rsidRDefault="009E4F8F" w:rsidP="009E4F8F">
      <w:pPr>
        <w:numPr>
          <w:ilvl w:val="0"/>
          <w:numId w:val="4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Controls in NAD 83 allow referencing to the NAD grid.</w:t>
      </w:r>
    </w:p>
    <w:p w14:paraId="4D15D563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Data Access and Software</w:t>
      </w:r>
    </w:p>
    <w:p w14:paraId="59A80723" w14:textId="77777777" w:rsidR="009E4F8F" w:rsidRDefault="009E4F8F" w:rsidP="009E4F8F">
      <w:pPr>
        <w:numPr>
          <w:ilvl w:val="0"/>
          <w:numId w:val="4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Direct access to updated maps via a link, without special software.</w:t>
      </w:r>
    </w:p>
    <w:p w14:paraId="1E26B131" w14:textId="77777777" w:rsidR="009E4F8F" w:rsidRDefault="009E4F8F" w:rsidP="009E4F8F">
      <w:pPr>
        <w:numPr>
          <w:ilvl w:val="0"/>
          <w:numId w:val="4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Data hosted through OMWC; transferring data and getting a LIPN license (approx. $700/year for Pro, $300 for viewer) is an option.</w:t>
      </w:r>
    </w:p>
    <w:p w14:paraId="4D6878B8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lastRenderedPageBreak/>
        <w:t>Blue Stake Responsibilities</w:t>
      </w:r>
    </w:p>
    <w:p w14:paraId="3BEC1578" w14:textId="77777777" w:rsidR="009E4F8F" w:rsidRDefault="009E4F8F" w:rsidP="009E4F8F">
      <w:pPr>
        <w:numPr>
          <w:ilvl w:val="0"/>
          <w:numId w:val="4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 was assigned blue stakes, inspections, and sewer lagoons.</w:t>
      </w:r>
    </w:p>
    <w:p w14:paraId="6B006246" w14:textId="77777777" w:rsidR="009E4F8F" w:rsidRDefault="009E4F8F" w:rsidP="009E4F8F">
      <w:pPr>
        <w:numPr>
          <w:ilvl w:val="0"/>
          <w:numId w:val="4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Keith was to maintain operations.</w:t>
      </w:r>
    </w:p>
    <w:p w14:paraId="08C714CA" w14:textId="0D567BD2" w:rsidR="009E4F8F" w:rsidRDefault="00615289" w:rsidP="009E4F8F">
      <w:pPr>
        <w:numPr>
          <w:ilvl w:val="0"/>
          <w:numId w:val="4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Keith has c</w:t>
      </w:r>
      <w:r w:rsidR="009E4F8F">
        <w:rPr>
          <w:rFonts w:eastAsia="Times New Roman"/>
        </w:rPr>
        <w:t>oncern</w:t>
      </w:r>
      <w:r>
        <w:rPr>
          <w:rFonts w:eastAsia="Times New Roman"/>
        </w:rPr>
        <w:t>s</w:t>
      </w:r>
      <w:r w:rsidR="009E4F8F">
        <w:rPr>
          <w:rFonts w:eastAsia="Times New Roman"/>
        </w:rPr>
        <w:t xml:space="preserve"> about relying solely on Levi for blue stakes due to his other responsibilities.</w:t>
      </w:r>
    </w:p>
    <w:p w14:paraId="58753883" w14:textId="77777777" w:rsidR="009E4F8F" w:rsidRDefault="009E4F8F" w:rsidP="009E4F8F">
      <w:pPr>
        <w:numPr>
          <w:ilvl w:val="0"/>
          <w:numId w:val="4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board decided that Levi is in charge of blue stakes and GIS maintenance, while Keith handles lagoons and inspections.</w:t>
      </w:r>
    </w:p>
    <w:p w14:paraId="2405DD19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Invoice and Payment Details</w:t>
      </w:r>
    </w:p>
    <w:p w14:paraId="0FFFC3F4" w14:textId="77777777" w:rsidR="009E4F8F" w:rsidRDefault="009E4F8F" w:rsidP="009E4F8F">
      <w:pPr>
        <w:numPr>
          <w:ilvl w:val="0"/>
          <w:numId w:val="4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Invoices should be submitted by 10 PM on Tuesdays for check processing.</w:t>
      </w:r>
    </w:p>
    <w:p w14:paraId="620D2023" w14:textId="77777777" w:rsidR="009E4F8F" w:rsidRDefault="009E4F8F" w:rsidP="009E4F8F">
      <w:pPr>
        <w:numPr>
          <w:ilvl w:val="0"/>
          <w:numId w:val="4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 to provide additional detail for prior to April.</w:t>
      </w:r>
    </w:p>
    <w:p w14:paraId="2C96B6E8" w14:textId="77777777" w:rsidR="009E4F8F" w:rsidRDefault="009E4F8F" w:rsidP="009E4F8F">
      <w:pPr>
        <w:numPr>
          <w:ilvl w:val="0"/>
          <w:numId w:val="4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board agreed to three $1500 payments.</w:t>
      </w:r>
    </w:p>
    <w:p w14:paraId="2CF3B41B" w14:textId="77777777" w:rsidR="009E4F8F" w:rsidRDefault="009E4F8F" w:rsidP="009E4F8F">
      <w:pPr>
        <w:numPr>
          <w:ilvl w:val="0"/>
          <w:numId w:val="4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 will provide 2023 and 2024 details on the invoice.</w:t>
      </w:r>
    </w:p>
    <w:p w14:paraId="1C5130C6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Contract Extension Discussion</w:t>
      </w:r>
    </w:p>
    <w:p w14:paraId="71C8E1E9" w14:textId="77777777" w:rsidR="009E4F8F" w:rsidRDefault="009E4F8F" w:rsidP="009E4F8F">
      <w:pPr>
        <w:numPr>
          <w:ilvl w:val="0"/>
          <w:numId w:val="4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board approved three months beginning in April.</w:t>
      </w:r>
    </w:p>
    <w:p w14:paraId="428F9A83" w14:textId="4743C245" w:rsidR="009E4F8F" w:rsidRDefault="00615289" w:rsidP="009E4F8F">
      <w:pPr>
        <w:numPr>
          <w:ilvl w:val="0"/>
          <w:numId w:val="4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Jared has c</w:t>
      </w:r>
      <w:r w:rsidR="009E4F8F">
        <w:rPr>
          <w:rFonts w:eastAsia="Times New Roman"/>
        </w:rPr>
        <w:t>oncern</w:t>
      </w:r>
      <w:r>
        <w:rPr>
          <w:rFonts w:eastAsia="Times New Roman"/>
        </w:rPr>
        <w:t>s</w:t>
      </w:r>
      <w:r w:rsidR="009E4F8F">
        <w:rPr>
          <w:rFonts w:eastAsia="Times New Roman"/>
        </w:rPr>
        <w:t xml:space="preserve"> about approving payments after the fact.</w:t>
      </w:r>
    </w:p>
    <w:p w14:paraId="1A27589A" w14:textId="77777777" w:rsidR="009E4F8F" w:rsidRDefault="009E4F8F" w:rsidP="009E4F8F">
      <w:pPr>
        <w:numPr>
          <w:ilvl w:val="0"/>
          <w:numId w:val="4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 asked about billing for work already done.</w:t>
      </w:r>
    </w:p>
    <w:p w14:paraId="727ECA95" w14:textId="6CCA2C5F" w:rsidR="009E4F8F" w:rsidRDefault="009E4F8F" w:rsidP="009E4F8F">
      <w:pPr>
        <w:numPr>
          <w:ilvl w:val="0"/>
          <w:numId w:val="4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board needs to approve expenses</w:t>
      </w:r>
      <w:r w:rsidR="00615289">
        <w:rPr>
          <w:rFonts w:eastAsia="Times New Roman"/>
        </w:rPr>
        <w:t xml:space="preserve"> from Levi prior to approving payment</w:t>
      </w:r>
      <w:r>
        <w:rPr>
          <w:rFonts w:eastAsia="Times New Roman"/>
        </w:rPr>
        <w:t>.</w:t>
      </w:r>
    </w:p>
    <w:p w14:paraId="052EB0A4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Extending Levi's Contract</w:t>
      </w:r>
    </w:p>
    <w:p w14:paraId="6B3B3674" w14:textId="77777777" w:rsidR="009E4F8F" w:rsidRDefault="009E4F8F" w:rsidP="009E4F8F">
      <w:pPr>
        <w:numPr>
          <w:ilvl w:val="0"/>
          <w:numId w:val="4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 is filling a need, and replacing him would be challenging.</w:t>
      </w:r>
    </w:p>
    <w:p w14:paraId="59A4E6CB" w14:textId="77777777" w:rsidR="009E4F8F" w:rsidRDefault="009E4F8F" w:rsidP="009E4F8F">
      <w:pPr>
        <w:numPr>
          <w:ilvl w:val="0"/>
          <w:numId w:val="4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Need to advertise for an actual contract.</w:t>
      </w:r>
    </w:p>
    <w:p w14:paraId="2636CDE4" w14:textId="77777777" w:rsidR="009E4F8F" w:rsidRDefault="009E4F8F" w:rsidP="009E4F8F">
      <w:pPr>
        <w:numPr>
          <w:ilvl w:val="0"/>
          <w:numId w:val="4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Publish on job boards like KSL, Indeed, and Rural Water.</w:t>
      </w:r>
    </w:p>
    <w:p w14:paraId="1F857CFF" w14:textId="77777777" w:rsidR="009E4F8F" w:rsidRDefault="009E4F8F" w:rsidP="009E4F8F">
      <w:pPr>
        <w:numPr>
          <w:ilvl w:val="0"/>
          <w:numId w:val="4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Restriction that they have to live within so many miles of Lake Point.</w:t>
      </w:r>
    </w:p>
    <w:p w14:paraId="5F18FBF5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Water and Wastewater Operator Requirements</w:t>
      </w:r>
    </w:p>
    <w:p w14:paraId="5C86BE1E" w14:textId="77777777" w:rsidR="009E4F8F" w:rsidRDefault="009E4F8F" w:rsidP="009E4F8F">
      <w:pPr>
        <w:numPr>
          <w:ilvl w:val="0"/>
          <w:numId w:val="4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State requirement: water side requires response within an hour.</w:t>
      </w:r>
    </w:p>
    <w:p w14:paraId="3838761E" w14:textId="77777777" w:rsidR="009E4F8F" w:rsidRDefault="009E4F8F" w:rsidP="009E4F8F">
      <w:pPr>
        <w:numPr>
          <w:ilvl w:val="0"/>
          <w:numId w:val="4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Wastewater side: unsure if there is a state requirement, but it is likely in the code.</w:t>
      </w:r>
    </w:p>
    <w:p w14:paraId="691821FB" w14:textId="77777777" w:rsidR="009E4F8F" w:rsidRDefault="009E4F8F" w:rsidP="009E4F8F">
      <w:pPr>
        <w:numPr>
          <w:ilvl w:val="0"/>
          <w:numId w:val="4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Exemptions from the state are possible, but typically a set time to respond to emergencies is required.</w:t>
      </w:r>
    </w:p>
    <w:p w14:paraId="5DDC8627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Job Posting</w:t>
      </w:r>
    </w:p>
    <w:p w14:paraId="70137C8D" w14:textId="77777777" w:rsidR="009E4F8F" w:rsidRDefault="009E4F8F" w:rsidP="009E4F8F">
      <w:pPr>
        <w:numPr>
          <w:ilvl w:val="0"/>
          <w:numId w:val="5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Motion to post a job notification for an operator position.</w:t>
      </w:r>
    </w:p>
    <w:p w14:paraId="369E2D20" w14:textId="77777777" w:rsidR="009E4F8F" w:rsidRDefault="009E4F8F" w:rsidP="009E4F8F">
      <w:pPr>
        <w:numPr>
          <w:ilvl w:val="0"/>
          <w:numId w:val="5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Treasurer position should also be posted.</w:t>
      </w:r>
    </w:p>
    <w:p w14:paraId="6D3600DC" w14:textId="77777777" w:rsidR="009E4F8F" w:rsidRDefault="009E4F8F" w:rsidP="009E4F8F">
      <w:pPr>
        <w:numPr>
          <w:ilvl w:val="0"/>
          <w:numId w:val="5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Treasurer job description should be generic, requiring familiarity with QuickBooks.</w:t>
      </w:r>
    </w:p>
    <w:p w14:paraId="4BCBE8C3" w14:textId="77777777" w:rsidR="009E4F8F" w:rsidRDefault="009E4F8F" w:rsidP="009E4F8F">
      <w:pPr>
        <w:numPr>
          <w:ilvl w:val="1"/>
          <w:numId w:val="5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lastRenderedPageBreak/>
        <w:t>The role involves responding to the state auditor and completing required reports.</w:t>
      </w:r>
    </w:p>
    <w:p w14:paraId="68AD6FF5" w14:textId="77777777" w:rsidR="009E4F8F" w:rsidRDefault="009E4F8F" w:rsidP="009E4F8F">
      <w:pPr>
        <w:numPr>
          <w:ilvl w:val="0"/>
          <w:numId w:val="5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 preliminary job description will be written up and sent out for review.</w:t>
      </w:r>
    </w:p>
    <w:p w14:paraId="60ACF227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Additional Staffing Needs</w:t>
      </w:r>
    </w:p>
    <w:p w14:paraId="65D2AE70" w14:textId="74AE2955" w:rsidR="009E4F8F" w:rsidRDefault="009E4F8F" w:rsidP="009E4F8F">
      <w:pPr>
        <w:numPr>
          <w:ilvl w:val="0"/>
          <w:numId w:val="5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Discussing the need for someone to handle tasks like meeting minutes, g</w:t>
      </w:r>
      <w:r w:rsidR="00443511">
        <w:rPr>
          <w:rFonts w:eastAsia="Times New Roman"/>
        </w:rPr>
        <w:t>rama</w:t>
      </w:r>
      <w:r>
        <w:rPr>
          <w:rFonts w:eastAsia="Times New Roman"/>
        </w:rPr>
        <w:t xml:space="preserve"> requests, and grama training.</w:t>
      </w:r>
    </w:p>
    <w:p w14:paraId="5E7AEA95" w14:textId="77777777" w:rsidR="009E4F8F" w:rsidRDefault="009E4F8F" w:rsidP="009E4F8F">
      <w:pPr>
        <w:numPr>
          <w:ilvl w:val="0"/>
          <w:numId w:val="5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Transitioning responsibilities within the next year and a half.</w:t>
      </w:r>
    </w:p>
    <w:p w14:paraId="2C86458C" w14:textId="77777777" w:rsidR="009E4F8F" w:rsidRDefault="009E4F8F" w:rsidP="009E4F8F">
      <w:pPr>
        <w:numPr>
          <w:ilvl w:val="0"/>
          <w:numId w:val="5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Need for a secretary.</w:t>
      </w:r>
    </w:p>
    <w:p w14:paraId="3626E985" w14:textId="77777777" w:rsidR="009E4F8F" w:rsidRDefault="009E4F8F" w:rsidP="009E4F8F">
      <w:pPr>
        <w:numPr>
          <w:ilvl w:val="1"/>
          <w:numId w:val="5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Mary Lynn Robbins used to be the secretary.</w:t>
      </w:r>
    </w:p>
    <w:p w14:paraId="0DD96F1B" w14:textId="77777777" w:rsidR="009E4F8F" w:rsidRDefault="009E4F8F" w:rsidP="009E4F8F">
      <w:pPr>
        <w:numPr>
          <w:ilvl w:val="0"/>
          <w:numId w:val="5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Treasurer needs to live in Lake Point.</w:t>
      </w:r>
    </w:p>
    <w:p w14:paraId="310D09B0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Impact Fee Report</w:t>
      </w:r>
    </w:p>
    <w:p w14:paraId="5C398153" w14:textId="77777777" w:rsidR="009E4F8F" w:rsidRDefault="009E4F8F" w:rsidP="009E4F8F">
      <w:pPr>
        <w:numPr>
          <w:ilvl w:val="0"/>
          <w:numId w:val="5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audit was completed and submitted to the state auditor's office, but revisions are needed due to a new format introduced in 2024.</w:t>
      </w:r>
    </w:p>
    <w:p w14:paraId="25232592" w14:textId="77777777" w:rsidR="009E4F8F" w:rsidRDefault="009E4F8F" w:rsidP="009E4F8F">
      <w:pPr>
        <w:numPr>
          <w:ilvl w:val="0"/>
          <w:numId w:val="5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new format requires tracking and reporting all new revenues collected through impact fees by development project.</w:t>
      </w:r>
    </w:p>
    <w:p w14:paraId="50651267" w14:textId="77777777" w:rsidR="009E4F8F" w:rsidRDefault="009E4F8F" w:rsidP="009E4F8F">
      <w:pPr>
        <w:numPr>
          <w:ilvl w:val="0"/>
          <w:numId w:val="5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Have to list every person that impact fees were received from.</w:t>
      </w:r>
    </w:p>
    <w:p w14:paraId="507FD461" w14:textId="77777777" w:rsidR="009E4F8F" w:rsidRDefault="009E4F8F" w:rsidP="009E4F8F">
      <w:pPr>
        <w:numPr>
          <w:ilvl w:val="0"/>
          <w:numId w:val="5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Calculate the interest earned on impact fees and the money expended on impact fees.</w:t>
      </w:r>
    </w:p>
    <w:p w14:paraId="53037AB5" w14:textId="77777777" w:rsidR="009E4F8F" w:rsidRDefault="009E4F8F" w:rsidP="009E4F8F">
      <w:pPr>
        <w:numPr>
          <w:ilvl w:val="0"/>
          <w:numId w:val="5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Impact fees should be used within six years of collection.</w:t>
      </w:r>
    </w:p>
    <w:p w14:paraId="47875A0E" w14:textId="360268AF" w:rsidR="009E4F8F" w:rsidRDefault="00443511" w:rsidP="009E4F8F">
      <w:pPr>
        <w:numPr>
          <w:ilvl w:val="0"/>
          <w:numId w:val="5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Terre</w:t>
      </w:r>
      <w:r w:rsidR="009E4F8F">
        <w:rPr>
          <w:rFonts w:eastAsia="Times New Roman"/>
        </w:rPr>
        <w:t xml:space="preserve"> had a discussion with someone from the state auditor's office regarding the amount of money in the account.</w:t>
      </w:r>
    </w:p>
    <w:p w14:paraId="635BF41D" w14:textId="588AA392" w:rsidR="009E4F8F" w:rsidRPr="00443511" w:rsidRDefault="009E4F8F" w:rsidP="000F5457">
      <w:pPr>
        <w:numPr>
          <w:ilvl w:val="0"/>
          <w:numId w:val="54"/>
        </w:numPr>
        <w:spacing w:before="100" w:beforeAutospacing="1" w:after="100" w:afterAutospacing="1"/>
        <w:ind w:left="360"/>
        <w:rPr>
          <w:rFonts w:eastAsia="Times New Roman"/>
        </w:rPr>
      </w:pPr>
      <w:r w:rsidRPr="00443511">
        <w:rPr>
          <w:rFonts w:eastAsia="Times New Roman"/>
        </w:rPr>
        <w:t>There are exceptions in the code that allow for flexibility in expending the money within the six-year timeframe.</w:t>
      </w:r>
    </w:p>
    <w:p w14:paraId="73758C01" w14:textId="77777777" w:rsidR="009E4F8F" w:rsidRDefault="009E4F8F" w:rsidP="009E4F8F">
      <w:pPr>
        <w:numPr>
          <w:ilvl w:val="0"/>
          <w:numId w:val="5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Office of the State Auditor has revised the impact fee report example to comply with reporting requirements outlined in Utah code 11-36A-601(4).</w:t>
      </w:r>
    </w:p>
    <w:p w14:paraId="7F8901AA" w14:textId="77777777" w:rsidR="009E4F8F" w:rsidRDefault="009E4F8F" w:rsidP="009E4F8F">
      <w:pPr>
        <w:numPr>
          <w:ilvl w:val="0"/>
          <w:numId w:val="5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Local government entities must track and report all new revenues collected through impact fees by development project.</w:t>
      </w:r>
    </w:p>
    <w:p w14:paraId="4611C7F9" w14:textId="77777777" w:rsidR="009E4F8F" w:rsidRDefault="009E4F8F" w:rsidP="009E4F8F">
      <w:pPr>
        <w:numPr>
          <w:ilvl w:val="0"/>
          <w:numId w:val="5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Must specify the project for which the newly collected impact fee revenues are budgeted.</w:t>
      </w:r>
    </w:p>
    <w:p w14:paraId="333186FB" w14:textId="77777777" w:rsidR="009E4F8F" w:rsidRDefault="009E4F8F" w:rsidP="009E4F8F">
      <w:pPr>
        <w:numPr>
          <w:ilvl w:val="0"/>
          <w:numId w:val="5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Must track the project where impact fees were spent, tracked by each fee.</w:t>
      </w:r>
    </w:p>
    <w:p w14:paraId="0E1417C4" w14:textId="77777777" w:rsidR="009E4F8F" w:rsidRDefault="009E4F8F" w:rsidP="009E4F8F">
      <w:pPr>
        <w:numPr>
          <w:ilvl w:val="0"/>
          <w:numId w:val="5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Must track on-hand impact fees from each development project are budgeted.</w:t>
      </w:r>
    </w:p>
    <w:p w14:paraId="33E05FBE" w14:textId="77777777" w:rsidR="009E4F8F" w:rsidRDefault="009E4F8F" w:rsidP="009E4F8F">
      <w:pPr>
        <w:numPr>
          <w:ilvl w:val="0"/>
          <w:numId w:val="5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purpose is to ensure funds are used in compliance with Utah code and on specific system improvements identified in the impact fee facilities plans.</w:t>
      </w:r>
    </w:p>
    <w:p w14:paraId="41C5D5F0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Expenditure Tracking</w:t>
      </w:r>
    </w:p>
    <w:p w14:paraId="5DAD30D4" w14:textId="77777777" w:rsidR="009E4F8F" w:rsidRDefault="009E4F8F" w:rsidP="009E4F8F">
      <w:pPr>
        <w:numPr>
          <w:ilvl w:val="0"/>
          <w:numId w:val="5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$357,720.20 spent on impact fee stuff from 2004 through 2022.</w:t>
      </w:r>
    </w:p>
    <w:p w14:paraId="58370A48" w14:textId="77777777" w:rsidR="009E4F8F" w:rsidRDefault="009E4F8F" w:rsidP="009E4F8F">
      <w:pPr>
        <w:numPr>
          <w:ilvl w:val="0"/>
          <w:numId w:val="5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Need to review all impact fee accounts and deposits to track expenditures.</w:t>
      </w:r>
    </w:p>
    <w:p w14:paraId="5292611E" w14:textId="77777777" w:rsidR="009E4F8F" w:rsidRDefault="009E4F8F" w:rsidP="009E4F8F">
      <w:pPr>
        <w:numPr>
          <w:ilvl w:val="0"/>
          <w:numId w:val="5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60 days to complete the revised report.</w:t>
      </w:r>
    </w:p>
    <w:p w14:paraId="54A4AA7E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lastRenderedPageBreak/>
        <w:t>Impact Fee Usage</w:t>
      </w:r>
    </w:p>
    <w:p w14:paraId="4C2D8182" w14:textId="77777777" w:rsidR="009E4F8F" w:rsidRDefault="009E4F8F" w:rsidP="009E4F8F">
      <w:pPr>
        <w:numPr>
          <w:ilvl w:val="0"/>
          <w:numId w:val="5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Impact fees should be used for capital improvement projects, not maintenance.</w:t>
      </w:r>
    </w:p>
    <w:p w14:paraId="08CE3AFC" w14:textId="77777777" w:rsidR="009E4F8F" w:rsidRDefault="009E4F8F" w:rsidP="009E4F8F">
      <w:pPr>
        <w:numPr>
          <w:ilvl w:val="0"/>
          <w:numId w:val="5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Each dollar spent needs to be linked to a specific capital improvement project.</w:t>
      </w:r>
    </w:p>
    <w:p w14:paraId="6AB99875" w14:textId="77777777" w:rsidR="009E4F8F" w:rsidRDefault="009E4F8F" w:rsidP="009E4F8F">
      <w:pPr>
        <w:numPr>
          <w:ilvl w:val="0"/>
          <w:numId w:val="5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Checks have descriptions that can be used to identify the projects.</w:t>
      </w:r>
    </w:p>
    <w:p w14:paraId="6D1AA235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Impact Fee Facilities Plan (IFFP)</w:t>
      </w:r>
    </w:p>
    <w:p w14:paraId="31CDC610" w14:textId="77777777" w:rsidR="009E4F8F" w:rsidRDefault="009E4F8F" w:rsidP="009E4F8F">
      <w:pPr>
        <w:numPr>
          <w:ilvl w:val="0"/>
          <w:numId w:val="5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Projects are defined and adopted by the board in the IFFP.</w:t>
      </w:r>
    </w:p>
    <w:p w14:paraId="3E342290" w14:textId="77777777" w:rsidR="009E4F8F" w:rsidRDefault="009E4F8F" w:rsidP="009E4F8F">
      <w:pPr>
        <w:numPr>
          <w:ilvl w:val="0"/>
          <w:numId w:val="5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Cost estimates from five years ago are significantly lower than current costs.</w:t>
      </w:r>
    </w:p>
    <w:p w14:paraId="711EC47A" w14:textId="77777777" w:rsidR="009E4F8F" w:rsidRDefault="009E4F8F" w:rsidP="009E4F8F">
      <w:pPr>
        <w:numPr>
          <w:ilvl w:val="0"/>
          <w:numId w:val="5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shortfall in funds can be used as justification to the state.</w:t>
      </w:r>
    </w:p>
    <w:p w14:paraId="4464782D" w14:textId="77777777" w:rsidR="009E4F8F" w:rsidRDefault="009E4F8F" w:rsidP="009E4F8F">
      <w:pPr>
        <w:numPr>
          <w:ilvl w:val="0"/>
          <w:numId w:val="5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IFFP plan should be referenced in the description area of the report.</w:t>
      </w:r>
    </w:p>
    <w:p w14:paraId="5D6339ED" w14:textId="77777777" w:rsidR="009E4F8F" w:rsidRDefault="009E4F8F" w:rsidP="009E4F8F">
      <w:pPr>
        <w:numPr>
          <w:ilvl w:val="0"/>
          <w:numId w:val="5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Discussed redoing the pipe where the big pipe flows into the spot.</w:t>
      </w:r>
    </w:p>
    <w:p w14:paraId="72452588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Colette Street Sewer Repair</w:t>
      </w:r>
    </w:p>
    <w:p w14:paraId="61BDBE14" w14:textId="77777777" w:rsidR="009E4F8F" w:rsidRDefault="009E4F8F" w:rsidP="009E4F8F">
      <w:pPr>
        <w:numPr>
          <w:ilvl w:val="0"/>
          <w:numId w:val="6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city council discussed the cost of the sewer/road failure on Colette Street.</w:t>
      </w:r>
    </w:p>
    <w:p w14:paraId="4731DFDB" w14:textId="77777777" w:rsidR="009E4F8F" w:rsidRDefault="009E4F8F" w:rsidP="009E4F8F">
      <w:pPr>
        <w:numPr>
          <w:ilvl w:val="0"/>
          <w:numId w:val="6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board doesn't feel responsible for the cost, suggesting Chris Robinson's contractor should pay.</w:t>
      </w:r>
    </w:p>
    <w:p w14:paraId="5F659F30" w14:textId="77777777" w:rsidR="009E4F8F" w:rsidRDefault="009E4F8F" w:rsidP="009E4F8F">
      <w:pPr>
        <w:numPr>
          <w:ilvl w:val="0"/>
          <w:numId w:val="6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An equal partnership for costs could be considered, potentially including Chris Robinson.</w:t>
      </w:r>
    </w:p>
    <w:p w14:paraId="5898CAFA" w14:textId="77777777" w:rsidR="009E4F8F" w:rsidRDefault="009E4F8F" w:rsidP="009E4F8F">
      <w:pPr>
        <w:numPr>
          <w:ilvl w:val="0"/>
          <w:numId w:val="6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County sewer monument issue: monuments weren't sealed properly, leading to water damage.</w:t>
      </w:r>
    </w:p>
    <w:p w14:paraId="71A44452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Elections</w:t>
      </w:r>
    </w:p>
    <w:p w14:paraId="45DDDF45" w14:textId="4AD8690C" w:rsidR="009E4F8F" w:rsidRDefault="009E4F8F" w:rsidP="009E4F8F">
      <w:pPr>
        <w:numPr>
          <w:ilvl w:val="0"/>
          <w:numId w:val="6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The election for the district will be canceled because </w:t>
      </w:r>
      <w:r w:rsidR="00443511">
        <w:rPr>
          <w:rFonts w:eastAsia="Times New Roman"/>
        </w:rPr>
        <w:t xml:space="preserve">no one but </w:t>
      </w:r>
      <w:r>
        <w:rPr>
          <w:rFonts w:eastAsia="Times New Roman"/>
        </w:rPr>
        <w:t>Jared and Todd reapplied.</w:t>
      </w:r>
    </w:p>
    <w:p w14:paraId="6BCB400B" w14:textId="77777777" w:rsidR="009E4F8F" w:rsidRDefault="009E4F8F" w:rsidP="009E4F8F">
      <w:pPr>
        <w:numPr>
          <w:ilvl w:val="0"/>
          <w:numId w:val="6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Waiting period for military personnel requests before officially canceling the election.</w:t>
      </w:r>
    </w:p>
    <w:p w14:paraId="6F64C800" w14:textId="60FCEF1E" w:rsidR="009E4F8F" w:rsidRDefault="009E4F8F" w:rsidP="009E4F8F">
      <w:pPr>
        <w:numPr>
          <w:ilvl w:val="0"/>
          <w:numId w:val="6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Reappointment </w:t>
      </w:r>
      <w:r w:rsidR="00443511">
        <w:rPr>
          <w:rFonts w:eastAsia="Times New Roman"/>
        </w:rPr>
        <w:t xml:space="preserve">of Jeff </w:t>
      </w:r>
      <w:r>
        <w:rPr>
          <w:rFonts w:eastAsia="Times New Roman"/>
        </w:rPr>
        <w:t>for 2026 through a four-year term will occur at the end of the year.</w:t>
      </w:r>
    </w:p>
    <w:p w14:paraId="08599852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Meeting Preparation and Transcription</w:t>
      </w:r>
    </w:p>
    <w:p w14:paraId="7035400D" w14:textId="77777777" w:rsidR="009E4F8F" w:rsidRDefault="009E4F8F" w:rsidP="009E4F8F">
      <w:pPr>
        <w:numPr>
          <w:ilvl w:val="0"/>
          <w:numId w:val="6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Keith was doing a great job of putting the paperwork together.</w:t>
      </w:r>
    </w:p>
    <w:p w14:paraId="45E730C1" w14:textId="542F9B4D" w:rsidR="009E4F8F" w:rsidRDefault="00443511" w:rsidP="009E4F8F">
      <w:pPr>
        <w:numPr>
          <w:ilvl w:val="0"/>
          <w:numId w:val="6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Brady</w:t>
      </w:r>
      <w:r w:rsidR="009E4F8F">
        <w:rPr>
          <w:rFonts w:eastAsia="Times New Roman"/>
        </w:rPr>
        <w:t xml:space="preserve"> apologizes for not being prepared and </w:t>
      </w:r>
      <w:r>
        <w:rPr>
          <w:rFonts w:eastAsia="Times New Roman"/>
        </w:rPr>
        <w:t xml:space="preserve">Terre </w:t>
      </w:r>
      <w:r w:rsidR="009E4F8F">
        <w:rPr>
          <w:rFonts w:eastAsia="Times New Roman"/>
        </w:rPr>
        <w:t>offers to print agendas and packets.</w:t>
      </w:r>
    </w:p>
    <w:p w14:paraId="514623AB" w14:textId="1FA94CEA" w:rsidR="009E4F8F" w:rsidRDefault="00443511" w:rsidP="009E4F8F">
      <w:pPr>
        <w:numPr>
          <w:ilvl w:val="0"/>
          <w:numId w:val="6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Brady</w:t>
      </w:r>
      <w:r w:rsidR="009E4F8F">
        <w:rPr>
          <w:rFonts w:eastAsia="Times New Roman"/>
        </w:rPr>
        <w:t xml:space="preserve"> is okay with the way the financial stuff has been sent to them.</w:t>
      </w:r>
    </w:p>
    <w:p w14:paraId="0AD342DF" w14:textId="77777777" w:rsidR="009E4F8F" w:rsidRDefault="009E4F8F" w:rsidP="009E4F8F">
      <w:pPr>
        <w:numPr>
          <w:ilvl w:val="0"/>
          <w:numId w:val="6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goal is to handle minutes digitally to reduce printing.</w:t>
      </w:r>
    </w:p>
    <w:p w14:paraId="65B92021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lastRenderedPageBreak/>
        <w:t>Digital Minutes and AI Transcription</w:t>
      </w:r>
    </w:p>
    <w:p w14:paraId="0A1277E5" w14:textId="77777777" w:rsidR="009E4F8F" w:rsidRDefault="009E4F8F" w:rsidP="009E4F8F">
      <w:pPr>
        <w:numPr>
          <w:ilvl w:val="0"/>
          <w:numId w:val="6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Digital copy of written minutes is required.</w:t>
      </w:r>
    </w:p>
    <w:p w14:paraId="018E40DF" w14:textId="06262D07" w:rsidR="009E4F8F" w:rsidRDefault="00443511" w:rsidP="009E4F8F">
      <w:pPr>
        <w:numPr>
          <w:ilvl w:val="0"/>
          <w:numId w:val="6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Todd</w:t>
      </w:r>
      <w:r w:rsidR="009E4F8F">
        <w:rPr>
          <w:rFonts w:eastAsia="Times New Roman"/>
        </w:rPr>
        <w:t xml:space="preserve"> is testing AI transcription software for meeting minutes.</w:t>
      </w:r>
    </w:p>
    <w:p w14:paraId="495B52B9" w14:textId="77777777" w:rsidR="009E4F8F" w:rsidRDefault="009E4F8F" w:rsidP="009E4F8F">
      <w:pPr>
        <w:numPr>
          <w:ilvl w:val="0"/>
          <w:numId w:val="6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speaker paid a monthly fee of $14 for the software.</w:t>
      </w:r>
    </w:p>
    <w:p w14:paraId="4F816763" w14:textId="77777777" w:rsidR="009E4F8F" w:rsidRDefault="009E4F8F" w:rsidP="009E4F8F">
      <w:pPr>
        <w:numPr>
          <w:ilvl w:val="0"/>
          <w:numId w:val="6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speaker will submit an invoice for the software if it works.</w:t>
      </w:r>
    </w:p>
    <w:p w14:paraId="326820A6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Scanning Project</w:t>
      </w:r>
    </w:p>
    <w:p w14:paraId="5FB9586B" w14:textId="1894B44C" w:rsidR="009E4F8F" w:rsidRDefault="00443511" w:rsidP="009E4F8F">
      <w:pPr>
        <w:numPr>
          <w:ilvl w:val="0"/>
          <w:numId w:val="6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Jared</w:t>
      </w:r>
      <w:r w:rsidR="009E4F8F">
        <w:rPr>
          <w:rFonts w:eastAsia="Times New Roman"/>
        </w:rPr>
        <w:t xml:space="preserve"> contacted five or six places for scanning services.</w:t>
      </w:r>
    </w:p>
    <w:p w14:paraId="6481F216" w14:textId="77777777" w:rsidR="009E4F8F" w:rsidRDefault="009E4F8F" w:rsidP="009E4F8F">
      <w:pPr>
        <w:numPr>
          <w:ilvl w:val="0"/>
          <w:numId w:val="6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They need more information to provide a cost estimate due to the condition of the documents.</w:t>
      </w:r>
    </w:p>
    <w:p w14:paraId="68312170" w14:textId="31BF67C2" w:rsidR="009E4F8F" w:rsidRDefault="00443511" w:rsidP="009E4F8F">
      <w:pPr>
        <w:numPr>
          <w:ilvl w:val="0"/>
          <w:numId w:val="6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Jared</w:t>
      </w:r>
      <w:r w:rsidR="009E4F8F">
        <w:rPr>
          <w:rFonts w:eastAsia="Times New Roman"/>
        </w:rPr>
        <w:t xml:space="preserve"> will gather more details and pictures to get a better estimate.</w:t>
      </w:r>
    </w:p>
    <w:p w14:paraId="6086A24E" w14:textId="13CD784F" w:rsidR="009E4F8F" w:rsidRDefault="00443511" w:rsidP="009E4F8F">
      <w:pPr>
        <w:numPr>
          <w:ilvl w:val="0"/>
          <w:numId w:val="6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Jared</w:t>
      </w:r>
      <w:r w:rsidR="009E4F8F">
        <w:rPr>
          <w:rFonts w:eastAsia="Times New Roman"/>
        </w:rPr>
        <w:t xml:space="preserve"> anticipates spending a couple hours going through stuff.</w:t>
      </w:r>
    </w:p>
    <w:p w14:paraId="27300858" w14:textId="77777777" w:rsidR="009E4F8F" w:rsidRDefault="009E4F8F" w:rsidP="009E4F8F">
      <w:pPr>
        <w:pStyle w:val="Heading3"/>
        <w:rPr>
          <w:rFonts w:eastAsia="Times New Roman"/>
        </w:rPr>
      </w:pPr>
      <w:r>
        <w:rPr>
          <w:rFonts w:eastAsia="Times New Roman"/>
        </w:rPr>
        <w:t>Closing the Meeting</w:t>
      </w:r>
    </w:p>
    <w:p w14:paraId="78BCF1CE" w14:textId="77777777" w:rsidR="009E4F8F" w:rsidRDefault="009E4F8F" w:rsidP="009E4F8F">
      <w:pPr>
        <w:numPr>
          <w:ilvl w:val="0"/>
          <w:numId w:val="6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Todd made a motion.</w:t>
      </w:r>
    </w:p>
    <w:p w14:paraId="039563E0" w14:textId="77777777" w:rsidR="009E4F8F" w:rsidRDefault="009E4F8F" w:rsidP="009E4F8F">
      <w:pPr>
        <w:numPr>
          <w:ilvl w:val="0"/>
          <w:numId w:val="6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Speaker motions to close the meeting, Ryan seconded.</w:t>
      </w:r>
    </w:p>
    <w:p w14:paraId="15253B8E" w14:textId="77777777" w:rsidR="009E4F8F" w:rsidRDefault="009E4F8F" w:rsidP="009E4F8F">
      <w:pPr>
        <w:numPr>
          <w:ilvl w:val="0"/>
          <w:numId w:val="6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All in favor: Aye.</w:t>
      </w:r>
    </w:p>
    <w:p w14:paraId="506A6C62" w14:textId="60E5C1AB" w:rsidR="009E4F8F" w:rsidRDefault="009E4F8F" w:rsidP="00443511">
      <w:pPr>
        <w:spacing w:before="100" w:beforeAutospacing="1" w:after="100" w:afterAutospacing="1"/>
        <w:ind w:left="720"/>
        <w:rPr>
          <w:rFonts w:eastAsia="Times New Roman"/>
        </w:rPr>
      </w:pPr>
    </w:p>
    <w:p w14:paraId="1F00B700" w14:textId="77777777" w:rsidR="005A5EF0" w:rsidRDefault="005A5EF0" w:rsidP="005A5EF0">
      <w:pPr>
        <w:pStyle w:val="Heading2"/>
        <w:rPr>
          <w:rFonts w:ascii="Arial" w:eastAsia="Times New Roman" w:hAnsi="Arial" w:cs="Arial"/>
          <w:sz w:val="36"/>
          <w:szCs w:val="36"/>
        </w:rPr>
      </w:pPr>
      <w:r>
        <w:rPr>
          <w:rFonts w:ascii="Arial" w:eastAsia="Times New Roman" w:hAnsi="Arial" w:cs="Arial"/>
        </w:rPr>
        <w:t>Notes on Sewer Lateral Issues</w:t>
      </w:r>
    </w:p>
    <w:p w14:paraId="79793105" w14:textId="77777777" w:rsidR="005A5EF0" w:rsidRDefault="005A5EF0" w:rsidP="005A5EF0">
      <w:pPr>
        <w:pStyle w:val="NormalWeb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Created on July 10, 2025 at 9:14 PM by </w:t>
      </w:r>
      <w:hyperlink r:id="rId5" w:history="1">
        <w:r>
          <w:rPr>
            <w:rStyle w:val="Hyperlink"/>
            <w:rFonts w:ascii="Arial" w:hAnsi="Arial" w:cs="Arial"/>
            <w:i/>
            <w:iCs/>
          </w:rPr>
          <w:t>Minutes AI</w:t>
        </w:r>
      </w:hyperlink>
    </w:p>
    <w:p w14:paraId="395A8B99" w14:textId="77777777" w:rsidR="005A5EF0" w:rsidRDefault="00F3407C" w:rsidP="005A5EF0">
      <w:pPr>
        <w:jc w:val="center"/>
        <w:rPr>
          <w:rFonts w:eastAsia="Times New Roman"/>
        </w:rPr>
      </w:pPr>
      <w:r w:rsidRPr="00F3407C">
        <w:rPr>
          <w:rFonts w:eastAsia="Times New Roman"/>
          <w:noProof/>
          <w14:ligatures w14:val="standardContextual"/>
        </w:rPr>
        <w:pict w14:anchorId="4AE3C4C6">
          <v:rect id="_x0000_i1025" alt="" style="width:468pt;height:1.2pt;mso-width-percent:0;mso-height-percent:0;mso-width-percent:0;mso-height-percent:0" o:hralign="center" o:hrstd="t" o:hr="t" fillcolor="#a0a0a0" stroked="f"/>
        </w:pict>
      </w:r>
    </w:p>
    <w:p w14:paraId="61AA2CF2" w14:textId="77777777" w:rsidR="005A5EF0" w:rsidRDefault="005A5EF0" w:rsidP="005A5EF0">
      <w:pPr>
        <w:pStyle w:val="Heading3"/>
        <w:rPr>
          <w:rFonts w:eastAsia="Times New Roman"/>
        </w:rPr>
      </w:pPr>
      <w:r>
        <w:rPr>
          <w:rFonts w:eastAsia="Times New Roman"/>
        </w:rPr>
        <w:t>Reopening of Meeting</w:t>
      </w:r>
    </w:p>
    <w:p w14:paraId="588B1AE0" w14:textId="77777777" w:rsidR="005A5EF0" w:rsidRDefault="005A5EF0" w:rsidP="005A5EF0">
      <w:pPr>
        <w:numPr>
          <w:ilvl w:val="0"/>
          <w:numId w:val="7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Motion to reopen the July sewer board meeting made for July 10th at 9:15 PM.</w:t>
      </w:r>
    </w:p>
    <w:p w14:paraId="6B92F0D8" w14:textId="77777777" w:rsidR="005A5EF0" w:rsidRDefault="005A5EF0" w:rsidP="005A5EF0">
      <w:pPr>
        <w:numPr>
          <w:ilvl w:val="0"/>
          <w:numId w:val="7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Seconded by Todd.</w:t>
      </w:r>
    </w:p>
    <w:p w14:paraId="7F2E76C4" w14:textId="2B22FFEA" w:rsidR="005A5EF0" w:rsidRDefault="005A5EF0" w:rsidP="005A5EF0">
      <w:pPr>
        <w:numPr>
          <w:ilvl w:val="0"/>
          <w:numId w:val="7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Same members present from original meeting minus Keith</w:t>
      </w:r>
    </w:p>
    <w:p w14:paraId="348F376A" w14:textId="77777777" w:rsidR="005A5EF0" w:rsidRDefault="005A5EF0" w:rsidP="005A5EF0">
      <w:pPr>
        <w:pStyle w:val="Heading3"/>
        <w:rPr>
          <w:rFonts w:eastAsia="Times New Roman"/>
        </w:rPr>
      </w:pPr>
      <w:r>
        <w:rPr>
          <w:rFonts w:eastAsia="Times New Roman"/>
        </w:rPr>
        <w:t>Discussion: Leroy Wayman Lot</w:t>
      </w:r>
    </w:p>
    <w:p w14:paraId="754D9ADF" w14:textId="77777777" w:rsidR="005A5EF0" w:rsidRDefault="005A5EF0" w:rsidP="005A5EF0">
      <w:pPr>
        <w:numPr>
          <w:ilvl w:val="0"/>
          <w:numId w:val="7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Leroy Wayman doesn't have access to a sewer lateral because the adjacent lot used it and didn't connect to their assigned lateral.</w:t>
      </w:r>
    </w:p>
    <w:p w14:paraId="3D3B5426" w14:textId="77777777" w:rsidR="005A5EF0" w:rsidRDefault="005A5EF0" w:rsidP="005A5EF0">
      <w:pPr>
        <w:numPr>
          <w:ilvl w:val="0"/>
          <w:numId w:val="7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Wayman requested reimbursement for some or all of his impact fee to cover the cost.</w:t>
      </w:r>
    </w:p>
    <w:p w14:paraId="28180874" w14:textId="77777777" w:rsidR="005A5EF0" w:rsidRDefault="005A5EF0" w:rsidP="005A5EF0">
      <w:pPr>
        <w:numPr>
          <w:ilvl w:val="0"/>
          <w:numId w:val="7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Cost Estimates:</w:t>
      </w:r>
    </w:p>
    <w:p w14:paraId="3D090B07" w14:textId="77777777" w:rsidR="005A5EF0" w:rsidRDefault="005A5EF0" w:rsidP="005A5EF0">
      <w:pPr>
        <w:numPr>
          <w:ilvl w:val="1"/>
          <w:numId w:val="7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Direct tie-in to the manhole (preferred): $12,415.</w:t>
      </w:r>
    </w:p>
    <w:p w14:paraId="1EF8F0EC" w14:textId="77777777" w:rsidR="005A5EF0" w:rsidRDefault="005A5EF0" w:rsidP="005A5EF0">
      <w:pPr>
        <w:numPr>
          <w:ilvl w:val="1"/>
          <w:numId w:val="7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lastRenderedPageBreak/>
        <w:t>Swap existing laterals: $20,174 (includes demolition and driveway replacement).</w:t>
      </w:r>
    </w:p>
    <w:p w14:paraId="4F3F5E5B" w14:textId="77777777" w:rsidR="005A5EF0" w:rsidRDefault="005A5EF0" w:rsidP="005A5EF0">
      <w:pPr>
        <w:pStyle w:val="Heading3"/>
        <w:rPr>
          <w:rFonts w:eastAsia="Times New Roman"/>
        </w:rPr>
      </w:pPr>
      <w:r>
        <w:rPr>
          <w:rFonts w:eastAsia="Times New Roman"/>
        </w:rPr>
        <w:t>Responsibility and Neighbor</w:t>
      </w:r>
    </w:p>
    <w:p w14:paraId="4D13B3FB" w14:textId="77777777" w:rsidR="005A5EF0" w:rsidRDefault="005A5EF0" w:rsidP="005A5EF0">
      <w:pPr>
        <w:numPr>
          <w:ilvl w:val="0"/>
          <w:numId w:val="7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board is struggling to identify the district's responsibility.</w:t>
      </w:r>
    </w:p>
    <w:p w14:paraId="07EC85BE" w14:textId="77777777" w:rsidR="005A5EF0" w:rsidRDefault="005A5EF0" w:rsidP="005A5EF0">
      <w:pPr>
        <w:numPr>
          <w:ilvl w:val="0"/>
          <w:numId w:val="7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Wayman would approach his neighbor for payment if the sewer district contributes.</w:t>
      </w:r>
    </w:p>
    <w:p w14:paraId="17D39089" w14:textId="77777777" w:rsidR="005A5EF0" w:rsidRDefault="005A5EF0" w:rsidP="005A5EF0">
      <w:pPr>
        <w:numPr>
          <w:ilvl w:val="0"/>
          <w:numId w:val="7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neighbor is an architect and may have acted as his own general contractor during construction.</w:t>
      </w:r>
    </w:p>
    <w:p w14:paraId="2A5C8853" w14:textId="77777777" w:rsidR="005A5EF0" w:rsidRDefault="005A5EF0" w:rsidP="005A5EF0">
      <w:pPr>
        <w:numPr>
          <w:ilvl w:val="0"/>
          <w:numId w:val="7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neighbor claimed he connected as instructed by the city, but the city has no jurisdiction (it was the county at the time).</w:t>
      </w:r>
    </w:p>
    <w:p w14:paraId="3AE6A69A" w14:textId="77777777" w:rsidR="005A5EF0" w:rsidRDefault="005A5EF0" w:rsidP="005A5EF0">
      <w:pPr>
        <w:pStyle w:val="Heading3"/>
        <w:rPr>
          <w:rFonts w:eastAsia="Times New Roman"/>
        </w:rPr>
      </w:pPr>
      <w:r>
        <w:rPr>
          <w:rFonts w:eastAsia="Times New Roman"/>
        </w:rPr>
        <w:t>Potential Solutions and Considerations</w:t>
      </w:r>
    </w:p>
    <w:p w14:paraId="3D92429A" w14:textId="77777777" w:rsidR="005A5EF0" w:rsidRDefault="005A5EF0" w:rsidP="005A5EF0">
      <w:pPr>
        <w:numPr>
          <w:ilvl w:val="0"/>
          <w:numId w:val="7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Suggestion to split the cost between the three parties involved.</w:t>
      </w:r>
    </w:p>
    <w:p w14:paraId="2F11F3ED" w14:textId="77777777" w:rsidR="005A5EF0" w:rsidRDefault="005A5EF0" w:rsidP="005A5EF0">
      <w:pPr>
        <w:numPr>
          <w:ilvl w:val="0"/>
          <w:numId w:val="7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Impact fee is approximately $4381.</w:t>
      </w:r>
    </w:p>
    <w:p w14:paraId="5EC786BD" w14:textId="77777777" w:rsidR="005A5EF0" w:rsidRDefault="005A5EF0" w:rsidP="005A5EF0">
      <w:pPr>
        <w:numPr>
          <w:ilvl w:val="0"/>
          <w:numId w:val="7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Discussion about the possibility of both houses tying into the same lateral, but it was rejected due to past problems.</w:t>
      </w:r>
    </w:p>
    <w:p w14:paraId="2788F0FB" w14:textId="77777777" w:rsidR="005A5EF0" w:rsidRDefault="005A5EF0" w:rsidP="005A5EF0">
      <w:pPr>
        <w:numPr>
          <w:ilvl w:val="0"/>
          <w:numId w:val="7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"As you said, there's still an impact to the system. </w:t>
      </w:r>
      <w:proofErr w:type="gramStart"/>
      <w:r>
        <w:rPr>
          <w:rFonts w:eastAsia="Times New Roman"/>
        </w:rPr>
        <w:t>So</w:t>
      </w:r>
      <w:proofErr w:type="gramEnd"/>
      <w:r>
        <w:rPr>
          <w:rFonts w:eastAsia="Times New Roman"/>
        </w:rPr>
        <w:t xml:space="preserve"> I don't think it would be a full reimbursement, but a fair amount."</w:t>
      </w:r>
    </w:p>
    <w:p w14:paraId="525AA583" w14:textId="4369D247" w:rsidR="005A5EF0" w:rsidRDefault="005A5EF0" w:rsidP="005A5EF0">
      <w:pPr>
        <w:pStyle w:val="Heading3"/>
        <w:rPr>
          <w:rFonts w:eastAsia="Times New Roman"/>
        </w:rPr>
      </w:pPr>
      <w:r>
        <w:rPr>
          <w:rFonts w:eastAsia="Times New Roman"/>
        </w:rPr>
        <w:t>Records and Liability</w:t>
      </w:r>
    </w:p>
    <w:p w14:paraId="7A8C6CF3" w14:textId="6EBFA7F0" w:rsidR="005A5EF0" w:rsidRDefault="005A5EF0" w:rsidP="005A5EF0">
      <w:pPr>
        <w:numPr>
          <w:ilvl w:val="0"/>
          <w:numId w:val="7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Levi recalls going to the property with Keith and doing a lateral inspection before incorporation.</w:t>
      </w:r>
    </w:p>
    <w:p w14:paraId="783CA8B9" w14:textId="59BCB4D1" w:rsidR="005A5EF0" w:rsidRDefault="005A5EF0" w:rsidP="005A5EF0">
      <w:pPr>
        <w:numPr>
          <w:ilvl w:val="1"/>
          <w:numId w:val="7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If there is a record of inspection, the district could take on full liability.</w:t>
      </w:r>
    </w:p>
    <w:p w14:paraId="0D645B1E" w14:textId="77777777" w:rsidR="005A5EF0" w:rsidRDefault="005A5EF0" w:rsidP="005A5EF0">
      <w:pPr>
        <w:pStyle w:val="Heading3"/>
        <w:rPr>
          <w:rFonts w:eastAsia="Times New Roman"/>
        </w:rPr>
      </w:pPr>
      <w:r>
        <w:rPr>
          <w:rFonts w:eastAsia="Times New Roman"/>
        </w:rPr>
        <w:t>Property Information</w:t>
      </w:r>
    </w:p>
    <w:p w14:paraId="5E0843D8" w14:textId="77777777" w:rsidR="005A5EF0" w:rsidRDefault="005A5EF0" w:rsidP="005A5EF0">
      <w:pPr>
        <w:numPr>
          <w:ilvl w:val="0"/>
          <w:numId w:val="7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property owner's name is Kevin Walker.</w:t>
      </w:r>
    </w:p>
    <w:p w14:paraId="7E1FAD47" w14:textId="77777777" w:rsidR="005A5EF0" w:rsidRDefault="005A5EF0" w:rsidP="005A5EF0">
      <w:pPr>
        <w:numPr>
          <w:ilvl w:val="0"/>
          <w:numId w:val="7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address is 8047 North Park.</w:t>
      </w:r>
    </w:p>
    <w:p w14:paraId="204767A5" w14:textId="77777777" w:rsidR="005A5EF0" w:rsidRDefault="005A5EF0" w:rsidP="005A5EF0">
      <w:pPr>
        <w:numPr>
          <w:ilvl w:val="0"/>
          <w:numId w:val="7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meter was installed around October 24, 2023.</w:t>
      </w:r>
    </w:p>
    <w:p w14:paraId="6E5FD950" w14:textId="77777777" w:rsidR="005A5EF0" w:rsidRDefault="005A5EF0" w:rsidP="005A5EF0">
      <w:pPr>
        <w:numPr>
          <w:ilvl w:val="0"/>
          <w:numId w:val="7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year built is 2023.</w:t>
      </w:r>
    </w:p>
    <w:p w14:paraId="6E20D0FD" w14:textId="77777777" w:rsidR="005A5EF0" w:rsidRDefault="005A5EF0" w:rsidP="005A5EF0">
      <w:pPr>
        <w:numPr>
          <w:ilvl w:val="0"/>
          <w:numId w:val="7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city collected the impact fee, but there was a delay in construction.</w:t>
      </w:r>
    </w:p>
    <w:p w14:paraId="2E954761" w14:textId="77777777" w:rsidR="005A5EF0" w:rsidRDefault="005A5EF0" w:rsidP="005A5EF0">
      <w:pPr>
        <w:pStyle w:val="Heading3"/>
        <w:rPr>
          <w:rFonts w:eastAsia="Times New Roman"/>
        </w:rPr>
      </w:pPr>
      <w:r>
        <w:rPr>
          <w:rFonts w:eastAsia="Times New Roman"/>
        </w:rPr>
        <w:t>Inspection Records</w:t>
      </w:r>
    </w:p>
    <w:p w14:paraId="2FE0179A" w14:textId="77777777" w:rsidR="005A5EF0" w:rsidRDefault="005A5EF0" w:rsidP="005A5EF0">
      <w:pPr>
        <w:numPr>
          <w:ilvl w:val="0"/>
          <w:numId w:val="7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Natalie and the speaker are going to Keith's tomorrow at 2pm to get all the inspection records.</w:t>
      </w:r>
    </w:p>
    <w:p w14:paraId="42F62DBC" w14:textId="77777777" w:rsidR="005A5EF0" w:rsidRDefault="005A5EF0" w:rsidP="005A5EF0">
      <w:pPr>
        <w:numPr>
          <w:ilvl w:val="1"/>
          <w:numId w:val="7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records have the water laterals on them.</w:t>
      </w:r>
    </w:p>
    <w:p w14:paraId="79456760" w14:textId="77777777" w:rsidR="005A5EF0" w:rsidRDefault="005A5EF0" w:rsidP="005A5EF0">
      <w:pPr>
        <w:numPr>
          <w:ilvl w:val="1"/>
          <w:numId w:val="7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Natalie will scan the records to put them on their water side and share the PDFs.</w:t>
      </w:r>
    </w:p>
    <w:p w14:paraId="769BC528" w14:textId="77777777" w:rsidR="005A5EF0" w:rsidRDefault="005A5EF0" w:rsidP="005A5EF0">
      <w:pPr>
        <w:pStyle w:val="Heading3"/>
        <w:rPr>
          <w:rFonts w:eastAsia="Times New Roman"/>
        </w:rPr>
      </w:pPr>
      <w:r>
        <w:rPr>
          <w:rFonts w:eastAsia="Times New Roman"/>
        </w:rPr>
        <w:lastRenderedPageBreak/>
        <w:t>Motion for Contribution</w:t>
      </w:r>
    </w:p>
    <w:p w14:paraId="50E79654" w14:textId="22A1EC6C" w:rsidR="005A5EF0" w:rsidRDefault="005A5EF0" w:rsidP="005A5EF0">
      <w:pPr>
        <w:numPr>
          <w:ilvl w:val="0"/>
          <w:numId w:val="8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 motion was made by Jeff to cover half of the $12,000 expense.</w:t>
      </w:r>
    </w:p>
    <w:p w14:paraId="5F7EE5A9" w14:textId="58DEFC80" w:rsidR="005A5EF0" w:rsidRDefault="005A5EF0" w:rsidP="005A5EF0">
      <w:pPr>
        <w:numPr>
          <w:ilvl w:val="0"/>
          <w:numId w:val="8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motion was seconded by Ryan.</w:t>
      </w:r>
    </w:p>
    <w:p w14:paraId="223D79BC" w14:textId="77777777" w:rsidR="005A5EF0" w:rsidRDefault="005A5EF0" w:rsidP="005A5EF0">
      <w:pPr>
        <w:numPr>
          <w:ilvl w:val="0"/>
          <w:numId w:val="8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agreement was to contribute $6,000.</w:t>
      </w:r>
    </w:p>
    <w:p w14:paraId="2B73E602" w14:textId="77777777" w:rsidR="005A5EF0" w:rsidRDefault="005A5EF0" w:rsidP="005A5EF0">
      <w:pPr>
        <w:numPr>
          <w:ilvl w:val="0"/>
          <w:numId w:val="8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Payment will be made directly to the builder, Leroy Wayman with AS Mirkwood Builders.</w:t>
      </w:r>
    </w:p>
    <w:p w14:paraId="184BA3DC" w14:textId="77777777" w:rsidR="005A5EF0" w:rsidRDefault="005A5EF0" w:rsidP="005A5EF0">
      <w:pPr>
        <w:pStyle w:val="Heading3"/>
        <w:rPr>
          <w:rFonts w:eastAsia="Times New Roman"/>
        </w:rPr>
      </w:pPr>
      <w:r>
        <w:rPr>
          <w:rFonts w:eastAsia="Times New Roman"/>
        </w:rPr>
        <w:t>Meeting Conclusion</w:t>
      </w:r>
    </w:p>
    <w:p w14:paraId="28D9ED30" w14:textId="77777777" w:rsidR="005A5EF0" w:rsidRDefault="005A5EF0" w:rsidP="005A5EF0">
      <w:pPr>
        <w:numPr>
          <w:ilvl w:val="0"/>
          <w:numId w:val="8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All were in favor, none opposed.</w:t>
      </w:r>
    </w:p>
    <w:p w14:paraId="4B6D221A" w14:textId="77777777" w:rsidR="005A5EF0" w:rsidRDefault="005A5EF0" w:rsidP="005A5EF0">
      <w:pPr>
        <w:numPr>
          <w:ilvl w:val="0"/>
          <w:numId w:val="8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Keith was not in attendance.</w:t>
      </w:r>
    </w:p>
    <w:p w14:paraId="34C22D37" w14:textId="77777777" w:rsidR="005A5EF0" w:rsidRDefault="005A5EF0" w:rsidP="005A5EF0">
      <w:pPr>
        <w:numPr>
          <w:ilvl w:val="0"/>
          <w:numId w:val="8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meeting was adjourned.</w:t>
      </w:r>
    </w:p>
    <w:p w14:paraId="184D74CB" w14:textId="77777777" w:rsidR="005A5EF0" w:rsidRDefault="005A5EF0" w:rsidP="005A5EF0">
      <w:pPr>
        <w:rPr>
          <w:rFonts w:eastAsia="Times New Roman"/>
        </w:rPr>
      </w:pPr>
    </w:p>
    <w:p w14:paraId="6E86531B" w14:textId="77777777" w:rsidR="005A5EF0" w:rsidRDefault="005A5EF0" w:rsidP="005A5EF0">
      <w:pPr>
        <w:rPr>
          <w:rFonts w:eastAsia="Times New Roman"/>
        </w:rPr>
      </w:pPr>
      <w:r>
        <w:rPr>
          <w:rFonts w:eastAsia="Times New Roman"/>
        </w:rPr>
        <w:t>Sent from my iPhone</w:t>
      </w:r>
    </w:p>
    <w:p w14:paraId="322F17F7" w14:textId="77777777" w:rsidR="005A5EF0" w:rsidRDefault="005A5EF0" w:rsidP="005A5EF0">
      <w:pPr>
        <w:spacing w:after="240"/>
        <w:rPr>
          <w:rFonts w:eastAsia="Times New Roman"/>
        </w:rPr>
      </w:pPr>
    </w:p>
    <w:p w14:paraId="1DCCD57A" w14:textId="77777777" w:rsidR="009E4F8F" w:rsidRDefault="009E4F8F" w:rsidP="009E4F8F">
      <w:pPr>
        <w:rPr>
          <w:rFonts w:eastAsia="Times New Roman"/>
        </w:rPr>
      </w:pPr>
    </w:p>
    <w:p w14:paraId="1C8B8433" w14:textId="77777777" w:rsidR="009E4F8F" w:rsidRDefault="009E4F8F" w:rsidP="009E4F8F">
      <w:pPr>
        <w:spacing w:after="240"/>
        <w:rPr>
          <w:rFonts w:eastAsia="Times New Roman"/>
        </w:rPr>
      </w:pPr>
    </w:p>
    <w:p w14:paraId="52CCEC6F" w14:textId="77777777" w:rsidR="009027CF" w:rsidRDefault="009027CF"/>
    <w:sectPr w:rsidR="00902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A09"/>
    <w:multiLevelType w:val="multilevel"/>
    <w:tmpl w:val="4182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7066F"/>
    <w:multiLevelType w:val="multilevel"/>
    <w:tmpl w:val="EEA2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322B5"/>
    <w:multiLevelType w:val="multilevel"/>
    <w:tmpl w:val="4AAE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330BC"/>
    <w:multiLevelType w:val="multilevel"/>
    <w:tmpl w:val="B1E4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1C731A"/>
    <w:multiLevelType w:val="multilevel"/>
    <w:tmpl w:val="FD48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81729A"/>
    <w:multiLevelType w:val="multilevel"/>
    <w:tmpl w:val="B60E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927F3C"/>
    <w:multiLevelType w:val="multilevel"/>
    <w:tmpl w:val="0FE0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A4375D"/>
    <w:multiLevelType w:val="multilevel"/>
    <w:tmpl w:val="41B2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66DDC"/>
    <w:multiLevelType w:val="multilevel"/>
    <w:tmpl w:val="DD1E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D46311"/>
    <w:multiLevelType w:val="multilevel"/>
    <w:tmpl w:val="BC20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B808CF"/>
    <w:multiLevelType w:val="multilevel"/>
    <w:tmpl w:val="2FD4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895A09"/>
    <w:multiLevelType w:val="multilevel"/>
    <w:tmpl w:val="9E02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5A417F"/>
    <w:multiLevelType w:val="multilevel"/>
    <w:tmpl w:val="E67A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98702A"/>
    <w:multiLevelType w:val="multilevel"/>
    <w:tmpl w:val="B808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646EFE"/>
    <w:multiLevelType w:val="multilevel"/>
    <w:tmpl w:val="BB16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A243CC"/>
    <w:multiLevelType w:val="multilevel"/>
    <w:tmpl w:val="57F4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174F14"/>
    <w:multiLevelType w:val="multilevel"/>
    <w:tmpl w:val="CB96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2D0455"/>
    <w:multiLevelType w:val="multilevel"/>
    <w:tmpl w:val="A25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FE038F"/>
    <w:multiLevelType w:val="multilevel"/>
    <w:tmpl w:val="8504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352C7F"/>
    <w:multiLevelType w:val="multilevel"/>
    <w:tmpl w:val="9D0E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5C3ED1"/>
    <w:multiLevelType w:val="multilevel"/>
    <w:tmpl w:val="0CE6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BA17A0"/>
    <w:multiLevelType w:val="multilevel"/>
    <w:tmpl w:val="1964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792500"/>
    <w:multiLevelType w:val="multilevel"/>
    <w:tmpl w:val="4290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3A072FB"/>
    <w:multiLevelType w:val="multilevel"/>
    <w:tmpl w:val="8A74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807C30"/>
    <w:multiLevelType w:val="multilevel"/>
    <w:tmpl w:val="FF2E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49072E"/>
    <w:multiLevelType w:val="multilevel"/>
    <w:tmpl w:val="4CB6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AF4FE9"/>
    <w:multiLevelType w:val="multilevel"/>
    <w:tmpl w:val="AAAA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B010754"/>
    <w:multiLevelType w:val="multilevel"/>
    <w:tmpl w:val="ADA0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132716"/>
    <w:multiLevelType w:val="multilevel"/>
    <w:tmpl w:val="621A0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3D797D"/>
    <w:multiLevelType w:val="multilevel"/>
    <w:tmpl w:val="09E02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19551E"/>
    <w:multiLevelType w:val="multilevel"/>
    <w:tmpl w:val="6348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95C4A44"/>
    <w:multiLevelType w:val="multilevel"/>
    <w:tmpl w:val="9564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9842940"/>
    <w:multiLevelType w:val="multilevel"/>
    <w:tmpl w:val="8714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9D2618C"/>
    <w:multiLevelType w:val="multilevel"/>
    <w:tmpl w:val="0D44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CB81171"/>
    <w:multiLevelType w:val="multilevel"/>
    <w:tmpl w:val="AAA4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D4E2928"/>
    <w:multiLevelType w:val="multilevel"/>
    <w:tmpl w:val="3FFC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D982FC0"/>
    <w:multiLevelType w:val="multilevel"/>
    <w:tmpl w:val="059A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FD055EF"/>
    <w:multiLevelType w:val="multilevel"/>
    <w:tmpl w:val="FA0A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01A5535"/>
    <w:multiLevelType w:val="multilevel"/>
    <w:tmpl w:val="1B9C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11D4218"/>
    <w:multiLevelType w:val="multilevel"/>
    <w:tmpl w:val="94EE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8E0992"/>
    <w:multiLevelType w:val="multilevel"/>
    <w:tmpl w:val="C52E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58B1A82"/>
    <w:multiLevelType w:val="multilevel"/>
    <w:tmpl w:val="3CD4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64C0C0B"/>
    <w:multiLevelType w:val="multilevel"/>
    <w:tmpl w:val="66F8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72229FB"/>
    <w:multiLevelType w:val="multilevel"/>
    <w:tmpl w:val="79E8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8B20F7E"/>
    <w:multiLevelType w:val="multilevel"/>
    <w:tmpl w:val="0490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92A2342"/>
    <w:multiLevelType w:val="multilevel"/>
    <w:tmpl w:val="C8CA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A7F2B62"/>
    <w:multiLevelType w:val="multilevel"/>
    <w:tmpl w:val="2810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CC61EAE"/>
    <w:multiLevelType w:val="multilevel"/>
    <w:tmpl w:val="50D2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D381D06"/>
    <w:multiLevelType w:val="multilevel"/>
    <w:tmpl w:val="6206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D904EAC"/>
    <w:multiLevelType w:val="multilevel"/>
    <w:tmpl w:val="BBC4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DED41E8"/>
    <w:multiLevelType w:val="multilevel"/>
    <w:tmpl w:val="48CE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E264192"/>
    <w:multiLevelType w:val="multilevel"/>
    <w:tmpl w:val="59BE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EDE6FC4"/>
    <w:multiLevelType w:val="multilevel"/>
    <w:tmpl w:val="E492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F4C6AC5"/>
    <w:multiLevelType w:val="multilevel"/>
    <w:tmpl w:val="B14E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F604A6E"/>
    <w:multiLevelType w:val="multilevel"/>
    <w:tmpl w:val="4184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03E0FB8"/>
    <w:multiLevelType w:val="multilevel"/>
    <w:tmpl w:val="6660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301194D"/>
    <w:multiLevelType w:val="multilevel"/>
    <w:tmpl w:val="B314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6D03D70"/>
    <w:multiLevelType w:val="multilevel"/>
    <w:tmpl w:val="66EE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74F3A37"/>
    <w:multiLevelType w:val="multilevel"/>
    <w:tmpl w:val="356A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7977254"/>
    <w:multiLevelType w:val="multilevel"/>
    <w:tmpl w:val="9288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D2E0716"/>
    <w:multiLevelType w:val="multilevel"/>
    <w:tmpl w:val="1A9C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DDC0A71"/>
    <w:multiLevelType w:val="multilevel"/>
    <w:tmpl w:val="7A20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E0F21CD"/>
    <w:multiLevelType w:val="multilevel"/>
    <w:tmpl w:val="EE64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E5E0390"/>
    <w:multiLevelType w:val="multilevel"/>
    <w:tmpl w:val="96D6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F0168DD"/>
    <w:multiLevelType w:val="multilevel"/>
    <w:tmpl w:val="8B10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FFC23F4"/>
    <w:multiLevelType w:val="multilevel"/>
    <w:tmpl w:val="FE9A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2A774C7"/>
    <w:multiLevelType w:val="multilevel"/>
    <w:tmpl w:val="8D1C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4E20166"/>
    <w:multiLevelType w:val="multilevel"/>
    <w:tmpl w:val="9FAA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67B4525"/>
    <w:multiLevelType w:val="multilevel"/>
    <w:tmpl w:val="ADFC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7DC2E5F"/>
    <w:multiLevelType w:val="multilevel"/>
    <w:tmpl w:val="835A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7FA1C53"/>
    <w:multiLevelType w:val="multilevel"/>
    <w:tmpl w:val="B1DA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0B46648"/>
    <w:multiLevelType w:val="multilevel"/>
    <w:tmpl w:val="41CE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11045E1"/>
    <w:multiLevelType w:val="multilevel"/>
    <w:tmpl w:val="106A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31D7F7A"/>
    <w:multiLevelType w:val="multilevel"/>
    <w:tmpl w:val="76B6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3AF532C"/>
    <w:multiLevelType w:val="multilevel"/>
    <w:tmpl w:val="099E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4C04CF9"/>
    <w:multiLevelType w:val="multilevel"/>
    <w:tmpl w:val="6E74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7925E71"/>
    <w:multiLevelType w:val="multilevel"/>
    <w:tmpl w:val="B358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CAE66E1"/>
    <w:multiLevelType w:val="multilevel"/>
    <w:tmpl w:val="4590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DE91EBD"/>
    <w:multiLevelType w:val="multilevel"/>
    <w:tmpl w:val="E2F2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EBE0368"/>
    <w:multiLevelType w:val="multilevel"/>
    <w:tmpl w:val="AEF2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FEE25B6"/>
    <w:multiLevelType w:val="multilevel"/>
    <w:tmpl w:val="C9C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55884">
    <w:abstractNumId w:val="69"/>
  </w:num>
  <w:num w:numId="2" w16cid:durableId="2006008739">
    <w:abstractNumId w:val="42"/>
  </w:num>
  <w:num w:numId="3" w16cid:durableId="2119522521">
    <w:abstractNumId w:val="54"/>
  </w:num>
  <w:num w:numId="4" w16cid:durableId="682754410">
    <w:abstractNumId w:val="11"/>
  </w:num>
  <w:num w:numId="5" w16cid:durableId="610162681">
    <w:abstractNumId w:val="50"/>
  </w:num>
  <w:num w:numId="6" w16cid:durableId="1703358032">
    <w:abstractNumId w:val="27"/>
  </w:num>
  <w:num w:numId="7" w16cid:durableId="365373480">
    <w:abstractNumId w:val="58"/>
  </w:num>
  <w:num w:numId="8" w16cid:durableId="1583484956">
    <w:abstractNumId w:val="8"/>
  </w:num>
  <w:num w:numId="9" w16cid:durableId="1686400958">
    <w:abstractNumId w:val="24"/>
  </w:num>
  <w:num w:numId="10" w16cid:durableId="1930234792">
    <w:abstractNumId w:val="55"/>
  </w:num>
  <w:num w:numId="11" w16cid:durableId="130488785">
    <w:abstractNumId w:val="36"/>
  </w:num>
  <w:num w:numId="12" w16cid:durableId="1276255834">
    <w:abstractNumId w:val="29"/>
  </w:num>
  <w:num w:numId="13" w16cid:durableId="1643734830">
    <w:abstractNumId w:val="52"/>
  </w:num>
  <w:num w:numId="14" w16cid:durableId="1858540373">
    <w:abstractNumId w:val="6"/>
  </w:num>
  <w:num w:numId="15" w16cid:durableId="60762161">
    <w:abstractNumId w:val="30"/>
  </w:num>
  <w:num w:numId="16" w16cid:durableId="513496669">
    <w:abstractNumId w:val="70"/>
  </w:num>
  <w:num w:numId="17" w16cid:durableId="1980919204">
    <w:abstractNumId w:val="39"/>
  </w:num>
  <w:num w:numId="18" w16cid:durableId="2018921363">
    <w:abstractNumId w:val="2"/>
  </w:num>
  <w:num w:numId="19" w16cid:durableId="1625965463">
    <w:abstractNumId w:val="77"/>
  </w:num>
  <w:num w:numId="20" w16cid:durableId="178204945">
    <w:abstractNumId w:val="79"/>
  </w:num>
  <w:num w:numId="21" w16cid:durableId="162480206">
    <w:abstractNumId w:val="41"/>
  </w:num>
  <w:num w:numId="22" w16cid:durableId="1547791549">
    <w:abstractNumId w:val="37"/>
  </w:num>
  <w:num w:numId="23" w16cid:durableId="620964469">
    <w:abstractNumId w:val="1"/>
  </w:num>
  <w:num w:numId="24" w16cid:durableId="349569372">
    <w:abstractNumId w:val="47"/>
  </w:num>
  <w:num w:numId="25" w16cid:durableId="1947493709">
    <w:abstractNumId w:val="10"/>
  </w:num>
  <w:num w:numId="26" w16cid:durableId="374432835">
    <w:abstractNumId w:val="71"/>
  </w:num>
  <w:num w:numId="27" w16cid:durableId="1388190147">
    <w:abstractNumId w:val="12"/>
  </w:num>
  <w:num w:numId="28" w16cid:durableId="1795903451">
    <w:abstractNumId w:val="53"/>
  </w:num>
  <w:num w:numId="29" w16cid:durableId="1221599896">
    <w:abstractNumId w:val="72"/>
  </w:num>
  <w:num w:numId="30" w16cid:durableId="666442521">
    <w:abstractNumId w:val="44"/>
  </w:num>
  <w:num w:numId="31" w16cid:durableId="1738016021">
    <w:abstractNumId w:val="67"/>
  </w:num>
  <w:num w:numId="32" w16cid:durableId="1397630032">
    <w:abstractNumId w:val="80"/>
  </w:num>
  <w:num w:numId="33" w16cid:durableId="1925214631">
    <w:abstractNumId w:val="20"/>
  </w:num>
  <w:num w:numId="34" w16cid:durableId="95175084">
    <w:abstractNumId w:val="18"/>
  </w:num>
  <w:num w:numId="35" w16cid:durableId="955138453">
    <w:abstractNumId w:val="14"/>
  </w:num>
  <w:num w:numId="36" w16cid:durableId="1595623681">
    <w:abstractNumId w:val="23"/>
  </w:num>
  <w:num w:numId="37" w16cid:durableId="582564680">
    <w:abstractNumId w:val="9"/>
  </w:num>
  <w:num w:numId="38" w16cid:durableId="173417718">
    <w:abstractNumId w:val="5"/>
  </w:num>
  <w:num w:numId="39" w16cid:durableId="925646967">
    <w:abstractNumId w:val="57"/>
  </w:num>
  <w:num w:numId="40" w16cid:durableId="1635673697">
    <w:abstractNumId w:val="22"/>
  </w:num>
  <w:num w:numId="41" w16cid:durableId="1825581853">
    <w:abstractNumId w:val="62"/>
  </w:num>
  <w:num w:numId="42" w16cid:durableId="531580458">
    <w:abstractNumId w:val="45"/>
  </w:num>
  <w:num w:numId="43" w16cid:durableId="902251040">
    <w:abstractNumId w:val="60"/>
  </w:num>
  <w:num w:numId="44" w16cid:durableId="235209774">
    <w:abstractNumId w:val="66"/>
  </w:num>
  <w:num w:numId="45" w16cid:durableId="2048214812">
    <w:abstractNumId w:val="51"/>
  </w:num>
  <w:num w:numId="46" w16cid:durableId="886338897">
    <w:abstractNumId w:val="19"/>
  </w:num>
  <w:num w:numId="47" w16cid:durableId="696006865">
    <w:abstractNumId w:val="16"/>
  </w:num>
  <w:num w:numId="48" w16cid:durableId="629943941">
    <w:abstractNumId w:val="68"/>
  </w:num>
  <w:num w:numId="49" w16cid:durableId="1999918749">
    <w:abstractNumId w:val="63"/>
  </w:num>
  <w:num w:numId="50" w16cid:durableId="2074965273">
    <w:abstractNumId w:val="73"/>
  </w:num>
  <w:num w:numId="51" w16cid:durableId="607280456">
    <w:abstractNumId w:val="76"/>
  </w:num>
  <w:num w:numId="52" w16cid:durableId="2025669586">
    <w:abstractNumId w:val="21"/>
  </w:num>
  <w:num w:numId="53" w16cid:durableId="1707756225">
    <w:abstractNumId w:val="3"/>
  </w:num>
  <w:num w:numId="54" w16cid:durableId="1842039428">
    <w:abstractNumId w:val="59"/>
  </w:num>
  <w:num w:numId="55" w16cid:durableId="291326051">
    <w:abstractNumId w:val="46"/>
  </w:num>
  <w:num w:numId="56" w16cid:durableId="949049575">
    <w:abstractNumId w:val="4"/>
  </w:num>
  <w:num w:numId="57" w16cid:durableId="1636525799">
    <w:abstractNumId w:val="26"/>
  </w:num>
  <w:num w:numId="58" w16cid:durableId="189346189">
    <w:abstractNumId w:val="35"/>
  </w:num>
  <w:num w:numId="59" w16cid:durableId="888109839">
    <w:abstractNumId w:val="75"/>
  </w:num>
  <w:num w:numId="60" w16cid:durableId="2090348433">
    <w:abstractNumId w:val="7"/>
  </w:num>
  <w:num w:numId="61" w16cid:durableId="2048945850">
    <w:abstractNumId w:val="78"/>
  </w:num>
  <w:num w:numId="62" w16cid:durableId="223875509">
    <w:abstractNumId w:val="33"/>
  </w:num>
  <w:num w:numId="63" w16cid:durableId="842627313">
    <w:abstractNumId w:val="34"/>
  </w:num>
  <w:num w:numId="64" w16cid:durableId="1444572661">
    <w:abstractNumId w:val="15"/>
  </w:num>
  <w:num w:numId="65" w16cid:durableId="154804807">
    <w:abstractNumId w:val="43"/>
  </w:num>
  <w:num w:numId="66" w16cid:durableId="791677773">
    <w:abstractNumId w:val="38"/>
  </w:num>
  <w:num w:numId="67" w16cid:durableId="594363189">
    <w:abstractNumId w:val="56"/>
  </w:num>
  <w:num w:numId="68" w16cid:durableId="599141423">
    <w:abstractNumId w:val="64"/>
  </w:num>
  <w:num w:numId="69" w16cid:durableId="291718596">
    <w:abstractNumId w:val="25"/>
  </w:num>
  <w:num w:numId="70" w16cid:durableId="1966885079">
    <w:abstractNumId w:val="13"/>
  </w:num>
  <w:num w:numId="71" w16cid:durableId="2084327823">
    <w:abstractNumId w:val="61"/>
  </w:num>
  <w:num w:numId="72" w16cid:durableId="405036127">
    <w:abstractNumId w:val="74"/>
  </w:num>
  <w:num w:numId="73" w16cid:durableId="1599102047">
    <w:abstractNumId w:val="49"/>
  </w:num>
  <w:num w:numId="74" w16cid:durableId="470710475">
    <w:abstractNumId w:val="65"/>
  </w:num>
  <w:num w:numId="75" w16cid:durableId="878392320">
    <w:abstractNumId w:val="17"/>
  </w:num>
  <w:num w:numId="76" w16cid:durableId="1614748079">
    <w:abstractNumId w:val="0"/>
  </w:num>
  <w:num w:numId="77" w16cid:durableId="675808462">
    <w:abstractNumId w:val="48"/>
  </w:num>
  <w:num w:numId="78" w16cid:durableId="408768690">
    <w:abstractNumId w:val="40"/>
  </w:num>
  <w:num w:numId="79" w16cid:durableId="250090109">
    <w:abstractNumId w:val="28"/>
  </w:num>
  <w:num w:numId="80" w16cid:durableId="221913630">
    <w:abstractNumId w:val="32"/>
  </w:num>
  <w:num w:numId="81" w16cid:durableId="201530005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8F"/>
    <w:rsid w:val="00443511"/>
    <w:rsid w:val="004E5827"/>
    <w:rsid w:val="005A5EF0"/>
    <w:rsid w:val="00615289"/>
    <w:rsid w:val="007B7F50"/>
    <w:rsid w:val="009027CF"/>
    <w:rsid w:val="009457D9"/>
    <w:rsid w:val="009A7B6E"/>
    <w:rsid w:val="009E4F8F"/>
    <w:rsid w:val="00A84457"/>
    <w:rsid w:val="00BF4864"/>
    <w:rsid w:val="00E1416F"/>
    <w:rsid w:val="00F3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D2AFC"/>
  <w15:chartTrackingRefBased/>
  <w15:docId w15:val="{EFE82DB2-F696-4300-A3AB-FC801907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F8F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4F8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F8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F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F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F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F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F8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F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E4F8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F8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F8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F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F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F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F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F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F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F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F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F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F8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F8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A5EF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A5E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minutes.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2682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May</dc:creator>
  <cp:keywords/>
  <dc:description/>
  <cp:lastModifiedBy>Microsoft Office User</cp:lastModifiedBy>
  <cp:revision>3</cp:revision>
  <dcterms:created xsi:type="dcterms:W3CDTF">2025-07-11T13:39:00Z</dcterms:created>
  <dcterms:modified xsi:type="dcterms:W3CDTF">2025-09-12T21:52:00Z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3f7dde2a-5595-49d8-956a-51720b05f20a</vt:lpwstr>
  </property>
</Properties>
</file>