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2250" w14:textId="41355F3C" w:rsidR="00D74C9A" w:rsidRPr="00D74C9A" w:rsidRDefault="00D74C9A" w:rsidP="00D74C9A">
      <w:pPr>
        <w:spacing w:after="0"/>
        <w:jc w:val="center"/>
        <w:rPr>
          <w:b/>
        </w:rPr>
      </w:pPr>
      <w:r w:rsidRPr="00D74C9A">
        <w:rPr>
          <w:b/>
        </w:rPr>
        <w:t xml:space="preserve">WASHINGTON COUNTY </w:t>
      </w:r>
      <w:r>
        <w:rPr>
          <w:b/>
        </w:rPr>
        <w:t>FAIR</w:t>
      </w:r>
      <w:r w:rsidRPr="00D74C9A">
        <w:rPr>
          <w:b/>
        </w:rPr>
        <w:t xml:space="preserve"> ADVISORY BOARD</w:t>
      </w:r>
    </w:p>
    <w:p w14:paraId="12C010D6" w14:textId="77777777" w:rsidR="00D74C9A" w:rsidRPr="00D74C9A" w:rsidRDefault="00D74C9A" w:rsidP="00D74C9A">
      <w:pPr>
        <w:spacing w:after="0"/>
        <w:jc w:val="center"/>
        <w:rPr>
          <w:b/>
        </w:rPr>
      </w:pPr>
      <w:r w:rsidRPr="00D74C9A">
        <w:rPr>
          <w:b/>
        </w:rPr>
        <w:t>MEETING MINUTES</w:t>
      </w:r>
    </w:p>
    <w:p w14:paraId="78F19166" w14:textId="1D6C64F6" w:rsidR="00D74C9A" w:rsidRDefault="00125DA9" w:rsidP="00D74C9A">
      <w:pPr>
        <w:spacing w:after="0"/>
        <w:jc w:val="center"/>
        <w:rPr>
          <w:b/>
        </w:rPr>
      </w:pPr>
      <w:r>
        <w:rPr>
          <w:b/>
        </w:rPr>
        <w:t>MAY 5</w:t>
      </w:r>
      <w:r w:rsidR="00D74C9A">
        <w:rPr>
          <w:b/>
        </w:rPr>
        <w:t>, 2025</w:t>
      </w:r>
    </w:p>
    <w:p w14:paraId="34E49667" w14:textId="77777777" w:rsidR="00D74C9A" w:rsidRDefault="00D74C9A" w:rsidP="00D74C9A">
      <w:pPr>
        <w:spacing w:after="0"/>
        <w:jc w:val="center"/>
        <w:rPr>
          <w:b/>
        </w:rPr>
      </w:pPr>
    </w:p>
    <w:p w14:paraId="4DB02B76" w14:textId="4EB06995" w:rsidR="000D44F9" w:rsidRPr="00C5666E" w:rsidRDefault="000D44F9" w:rsidP="00903131">
      <w:pPr>
        <w:jc w:val="both"/>
      </w:pPr>
      <w:r w:rsidRPr="00C5666E">
        <w:t>The Meeting of the Advisory Board for Washington County Fair was called to order by Susi Lafaele at 6:</w:t>
      </w:r>
      <w:r w:rsidR="00125DA9">
        <w:t>04</w:t>
      </w:r>
      <w:r w:rsidRPr="00C5666E">
        <w:t xml:space="preserve">pm on </w:t>
      </w:r>
      <w:r w:rsidR="00125DA9">
        <w:t>May 5</w:t>
      </w:r>
      <w:r w:rsidRPr="00C5666E">
        <w:t xml:space="preserve">, 2025 in </w:t>
      </w:r>
      <w:r w:rsidR="00C37690">
        <w:t xml:space="preserve">the </w:t>
      </w:r>
      <w:proofErr w:type="spellStart"/>
      <w:r w:rsidRPr="00C5666E">
        <w:t>Shonesburg</w:t>
      </w:r>
      <w:proofErr w:type="spellEnd"/>
      <w:r w:rsidRPr="00C5666E">
        <w:t xml:space="preserve"> Conference Room</w:t>
      </w:r>
      <w:r w:rsidR="00D74C9A">
        <w:t xml:space="preserve"> of the Grafton Building at Washington County Legacy Park, </w:t>
      </w:r>
      <w:r w:rsidRPr="00C5666E">
        <w:t xml:space="preserve">5500 W. 339 S., Hurricane, Utah.  Those in attendance were </w:t>
      </w:r>
      <w:r w:rsidR="00B33A69" w:rsidRPr="004221DA">
        <w:t>Andrea Schmutz</w:t>
      </w:r>
      <w:r w:rsidRPr="004221DA">
        <w:t xml:space="preserve">, </w:t>
      </w:r>
      <w:r w:rsidR="00B33A69" w:rsidRPr="004221DA">
        <w:t xml:space="preserve">Ben Scow, Amy Hughes, Roxie Lee, Chris Caldwell, Ali Foutz, Poppy Babcock, </w:t>
      </w:r>
      <w:bookmarkStart w:id="0" w:name="_Hlk195093585"/>
      <w:r w:rsidR="00B33A69" w:rsidRPr="004221DA">
        <w:t>Jill Hunt</w:t>
      </w:r>
      <w:bookmarkEnd w:id="0"/>
      <w:r w:rsidR="00B33A69" w:rsidRPr="004221DA">
        <w:t xml:space="preserve">, Brandon Ipson, Ruffin Judd, </w:t>
      </w:r>
      <w:bookmarkStart w:id="1" w:name="_Hlk195093919"/>
      <w:r w:rsidR="00B33A69" w:rsidRPr="004221DA">
        <w:t>Payton Fisher</w:t>
      </w:r>
      <w:bookmarkEnd w:id="1"/>
      <w:r w:rsidR="00B33A69" w:rsidRPr="004221DA">
        <w:t xml:space="preserve">, </w:t>
      </w:r>
      <w:r w:rsidR="002E4BC0">
        <w:t>Lil Barron, Wayne Barnes, Chief Deputy BJ Judy, Janie Johnson, Ed Tracey</w:t>
      </w:r>
      <w:r w:rsidRPr="004221DA">
        <w:t>, Susi</w:t>
      </w:r>
      <w:r w:rsidRPr="00C5666E">
        <w:t xml:space="preserve"> Lafaele.</w:t>
      </w:r>
    </w:p>
    <w:p w14:paraId="2309EAB6" w14:textId="1E3A2077" w:rsidR="000D44F9" w:rsidRPr="007C16A5" w:rsidRDefault="007C16A5" w:rsidP="00D74C9A">
      <w:pPr>
        <w:jc w:val="both"/>
        <w:rPr>
          <w:b/>
          <w:bCs/>
          <w:u w:val="single"/>
        </w:rPr>
      </w:pPr>
      <w:r w:rsidRPr="007C16A5">
        <w:rPr>
          <w:b/>
          <w:bCs/>
          <w:u w:val="single"/>
        </w:rPr>
        <w:t>WELCOME</w:t>
      </w:r>
      <w:r w:rsidR="000D44F9" w:rsidRPr="007C16A5">
        <w:rPr>
          <w:b/>
          <w:bCs/>
          <w:u w:val="single"/>
        </w:rPr>
        <w:t>:</w:t>
      </w:r>
    </w:p>
    <w:p w14:paraId="4E7E0615" w14:textId="59F4DF16" w:rsidR="000D44F9" w:rsidRPr="00C5666E" w:rsidRDefault="00C95083" w:rsidP="00D74C9A">
      <w:pPr>
        <w:jc w:val="both"/>
      </w:pPr>
      <w:r w:rsidRPr="00C5666E">
        <w:t>Susi Lafaele</w:t>
      </w:r>
      <w:r w:rsidR="000D44F9" w:rsidRPr="00C5666E">
        <w:t xml:space="preserve"> welcomed all in attendance and began the meeting at </w:t>
      </w:r>
      <w:r w:rsidRPr="00C5666E">
        <w:t>6:</w:t>
      </w:r>
      <w:r w:rsidR="00125DA9">
        <w:t>04</w:t>
      </w:r>
      <w:r w:rsidRPr="00C5666E">
        <w:t>pm</w:t>
      </w:r>
      <w:r w:rsidR="004C557A">
        <w:t>.</w:t>
      </w:r>
      <w:r w:rsidR="001359C8" w:rsidRPr="00C5666E">
        <w:t xml:space="preserve"> </w:t>
      </w:r>
    </w:p>
    <w:p w14:paraId="12B277FD" w14:textId="77777777" w:rsidR="007C16A5" w:rsidRDefault="007C16A5" w:rsidP="00D74C9A">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Pr>
          <w:rFonts w:ascii="Calibri" w:eastAsia="Times New Roman" w:hAnsi="Calibri" w:cs="Calibri"/>
          <w:b/>
          <w:color w:val="171717"/>
          <w:u w:val="single"/>
        </w:rPr>
        <w:t>AGENDA:</w:t>
      </w:r>
    </w:p>
    <w:p w14:paraId="373D515B" w14:textId="77777777" w:rsidR="007C16A5" w:rsidRDefault="007C16A5" w:rsidP="00D74C9A">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p>
    <w:p w14:paraId="1F077C33" w14:textId="770C749C" w:rsidR="00C5666E" w:rsidRPr="00C83264" w:rsidRDefault="00C83264" w:rsidP="00D74C9A">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sidRPr="00C83264">
        <w:rPr>
          <w:rFonts w:ascii="Calibri" w:eastAsia="Times New Roman" w:hAnsi="Calibri" w:cs="Calibri"/>
          <w:b/>
          <w:color w:val="171717"/>
          <w:u w:val="single"/>
        </w:rPr>
        <w:t xml:space="preserve">APPROVAL OF MINUTES: APRIL 7, 2025 </w:t>
      </w:r>
    </w:p>
    <w:p w14:paraId="7D347CCD" w14:textId="77777777" w:rsidR="00C5666E" w:rsidRPr="00C5666E" w:rsidRDefault="00C5666E" w:rsidP="00D74C9A">
      <w:pPr>
        <w:widowControl w:val="0"/>
        <w:autoSpaceDE w:val="0"/>
        <w:autoSpaceDN w:val="0"/>
        <w:adjustRightInd w:val="0"/>
        <w:spacing w:after="0" w:line="240" w:lineRule="auto"/>
        <w:jc w:val="both"/>
        <w:rPr>
          <w:rFonts w:ascii="Calibri" w:eastAsia="Times New Roman" w:hAnsi="Calibri" w:cs="Calibri"/>
          <w:bCs/>
          <w:color w:val="171717"/>
        </w:rPr>
      </w:pPr>
    </w:p>
    <w:p w14:paraId="20734653" w14:textId="09A8EC4E" w:rsidR="00125DA9" w:rsidRDefault="00125DA9"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Pr>
          <w:rFonts w:ascii="Calibri" w:eastAsia="Times New Roman" w:hAnsi="Calibri" w:cs="Calibri"/>
          <w:bCs/>
          <w:color w:val="171717"/>
        </w:rPr>
        <w:t xml:space="preserve">DISCUSSION:  Amended addition of Janie Johnson and Anthony White to the notes </w:t>
      </w:r>
      <w:r w:rsidRPr="00C5666E">
        <w:rPr>
          <w:rFonts w:ascii="Calibri" w:eastAsia="Times New Roman" w:hAnsi="Calibri" w:cs="Calibri"/>
          <w:bCs/>
          <w:color w:val="171717"/>
        </w:rPr>
        <w:t xml:space="preserve">of </w:t>
      </w:r>
      <w:r>
        <w:rPr>
          <w:rFonts w:ascii="Calibri" w:eastAsia="Times New Roman" w:hAnsi="Calibri" w:cs="Calibri"/>
          <w:bCs/>
          <w:color w:val="171717"/>
        </w:rPr>
        <w:t>April 7, 2025</w:t>
      </w:r>
    </w:p>
    <w:p w14:paraId="61A4C13A" w14:textId="751CFC36" w:rsidR="00C5666E" w:rsidRDefault="00C5666E"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C5666E">
        <w:rPr>
          <w:rFonts w:ascii="Calibri" w:eastAsia="Times New Roman" w:hAnsi="Calibri" w:cs="Calibri"/>
          <w:bCs/>
          <w:color w:val="171717"/>
        </w:rPr>
        <w:t>MOTION</w:t>
      </w:r>
      <w:r w:rsidR="00125DA9">
        <w:rPr>
          <w:rFonts w:ascii="Calibri" w:eastAsia="Times New Roman" w:hAnsi="Calibri" w:cs="Calibri"/>
          <w:bCs/>
          <w:color w:val="171717"/>
        </w:rPr>
        <w:t xml:space="preserve">:  </w:t>
      </w:r>
      <w:r w:rsidRPr="00C5666E">
        <w:rPr>
          <w:rFonts w:ascii="Calibri" w:eastAsia="Times New Roman" w:hAnsi="Calibri" w:cs="Calibri"/>
          <w:bCs/>
          <w:color w:val="171717"/>
        </w:rPr>
        <w:t xml:space="preserve">Motion by </w:t>
      </w:r>
      <w:r w:rsidR="00125DA9">
        <w:rPr>
          <w:rFonts w:ascii="Calibri" w:eastAsia="Times New Roman" w:hAnsi="Calibri" w:cs="Calibri"/>
          <w:bCs/>
          <w:color w:val="171717"/>
        </w:rPr>
        <w:t xml:space="preserve">Ed Tracey </w:t>
      </w:r>
      <w:r w:rsidRPr="00C5666E">
        <w:rPr>
          <w:rFonts w:ascii="Calibri" w:eastAsia="Times New Roman" w:hAnsi="Calibri" w:cs="Calibri"/>
          <w:bCs/>
          <w:color w:val="171717"/>
        </w:rPr>
        <w:t xml:space="preserve">to Approve the Minutes </w:t>
      </w:r>
      <w:r w:rsidR="00125DA9">
        <w:rPr>
          <w:rFonts w:ascii="Calibri" w:eastAsia="Times New Roman" w:hAnsi="Calibri" w:cs="Calibri"/>
          <w:bCs/>
          <w:color w:val="171717"/>
        </w:rPr>
        <w:t xml:space="preserve">with the amended addition of Janie Johnson and Anthony White to the notes </w:t>
      </w:r>
      <w:r w:rsidRPr="00C5666E">
        <w:rPr>
          <w:rFonts w:ascii="Calibri" w:eastAsia="Times New Roman" w:hAnsi="Calibri" w:cs="Calibri"/>
          <w:bCs/>
          <w:color w:val="171717"/>
        </w:rPr>
        <w:t xml:space="preserve">of </w:t>
      </w:r>
      <w:r w:rsidR="00125DA9">
        <w:rPr>
          <w:rFonts w:ascii="Calibri" w:eastAsia="Times New Roman" w:hAnsi="Calibri" w:cs="Calibri"/>
          <w:bCs/>
          <w:color w:val="171717"/>
        </w:rPr>
        <w:t>April 7</w:t>
      </w:r>
      <w:r>
        <w:rPr>
          <w:rFonts w:ascii="Calibri" w:eastAsia="Times New Roman" w:hAnsi="Calibri" w:cs="Calibri"/>
          <w:bCs/>
          <w:color w:val="171717"/>
        </w:rPr>
        <w:t>, 2025</w:t>
      </w:r>
      <w:r w:rsidRPr="00C5666E">
        <w:rPr>
          <w:rFonts w:ascii="Calibri" w:eastAsia="Times New Roman" w:hAnsi="Calibri" w:cs="Calibri"/>
          <w:bCs/>
          <w:color w:val="171717"/>
        </w:rPr>
        <w:t xml:space="preserve">. Motion seconded by </w:t>
      </w:r>
      <w:r w:rsidR="00125DA9">
        <w:rPr>
          <w:rFonts w:ascii="Calibri" w:eastAsia="Times New Roman" w:hAnsi="Calibri" w:cs="Calibri"/>
          <w:bCs/>
          <w:color w:val="171717"/>
        </w:rPr>
        <w:t>Ben Scow</w:t>
      </w:r>
      <w:r w:rsidRPr="00C5666E">
        <w:rPr>
          <w:rFonts w:ascii="Calibri" w:eastAsia="Times New Roman" w:hAnsi="Calibri" w:cs="Calibri"/>
          <w:bCs/>
          <w:color w:val="171717"/>
        </w:rPr>
        <w:t xml:space="preserve"> and carried by a unanimous vote</w:t>
      </w:r>
      <w:r w:rsidR="007C16A5">
        <w:rPr>
          <w:rFonts w:ascii="Calibri" w:eastAsia="Times New Roman" w:hAnsi="Calibri" w:cs="Calibri"/>
          <w:bCs/>
          <w:color w:val="171717"/>
        </w:rPr>
        <w:t>.</w:t>
      </w:r>
    </w:p>
    <w:p w14:paraId="470A502D" w14:textId="04B6717B" w:rsidR="00E2319B" w:rsidRDefault="00E2319B"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p>
    <w:p w14:paraId="662C40D7" w14:textId="135E1F25" w:rsidR="006C5FCC" w:rsidRDefault="00C83264" w:rsidP="00D74C9A">
      <w:pPr>
        <w:widowControl w:val="0"/>
        <w:numPr>
          <w:ilvl w:val="12"/>
          <w:numId w:val="0"/>
        </w:numPr>
        <w:autoSpaceDE w:val="0"/>
        <w:autoSpaceDN w:val="0"/>
        <w:adjustRightInd w:val="0"/>
        <w:spacing w:after="0" w:line="240" w:lineRule="auto"/>
        <w:jc w:val="both"/>
        <w:rPr>
          <w:rFonts w:ascii="Calibri" w:eastAsia="Times New Roman" w:hAnsi="Calibri" w:cs="Calibri"/>
          <w:b/>
          <w:bCs/>
          <w:color w:val="020103"/>
          <w:u w:val="single"/>
        </w:rPr>
      </w:pPr>
      <w:r w:rsidRPr="006C5FCC">
        <w:rPr>
          <w:rFonts w:ascii="Calibri" w:eastAsia="Times New Roman" w:hAnsi="Calibri" w:cs="Calibri"/>
          <w:b/>
          <w:bCs/>
          <w:color w:val="020103"/>
          <w:u w:val="single"/>
        </w:rPr>
        <w:t>2025 WASHINGTON COUNTY FAIR RECAP</w:t>
      </w:r>
    </w:p>
    <w:p w14:paraId="59420956" w14:textId="556CFD6F" w:rsidR="006C5FCC" w:rsidRDefault="006C5FCC" w:rsidP="00D74C9A">
      <w:pPr>
        <w:widowControl w:val="0"/>
        <w:numPr>
          <w:ilvl w:val="12"/>
          <w:numId w:val="0"/>
        </w:numPr>
        <w:autoSpaceDE w:val="0"/>
        <w:autoSpaceDN w:val="0"/>
        <w:adjustRightInd w:val="0"/>
        <w:spacing w:after="0" w:line="240" w:lineRule="auto"/>
        <w:jc w:val="both"/>
        <w:rPr>
          <w:rFonts w:ascii="Calibri" w:eastAsia="Times New Roman" w:hAnsi="Calibri" w:cs="Calibri"/>
          <w:b/>
          <w:bCs/>
          <w:color w:val="020103"/>
          <w:u w:val="single"/>
        </w:rPr>
      </w:pPr>
    </w:p>
    <w:p w14:paraId="51437951" w14:textId="01525A38" w:rsidR="006C5FCC" w:rsidRDefault="006C5FCC"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 xml:space="preserve">Susi showcased a </w:t>
      </w:r>
      <w:proofErr w:type="spellStart"/>
      <w:r>
        <w:rPr>
          <w:rFonts w:ascii="Calibri" w:eastAsia="Times New Roman" w:hAnsi="Calibri" w:cs="Calibri"/>
          <w:bCs/>
          <w:color w:val="020103"/>
        </w:rPr>
        <w:t>powerpoint</w:t>
      </w:r>
      <w:proofErr w:type="spellEnd"/>
      <w:r>
        <w:rPr>
          <w:rFonts w:ascii="Calibri" w:eastAsia="Times New Roman" w:hAnsi="Calibri" w:cs="Calibri"/>
          <w:bCs/>
          <w:color w:val="020103"/>
        </w:rPr>
        <w:t xml:space="preserve"> presentation of pictures taken by herself and official photographer, Chris Caldwell.  </w:t>
      </w:r>
      <w:r w:rsidR="003379D3">
        <w:rPr>
          <w:rFonts w:ascii="Calibri" w:eastAsia="Times New Roman" w:hAnsi="Calibri" w:cs="Calibri"/>
          <w:bCs/>
          <w:color w:val="020103"/>
        </w:rPr>
        <w:t>Points included:</w:t>
      </w:r>
    </w:p>
    <w:p w14:paraId="4F5BD6DB" w14:textId="3F3EDFE0" w:rsidR="003379D3" w:rsidRDefault="003379D3"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*Friday and Saturday night rodeo attendance (Saturday numbers up from last year and nearly double from 4 years ago) and why Washington County Fair is not a PRCA rodeo (additional cost, RMPRA is a good stepping stone to PRCA card, not in direct competition with Clark County Fair Rodeo).  One more year on our contract with Circle J Stock</w:t>
      </w:r>
    </w:p>
    <w:p w14:paraId="52E4B47C" w14:textId="5B7EAFE1" w:rsidR="003379D3" w:rsidRDefault="003379D3"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*38 unique bands on the main stage; 23 unique performing groups on the community stage</w:t>
      </w:r>
    </w:p>
    <w:p w14:paraId="0BA532E7" w14:textId="05370040" w:rsidR="003379D3" w:rsidRDefault="003379D3"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 xml:space="preserve">*12,530 </w:t>
      </w:r>
      <w:r w:rsidR="00351097">
        <w:rPr>
          <w:rFonts w:ascii="Calibri" w:eastAsia="Times New Roman" w:hAnsi="Calibri" w:cs="Calibri"/>
          <w:bCs/>
          <w:color w:val="020103"/>
        </w:rPr>
        <w:t xml:space="preserve">total event </w:t>
      </w:r>
      <w:r>
        <w:rPr>
          <w:rFonts w:ascii="Calibri" w:eastAsia="Times New Roman" w:hAnsi="Calibri" w:cs="Calibri"/>
          <w:bCs/>
          <w:color w:val="020103"/>
        </w:rPr>
        <w:t>tickets sold</w:t>
      </w:r>
    </w:p>
    <w:p w14:paraId="532A41C6" w14:textId="4287D648" w:rsidR="003379D3" w:rsidRDefault="003379D3"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*recap of new events that included a ribbon cutting, cooking demonstrations, professional floral competition (people’s choice award), Commissioner pancake breakfast</w:t>
      </w:r>
      <w:r w:rsidR="00BD32B7">
        <w:rPr>
          <w:rFonts w:ascii="Calibri" w:eastAsia="Times New Roman" w:hAnsi="Calibri" w:cs="Calibri"/>
          <w:bCs/>
          <w:color w:val="020103"/>
        </w:rPr>
        <w:t>, America 250 Freedom Festival and America 250 Freedom Pageant, and videos of the Literary Arts winners</w:t>
      </w:r>
    </w:p>
    <w:p w14:paraId="703452A2" w14:textId="50B9AEEF" w:rsidR="00334737" w:rsidRDefault="00334737"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w:t>
      </w:r>
      <w:r w:rsidR="00351097">
        <w:rPr>
          <w:rFonts w:ascii="Calibri" w:eastAsia="Times New Roman" w:hAnsi="Calibri" w:cs="Calibri"/>
          <w:bCs/>
          <w:color w:val="020103"/>
        </w:rPr>
        <w:t xml:space="preserve">Attractions included:  </w:t>
      </w:r>
      <w:proofErr w:type="spellStart"/>
      <w:r w:rsidR="00F14E42">
        <w:rPr>
          <w:rFonts w:ascii="Calibri" w:eastAsia="Times New Roman" w:hAnsi="Calibri" w:cs="Calibri"/>
          <w:bCs/>
          <w:color w:val="020103"/>
        </w:rPr>
        <w:t>Mimelot</w:t>
      </w:r>
      <w:proofErr w:type="spellEnd"/>
      <w:r w:rsidR="00F14E42">
        <w:rPr>
          <w:rFonts w:ascii="Calibri" w:eastAsia="Times New Roman" w:hAnsi="Calibri" w:cs="Calibri"/>
          <w:bCs/>
          <w:color w:val="020103"/>
        </w:rPr>
        <w:t>, BOOM, Animal Cracker, Skate Ramp</w:t>
      </w:r>
    </w:p>
    <w:p w14:paraId="7E78F2B8" w14:textId="01617288" w:rsidR="00F14E42" w:rsidRDefault="00F14E42"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*Rained out night—didn’t stop barrel racing, food or retail vendors open, petting zoo.  Pageant canceled; everything closed at 9:30.</w:t>
      </w:r>
    </w:p>
    <w:p w14:paraId="12737F7C" w14:textId="2BB4DBE8" w:rsidR="00F14E42" w:rsidRDefault="00F14E42"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*Video clips shown of Lonestar, Nathan Pacheco and Lee Greenwood concerts, and boxing event</w:t>
      </w:r>
    </w:p>
    <w:p w14:paraId="54651105" w14:textId="444AE06E" w:rsidR="002244EE" w:rsidRDefault="002244EE"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p>
    <w:p w14:paraId="0790C038" w14:textId="7326F14D" w:rsidR="002244EE" w:rsidRDefault="002244EE"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Discussion then moved to what worked, what didn’t, what did we learn.</w:t>
      </w:r>
    </w:p>
    <w:p w14:paraId="38040316" w14:textId="0CF731BF" w:rsidR="002244EE" w:rsidRDefault="002244EE"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p>
    <w:p w14:paraId="023C1C32" w14:textId="345B5A37" w:rsidR="002244EE" w:rsidRDefault="009E0D4F"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w:t>
      </w:r>
      <w:r w:rsidR="002244EE">
        <w:rPr>
          <w:rFonts w:ascii="Calibri" w:eastAsia="Times New Roman" w:hAnsi="Calibri" w:cs="Calibri"/>
          <w:bCs/>
          <w:color w:val="020103"/>
        </w:rPr>
        <w:t>Andrea suggested moving concerts back to the end of the week and moving the pageant to family nights on Monday and/or Tuesday</w:t>
      </w:r>
      <w:r w:rsidR="001A4FDA">
        <w:rPr>
          <w:rFonts w:ascii="Calibri" w:eastAsia="Times New Roman" w:hAnsi="Calibri" w:cs="Calibri"/>
          <w:bCs/>
          <w:color w:val="020103"/>
        </w:rPr>
        <w:t xml:space="preserve"> and make it a free event</w:t>
      </w:r>
      <w:r w:rsidR="002244EE">
        <w:rPr>
          <w:rFonts w:ascii="Calibri" w:eastAsia="Times New Roman" w:hAnsi="Calibri" w:cs="Calibri"/>
          <w:bCs/>
          <w:color w:val="020103"/>
        </w:rPr>
        <w:t>.  It would help build momentum for the week.  Unknown if the America 250 Freedom Pageant will return in 2026.</w:t>
      </w:r>
      <w:r w:rsidR="00174129">
        <w:rPr>
          <w:rFonts w:ascii="Calibri" w:eastAsia="Times New Roman" w:hAnsi="Calibri" w:cs="Calibri"/>
          <w:bCs/>
          <w:color w:val="020103"/>
        </w:rPr>
        <w:t xml:space="preserve">  There was a noticeable trend that events later in the week that didn’t sell very well also coincided with low carnival numbers.</w:t>
      </w:r>
      <w:r w:rsidR="001A4FDA">
        <w:rPr>
          <w:rFonts w:ascii="Calibri" w:eastAsia="Times New Roman" w:hAnsi="Calibri" w:cs="Calibri"/>
          <w:bCs/>
          <w:color w:val="020103"/>
        </w:rPr>
        <w:t xml:space="preserve">  Tickets for Thursday were 303</w:t>
      </w:r>
      <w:r w:rsidR="00F71D13">
        <w:rPr>
          <w:rFonts w:ascii="Calibri" w:eastAsia="Times New Roman" w:hAnsi="Calibri" w:cs="Calibri"/>
          <w:bCs/>
          <w:color w:val="020103"/>
        </w:rPr>
        <w:t>,</w:t>
      </w:r>
      <w:r w:rsidR="001A4FDA">
        <w:rPr>
          <w:rFonts w:ascii="Calibri" w:eastAsia="Times New Roman" w:hAnsi="Calibri" w:cs="Calibri"/>
          <w:bCs/>
          <w:color w:val="020103"/>
        </w:rPr>
        <w:t xml:space="preserve"> and Friday were 348.  It was discussed that it was hard to advertise/market a </w:t>
      </w:r>
      <w:r w:rsidR="00194122">
        <w:rPr>
          <w:rFonts w:ascii="Calibri" w:eastAsia="Times New Roman" w:hAnsi="Calibri" w:cs="Calibri"/>
          <w:bCs/>
          <w:color w:val="020103"/>
        </w:rPr>
        <w:t>first-year</w:t>
      </w:r>
      <w:r w:rsidR="001A4FDA">
        <w:rPr>
          <w:rFonts w:ascii="Calibri" w:eastAsia="Times New Roman" w:hAnsi="Calibri" w:cs="Calibri"/>
          <w:bCs/>
          <w:color w:val="020103"/>
        </w:rPr>
        <w:t xml:space="preserve"> event </w:t>
      </w:r>
      <w:r w:rsidR="00AD5868">
        <w:rPr>
          <w:rFonts w:ascii="Calibri" w:eastAsia="Times New Roman" w:hAnsi="Calibri" w:cs="Calibri"/>
          <w:bCs/>
          <w:color w:val="020103"/>
        </w:rPr>
        <w:t xml:space="preserve">and had no content from Sam Payne until mid-March.  Ali mentioned that last year’s </w:t>
      </w:r>
      <w:r w:rsidR="002E4BC0">
        <w:rPr>
          <w:rFonts w:ascii="Calibri" w:eastAsia="Times New Roman" w:hAnsi="Calibri" w:cs="Calibri"/>
          <w:bCs/>
          <w:color w:val="020103"/>
        </w:rPr>
        <w:t xml:space="preserve">three </w:t>
      </w:r>
      <w:r w:rsidR="002E4BC0">
        <w:rPr>
          <w:rFonts w:ascii="Calibri" w:eastAsia="Times New Roman" w:hAnsi="Calibri" w:cs="Calibri"/>
          <w:bCs/>
          <w:color w:val="020103"/>
        </w:rPr>
        <w:lastRenderedPageBreak/>
        <w:t xml:space="preserve">different </w:t>
      </w:r>
      <w:r w:rsidR="00AD5868">
        <w:rPr>
          <w:rFonts w:ascii="Calibri" w:eastAsia="Times New Roman" w:hAnsi="Calibri" w:cs="Calibri"/>
          <w:bCs/>
          <w:color w:val="020103"/>
        </w:rPr>
        <w:t>concert numbers proved that it worked</w:t>
      </w:r>
      <w:r w:rsidR="00BC2D9A">
        <w:rPr>
          <w:rFonts w:ascii="Calibri" w:eastAsia="Times New Roman" w:hAnsi="Calibri" w:cs="Calibri"/>
          <w:bCs/>
          <w:color w:val="020103"/>
        </w:rPr>
        <w:t xml:space="preserve"> for vendors who expect people to be here, and their numbers go down unless there’s a draw to be here</w:t>
      </w:r>
      <w:r w:rsidR="002E4BC0">
        <w:rPr>
          <w:rFonts w:ascii="Calibri" w:eastAsia="Times New Roman" w:hAnsi="Calibri" w:cs="Calibri"/>
          <w:bCs/>
          <w:color w:val="020103"/>
        </w:rPr>
        <w:t>.  We need ticketed events that draw mass crowds</w:t>
      </w:r>
      <w:r w:rsidR="00194122">
        <w:rPr>
          <w:rFonts w:ascii="Calibri" w:eastAsia="Times New Roman" w:hAnsi="Calibri" w:cs="Calibri"/>
          <w:bCs/>
          <w:color w:val="020103"/>
        </w:rPr>
        <w:t>.  Lil added that at the ticket booth, on the first Saturday, April 11, the take was $17</w:t>
      </w:r>
      <w:r w:rsidR="002332A4">
        <w:rPr>
          <w:rFonts w:ascii="Calibri" w:eastAsia="Times New Roman" w:hAnsi="Calibri" w:cs="Calibri"/>
          <w:bCs/>
          <w:color w:val="020103"/>
        </w:rPr>
        <w:t>,</w:t>
      </w:r>
      <w:r w:rsidR="00194122">
        <w:rPr>
          <w:rFonts w:ascii="Calibri" w:eastAsia="Times New Roman" w:hAnsi="Calibri" w:cs="Calibri"/>
          <w:bCs/>
          <w:color w:val="020103"/>
        </w:rPr>
        <w:t>686.  The following Friday</w:t>
      </w:r>
      <w:r w:rsidR="00ED28F1">
        <w:rPr>
          <w:rFonts w:ascii="Calibri" w:eastAsia="Times New Roman" w:hAnsi="Calibri" w:cs="Calibri"/>
          <w:bCs/>
          <w:color w:val="020103"/>
        </w:rPr>
        <w:t>,</w:t>
      </w:r>
      <w:r w:rsidR="00194122">
        <w:rPr>
          <w:rFonts w:ascii="Calibri" w:eastAsia="Times New Roman" w:hAnsi="Calibri" w:cs="Calibri"/>
          <w:bCs/>
          <w:color w:val="020103"/>
        </w:rPr>
        <w:t xml:space="preserve"> on April 18, the take was $5732.  Susi mentioned that Carnival Midway gross numbers on the first Friday of 2025 </w:t>
      </w:r>
      <w:r w:rsidR="00ED28F1">
        <w:rPr>
          <w:rFonts w:ascii="Calibri" w:eastAsia="Times New Roman" w:hAnsi="Calibri" w:cs="Calibri"/>
          <w:bCs/>
          <w:color w:val="020103"/>
        </w:rPr>
        <w:t>were</w:t>
      </w:r>
      <w:r w:rsidR="00194122">
        <w:rPr>
          <w:rFonts w:ascii="Calibri" w:eastAsia="Times New Roman" w:hAnsi="Calibri" w:cs="Calibri"/>
          <w:bCs/>
          <w:color w:val="020103"/>
        </w:rPr>
        <w:t xml:space="preserve"> $63,046, and $54,323 the following Friday.  Compare that to </w:t>
      </w:r>
      <w:r w:rsidR="00ED28F1">
        <w:rPr>
          <w:rFonts w:ascii="Calibri" w:eastAsia="Times New Roman" w:hAnsi="Calibri" w:cs="Calibri"/>
          <w:bCs/>
          <w:color w:val="020103"/>
        </w:rPr>
        <w:t xml:space="preserve">the first Friday in 2024, </w:t>
      </w:r>
      <w:r w:rsidR="00BC2D9A">
        <w:rPr>
          <w:rFonts w:ascii="Calibri" w:eastAsia="Times New Roman" w:hAnsi="Calibri" w:cs="Calibri"/>
          <w:bCs/>
          <w:color w:val="020103"/>
        </w:rPr>
        <w:t>which</w:t>
      </w:r>
      <w:r w:rsidR="00ED28F1">
        <w:rPr>
          <w:rFonts w:ascii="Calibri" w:eastAsia="Times New Roman" w:hAnsi="Calibri" w:cs="Calibri"/>
          <w:bCs/>
          <w:color w:val="020103"/>
        </w:rPr>
        <w:t xml:space="preserve"> was $</w:t>
      </w:r>
      <w:r w:rsidR="00194122">
        <w:rPr>
          <w:rFonts w:ascii="Calibri" w:eastAsia="Times New Roman" w:hAnsi="Calibri" w:cs="Calibri"/>
          <w:bCs/>
          <w:color w:val="020103"/>
        </w:rPr>
        <w:t>50</w:t>
      </w:r>
      <w:r w:rsidR="00ED28F1">
        <w:rPr>
          <w:rFonts w:ascii="Calibri" w:eastAsia="Times New Roman" w:hAnsi="Calibri" w:cs="Calibri"/>
          <w:bCs/>
          <w:color w:val="020103"/>
        </w:rPr>
        <w:t>,</w:t>
      </w:r>
      <w:r w:rsidR="00194122">
        <w:rPr>
          <w:rFonts w:ascii="Calibri" w:eastAsia="Times New Roman" w:hAnsi="Calibri" w:cs="Calibri"/>
          <w:bCs/>
          <w:color w:val="020103"/>
        </w:rPr>
        <w:t>813</w:t>
      </w:r>
      <w:r w:rsidR="00190A17">
        <w:rPr>
          <w:rFonts w:ascii="Calibri" w:eastAsia="Times New Roman" w:hAnsi="Calibri" w:cs="Calibri"/>
          <w:bCs/>
          <w:color w:val="020103"/>
        </w:rPr>
        <w:t>,</w:t>
      </w:r>
      <w:r w:rsidR="00ED28F1">
        <w:rPr>
          <w:rFonts w:ascii="Calibri" w:eastAsia="Times New Roman" w:hAnsi="Calibri" w:cs="Calibri"/>
          <w:bCs/>
          <w:color w:val="020103"/>
        </w:rPr>
        <w:t xml:space="preserve"> and the second Friday in 2024 was $54,000.  Lil said on derby night, the cash intake from the gate was $20,431.</w:t>
      </w:r>
      <w:r w:rsidR="00E71F9B">
        <w:rPr>
          <w:rFonts w:ascii="Calibri" w:eastAsia="Times New Roman" w:hAnsi="Calibri" w:cs="Calibri"/>
          <w:bCs/>
          <w:color w:val="020103"/>
        </w:rPr>
        <w:t xml:space="preserve">  Janie made note that we closed the rodeo ticket gates too early.</w:t>
      </w:r>
    </w:p>
    <w:p w14:paraId="3120E07F" w14:textId="0973A62A" w:rsidR="00E71F9B" w:rsidRDefault="009E0D4F"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w:t>
      </w:r>
      <w:r w:rsidR="00E71F9B">
        <w:rPr>
          <w:rFonts w:ascii="Calibri" w:eastAsia="Times New Roman" w:hAnsi="Calibri" w:cs="Calibri"/>
          <w:bCs/>
          <w:color w:val="020103"/>
        </w:rPr>
        <w:t xml:space="preserve">Lil </w:t>
      </w:r>
      <w:r w:rsidR="00872036">
        <w:rPr>
          <w:rFonts w:ascii="Calibri" w:eastAsia="Times New Roman" w:hAnsi="Calibri" w:cs="Calibri"/>
          <w:bCs/>
          <w:color w:val="020103"/>
        </w:rPr>
        <w:t xml:space="preserve">asked for better </w:t>
      </w:r>
      <w:proofErr w:type="spellStart"/>
      <w:r w:rsidR="00872036">
        <w:rPr>
          <w:rFonts w:ascii="Calibri" w:eastAsia="Times New Roman" w:hAnsi="Calibri" w:cs="Calibri"/>
          <w:bCs/>
          <w:color w:val="020103"/>
        </w:rPr>
        <w:t>wifi</w:t>
      </w:r>
      <w:proofErr w:type="spellEnd"/>
      <w:r w:rsidR="00872036">
        <w:rPr>
          <w:rFonts w:ascii="Calibri" w:eastAsia="Times New Roman" w:hAnsi="Calibri" w:cs="Calibri"/>
          <w:bCs/>
          <w:color w:val="020103"/>
        </w:rPr>
        <w:t xml:space="preserve">.  Susi has already talked with IT to come up with a plan for better access </w:t>
      </w:r>
      <w:r w:rsidR="002332A4">
        <w:rPr>
          <w:rFonts w:ascii="Calibri" w:eastAsia="Times New Roman" w:hAnsi="Calibri" w:cs="Calibri"/>
          <w:bCs/>
          <w:color w:val="020103"/>
        </w:rPr>
        <w:t>to</w:t>
      </w:r>
      <w:r w:rsidR="00872036">
        <w:rPr>
          <w:rFonts w:ascii="Calibri" w:eastAsia="Times New Roman" w:hAnsi="Calibri" w:cs="Calibri"/>
          <w:bCs/>
          <w:color w:val="020103"/>
        </w:rPr>
        <w:t xml:space="preserve"> the ticket gates.</w:t>
      </w:r>
      <w:r w:rsidR="002332A4">
        <w:rPr>
          <w:rFonts w:ascii="Calibri" w:eastAsia="Times New Roman" w:hAnsi="Calibri" w:cs="Calibri"/>
          <w:bCs/>
          <w:color w:val="020103"/>
        </w:rPr>
        <w:t xml:space="preserve">  </w:t>
      </w:r>
    </w:p>
    <w:p w14:paraId="746A12FD" w14:textId="34BA47F0" w:rsidR="00FE5BCD" w:rsidRDefault="009E0D4F"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w:t>
      </w:r>
      <w:r w:rsidR="00190A17">
        <w:rPr>
          <w:rFonts w:ascii="Calibri" w:eastAsia="Times New Roman" w:hAnsi="Calibri" w:cs="Calibri"/>
          <w:bCs/>
          <w:color w:val="020103"/>
        </w:rPr>
        <w:t xml:space="preserve">Jill brought up that those who are volunteering need better communication of what is expected for adults who have children volunteering. Both Jill and Lil mentioned specifically 4-H </w:t>
      </w:r>
      <w:r w:rsidR="007204D2">
        <w:rPr>
          <w:rFonts w:ascii="Calibri" w:eastAsia="Times New Roman" w:hAnsi="Calibri" w:cs="Calibri"/>
          <w:bCs/>
          <w:color w:val="020103"/>
        </w:rPr>
        <w:t>adults who came with children who were volunteering who were rude.</w:t>
      </w:r>
      <w:r w:rsidR="00C55D09">
        <w:rPr>
          <w:rFonts w:ascii="Calibri" w:eastAsia="Times New Roman" w:hAnsi="Calibri" w:cs="Calibri"/>
          <w:bCs/>
          <w:color w:val="020103"/>
        </w:rPr>
        <w:t xml:space="preserve">  The miscommunication was that the organizer of the military night didn’t provide volunteer badges.  </w:t>
      </w:r>
      <w:r w:rsidR="003763A2">
        <w:rPr>
          <w:rFonts w:ascii="Calibri" w:eastAsia="Times New Roman" w:hAnsi="Calibri" w:cs="Calibri"/>
          <w:bCs/>
          <w:color w:val="020103"/>
        </w:rPr>
        <w:t xml:space="preserve">As board members, it is your responsibility to make sure your committee and those volunteering have the appropriate volunteer badge </w:t>
      </w:r>
      <w:r w:rsidR="00F20D28">
        <w:rPr>
          <w:rFonts w:ascii="Calibri" w:eastAsia="Times New Roman" w:hAnsi="Calibri" w:cs="Calibri"/>
          <w:bCs/>
          <w:color w:val="020103"/>
        </w:rPr>
        <w:t>for entry access.</w:t>
      </w:r>
    </w:p>
    <w:p w14:paraId="3D1168F8" w14:textId="6966A23E" w:rsidR="009F1F6F" w:rsidRDefault="009E0D4F"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w:t>
      </w:r>
      <w:r w:rsidR="009F1F6F">
        <w:rPr>
          <w:rFonts w:ascii="Calibri" w:eastAsia="Times New Roman" w:hAnsi="Calibri" w:cs="Calibri"/>
          <w:bCs/>
          <w:color w:val="020103"/>
        </w:rPr>
        <w:t>Jill questioned whether those who purchased tickets to the America 250 Freedom Pageant would expect refunds after Commissioner Snow announced that the event was free to anyone.  She reiterated that the next year’s production and event would make a great community gift if free to the public.</w:t>
      </w:r>
    </w:p>
    <w:p w14:paraId="03B1E8DD" w14:textId="216B1F7C" w:rsidR="00B706F6" w:rsidRDefault="009E0D4F"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w:t>
      </w:r>
      <w:r w:rsidR="00B706F6">
        <w:rPr>
          <w:rFonts w:ascii="Calibri" w:eastAsia="Times New Roman" w:hAnsi="Calibri" w:cs="Calibri"/>
          <w:bCs/>
          <w:color w:val="020103"/>
        </w:rPr>
        <w:t xml:space="preserve">Andrea commented that </w:t>
      </w:r>
      <w:proofErr w:type="spellStart"/>
      <w:r w:rsidR="00B706F6">
        <w:rPr>
          <w:rFonts w:ascii="Calibri" w:eastAsia="Times New Roman" w:hAnsi="Calibri" w:cs="Calibri"/>
          <w:bCs/>
          <w:color w:val="020103"/>
        </w:rPr>
        <w:t>Showslinger</w:t>
      </w:r>
      <w:proofErr w:type="spellEnd"/>
      <w:r w:rsidR="00B706F6">
        <w:rPr>
          <w:rFonts w:ascii="Calibri" w:eastAsia="Times New Roman" w:hAnsi="Calibri" w:cs="Calibri"/>
          <w:bCs/>
          <w:color w:val="020103"/>
        </w:rPr>
        <w:t xml:space="preserve"> worked </w:t>
      </w:r>
      <w:r w:rsidR="005837A4">
        <w:rPr>
          <w:rFonts w:ascii="Calibri" w:eastAsia="Times New Roman" w:hAnsi="Calibri" w:cs="Calibri"/>
          <w:bCs/>
          <w:color w:val="020103"/>
        </w:rPr>
        <w:t xml:space="preserve">really well for ticketed events, especially during the derby.  </w:t>
      </w:r>
      <w:r w:rsidR="00E5770B">
        <w:rPr>
          <w:rFonts w:ascii="Calibri" w:eastAsia="Times New Roman" w:hAnsi="Calibri" w:cs="Calibri"/>
          <w:bCs/>
          <w:color w:val="020103"/>
        </w:rPr>
        <w:t xml:space="preserve">Fastest </w:t>
      </w:r>
      <w:r w:rsidR="00FD7516">
        <w:rPr>
          <w:rFonts w:ascii="Calibri" w:eastAsia="Times New Roman" w:hAnsi="Calibri" w:cs="Calibri"/>
          <w:bCs/>
          <w:color w:val="020103"/>
        </w:rPr>
        <w:t>time getting people through the gate at the derby.</w:t>
      </w:r>
    </w:p>
    <w:p w14:paraId="556EF50E" w14:textId="25A38E4C" w:rsidR="00FD7516" w:rsidRDefault="009E0D4F"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w:t>
      </w:r>
      <w:r w:rsidR="00FD7516">
        <w:rPr>
          <w:rFonts w:ascii="Calibri" w:eastAsia="Times New Roman" w:hAnsi="Calibri" w:cs="Calibri"/>
          <w:bCs/>
          <w:color w:val="020103"/>
        </w:rPr>
        <w:t xml:space="preserve">Chris asked if </w:t>
      </w:r>
      <w:proofErr w:type="spellStart"/>
      <w:r w:rsidR="00FD7516">
        <w:rPr>
          <w:rFonts w:ascii="Calibri" w:eastAsia="Times New Roman" w:hAnsi="Calibri" w:cs="Calibri"/>
          <w:bCs/>
          <w:color w:val="020103"/>
        </w:rPr>
        <w:t>Showslinger</w:t>
      </w:r>
      <w:proofErr w:type="spellEnd"/>
      <w:r w:rsidR="00FD7516">
        <w:rPr>
          <w:rFonts w:ascii="Calibri" w:eastAsia="Times New Roman" w:hAnsi="Calibri" w:cs="Calibri"/>
          <w:bCs/>
          <w:color w:val="020103"/>
        </w:rPr>
        <w:t xml:space="preserve"> can do a “gate admission ticket” for volunteers so they can scan and get in without having to provide a badge.</w:t>
      </w:r>
      <w:r w:rsidR="002F1EAE">
        <w:rPr>
          <w:rFonts w:ascii="Calibri" w:eastAsia="Times New Roman" w:hAnsi="Calibri" w:cs="Calibri"/>
          <w:bCs/>
          <w:color w:val="020103"/>
        </w:rPr>
        <w:t xml:space="preserve">  You would need to create a quick pass line or just scanned line.</w:t>
      </w:r>
    </w:p>
    <w:p w14:paraId="093536B0" w14:textId="3EBBA785" w:rsidR="002F1EAE" w:rsidRDefault="003553B7"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 xml:space="preserve">Wayne asked how we can massage the processing and service fees so it doesn’t seem so exorbitant on a $3 admission ticket?  Discussion of moving to $5 total and eating the service fees.  Wayne did mention that several people he talked to still said we were the cheapest county fair they had been to, comparatively.  </w:t>
      </w:r>
      <w:r w:rsidR="00F73C50">
        <w:rPr>
          <w:rFonts w:ascii="Calibri" w:eastAsia="Times New Roman" w:hAnsi="Calibri" w:cs="Calibri"/>
          <w:bCs/>
          <w:color w:val="020103"/>
        </w:rPr>
        <w:t xml:space="preserve">Andrea asked if we had to pay tax on </w:t>
      </w:r>
      <w:r w:rsidR="004C44CF">
        <w:rPr>
          <w:rFonts w:ascii="Calibri" w:eastAsia="Times New Roman" w:hAnsi="Calibri" w:cs="Calibri"/>
          <w:bCs/>
          <w:color w:val="020103"/>
        </w:rPr>
        <w:t>the $5.  Ruffin argued that if we raise the price, the fair would lose because not only are we paying the service and processing fees, but we also have to pay tax, so the value of the ticket decreases exponentially.  It was the older demographic that had a problem with the fees.</w:t>
      </w:r>
      <w:r w:rsidR="003E68F7">
        <w:rPr>
          <w:rFonts w:ascii="Calibri" w:eastAsia="Times New Roman" w:hAnsi="Calibri" w:cs="Calibri"/>
          <w:bCs/>
          <w:color w:val="020103"/>
        </w:rPr>
        <w:t xml:space="preserve">  Further discussion was to have ticketed events include admission, but then you’d have to increase the price of your tickets to include that.  Instead, the solution was decided to have people purchase admission tickets online before arriving at the fair (when they purchase ticketed events).</w:t>
      </w:r>
    </w:p>
    <w:p w14:paraId="3B04C211" w14:textId="03125C0B" w:rsidR="003E68F7" w:rsidRDefault="009E0D4F"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w:t>
      </w:r>
      <w:r w:rsidR="003E68F7">
        <w:rPr>
          <w:rFonts w:ascii="Calibri" w:eastAsia="Times New Roman" w:hAnsi="Calibri" w:cs="Calibri"/>
          <w:bCs/>
          <w:color w:val="020103"/>
        </w:rPr>
        <w:t xml:space="preserve">Andrea liked how we </w:t>
      </w:r>
      <w:r w:rsidR="00A3032E">
        <w:rPr>
          <w:rFonts w:ascii="Calibri" w:eastAsia="Times New Roman" w:hAnsi="Calibri" w:cs="Calibri"/>
          <w:bCs/>
          <w:color w:val="020103"/>
        </w:rPr>
        <w:t>used</w:t>
      </w:r>
      <w:r w:rsidR="003E68F7">
        <w:rPr>
          <w:rFonts w:ascii="Calibri" w:eastAsia="Times New Roman" w:hAnsi="Calibri" w:cs="Calibri"/>
          <w:bCs/>
          <w:color w:val="020103"/>
        </w:rPr>
        <w:t xml:space="preserve"> the royalty and princesses this year.  But </w:t>
      </w:r>
      <w:r w:rsidR="00A3032E">
        <w:rPr>
          <w:rFonts w:ascii="Calibri" w:eastAsia="Times New Roman" w:hAnsi="Calibri" w:cs="Calibri"/>
          <w:bCs/>
          <w:color w:val="020103"/>
        </w:rPr>
        <w:t>discussion on who oversees the milking cow:  princesses, volunteers, FFA?</w:t>
      </w:r>
      <w:r>
        <w:rPr>
          <w:rFonts w:ascii="Calibri" w:eastAsia="Times New Roman" w:hAnsi="Calibri" w:cs="Calibri"/>
          <w:bCs/>
          <w:color w:val="020103"/>
        </w:rPr>
        <w:t xml:space="preserve">  Lots of leftover milk.  Maybe put a double-door glass refrigerator with a sign that says free milk so people can take it.</w:t>
      </w:r>
    </w:p>
    <w:p w14:paraId="7261C2C6" w14:textId="4DEF13B8" w:rsidR="009E0D4F" w:rsidRDefault="009E0D4F"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 xml:space="preserve">*Lil wished that they </w:t>
      </w:r>
      <w:r w:rsidR="00A77194">
        <w:rPr>
          <w:rFonts w:ascii="Calibri" w:eastAsia="Times New Roman" w:hAnsi="Calibri" w:cs="Calibri"/>
          <w:bCs/>
          <w:color w:val="020103"/>
        </w:rPr>
        <w:t xml:space="preserve">had </w:t>
      </w:r>
      <w:r>
        <w:rPr>
          <w:rFonts w:ascii="Calibri" w:eastAsia="Times New Roman" w:hAnsi="Calibri" w:cs="Calibri"/>
          <w:bCs/>
          <w:color w:val="020103"/>
        </w:rPr>
        <w:t>moved the beer garden closer to the arenas instead of by the entrance.  Rotary was worried that they wouldn’t have enough volunteers for both admission gates and beer, so it was easier to put them next to each other.</w:t>
      </w:r>
      <w:r w:rsidR="00A77194">
        <w:rPr>
          <w:rFonts w:ascii="Calibri" w:eastAsia="Times New Roman" w:hAnsi="Calibri" w:cs="Calibri"/>
          <w:bCs/>
          <w:color w:val="020103"/>
        </w:rPr>
        <w:t xml:space="preserve">  Having the waiver that allowed guests to walk around with a beer was financially advantageous.  No alcohol-related incidents.</w:t>
      </w:r>
      <w:r w:rsidR="00847787">
        <w:rPr>
          <w:rFonts w:ascii="Calibri" w:eastAsia="Times New Roman" w:hAnsi="Calibri" w:cs="Calibri"/>
          <w:bCs/>
          <w:color w:val="020103"/>
        </w:rPr>
        <w:t xml:space="preserve">  Last year’s numbers were: $16,313; this year was $23,530.</w:t>
      </w:r>
    </w:p>
    <w:p w14:paraId="00BF5BFC" w14:textId="5F97958B" w:rsidR="00A77194" w:rsidRDefault="00A77194"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w:t>
      </w:r>
      <w:r w:rsidR="00847787">
        <w:rPr>
          <w:rFonts w:ascii="Calibri" w:eastAsia="Times New Roman" w:hAnsi="Calibri" w:cs="Calibri"/>
          <w:bCs/>
          <w:color w:val="020103"/>
        </w:rPr>
        <w:t>Timing on cooking demonstrations and literary arts showcase</w:t>
      </w:r>
    </w:p>
    <w:p w14:paraId="5550E344" w14:textId="0703D779" w:rsidR="00847787" w:rsidRDefault="00847787"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*Ruffin—learning experience:  wants to go months and months in advance to visit the various cities with Brandon</w:t>
      </w:r>
      <w:r w:rsidR="000F4EC0">
        <w:rPr>
          <w:rFonts w:ascii="Calibri" w:eastAsia="Times New Roman" w:hAnsi="Calibri" w:cs="Calibri"/>
          <w:bCs/>
          <w:color w:val="020103"/>
        </w:rPr>
        <w:t xml:space="preserve"> to do more community outreach</w:t>
      </w:r>
      <w:r>
        <w:rPr>
          <w:rFonts w:ascii="Calibri" w:eastAsia="Times New Roman" w:hAnsi="Calibri" w:cs="Calibri"/>
          <w:bCs/>
          <w:color w:val="020103"/>
        </w:rPr>
        <w:t xml:space="preserve">.  </w:t>
      </w:r>
      <w:r w:rsidR="000F4EC0">
        <w:rPr>
          <w:rFonts w:ascii="Calibri" w:eastAsia="Times New Roman" w:hAnsi="Calibri" w:cs="Calibri"/>
          <w:bCs/>
          <w:color w:val="020103"/>
        </w:rPr>
        <w:t>Pretty light on community displays.  Susi provides VIP badges to mayors and city councils so there’s more of a buy-in at the fair, but that doesn’t seem to work.</w:t>
      </w:r>
      <w:r w:rsidR="006B3735">
        <w:rPr>
          <w:rFonts w:ascii="Calibri" w:eastAsia="Times New Roman" w:hAnsi="Calibri" w:cs="Calibri"/>
          <w:bCs/>
          <w:color w:val="020103"/>
        </w:rPr>
        <w:t xml:space="preserve">  Roxie added that we need to teach and nurture one another as we continue to have the fair in April.</w:t>
      </w:r>
    </w:p>
    <w:p w14:paraId="396E0198" w14:textId="4C08C870" w:rsidR="00E21735" w:rsidRDefault="00E21735"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*Lil asked about commissioner feedback, but Susi was unable to provide.</w:t>
      </w:r>
    </w:p>
    <w:p w14:paraId="01E168BA" w14:textId="3A5E1199" w:rsidR="00E21735" w:rsidRDefault="00E21735"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*Jill’s learning experience:  she knew it took a lot, but didn’t know how much blood, sweat</w:t>
      </w:r>
      <w:r w:rsidR="00A40C8A">
        <w:rPr>
          <w:rFonts w:ascii="Calibri" w:eastAsia="Times New Roman" w:hAnsi="Calibri" w:cs="Calibri"/>
          <w:bCs/>
          <w:color w:val="020103"/>
        </w:rPr>
        <w:t>,</w:t>
      </w:r>
      <w:r>
        <w:rPr>
          <w:rFonts w:ascii="Calibri" w:eastAsia="Times New Roman" w:hAnsi="Calibri" w:cs="Calibri"/>
          <w:bCs/>
          <w:color w:val="020103"/>
        </w:rPr>
        <w:t xml:space="preserve"> and tears</w:t>
      </w:r>
      <w:r w:rsidR="00A40C8A">
        <w:rPr>
          <w:rFonts w:ascii="Calibri" w:eastAsia="Times New Roman" w:hAnsi="Calibri" w:cs="Calibri"/>
          <w:bCs/>
          <w:color w:val="020103"/>
        </w:rPr>
        <w:t>.  She specifically called out Andrea, Ali, Chris, Susi</w:t>
      </w:r>
      <w:r w:rsidR="00443057">
        <w:rPr>
          <w:rFonts w:ascii="Calibri" w:eastAsia="Times New Roman" w:hAnsi="Calibri" w:cs="Calibri"/>
          <w:bCs/>
          <w:color w:val="020103"/>
        </w:rPr>
        <w:t>,</w:t>
      </w:r>
      <w:r w:rsidR="00A40C8A">
        <w:rPr>
          <w:rFonts w:ascii="Calibri" w:eastAsia="Times New Roman" w:hAnsi="Calibri" w:cs="Calibri"/>
          <w:bCs/>
          <w:color w:val="020103"/>
        </w:rPr>
        <w:t xml:space="preserve"> who went above and beyond.</w:t>
      </w:r>
      <w:r w:rsidR="003935FC">
        <w:rPr>
          <w:rFonts w:ascii="Calibri" w:eastAsia="Times New Roman" w:hAnsi="Calibri" w:cs="Calibri"/>
          <w:bCs/>
          <w:color w:val="020103"/>
        </w:rPr>
        <w:t xml:space="preserve">  Kudos to </w:t>
      </w:r>
      <w:r w:rsidR="001D597C">
        <w:rPr>
          <w:rFonts w:ascii="Calibri" w:eastAsia="Times New Roman" w:hAnsi="Calibri" w:cs="Calibri"/>
          <w:bCs/>
          <w:color w:val="020103"/>
        </w:rPr>
        <w:t xml:space="preserve">the </w:t>
      </w:r>
      <w:r w:rsidR="003935FC">
        <w:rPr>
          <w:rFonts w:ascii="Calibri" w:eastAsia="Times New Roman" w:hAnsi="Calibri" w:cs="Calibri"/>
          <w:bCs/>
          <w:color w:val="020103"/>
        </w:rPr>
        <w:t xml:space="preserve">inmate work crew and ground crew for transforming the </w:t>
      </w:r>
      <w:r w:rsidR="000220C1">
        <w:rPr>
          <w:rFonts w:ascii="Calibri" w:eastAsia="Times New Roman" w:hAnsi="Calibri" w:cs="Calibri"/>
          <w:bCs/>
          <w:color w:val="020103"/>
        </w:rPr>
        <w:t xml:space="preserve">facility in a matter of days.  </w:t>
      </w:r>
    </w:p>
    <w:p w14:paraId="45D5FAA4" w14:textId="2FF68D40" w:rsidR="004F3187" w:rsidRDefault="004F3187"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 xml:space="preserve">*Roxie appreciated that the carnival went above and beyond and opened up the night prior.  </w:t>
      </w:r>
    </w:p>
    <w:p w14:paraId="2095A200" w14:textId="590718DC" w:rsidR="000D7DD2" w:rsidRDefault="000D7DD2"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 xml:space="preserve">*Andrea commented that April seems to work well to hold the Washington County Fair.  She feels moving </w:t>
      </w:r>
      <w:r>
        <w:rPr>
          <w:rFonts w:ascii="Calibri" w:eastAsia="Times New Roman" w:hAnsi="Calibri" w:cs="Calibri"/>
          <w:bCs/>
          <w:color w:val="020103"/>
        </w:rPr>
        <w:lastRenderedPageBreak/>
        <w:t xml:space="preserve">it to another month would be detrimental, as people are finally knowing when it is and getting settled.  Susi commented that having the fair at the current time is a great tie-in to the Dixie Junior Livestock Show—as we’re one of the only county fairs in the state that doesn’t have the livestock show component with the fair.  Can’t change the weather.  Both Ben and Amy commented that when the fair was in August, the weather was often worse.  Amy said that for 4 years, boxing got rained out.  Jill said May is called </w:t>
      </w:r>
      <w:proofErr w:type="spellStart"/>
      <w:r>
        <w:rPr>
          <w:rFonts w:ascii="Calibri" w:eastAsia="Times New Roman" w:hAnsi="Calibri" w:cs="Calibri"/>
          <w:bCs/>
          <w:color w:val="020103"/>
        </w:rPr>
        <w:t>Maycember</w:t>
      </w:r>
      <w:proofErr w:type="spellEnd"/>
      <w:r>
        <w:rPr>
          <w:rFonts w:ascii="Calibri" w:eastAsia="Times New Roman" w:hAnsi="Calibri" w:cs="Calibri"/>
          <w:bCs/>
          <w:color w:val="020103"/>
        </w:rPr>
        <w:t xml:space="preserve"> because it’s worse than December and the holidays</w:t>
      </w:r>
      <w:r w:rsidR="00624070">
        <w:rPr>
          <w:rFonts w:ascii="Calibri" w:eastAsia="Times New Roman" w:hAnsi="Calibri" w:cs="Calibri"/>
          <w:bCs/>
          <w:color w:val="020103"/>
        </w:rPr>
        <w:t>—you have Mother’s Day, end-of-the-year functions for kids</w:t>
      </w:r>
      <w:r>
        <w:rPr>
          <w:rFonts w:ascii="Calibri" w:eastAsia="Times New Roman" w:hAnsi="Calibri" w:cs="Calibri"/>
          <w:bCs/>
          <w:color w:val="020103"/>
        </w:rPr>
        <w:t>.</w:t>
      </w:r>
      <w:r w:rsidR="00B80705">
        <w:rPr>
          <w:rFonts w:ascii="Calibri" w:eastAsia="Times New Roman" w:hAnsi="Calibri" w:cs="Calibri"/>
          <w:bCs/>
          <w:color w:val="020103"/>
        </w:rPr>
        <w:t xml:space="preserve">  Lil said for volunteers in August, they had to pull people out </w:t>
      </w:r>
      <w:r w:rsidR="00624070">
        <w:rPr>
          <w:rFonts w:ascii="Calibri" w:eastAsia="Times New Roman" w:hAnsi="Calibri" w:cs="Calibri"/>
          <w:bCs/>
          <w:color w:val="020103"/>
        </w:rPr>
        <w:t xml:space="preserve">every 30 minutes to cool off.  Susi added that she left on the first Friday to go to Costco to get more water because the temperature was so warm.  </w:t>
      </w:r>
      <w:r w:rsidR="00EE550F">
        <w:rPr>
          <w:rFonts w:ascii="Calibri" w:eastAsia="Times New Roman" w:hAnsi="Calibri" w:cs="Calibri"/>
          <w:bCs/>
          <w:color w:val="020103"/>
        </w:rPr>
        <w:t>Ben added that if moving the date of the fair is something the Commissioners want to pursue, they should probably need to come to the board</w:t>
      </w:r>
      <w:r w:rsidR="00E97F70">
        <w:rPr>
          <w:rFonts w:ascii="Calibri" w:eastAsia="Times New Roman" w:hAnsi="Calibri" w:cs="Calibri"/>
          <w:bCs/>
          <w:color w:val="020103"/>
        </w:rPr>
        <w:t>,</w:t>
      </w:r>
      <w:r w:rsidR="00EE550F">
        <w:rPr>
          <w:rFonts w:ascii="Calibri" w:eastAsia="Times New Roman" w:hAnsi="Calibri" w:cs="Calibri"/>
          <w:bCs/>
          <w:color w:val="020103"/>
        </w:rPr>
        <w:t xml:space="preserve"> since they formed the advisory board, it should be a board decision</w:t>
      </w:r>
      <w:r w:rsidR="00E97F70">
        <w:rPr>
          <w:rFonts w:ascii="Calibri" w:eastAsia="Times New Roman" w:hAnsi="Calibri" w:cs="Calibri"/>
          <w:bCs/>
          <w:color w:val="020103"/>
        </w:rPr>
        <w:t>,</w:t>
      </w:r>
      <w:r w:rsidR="00EE550F">
        <w:rPr>
          <w:rFonts w:ascii="Calibri" w:eastAsia="Times New Roman" w:hAnsi="Calibri" w:cs="Calibri"/>
          <w:bCs/>
          <w:color w:val="020103"/>
        </w:rPr>
        <w:t xml:space="preserve"> and they should come and plead their case.</w:t>
      </w:r>
      <w:r w:rsidR="00E97F70">
        <w:rPr>
          <w:rFonts w:ascii="Calibri" w:eastAsia="Times New Roman" w:hAnsi="Calibri" w:cs="Calibri"/>
          <w:bCs/>
          <w:color w:val="020103"/>
        </w:rPr>
        <w:t xml:space="preserve">  Ed mentioned that Washington City plans to move Cotton Days to May.  </w:t>
      </w:r>
      <w:r w:rsidR="00B80705">
        <w:rPr>
          <w:rFonts w:ascii="Calibri" w:eastAsia="Times New Roman" w:hAnsi="Calibri" w:cs="Calibri"/>
          <w:bCs/>
          <w:color w:val="020103"/>
        </w:rPr>
        <w:t xml:space="preserve">The </w:t>
      </w:r>
      <w:r w:rsidR="00624070">
        <w:rPr>
          <w:rFonts w:ascii="Calibri" w:eastAsia="Times New Roman" w:hAnsi="Calibri" w:cs="Calibri"/>
          <w:bCs/>
          <w:color w:val="020103"/>
        </w:rPr>
        <w:t>consensus</w:t>
      </w:r>
      <w:r w:rsidR="00B80705">
        <w:rPr>
          <w:rFonts w:ascii="Calibri" w:eastAsia="Times New Roman" w:hAnsi="Calibri" w:cs="Calibri"/>
          <w:bCs/>
          <w:color w:val="020103"/>
        </w:rPr>
        <w:t xml:space="preserve"> was </w:t>
      </w:r>
      <w:r w:rsidR="00EE75E1">
        <w:rPr>
          <w:rFonts w:ascii="Calibri" w:eastAsia="Times New Roman" w:hAnsi="Calibri" w:cs="Calibri"/>
          <w:bCs/>
          <w:color w:val="020103"/>
        </w:rPr>
        <w:t xml:space="preserve">that </w:t>
      </w:r>
      <w:r w:rsidR="00B80705">
        <w:rPr>
          <w:rFonts w:ascii="Calibri" w:eastAsia="Times New Roman" w:hAnsi="Calibri" w:cs="Calibri"/>
          <w:bCs/>
          <w:color w:val="020103"/>
        </w:rPr>
        <w:t>April was much better.</w:t>
      </w:r>
    </w:p>
    <w:p w14:paraId="31ECC4A1" w14:textId="60BD7BFD" w:rsidR="00E97F70" w:rsidRPr="006C5FCC" w:rsidRDefault="00E97F70" w:rsidP="00D74C9A">
      <w:pPr>
        <w:widowControl w:val="0"/>
        <w:numPr>
          <w:ilvl w:val="12"/>
          <w:numId w:val="0"/>
        </w:numPr>
        <w:autoSpaceDE w:val="0"/>
        <w:autoSpaceDN w:val="0"/>
        <w:adjustRightInd w:val="0"/>
        <w:spacing w:after="0" w:line="240" w:lineRule="auto"/>
        <w:jc w:val="both"/>
        <w:rPr>
          <w:rFonts w:ascii="Calibri" w:eastAsia="Times New Roman" w:hAnsi="Calibri" w:cs="Calibri"/>
          <w:bCs/>
          <w:color w:val="020103"/>
        </w:rPr>
      </w:pPr>
      <w:r>
        <w:rPr>
          <w:rFonts w:ascii="Calibri" w:eastAsia="Times New Roman" w:hAnsi="Calibri" w:cs="Calibri"/>
          <w:bCs/>
          <w:color w:val="020103"/>
        </w:rPr>
        <w:t>*Lil thanked Susi for everything she does.</w:t>
      </w:r>
    </w:p>
    <w:p w14:paraId="3734CA91" w14:textId="77777777" w:rsidR="00C83264" w:rsidRDefault="00C83264" w:rsidP="00E2319B">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p>
    <w:p w14:paraId="4F967CEE" w14:textId="6DC21BB2" w:rsidR="00E2319B" w:rsidRPr="00C5666E" w:rsidRDefault="00C83264" w:rsidP="00E2319B">
      <w:pPr>
        <w:widowControl w:val="0"/>
        <w:numPr>
          <w:ilvl w:val="12"/>
          <w:numId w:val="0"/>
        </w:numPr>
        <w:autoSpaceDE w:val="0"/>
        <w:autoSpaceDN w:val="0"/>
        <w:adjustRightInd w:val="0"/>
        <w:spacing w:after="0" w:line="240" w:lineRule="auto"/>
        <w:jc w:val="both"/>
        <w:rPr>
          <w:rFonts w:ascii="Calibri" w:eastAsia="Times New Roman" w:hAnsi="Calibri" w:cs="Calibri"/>
          <w:b/>
          <w:color w:val="171717"/>
          <w:u w:val="single"/>
        </w:rPr>
      </w:pPr>
      <w:r>
        <w:rPr>
          <w:rFonts w:ascii="Calibri" w:eastAsia="Times New Roman" w:hAnsi="Calibri" w:cs="Calibri"/>
          <w:b/>
          <w:color w:val="171717"/>
          <w:u w:val="single"/>
        </w:rPr>
        <w:t>COMMITTEE UPDATES</w:t>
      </w:r>
      <w:r w:rsidRPr="00C5666E">
        <w:rPr>
          <w:rFonts w:ascii="Calibri" w:eastAsia="Times New Roman" w:hAnsi="Calibri" w:cs="Calibri"/>
          <w:b/>
          <w:color w:val="171717"/>
          <w:u w:val="single"/>
        </w:rPr>
        <w:t xml:space="preserve"> </w:t>
      </w:r>
    </w:p>
    <w:p w14:paraId="5B43947F" w14:textId="77777777" w:rsidR="00E2319B" w:rsidRPr="00C5666E" w:rsidRDefault="00E2319B" w:rsidP="00E2319B">
      <w:pPr>
        <w:widowControl w:val="0"/>
        <w:autoSpaceDE w:val="0"/>
        <w:autoSpaceDN w:val="0"/>
        <w:adjustRightInd w:val="0"/>
        <w:spacing w:after="0" w:line="240" w:lineRule="auto"/>
        <w:jc w:val="both"/>
        <w:rPr>
          <w:rFonts w:ascii="Calibri" w:eastAsia="Times New Roman" w:hAnsi="Calibri" w:cs="Calibri"/>
          <w:bCs/>
          <w:color w:val="171717"/>
        </w:rPr>
      </w:pPr>
    </w:p>
    <w:p w14:paraId="70FF2BFA" w14:textId="5DB49224" w:rsidR="00087899" w:rsidRDefault="00C83264" w:rsidP="00C83264">
      <w:r>
        <w:rPr>
          <w:rFonts w:ascii="Calibri" w:eastAsia="Times New Roman" w:hAnsi="Calibri" w:cs="Calibri"/>
          <w:bCs/>
          <w:color w:val="171717"/>
        </w:rPr>
        <w:t>None to report.</w:t>
      </w:r>
      <w:r w:rsidR="00087899">
        <w:t xml:space="preserve"> </w:t>
      </w:r>
    </w:p>
    <w:p w14:paraId="308D81E8" w14:textId="77777777" w:rsidR="00C83264" w:rsidRDefault="00C83264" w:rsidP="005A78C6">
      <w:pPr>
        <w:widowControl w:val="0"/>
        <w:numPr>
          <w:ilvl w:val="12"/>
          <w:numId w:val="0"/>
        </w:numPr>
        <w:autoSpaceDE w:val="0"/>
        <w:autoSpaceDN w:val="0"/>
        <w:adjustRightInd w:val="0"/>
        <w:spacing w:after="0" w:line="240" w:lineRule="auto"/>
        <w:jc w:val="both"/>
        <w:rPr>
          <w:b/>
          <w:u w:val="single"/>
        </w:rPr>
      </w:pPr>
      <w:r>
        <w:rPr>
          <w:b/>
          <w:u w:val="single"/>
        </w:rPr>
        <w:t>CONTRACTS/MOU</w:t>
      </w:r>
    </w:p>
    <w:p w14:paraId="638241EC" w14:textId="604A8328" w:rsidR="00C83264" w:rsidRDefault="00C83264" w:rsidP="005A78C6">
      <w:pPr>
        <w:widowControl w:val="0"/>
        <w:numPr>
          <w:ilvl w:val="12"/>
          <w:numId w:val="0"/>
        </w:numPr>
        <w:autoSpaceDE w:val="0"/>
        <w:autoSpaceDN w:val="0"/>
        <w:adjustRightInd w:val="0"/>
        <w:spacing w:after="0" w:line="240" w:lineRule="auto"/>
        <w:jc w:val="both"/>
        <w:rPr>
          <w:b/>
          <w:u w:val="single"/>
        </w:rPr>
      </w:pPr>
    </w:p>
    <w:p w14:paraId="2596851A" w14:textId="3C43BFA4" w:rsidR="00E97F70" w:rsidRDefault="00E97F70" w:rsidP="005A78C6">
      <w:pPr>
        <w:widowControl w:val="0"/>
        <w:numPr>
          <w:ilvl w:val="12"/>
          <w:numId w:val="0"/>
        </w:numPr>
        <w:autoSpaceDE w:val="0"/>
        <w:autoSpaceDN w:val="0"/>
        <w:adjustRightInd w:val="0"/>
        <w:spacing w:after="0" w:line="240" w:lineRule="auto"/>
        <w:jc w:val="both"/>
      </w:pPr>
      <w:r>
        <w:t>Carnival Midway’s</w:t>
      </w:r>
      <w:r w:rsidR="00912511">
        <w:t xml:space="preserve"> five-year</w:t>
      </w:r>
      <w:r>
        <w:t xml:space="preserve"> contract is up this year in 2025</w:t>
      </w:r>
      <w:r w:rsidR="00EE75E1">
        <w:t>,</w:t>
      </w:r>
      <w:r>
        <w:t xml:space="preserve"> and </w:t>
      </w:r>
      <w:r w:rsidR="00EE75E1">
        <w:t xml:space="preserve">it </w:t>
      </w:r>
      <w:r w:rsidR="00912511">
        <w:t>is</w:t>
      </w:r>
      <w:r>
        <w:t xml:space="preserve"> seeking an extension.  Susi recommends a 3-year extension and an increase from $5,000 to $10,000</w:t>
      </w:r>
      <w:r w:rsidR="00B5083E">
        <w:t xml:space="preserve"> per </w:t>
      </w:r>
      <w:r>
        <w:t>year in fairground improvements.</w:t>
      </w:r>
      <w:r w:rsidR="00351BC1">
        <w:t xml:space="preserve"> In 2022</w:t>
      </w:r>
      <w:r w:rsidR="00B5083E">
        <w:t>,</w:t>
      </w:r>
      <w:r w:rsidR="00351BC1">
        <w:t xml:space="preserve"> with </w:t>
      </w:r>
      <w:r w:rsidR="005E390E">
        <w:t>6 nights</w:t>
      </w:r>
      <w:r w:rsidR="00351BC1">
        <w:t xml:space="preserve"> of carnival, Carnival Midway paid the county fair $73,696.  This year, the amount was $105,766.80</w:t>
      </w:r>
      <w:r w:rsidR="005E390E">
        <w:t xml:space="preserve">.  </w:t>
      </w:r>
    </w:p>
    <w:p w14:paraId="73D17414" w14:textId="48FD84E8" w:rsidR="001537E4" w:rsidRDefault="001537E4" w:rsidP="005A78C6">
      <w:pPr>
        <w:widowControl w:val="0"/>
        <w:numPr>
          <w:ilvl w:val="12"/>
          <w:numId w:val="0"/>
        </w:numPr>
        <w:autoSpaceDE w:val="0"/>
        <w:autoSpaceDN w:val="0"/>
        <w:adjustRightInd w:val="0"/>
        <w:spacing w:after="0" w:line="240" w:lineRule="auto"/>
        <w:jc w:val="both"/>
      </w:pPr>
      <w:proofErr w:type="spellStart"/>
      <w:r>
        <w:t>Showslinger</w:t>
      </w:r>
      <w:proofErr w:type="spellEnd"/>
      <w:r>
        <w:t xml:space="preserve"> was a one-year agreement.  </w:t>
      </w:r>
    </w:p>
    <w:p w14:paraId="6FFF9C99" w14:textId="30EA94E3" w:rsidR="001537E4" w:rsidRDefault="001537E4" w:rsidP="005A78C6">
      <w:pPr>
        <w:widowControl w:val="0"/>
        <w:numPr>
          <w:ilvl w:val="12"/>
          <w:numId w:val="0"/>
        </w:numPr>
        <w:autoSpaceDE w:val="0"/>
        <w:autoSpaceDN w:val="0"/>
        <w:adjustRightInd w:val="0"/>
        <w:spacing w:after="0" w:line="240" w:lineRule="auto"/>
        <w:jc w:val="both"/>
      </w:pPr>
      <w:r>
        <w:t>MOU with St. George Sunrise Rotary for another two years.  Up to them if they want to continue.</w:t>
      </w:r>
    </w:p>
    <w:p w14:paraId="325E975E" w14:textId="087981B0" w:rsidR="001537E4" w:rsidRDefault="001537E4" w:rsidP="005A78C6">
      <w:pPr>
        <w:widowControl w:val="0"/>
        <w:numPr>
          <w:ilvl w:val="12"/>
          <w:numId w:val="0"/>
        </w:numPr>
        <w:autoSpaceDE w:val="0"/>
        <w:autoSpaceDN w:val="0"/>
        <w:adjustRightInd w:val="0"/>
        <w:spacing w:after="0" w:line="240" w:lineRule="auto"/>
        <w:jc w:val="both"/>
      </w:pPr>
      <w:r>
        <w:t>Circle J Rodeo contract is up in 2026.</w:t>
      </w:r>
    </w:p>
    <w:p w14:paraId="3870E58D" w14:textId="4FDA3D33" w:rsidR="001537E4" w:rsidRDefault="001537E4" w:rsidP="005A78C6">
      <w:pPr>
        <w:widowControl w:val="0"/>
        <w:numPr>
          <w:ilvl w:val="12"/>
          <w:numId w:val="0"/>
        </w:numPr>
        <w:autoSpaceDE w:val="0"/>
        <w:autoSpaceDN w:val="0"/>
        <w:adjustRightInd w:val="0"/>
        <w:spacing w:after="0" w:line="240" w:lineRule="auto"/>
        <w:jc w:val="both"/>
      </w:pPr>
      <w:r>
        <w:t>Full Contact Racing was a one-year agreement.</w:t>
      </w:r>
    </w:p>
    <w:p w14:paraId="026AB921" w14:textId="77777777" w:rsidR="001B05E2" w:rsidRPr="00E97F70" w:rsidRDefault="001B05E2" w:rsidP="005A78C6">
      <w:pPr>
        <w:widowControl w:val="0"/>
        <w:numPr>
          <w:ilvl w:val="12"/>
          <w:numId w:val="0"/>
        </w:numPr>
        <w:autoSpaceDE w:val="0"/>
        <w:autoSpaceDN w:val="0"/>
        <w:adjustRightInd w:val="0"/>
        <w:spacing w:after="0" w:line="240" w:lineRule="auto"/>
        <w:jc w:val="both"/>
      </w:pPr>
    </w:p>
    <w:p w14:paraId="0FDADDD1" w14:textId="77777777" w:rsidR="00C83264" w:rsidRDefault="00C83264" w:rsidP="005A78C6">
      <w:pPr>
        <w:widowControl w:val="0"/>
        <w:numPr>
          <w:ilvl w:val="12"/>
          <w:numId w:val="0"/>
        </w:numPr>
        <w:autoSpaceDE w:val="0"/>
        <w:autoSpaceDN w:val="0"/>
        <w:adjustRightInd w:val="0"/>
        <w:spacing w:after="0" w:line="240" w:lineRule="auto"/>
        <w:jc w:val="both"/>
        <w:rPr>
          <w:b/>
          <w:u w:val="single"/>
        </w:rPr>
      </w:pPr>
      <w:r>
        <w:rPr>
          <w:b/>
          <w:u w:val="single"/>
        </w:rPr>
        <w:t>OTHER BUSINESS:</w:t>
      </w:r>
    </w:p>
    <w:p w14:paraId="712890F0" w14:textId="3BA935CF" w:rsidR="00C83264" w:rsidRDefault="00D10741" w:rsidP="005A78C6">
      <w:pPr>
        <w:widowControl w:val="0"/>
        <w:numPr>
          <w:ilvl w:val="12"/>
          <w:numId w:val="0"/>
        </w:numPr>
        <w:autoSpaceDE w:val="0"/>
        <w:autoSpaceDN w:val="0"/>
        <w:adjustRightInd w:val="0"/>
        <w:spacing w:after="0" w:line="240" w:lineRule="auto"/>
        <w:jc w:val="both"/>
      </w:pPr>
      <w:r>
        <w:t>Payton talked about more animals in the indoor arena</w:t>
      </w:r>
      <w:r w:rsidR="00673A80">
        <w:t xml:space="preserve"> and the disappointment at the lack of animals provided by FFA.</w:t>
      </w:r>
    </w:p>
    <w:p w14:paraId="695AE057" w14:textId="77777777" w:rsidR="00673A80" w:rsidRPr="00D10741" w:rsidRDefault="00673A80" w:rsidP="005A78C6">
      <w:pPr>
        <w:widowControl w:val="0"/>
        <w:numPr>
          <w:ilvl w:val="12"/>
          <w:numId w:val="0"/>
        </w:numPr>
        <w:autoSpaceDE w:val="0"/>
        <w:autoSpaceDN w:val="0"/>
        <w:adjustRightInd w:val="0"/>
        <w:spacing w:after="0" w:line="240" w:lineRule="auto"/>
        <w:jc w:val="both"/>
      </w:pPr>
    </w:p>
    <w:p w14:paraId="0E2026FD" w14:textId="5A7C6481" w:rsidR="00EF5E00" w:rsidRPr="005A78C6" w:rsidRDefault="00EF5E00" w:rsidP="005A78C6">
      <w:pPr>
        <w:widowControl w:val="0"/>
        <w:numPr>
          <w:ilvl w:val="12"/>
          <w:numId w:val="0"/>
        </w:numPr>
        <w:autoSpaceDE w:val="0"/>
        <w:autoSpaceDN w:val="0"/>
        <w:adjustRightInd w:val="0"/>
        <w:spacing w:after="0" w:line="240" w:lineRule="auto"/>
        <w:jc w:val="both"/>
        <w:rPr>
          <w:rFonts w:ascii="Calibri" w:eastAsia="Times New Roman" w:hAnsi="Calibri" w:cs="Calibri"/>
          <w:bCs/>
          <w:color w:val="171717"/>
        </w:rPr>
      </w:pPr>
      <w:r w:rsidRPr="00EF5E00">
        <w:rPr>
          <w:b/>
          <w:u w:val="single"/>
        </w:rPr>
        <w:t>FUTURE MEETINGS:</w:t>
      </w:r>
    </w:p>
    <w:p w14:paraId="028461B9" w14:textId="4CBAA9CE" w:rsidR="00EF5E00" w:rsidRPr="00EF5E00" w:rsidRDefault="00C83264" w:rsidP="00EF5E00">
      <w:pPr>
        <w:jc w:val="both"/>
      </w:pPr>
      <w:r>
        <w:t xml:space="preserve">September </w:t>
      </w:r>
      <w:r w:rsidR="00673A80">
        <w:t>8</w:t>
      </w:r>
      <w:r w:rsidR="00EF5E00" w:rsidRPr="00EF5E00">
        <w:t xml:space="preserve">, 2025 at </w:t>
      </w:r>
      <w:r w:rsidR="00EF5E00">
        <w:t>6</w:t>
      </w:r>
      <w:r w:rsidR="00EF5E00" w:rsidRPr="00EF5E00">
        <w:t xml:space="preserve">:00 pm </w:t>
      </w:r>
    </w:p>
    <w:p w14:paraId="39F60407" w14:textId="0B55E7F6" w:rsidR="00EF5E00" w:rsidRPr="00EF5E00" w:rsidRDefault="00EF5E00" w:rsidP="00EF5E00">
      <w:pPr>
        <w:jc w:val="both"/>
        <w:rPr>
          <w:b/>
          <w:u w:val="single"/>
        </w:rPr>
      </w:pPr>
      <w:r>
        <w:rPr>
          <w:b/>
          <w:u w:val="single"/>
        </w:rPr>
        <w:t>ADJOURN</w:t>
      </w:r>
      <w:r w:rsidRPr="00EF5E00">
        <w:rPr>
          <w:b/>
          <w:u w:val="single"/>
        </w:rPr>
        <w:t>:</w:t>
      </w:r>
    </w:p>
    <w:p w14:paraId="5B7C4A1C" w14:textId="1C1423EE" w:rsidR="000D44F9" w:rsidRDefault="00EF5E00" w:rsidP="00D74C9A">
      <w:pPr>
        <w:jc w:val="both"/>
      </w:pPr>
      <w:r>
        <w:t>Having no additional business, t</w:t>
      </w:r>
      <w:r w:rsidR="000D44F9">
        <w:t xml:space="preserve">he meeting was adjourned at </w:t>
      </w:r>
      <w:r w:rsidR="00673A80">
        <w:t>8:00</w:t>
      </w:r>
      <w:r w:rsidR="00C95083">
        <w:t xml:space="preserve">pm by </w:t>
      </w:r>
      <w:r w:rsidR="005502EF">
        <w:t>Jill Hunt</w:t>
      </w:r>
      <w:r w:rsidR="00C95083">
        <w:t xml:space="preserve"> and seconded by </w:t>
      </w:r>
      <w:r w:rsidR="005A78C6">
        <w:br/>
      </w:r>
      <w:r w:rsidR="00673A80">
        <w:t>Lil Barron</w:t>
      </w:r>
      <w:r w:rsidR="005A78C6">
        <w:t>.</w:t>
      </w:r>
      <w:r w:rsidR="00673A80">
        <w:t xml:space="preserve">  </w:t>
      </w:r>
    </w:p>
    <w:p w14:paraId="4A33EAB7" w14:textId="568E2379" w:rsidR="00326F44" w:rsidRDefault="00596817" w:rsidP="00D74C9A">
      <w:pPr>
        <w:jc w:val="both"/>
      </w:pPr>
    </w:p>
    <w:sectPr w:rsidR="00326F44" w:rsidSect="00611DEC">
      <w:headerReference w:type="default" r:id="rId7"/>
      <w:foot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2E707" w14:textId="77777777" w:rsidR="00596817" w:rsidRDefault="00596817" w:rsidP="00B440E5">
      <w:pPr>
        <w:spacing w:after="0" w:line="240" w:lineRule="auto"/>
      </w:pPr>
      <w:r>
        <w:separator/>
      </w:r>
    </w:p>
  </w:endnote>
  <w:endnote w:type="continuationSeparator" w:id="0">
    <w:p w14:paraId="0D8A1945" w14:textId="77777777" w:rsidR="00596817" w:rsidRDefault="00596817" w:rsidP="00B44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910675"/>
      <w:docPartObj>
        <w:docPartGallery w:val="Page Numbers (Bottom of Page)"/>
        <w:docPartUnique/>
      </w:docPartObj>
    </w:sdtPr>
    <w:sdtEndPr>
      <w:rPr>
        <w:noProof/>
      </w:rPr>
    </w:sdtEndPr>
    <w:sdtContent>
      <w:p w14:paraId="3EE5353C" w14:textId="526F9568" w:rsidR="00053592" w:rsidRDefault="000535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0BC1A6" w14:textId="77777777" w:rsidR="00B440E5" w:rsidRDefault="00B44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E410E" w14:textId="77777777" w:rsidR="00596817" w:rsidRDefault="00596817" w:rsidP="00B440E5">
      <w:pPr>
        <w:spacing w:after="0" w:line="240" w:lineRule="auto"/>
      </w:pPr>
      <w:r>
        <w:separator/>
      </w:r>
    </w:p>
  </w:footnote>
  <w:footnote w:type="continuationSeparator" w:id="0">
    <w:p w14:paraId="7D694DD3" w14:textId="77777777" w:rsidR="00596817" w:rsidRDefault="00596817" w:rsidP="00B44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C865" w14:textId="5EDBC15C" w:rsidR="00B440E5" w:rsidRDefault="00B440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F9"/>
    <w:rsid w:val="000220C1"/>
    <w:rsid w:val="00033C5E"/>
    <w:rsid w:val="00035961"/>
    <w:rsid w:val="00053592"/>
    <w:rsid w:val="00074897"/>
    <w:rsid w:val="00074939"/>
    <w:rsid w:val="00081D5A"/>
    <w:rsid w:val="00087899"/>
    <w:rsid w:val="000B0CED"/>
    <w:rsid w:val="000B213B"/>
    <w:rsid w:val="000D44F9"/>
    <w:rsid w:val="000D7DD2"/>
    <w:rsid w:val="000E13EB"/>
    <w:rsid w:val="000F4EC0"/>
    <w:rsid w:val="00101205"/>
    <w:rsid w:val="00125DA9"/>
    <w:rsid w:val="001359C8"/>
    <w:rsid w:val="0015119F"/>
    <w:rsid w:val="001537E4"/>
    <w:rsid w:val="00163055"/>
    <w:rsid w:val="0016338C"/>
    <w:rsid w:val="00174129"/>
    <w:rsid w:val="0019056D"/>
    <w:rsid w:val="00190A17"/>
    <w:rsid w:val="00194122"/>
    <w:rsid w:val="001949E7"/>
    <w:rsid w:val="001A4FDA"/>
    <w:rsid w:val="001B05E2"/>
    <w:rsid w:val="001B34F1"/>
    <w:rsid w:val="001C69A3"/>
    <w:rsid w:val="001D597C"/>
    <w:rsid w:val="001F7D01"/>
    <w:rsid w:val="002244EE"/>
    <w:rsid w:val="002310B3"/>
    <w:rsid w:val="002332A4"/>
    <w:rsid w:val="0026627B"/>
    <w:rsid w:val="002C1224"/>
    <w:rsid w:val="002C177B"/>
    <w:rsid w:val="002D62B3"/>
    <w:rsid w:val="002D7A02"/>
    <w:rsid w:val="002E4BC0"/>
    <w:rsid w:val="002F1EAE"/>
    <w:rsid w:val="00302A1B"/>
    <w:rsid w:val="00334737"/>
    <w:rsid w:val="003379D3"/>
    <w:rsid w:val="00343E9A"/>
    <w:rsid w:val="00345FAD"/>
    <w:rsid w:val="00351097"/>
    <w:rsid w:val="0035153E"/>
    <w:rsid w:val="00351BC1"/>
    <w:rsid w:val="003553B7"/>
    <w:rsid w:val="003763A2"/>
    <w:rsid w:val="00391B8B"/>
    <w:rsid w:val="003935FC"/>
    <w:rsid w:val="00397434"/>
    <w:rsid w:val="003E1175"/>
    <w:rsid w:val="003E68F7"/>
    <w:rsid w:val="00400674"/>
    <w:rsid w:val="00421585"/>
    <w:rsid w:val="004221DA"/>
    <w:rsid w:val="004358F0"/>
    <w:rsid w:val="00435E7C"/>
    <w:rsid w:val="00442C78"/>
    <w:rsid w:val="00443057"/>
    <w:rsid w:val="00455634"/>
    <w:rsid w:val="00471BC0"/>
    <w:rsid w:val="00482255"/>
    <w:rsid w:val="004C44CF"/>
    <w:rsid w:val="004C557A"/>
    <w:rsid w:val="004D4EF4"/>
    <w:rsid w:val="004F3187"/>
    <w:rsid w:val="00507BEC"/>
    <w:rsid w:val="005403F9"/>
    <w:rsid w:val="005502EF"/>
    <w:rsid w:val="00554A60"/>
    <w:rsid w:val="005837A4"/>
    <w:rsid w:val="00596817"/>
    <w:rsid w:val="005A535B"/>
    <w:rsid w:val="005A78C6"/>
    <w:rsid w:val="005D18A4"/>
    <w:rsid w:val="005D55A5"/>
    <w:rsid w:val="005D589F"/>
    <w:rsid w:val="005E390E"/>
    <w:rsid w:val="005F12BC"/>
    <w:rsid w:val="00611DEC"/>
    <w:rsid w:val="00624070"/>
    <w:rsid w:val="00673A80"/>
    <w:rsid w:val="006B3735"/>
    <w:rsid w:val="006C5FCC"/>
    <w:rsid w:val="006F3622"/>
    <w:rsid w:val="00710842"/>
    <w:rsid w:val="007204D2"/>
    <w:rsid w:val="00721FC3"/>
    <w:rsid w:val="007A6510"/>
    <w:rsid w:val="007C16A5"/>
    <w:rsid w:val="007D09F3"/>
    <w:rsid w:val="007F7F5D"/>
    <w:rsid w:val="0081356B"/>
    <w:rsid w:val="00827342"/>
    <w:rsid w:val="00847787"/>
    <w:rsid w:val="00872036"/>
    <w:rsid w:val="0088715D"/>
    <w:rsid w:val="008A1F2E"/>
    <w:rsid w:val="008A4B61"/>
    <w:rsid w:val="00903131"/>
    <w:rsid w:val="00907B40"/>
    <w:rsid w:val="00912511"/>
    <w:rsid w:val="00920464"/>
    <w:rsid w:val="00924031"/>
    <w:rsid w:val="00972640"/>
    <w:rsid w:val="009E0D4F"/>
    <w:rsid w:val="009E7779"/>
    <w:rsid w:val="009F1F6F"/>
    <w:rsid w:val="00A111FD"/>
    <w:rsid w:val="00A275F5"/>
    <w:rsid w:val="00A3032E"/>
    <w:rsid w:val="00A40C8A"/>
    <w:rsid w:val="00A72605"/>
    <w:rsid w:val="00A77194"/>
    <w:rsid w:val="00AB461C"/>
    <w:rsid w:val="00AD5868"/>
    <w:rsid w:val="00AE1FA5"/>
    <w:rsid w:val="00AF449D"/>
    <w:rsid w:val="00B060CF"/>
    <w:rsid w:val="00B14CC0"/>
    <w:rsid w:val="00B33A69"/>
    <w:rsid w:val="00B440E5"/>
    <w:rsid w:val="00B5083E"/>
    <w:rsid w:val="00B706F6"/>
    <w:rsid w:val="00B75C75"/>
    <w:rsid w:val="00B77E3D"/>
    <w:rsid w:val="00B80705"/>
    <w:rsid w:val="00B97AD5"/>
    <w:rsid w:val="00BA6A29"/>
    <w:rsid w:val="00BC2D9A"/>
    <w:rsid w:val="00BD32B7"/>
    <w:rsid w:val="00C12ADB"/>
    <w:rsid w:val="00C37690"/>
    <w:rsid w:val="00C55D09"/>
    <w:rsid w:val="00C5666E"/>
    <w:rsid w:val="00C711CF"/>
    <w:rsid w:val="00C83264"/>
    <w:rsid w:val="00C84EFD"/>
    <w:rsid w:val="00C95083"/>
    <w:rsid w:val="00CC0938"/>
    <w:rsid w:val="00CD72CD"/>
    <w:rsid w:val="00CF22B8"/>
    <w:rsid w:val="00D0555D"/>
    <w:rsid w:val="00D10741"/>
    <w:rsid w:val="00D12493"/>
    <w:rsid w:val="00D12888"/>
    <w:rsid w:val="00D34546"/>
    <w:rsid w:val="00D545B3"/>
    <w:rsid w:val="00D614FC"/>
    <w:rsid w:val="00D74C9A"/>
    <w:rsid w:val="00DA48AB"/>
    <w:rsid w:val="00DD2596"/>
    <w:rsid w:val="00DD7F92"/>
    <w:rsid w:val="00DF3CEB"/>
    <w:rsid w:val="00E21735"/>
    <w:rsid w:val="00E2319B"/>
    <w:rsid w:val="00E34639"/>
    <w:rsid w:val="00E4509A"/>
    <w:rsid w:val="00E5770B"/>
    <w:rsid w:val="00E71F9B"/>
    <w:rsid w:val="00E97F70"/>
    <w:rsid w:val="00EA424D"/>
    <w:rsid w:val="00EC2A1F"/>
    <w:rsid w:val="00ED28F1"/>
    <w:rsid w:val="00EE550F"/>
    <w:rsid w:val="00EE75E1"/>
    <w:rsid w:val="00EF0E59"/>
    <w:rsid w:val="00EF5E00"/>
    <w:rsid w:val="00F12D37"/>
    <w:rsid w:val="00F14E42"/>
    <w:rsid w:val="00F17530"/>
    <w:rsid w:val="00F20D28"/>
    <w:rsid w:val="00F30F5C"/>
    <w:rsid w:val="00F36510"/>
    <w:rsid w:val="00F426FC"/>
    <w:rsid w:val="00F71D13"/>
    <w:rsid w:val="00F73C50"/>
    <w:rsid w:val="00FA554C"/>
    <w:rsid w:val="00FB7D05"/>
    <w:rsid w:val="00FD7516"/>
    <w:rsid w:val="00FE5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0CDA5A"/>
  <w15:chartTrackingRefBased/>
  <w15:docId w15:val="{7346EC78-F758-45F6-A823-7330CADD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0E5"/>
  </w:style>
  <w:style w:type="paragraph" w:styleId="Footer">
    <w:name w:val="footer"/>
    <w:basedOn w:val="Normal"/>
    <w:link w:val="FooterChar"/>
    <w:uiPriority w:val="99"/>
    <w:unhideWhenUsed/>
    <w:rsid w:val="00B44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0E5"/>
  </w:style>
  <w:style w:type="paragraph" w:styleId="NoSpacing">
    <w:name w:val="No Spacing"/>
    <w:uiPriority w:val="1"/>
    <w:qFormat/>
    <w:rsid w:val="00EF5E00"/>
    <w:pPr>
      <w:spacing w:after="0" w:line="240" w:lineRule="auto"/>
    </w:pPr>
  </w:style>
  <w:style w:type="table" w:styleId="TableGrid">
    <w:name w:val="Table Grid"/>
    <w:basedOn w:val="TableNormal"/>
    <w:uiPriority w:val="39"/>
    <w:rsid w:val="00B33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30430">
      <w:bodyDiv w:val="1"/>
      <w:marLeft w:val="0"/>
      <w:marRight w:val="0"/>
      <w:marTop w:val="0"/>
      <w:marBottom w:val="0"/>
      <w:divBdr>
        <w:top w:val="none" w:sz="0" w:space="0" w:color="auto"/>
        <w:left w:val="none" w:sz="0" w:space="0" w:color="auto"/>
        <w:bottom w:val="none" w:sz="0" w:space="0" w:color="auto"/>
        <w:right w:val="none" w:sz="0" w:space="0" w:color="auto"/>
      </w:divBdr>
    </w:div>
    <w:div w:id="61730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C5DCD-CC59-452C-9A40-41982506B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1634</Words>
  <Characters>8041</Characters>
  <Application>Microsoft Office Word</Application>
  <DocSecurity>0</DocSecurity>
  <Lines>134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susi01</dc:creator>
  <cp:keywords/>
  <dc:description/>
  <cp:lastModifiedBy>Susi Lafaele</cp:lastModifiedBy>
  <cp:revision>2</cp:revision>
  <dcterms:created xsi:type="dcterms:W3CDTF">2025-09-12T21:02:00Z</dcterms:created>
  <dcterms:modified xsi:type="dcterms:W3CDTF">2025-09-12T21:02:00Z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416f79c2-5986-49be-8e9a-52d6719747aa</vt:lpwstr>
  </property>
</Properties>
</file>