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A9AA" w14:textId="77777777" w:rsidR="00D64735" w:rsidRPr="00852BD0" w:rsidRDefault="00D64735" w:rsidP="00D64735">
      <w:pPr>
        <w:tabs>
          <w:tab w:val="right" w:leader="dot" w:pos="7920"/>
        </w:tabs>
        <w:jc w:val="center"/>
        <w:rPr>
          <w:caps/>
        </w:rPr>
      </w:pPr>
      <w:r w:rsidRPr="00852BD0">
        <w:rPr>
          <w:caps/>
        </w:rPr>
        <w:t>North Fork Special Service District</w:t>
      </w:r>
    </w:p>
    <w:p w14:paraId="12A6E7CE" w14:textId="6A02E9A8" w:rsidR="00D64735" w:rsidRPr="00852BD0" w:rsidRDefault="007C53EC" w:rsidP="00D64735">
      <w:pPr>
        <w:tabs>
          <w:tab w:val="right" w:leader="dot" w:pos="7920"/>
        </w:tabs>
        <w:jc w:val="center"/>
      </w:pPr>
      <w:r>
        <w:t>FIRE &amp; GARBAGE</w:t>
      </w:r>
      <w:r w:rsidR="00D64735" w:rsidRPr="00852BD0">
        <w:t xml:space="preserve"> </w:t>
      </w:r>
      <w:r w:rsidR="00F9782C">
        <w:t xml:space="preserve">FEE </w:t>
      </w:r>
      <w:r w:rsidR="00A8492D">
        <w:t xml:space="preserve">&amp; RATE </w:t>
      </w:r>
      <w:r w:rsidR="00D64735" w:rsidRPr="00852BD0">
        <w:t>HEARING &amp;</w:t>
      </w:r>
    </w:p>
    <w:p w14:paraId="65072BCB" w14:textId="77777777" w:rsidR="00EB68AD" w:rsidRDefault="00D64735" w:rsidP="00D64735">
      <w:pPr>
        <w:tabs>
          <w:tab w:val="right" w:leader="dot" w:pos="7920"/>
        </w:tabs>
        <w:jc w:val="center"/>
      </w:pPr>
      <w:r w:rsidRPr="00852BD0">
        <w:t xml:space="preserve">MONTHLY MEETING OF THE BOARD OF OFFICERS </w:t>
      </w:r>
    </w:p>
    <w:p w14:paraId="281785DB" w14:textId="13E2208B" w:rsidR="00D64735" w:rsidRPr="00852BD0" w:rsidRDefault="0092698A" w:rsidP="00D64735">
      <w:pPr>
        <w:tabs>
          <w:tab w:val="right" w:leader="dot" w:pos="7920"/>
        </w:tabs>
        <w:jc w:val="center"/>
      </w:pPr>
      <w:r>
        <w:t>NOTICE OF HEARING</w:t>
      </w:r>
    </w:p>
    <w:p w14:paraId="3725763C" w14:textId="272225EE" w:rsidR="00D64735" w:rsidRPr="00852BD0" w:rsidRDefault="00852BD0" w:rsidP="00D64735">
      <w:pPr>
        <w:tabs>
          <w:tab w:val="right" w:leader="dot" w:pos="10620"/>
        </w:tabs>
        <w:jc w:val="center"/>
      </w:pPr>
      <w:r>
        <w:t>September 11</w:t>
      </w:r>
      <w:r w:rsidR="00D64735" w:rsidRPr="00852BD0">
        <w:t xml:space="preserve">, at </w:t>
      </w:r>
      <w:r>
        <w:t>6</w:t>
      </w:r>
      <w:r w:rsidR="00D64735" w:rsidRPr="00852BD0">
        <w:t>:00 p.m.</w:t>
      </w:r>
    </w:p>
    <w:p w14:paraId="2A898DCD" w14:textId="77777777" w:rsidR="00D64735" w:rsidRPr="00852BD0" w:rsidRDefault="00D64735">
      <w:pPr>
        <w:rPr>
          <w:rFonts w:ascii="Open Sans" w:hAnsi="Open Sans" w:cs="Open Sans"/>
          <w:color w:val="3F3F3F"/>
          <w:shd w:val="clear" w:color="auto" w:fill="FFFFFF"/>
        </w:rPr>
      </w:pPr>
    </w:p>
    <w:p w14:paraId="7191D092" w14:textId="340F2F16" w:rsidR="00CF2B84" w:rsidRDefault="00B71DAC">
      <w:r w:rsidRPr="00587C66">
        <w:t xml:space="preserve">North Fork Special Service District, a political subdivision of the State of Utah created to </w:t>
      </w:r>
      <w:r w:rsidR="000F53D2" w:rsidRPr="00587C66">
        <w:t>provide</w:t>
      </w:r>
      <w:r w:rsidRPr="00587C66">
        <w:t xml:space="preserve"> public services in the North Fork area hereby announces that there will be a public hearing held on Thursday </w:t>
      </w:r>
      <w:r w:rsidR="00852BD0" w:rsidRPr="00587C66">
        <w:t>September 11</w:t>
      </w:r>
      <w:r w:rsidRPr="00587C66">
        <w:t>, 202</w:t>
      </w:r>
      <w:r w:rsidR="00852BD0" w:rsidRPr="00587C66">
        <w:t>5</w:t>
      </w:r>
      <w:r w:rsidRPr="00587C66">
        <w:t xml:space="preserve"> at </w:t>
      </w:r>
      <w:r w:rsidR="00852BD0" w:rsidRPr="00587C66">
        <w:t>6</w:t>
      </w:r>
      <w:r w:rsidR="000F53D2" w:rsidRPr="00587C66">
        <w:t>:00</w:t>
      </w:r>
      <w:r w:rsidRPr="00587C66">
        <w:t xml:space="preserve"> p.m. for the purpose </w:t>
      </w:r>
      <w:r w:rsidR="00C56231">
        <w:t>to</w:t>
      </w:r>
      <w:r w:rsidRPr="00587C66">
        <w:t xml:space="preserve"> consider the proposal of a change, increase or to modify </w:t>
      </w:r>
      <w:r w:rsidR="00852BD0" w:rsidRPr="00587C66">
        <w:t xml:space="preserve">fire and </w:t>
      </w:r>
      <w:r w:rsidR="00B50E0D" w:rsidRPr="00587C66">
        <w:t>garbage</w:t>
      </w:r>
      <w:r w:rsidRPr="00587C66">
        <w:t xml:space="preserve"> fees</w:t>
      </w:r>
      <w:r w:rsidR="00A8492D">
        <w:t xml:space="preserve"> and rates</w:t>
      </w:r>
      <w:r w:rsidRPr="00587C66">
        <w:t xml:space="preserve"> of the District in order to sustain th</w:t>
      </w:r>
      <w:r w:rsidR="000F53D2" w:rsidRPr="00587C66">
        <w:t>ese</w:t>
      </w:r>
      <w:r w:rsidRPr="00587C66">
        <w:t xml:space="preserve"> service</w:t>
      </w:r>
      <w:r w:rsidR="000F53D2" w:rsidRPr="00587C66">
        <w:t>s</w:t>
      </w:r>
      <w:r w:rsidRPr="00587C66">
        <w:t xml:space="preserve">. </w:t>
      </w:r>
    </w:p>
    <w:p w14:paraId="24CB6977" w14:textId="77777777" w:rsidR="00CF2B84" w:rsidRDefault="00CF2B84"/>
    <w:p w14:paraId="4CBFFA00" w14:textId="3A174F47" w:rsidR="00CF2B84" w:rsidRDefault="00587C66">
      <w:r w:rsidRPr="00587C66">
        <w:t>This hearing will be held via electronic means only pursuant to Utah Code 52-4-207(5)(e).  All members of the Board will be participating electronically, members of the public may ask NFSSD to provide a physical anchor location by submitting a written request 12 hours before the scheduled meeting time. Meeting links will be posted at the Utah Public Notice Website, you may also contact the District offices by email admin@</w:t>
      </w:r>
      <w:r w:rsidR="007C24D8">
        <w:t>northforkdistrictutah.gov</w:t>
      </w:r>
      <w:r w:rsidRPr="00587C66">
        <w:t xml:space="preserve"> or call 801.225.7263 or 801.404.4734 for electronic participation instructions prior to the meeting. </w:t>
      </w:r>
      <w:r w:rsidR="00CF2B84">
        <w:t xml:space="preserve"> </w:t>
      </w:r>
    </w:p>
    <w:p w14:paraId="5D1B949A" w14:textId="77777777" w:rsidR="00CF2B84" w:rsidRDefault="00CF2B84"/>
    <w:p w14:paraId="18A81881" w14:textId="41FE7BCC" w:rsidR="00EB68AD" w:rsidRDefault="00B71DAC">
      <w:r w:rsidRPr="00587C66">
        <w:t>For a copy of the current rate</w:t>
      </w:r>
      <w:r w:rsidR="000F53D2" w:rsidRPr="00587C66">
        <w:t xml:space="preserve"> and fee</w:t>
      </w:r>
      <w:r w:rsidRPr="00587C66">
        <w:t xml:space="preserve"> structure and proposed changes or instructions on how to attend the electronic hearing contact the District Clerk at admin@</w:t>
      </w:r>
      <w:r w:rsidR="007C24D8">
        <w:t>northforkdistrictutah.gov</w:t>
      </w:r>
      <w:r w:rsidRPr="00587C66">
        <w:t xml:space="preserve"> or call 801.225.7263 between the hours of 9 a.m. and 5 p.m. Monday through Friday For further information go to </w:t>
      </w:r>
      <w:hyperlink r:id="rId4" w:history="1">
        <w:r w:rsidR="007C24D8" w:rsidRPr="00B7629F">
          <w:rPr>
            <w:rStyle w:val="Hyperlink"/>
          </w:rPr>
          <w:t>https://www.northforkdistrictutah.gov/</w:t>
        </w:r>
      </w:hyperlink>
      <w:r w:rsidRPr="00587C66">
        <w:t>. The Board of Trustees of the District Staff will take comments from the public on the proposed water Rate Changes in writing or at the hearing.</w:t>
      </w:r>
    </w:p>
    <w:p w14:paraId="1D73AA80" w14:textId="77777777" w:rsidR="00BD569A" w:rsidRDefault="00BD569A"/>
    <w:p w14:paraId="1D5F9637" w14:textId="77777777" w:rsidR="00BD569A" w:rsidRPr="00BD569A" w:rsidRDefault="00BD569A" w:rsidP="00BD569A">
      <w:r w:rsidRPr="00BD569A">
        <w:t xml:space="preserve">Emily Johnson is inviting you to a scheduled Zoom meeting. </w:t>
      </w:r>
      <w:r w:rsidRPr="00BD569A">
        <w:br/>
        <w:t xml:space="preserve">Join Zoom Meeting </w:t>
      </w:r>
      <w:r w:rsidRPr="00BD569A">
        <w:br/>
      </w:r>
      <w:hyperlink r:id="rId5" w:history="1">
        <w:r w:rsidRPr="00BD569A">
          <w:rPr>
            <w:rStyle w:val="Hyperlink"/>
          </w:rPr>
          <w:t>https://us02web.zoom.us/j/89389869086?pwd=7FBTgwk5b74WR9cVhdx4ebaK3RSfCJ.1</w:t>
        </w:r>
      </w:hyperlink>
      <w:r w:rsidRPr="00BD569A">
        <w:t xml:space="preserve"> </w:t>
      </w:r>
    </w:p>
    <w:p w14:paraId="77128136" w14:textId="77777777" w:rsidR="00BD569A" w:rsidRPr="00BD569A" w:rsidRDefault="00BD569A" w:rsidP="00BD569A">
      <w:r w:rsidRPr="00BD569A">
        <w:t xml:space="preserve">Meeting ID: 893 8986 9086 </w:t>
      </w:r>
      <w:r w:rsidRPr="00BD569A">
        <w:br/>
        <w:t xml:space="preserve">Passcode: 379320 </w:t>
      </w:r>
    </w:p>
    <w:p w14:paraId="0B6E4046" w14:textId="77777777" w:rsidR="00BD569A" w:rsidRPr="00852BD0" w:rsidRDefault="00BD569A"/>
    <w:sectPr w:rsidR="00BD569A" w:rsidRPr="0085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AC"/>
    <w:rsid w:val="000F53D2"/>
    <w:rsid w:val="001D52BA"/>
    <w:rsid w:val="00254D3F"/>
    <w:rsid w:val="0054623C"/>
    <w:rsid w:val="00587C66"/>
    <w:rsid w:val="0060352D"/>
    <w:rsid w:val="00613F08"/>
    <w:rsid w:val="007C24D8"/>
    <w:rsid w:val="007C53EC"/>
    <w:rsid w:val="00840E83"/>
    <w:rsid w:val="00852BD0"/>
    <w:rsid w:val="0092698A"/>
    <w:rsid w:val="00A8492D"/>
    <w:rsid w:val="00B50E0D"/>
    <w:rsid w:val="00B71DAC"/>
    <w:rsid w:val="00BD545C"/>
    <w:rsid w:val="00BD569A"/>
    <w:rsid w:val="00C56231"/>
    <w:rsid w:val="00CE1947"/>
    <w:rsid w:val="00CF2B84"/>
    <w:rsid w:val="00D64735"/>
    <w:rsid w:val="00EB68AD"/>
    <w:rsid w:val="00F43292"/>
    <w:rsid w:val="00F534A4"/>
    <w:rsid w:val="00F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ADF6"/>
  <w15:chartTrackingRefBased/>
  <w15:docId w15:val="{C789E1D2-BABD-43E8-BEC1-830F0FA8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4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389869086?pwd=7FBTgwk5b74WR9cVhdx4ebaK3RSfCJ.1" TargetMode="External"/><Relationship Id="rId4" Type="http://schemas.openxmlformats.org/officeDocument/2006/relationships/hyperlink" Target="https://www.northforkdistrictuta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Johnson</dc:creator>
  <cp:keywords/>
  <dc:description/>
  <cp:lastModifiedBy>Emily Johnson</cp:lastModifiedBy>
  <cp:revision>21</cp:revision>
  <dcterms:created xsi:type="dcterms:W3CDTF">2022-12-28T16:17:00Z</dcterms:created>
  <dcterms:modified xsi:type="dcterms:W3CDTF">2025-09-02T20:28:00Z</dcterms:modified>
</cp:coreProperties>
</file>