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5445" w14:textId="77777777" w:rsidR="00FE0405" w:rsidRDefault="00FE0405"/>
    <w:p w14:paraId="435E2973" w14:textId="77777777" w:rsidR="00675CCA" w:rsidRDefault="00675CCA"/>
    <w:p w14:paraId="6DD62063" w14:textId="77777777" w:rsidR="00675CCA" w:rsidRDefault="00675CCA"/>
    <w:p w14:paraId="43B3FAFE" w14:textId="77777777" w:rsidR="00675CCA" w:rsidRDefault="00675CCA"/>
    <w:p w14:paraId="20C8F5E7" w14:textId="77777777" w:rsidR="00675CCA" w:rsidRDefault="00675CCA" w:rsidP="00675CCA">
      <w:pPr>
        <w:jc w:val="center"/>
      </w:pPr>
      <w:r>
        <w:t>MINUTES OF THE COUNCIL MEETING OF THE TOWN OF REDMOND</w:t>
      </w:r>
    </w:p>
    <w:p w14:paraId="1A108BFE" w14:textId="588E6FF4" w:rsidR="00675CCA" w:rsidRDefault="00675CCA" w:rsidP="00675CCA">
      <w:pPr>
        <w:jc w:val="center"/>
      </w:pPr>
      <w:r>
        <w:t>HELD August 20, 2025</w:t>
      </w:r>
    </w:p>
    <w:p w14:paraId="5244FD14" w14:textId="77777777" w:rsidR="00675CCA" w:rsidRDefault="00675CCA" w:rsidP="00675CCA">
      <w:pPr>
        <w:jc w:val="center"/>
      </w:pPr>
    </w:p>
    <w:p w14:paraId="14CB4E2C" w14:textId="5DFFE5D1" w:rsidR="00675CCA" w:rsidRDefault="00675CCA" w:rsidP="00675CCA">
      <w:r>
        <w:t>Council Members attending the meeting included:  Mayor Kelly Johnson, Lyman Anderson, Char Smith, Kami Christensen, and Burke Williams.  Nancy Hampton took the minutes.</w:t>
      </w:r>
    </w:p>
    <w:p w14:paraId="207C1B62" w14:textId="6F2B1920" w:rsidR="00675CCA" w:rsidRDefault="00675CCA" w:rsidP="00675CCA">
      <w:r>
        <w:t>Mayor Johnson called the meeting to order at 7:00 p.m.</w:t>
      </w:r>
    </w:p>
    <w:p w14:paraId="52CF5C44" w14:textId="277CB6EC" w:rsidR="00675CCA" w:rsidRDefault="00675CCA" w:rsidP="00675CCA">
      <w:r>
        <w:t>Char offered a prayer in opening remarks.</w:t>
      </w:r>
    </w:p>
    <w:p w14:paraId="7E3F9AEB" w14:textId="17161E8F" w:rsidR="00675CCA" w:rsidRDefault="00675CCA" w:rsidP="00675CCA">
      <w:r>
        <w:t>The Council then reviewed the results of the Primary Election held August 12, 2025.</w:t>
      </w:r>
    </w:p>
    <w:p w14:paraId="3499F0F5" w14:textId="77777777" w:rsidR="00FF3C9B" w:rsidRDefault="00675CCA" w:rsidP="00675CCA">
      <w:r>
        <w:t xml:space="preserve">Nancy participated in the election audit where random batches were selected to count by hand and compare to batch totals.  Everything matched and results are now with the Council to be approved. </w:t>
      </w:r>
    </w:p>
    <w:p w14:paraId="5F1A84B0" w14:textId="0BCF8E7C" w:rsidR="00675CCA" w:rsidRDefault="00675CCA" w:rsidP="00675CCA">
      <w:r>
        <w:t xml:space="preserve"> We had 6 candidates</w:t>
      </w:r>
      <w:r w:rsidR="00FF3C9B">
        <w:t xml:space="preserve"> for Council Members</w:t>
      </w:r>
      <w:r>
        <w:t xml:space="preserve"> and 2 were eliminated in the Primary Election</w:t>
      </w:r>
      <w:proofErr w:type="gramStart"/>
      <w:r>
        <w:t>:  Kiley</w:t>
      </w:r>
      <w:proofErr w:type="gramEnd"/>
      <w:r>
        <w:t xml:space="preserve"> Noyes, and Levi C. Noyes.</w:t>
      </w:r>
    </w:p>
    <w:p w14:paraId="598F7D87" w14:textId="3395905A" w:rsidR="00675CCA" w:rsidRDefault="00675CCA" w:rsidP="00675CCA">
      <w:r>
        <w:t xml:space="preserve">Four </w:t>
      </w:r>
      <w:r w:rsidR="00FF3C9B">
        <w:t xml:space="preserve">Council Member </w:t>
      </w:r>
      <w:r>
        <w:t>Candidates will move on to t</w:t>
      </w:r>
      <w:r w:rsidR="00FF3C9B">
        <w:t>he general election</w:t>
      </w:r>
      <w:proofErr w:type="gramStart"/>
      <w:r w:rsidR="00FF3C9B">
        <w:t>:  Travis</w:t>
      </w:r>
      <w:proofErr w:type="gramEnd"/>
      <w:r w:rsidR="00FF3C9B">
        <w:t xml:space="preserve"> Paul Jensen, Kason Bret Merchant, Nichole Thurston, and Kevin Sean Havey.</w:t>
      </w:r>
    </w:p>
    <w:p w14:paraId="66D7F7EB" w14:textId="08ECF328" w:rsidR="00675CCA" w:rsidRDefault="00675CCA" w:rsidP="00675CCA">
      <w:r>
        <w:t>Burke made the motion to approve the election results.  Lyman seconded the motion with all voting in favor.</w:t>
      </w:r>
    </w:p>
    <w:p w14:paraId="74DB1D39" w14:textId="23397A51" w:rsidR="00675CCA" w:rsidRDefault="00675CCA" w:rsidP="00675CCA">
      <w:r>
        <w:t>Char then told the Council that the bid from Barry Smith reviewed at the last meeting was not correct and only included materials and not labor.  The Council agreed to have him give us a new bid.</w:t>
      </w:r>
    </w:p>
    <w:p w14:paraId="44A6E3FD" w14:textId="3554FC9F" w:rsidR="00675CCA" w:rsidRDefault="00675CCA" w:rsidP="00675CCA">
      <w:r>
        <w:t>Char made the motion to adjourn the meeting at 7:10 p.m.  Lyman seconded the motion with all voting in favor.</w:t>
      </w:r>
    </w:p>
    <w:p w14:paraId="089D5522" w14:textId="6BE03919" w:rsidR="00675CCA" w:rsidRDefault="00675CCA" w:rsidP="00675CCA">
      <w:r>
        <w:t xml:space="preserve">The next Council Meeting will be </w:t>
      </w:r>
      <w:proofErr w:type="gramStart"/>
      <w:r>
        <w:t>held</w:t>
      </w:r>
      <w:proofErr w:type="gramEnd"/>
      <w:r>
        <w:t xml:space="preserve"> September 10, </w:t>
      </w:r>
      <w:proofErr w:type="gramStart"/>
      <w:r>
        <w:t>2025</w:t>
      </w:r>
      <w:proofErr w:type="gramEnd"/>
      <w:r>
        <w:t xml:space="preserve"> at 7:00 p.m.</w:t>
      </w:r>
    </w:p>
    <w:sectPr w:rsidR="00675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CA"/>
    <w:rsid w:val="001B4976"/>
    <w:rsid w:val="00675CCA"/>
    <w:rsid w:val="007B590A"/>
    <w:rsid w:val="00F76FCA"/>
    <w:rsid w:val="00FE0405"/>
    <w:rsid w:val="00FF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AD84"/>
  <w15:chartTrackingRefBased/>
  <w15:docId w15:val="{334CCC9F-95CD-476F-A38D-4761229E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CA"/>
    <w:rPr>
      <w:rFonts w:eastAsiaTheme="majorEastAsia" w:cstheme="majorBidi"/>
      <w:color w:val="272727" w:themeColor="text1" w:themeTint="D8"/>
    </w:rPr>
  </w:style>
  <w:style w:type="paragraph" w:styleId="Title">
    <w:name w:val="Title"/>
    <w:basedOn w:val="Normal"/>
    <w:next w:val="Normal"/>
    <w:link w:val="TitleChar"/>
    <w:uiPriority w:val="10"/>
    <w:qFormat/>
    <w:rsid w:val="0067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CA"/>
    <w:pPr>
      <w:spacing w:before="160"/>
      <w:jc w:val="center"/>
    </w:pPr>
    <w:rPr>
      <w:i/>
      <w:iCs/>
      <w:color w:val="404040" w:themeColor="text1" w:themeTint="BF"/>
    </w:rPr>
  </w:style>
  <w:style w:type="character" w:customStyle="1" w:styleId="QuoteChar">
    <w:name w:val="Quote Char"/>
    <w:basedOn w:val="DefaultParagraphFont"/>
    <w:link w:val="Quote"/>
    <w:uiPriority w:val="29"/>
    <w:rsid w:val="00675CCA"/>
    <w:rPr>
      <w:i/>
      <w:iCs/>
      <w:color w:val="404040" w:themeColor="text1" w:themeTint="BF"/>
    </w:rPr>
  </w:style>
  <w:style w:type="paragraph" w:styleId="ListParagraph">
    <w:name w:val="List Paragraph"/>
    <w:basedOn w:val="Normal"/>
    <w:uiPriority w:val="34"/>
    <w:qFormat/>
    <w:rsid w:val="00675CCA"/>
    <w:pPr>
      <w:ind w:left="720"/>
      <w:contextualSpacing/>
    </w:pPr>
  </w:style>
  <w:style w:type="character" w:styleId="IntenseEmphasis">
    <w:name w:val="Intense Emphasis"/>
    <w:basedOn w:val="DefaultParagraphFont"/>
    <w:uiPriority w:val="21"/>
    <w:qFormat/>
    <w:rsid w:val="00675CCA"/>
    <w:rPr>
      <w:i/>
      <w:iCs/>
      <w:color w:val="0F4761" w:themeColor="accent1" w:themeShade="BF"/>
    </w:rPr>
  </w:style>
  <w:style w:type="paragraph" w:styleId="IntenseQuote">
    <w:name w:val="Intense Quote"/>
    <w:basedOn w:val="Normal"/>
    <w:next w:val="Normal"/>
    <w:link w:val="IntenseQuoteChar"/>
    <w:uiPriority w:val="30"/>
    <w:qFormat/>
    <w:rsid w:val="00675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CA"/>
    <w:rPr>
      <w:i/>
      <w:iCs/>
      <w:color w:val="0F4761" w:themeColor="accent1" w:themeShade="BF"/>
    </w:rPr>
  </w:style>
  <w:style w:type="character" w:styleId="IntenseReference">
    <w:name w:val="Intense Reference"/>
    <w:basedOn w:val="DefaultParagraphFont"/>
    <w:uiPriority w:val="32"/>
    <w:qFormat/>
    <w:rsid w:val="00675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2025-09-09T20:39:00Z</cp:lastPrinted>
  <dcterms:created xsi:type="dcterms:W3CDTF">2025-09-09T20:25:00Z</dcterms:created>
  <dcterms:modified xsi:type="dcterms:W3CDTF">2025-09-09T20:39:00Z</dcterms:modified>
</cp:coreProperties>
</file>