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F4AEE" w14:textId="77777777" w:rsidR="00FE0405" w:rsidRDefault="00FE0405"/>
    <w:p w14:paraId="2B1032EB" w14:textId="77777777" w:rsidR="00127897" w:rsidRDefault="00127897"/>
    <w:p w14:paraId="30817A7D" w14:textId="77777777" w:rsidR="00127897" w:rsidRDefault="00127897"/>
    <w:p w14:paraId="72F0EA43" w14:textId="77777777" w:rsidR="00127897" w:rsidRDefault="00127897" w:rsidP="00127897">
      <w:pPr>
        <w:jc w:val="center"/>
      </w:pPr>
      <w:r>
        <w:t>MINUTES OF THE COUNCIL MEETING OF THE TOWN OF REDMOND</w:t>
      </w:r>
    </w:p>
    <w:p w14:paraId="57574035" w14:textId="1F57FAB6" w:rsidR="00127897" w:rsidRDefault="00127897" w:rsidP="00127897">
      <w:pPr>
        <w:jc w:val="center"/>
      </w:pPr>
      <w:r>
        <w:t>HELD August 13, 2025</w:t>
      </w:r>
    </w:p>
    <w:p w14:paraId="007A72E8" w14:textId="77777777" w:rsidR="00127897" w:rsidRDefault="00127897" w:rsidP="00127897">
      <w:pPr>
        <w:jc w:val="center"/>
      </w:pPr>
    </w:p>
    <w:p w14:paraId="5CE68F8F" w14:textId="60B546A8" w:rsidR="00127897" w:rsidRDefault="00127897" w:rsidP="00127897">
      <w:r>
        <w:t>Council Members attending the meeting included:  Mayor Kelly Johnson, Burke Williams, Lyman Anderson, Kami Christensen, and Char Smith.  Nancy Hampton took the minutes.</w:t>
      </w:r>
    </w:p>
    <w:p w14:paraId="1DE0D2C6" w14:textId="5E00C1E8" w:rsidR="00127897" w:rsidRDefault="00127897" w:rsidP="00127897">
      <w:r>
        <w:t>Others attending the meeting included: Tom Hales, Brock Jackson, and Samantha Means.</w:t>
      </w:r>
    </w:p>
    <w:p w14:paraId="5EB52C23" w14:textId="7054BC65" w:rsidR="00127897" w:rsidRDefault="00127897" w:rsidP="00127897">
      <w:r>
        <w:t>The meeting was called to order by Mayor Johnson at 6:00 p.m.</w:t>
      </w:r>
    </w:p>
    <w:p w14:paraId="247B8A9B" w14:textId="5E18757A" w:rsidR="00D750DA" w:rsidRDefault="00D750DA" w:rsidP="00127897">
      <w:r>
        <w:t>Burke offered a prayer in opening remarks.</w:t>
      </w:r>
    </w:p>
    <w:p w14:paraId="3E6F7734" w14:textId="30986699" w:rsidR="00B07E49" w:rsidRDefault="00B07E49" w:rsidP="00127897">
      <w:r>
        <w:t>The Council then reviewed the minutes of the Council Meeting held July 9, 2025.  Burke made the motion to approve the minutes.  Lyman seconded the motion with all voting in favor.</w:t>
      </w:r>
    </w:p>
    <w:p w14:paraId="2600C1F0" w14:textId="34A94D21" w:rsidR="00127897" w:rsidRDefault="00127897" w:rsidP="00127897">
      <w:r>
        <w:t xml:space="preserve">Mayor Johnson then turned the time over to Brock Jackson to present the suggested changes he made to the Subdivision Ordinance.  One important item that the Council wants is the right for property owners to split their lot more </w:t>
      </w:r>
      <w:r w:rsidR="00B07E49">
        <w:t>than</w:t>
      </w:r>
      <w:r>
        <w:t xml:space="preserve"> two times as long as it borders an improved road</w:t>
      </w:r>
      <w:r w:rsidR="00D750DA">
        <w:t>.  Mr. Jackson asked the Council how we want to plan for subdivisions that are not comprised of single homes such as town</w:t>
      </w:r>
      <w:r w:rsidR="00B07E49">
        <w:t xml:space="preserve"> </w:t>
      </w:r>
      <w:r w:rsidR="00D750DA">
        <w:t>homes.</w:t>
      </w:r>
    </w:p>
    <w:p w14:paraId="775C7E2C" w14:textId="5141FB6A" w:rsidR="00D750DA" w:rsidRDefault="00D750DA" w:rsidP="00127897">
      <w:r>
        <w:t xml:space="preserve">After </w:t>
      </w:r>
      <w:r>
        <w:t>discussion about the problems with the current ordinance</w:t>
      </w:r>
      <w:r w:rsidR="00B07E49">
        <w:t>,</w:t>
      </w:r>
      <w:r>
        <w:t xml:space="preserve"> Mr. Jackson suggested starting over with a </w:t>
      </w:r>
      <w:r w:rsidR="00B07E49">
        <w:t>simpler</w:t>
      </w:r>
      <w:r>
        <w:t xml:space="preserve"> ordinance </w:t>
      </w:r>
      <w:r>
        <w:t>and including</w:t>
      </w:r>
      <w:r>
        <w:t xml:space="preserve"> the changes we want.  </w:t>
      </w:r>
      <w:r>
        <w:t>He will work on a new ordinance with the ideas from the meeting and present it to the Council when we meet again.</w:t>
      </w:r>
    </w:p>
    <w:p w14:paraId="07ABE9CC" w14:textId="156B5253" w:rsidR="00513D1D" w:rsidRDefault="00D750DA" w:rsidP="00127897">
      <w:r>
        <w:t xml:space="preserve">Samanth Means told the council that she is concerned about some issues at the park.  She has noticed wasps in the tables at the west bowery. </w:t>
      </w:r>
      <w:r w:rsidR="00513D1D">
        <w:t>She wondered if we could</w:t>
      </w:r>
      <w:r w:rsidR="00B07E49">
        <w:t xml:space="preserve"> put</w:t>
      </w:r>
      <w:r w:rsidR="00513D1D">
        <w:t xml:space="preserve"> tape over the holes in the pipes or fill them with foam. </w:t>
      </w:r>
      <w:r>
        <w:t xml:space="preserve"> </w:t>
      </w:r>
      <w:r w:rsidR="00513D1D">
        <w:t xml:space="preserve">Lyman offered to kill them or </w:t>
      </w:r>
      <w:r w:rsidR="00B07E49">
        <w:t>have Matt help him</w:t>
      </w:r>
      <w:r w:rsidR="00513D1D">
        <w:t xml:space="preserve">.  </w:t>
      </w:r>
      <w:r>
        <w:t>S</w:t>
      </w:r>
      <w:r w:rsidR="00513D1D">
        <w:t>amantha</w:t>
      </w:r>
      <w:r>
        <w:t xml:space="preserve"> also noted that the gutter on the west side drain is open – the cover is missing and needs to be replaced.  We also need a new baby swing.  </w:t>
      </w:r>
    </w:p>
    <w:p w14:paraId="50423F36" w14:textId="258E6593" w:rsidR="00D750DA" w:rsidRDefault="00D750DA" w:rsidP="00127897">
      <w:r>
        <w:t xml:space="preserve">Burke noted that Matt has the teeter totter and digger in the shop to fix them. </w:t>
      </w:r>
      <w:r w:rsidR="00513D1D">
        <w:t xml:space="preserve">The Council discussed putting a grate over the drain that can be bolted down so that it doesn’t disappear. </w:t>
      </w:r>
      <w:r>
        <w:t xml:space="preserve"> The Council thanked Samantha for bringing these items to their attention</w:t>
      </w:r>
      <w:r w:rsidR="00513D1D">
        <w:t>.</w:t>
      </w:r>
    </w:p>
    <w:p w14:paraId="190B0E4A" w14:textId="5EE5FC54" w:rsidR="00513D1D" w:rsidRDefault="00513D1D" w:rsidP="00127897">
      <w:r>
        <w:lastRenderedPageBreak/>
        <w:t>The Council then reviewed the July 24</w:t>
      </w:r>
      <w:r w:rsidRPr="00513D1D">
        <w:rPr>
          <w:vertAlign w:val="superscript"/>
        </w:rPr>
        <w:t>th</w:t>
      </w:r>
      <w:r>
        <w:t xml:space="preserve"> activity.  We had a good turnout and the Council felt like everything went well.  The firemen are ready to order fireworks for 2026.  Lyman made the motion to approve spending $5000 on fireworks.  Char seconded the motion with all voting in favor.  </w:t>
      </w:r>
    </w:p>
    <w:p w14:paraId="0DC4A7A5" w14:textId="757343F7" w:rsidR="00513D1D" w:rsidRDefault="00513D1D" w:rsidP="00127897">
      <w:r>
        <w:t>We will need to hold another Council Meeting to canvass the election after the election audit on August 19, 2025.  The Council decided to meet on August 20</w:t>
      </w:r>
      <w:r w:rsidRPr="00513D1D">
        <w:rPr>
          <w:vertAlign w:val="superscript"/>
        </w:rPr>
        <w:t>th</w:t>
      </w:r>
      <w:r>
        <w:t xml:space="preserve"> at 7:00 p.m.</w:t>
      </w:r>
    </w:p>
    <w:p w14:paraId="35121C97" w14:textId="4193C64C" w:rsidR="00513D1D" w:rsidRDefault="00513D1D" w:rsidP="00127897">
      <w:r>
        <w:t>The Council then reviewed the Accounts Payable.  Burke ma</w:t>
      </w:r>
      <w:r w:rsidR="00B07E49">
        <w:t>d</w:t>
      </w:r>
      <w:r>
        <w:t>e the motion to approve the accounts payable.  Lyman seconded the motion with all voting in favor.</w:t>
      </w:r>
    </w:p>
    <w:p w14:paraId="4263DA07" w14:textId="45B3374C" w:rsidR="00513D1D" w:rsidRDefault="00513D1D" w:rsidP="00127897">
      <w:r>
        <w:t>The Council then reviewed the delinquent accounts.</w:t>
      </w:r>
    </w:p>
    <w:p w14:paraId="1DA4ACF4" w14:textId="5974DBF1" w:rsidR="00513D1D" w:rsidRDefault="00513D1D" w:rsidP="00127897">
      <w:r>
        <w:t xml:space="preserve">Mayor Johnson then asked for any business from the Council.  Burke noted that he has not been asked to do a project for </w:t>
      </w:r>
      <w:proofErr w:type="gramStart"/>
      <w:r>
        <w:t>9/11</w:t>
      </w:r>
      <w:proofErr w:type="gramEnd"/>
      <w:r>
        <w:t xml:space="preserve"> but we budgeted for trees.  He would still like to plant some.  The Council agreed.</w:t>
      </w:r>
    </w:p>
    <w:p w14:paraId="2B121891" w14:textId="1C98A8AF" w:rsidR="00513D1D" w:rsidRDefault="001F7D58" w:rsidP="00127897">
      <w:r>
        <w:t xml:space="preserve">Burke also reported that the Sewer project is </w:t>
      </w:r>
      <w:proofErr w:type="gramStart"/>
      <w:r>
        <w:t>underway</w:t>
      </w:r>
      <w:proofErr w:type="gramEnd"/>
      <w:r>
        <w:t xml:space="preserve"> but they have broken a water line and a sewer line.</w:t>
      </w:r>
    </w:p>
    <w:p w14:paraId="3FE2DE48" w14:textId="5D8C74BD" w:rsidR="001F7D58" w:rsidRDefault="001F7D58" w:rsidP="00127897">
      <w:r>
        <w:t xml:space="preserve">We are still waiting for approval of the </w:t>
      </w:r>
      <w:r w:rsidR="00B07E49">
        <w:t>“</w:t>
      </w:r>
      <w:r>
        <w:t>American Made</w:t>
      </w:r>
      <w:r w:rsidR="00B07E49">
        <w:t>”</w:t>
      </w:r>
      <w:r>
        <w:t xml:space="preserve"> waiver for the ball field project.</w:t>
      </w:r>
    </w:p>
    <w:p w14:paraId="5BA7AEB4" w14:textId="143966F8" w:rsidR="001F7D58" w:rsidRDefault="001F7D58" w:rsidP="00127897">
      <w:r>
        <w:t xml:space="preserve">Burke also reminded the Council that we need the road repairs done by the DUP cabin and </w:t>
      </w:r>
      <w:proofErr w:type="gramStart"/>
      <w:r>
        <w:t>Kelly’s street</w:t>
      </w:r>
      <w:proofErr w:type="gramEnd"/>
      <w:r>
        <w:t>.  He said the new speed bump slows the cars down for a second and they speed back up.  Some people are going around it.</w:t>
      </w:r>
    </w:p>
    <w:p w14:paraId="3F5E86D9" w14:textId="2FCC3C7F" w:rsidR="001F7D58" w:rsidRDefault="001F7D58" w:rsidP="00127897">
      <w:r>
        <w:t xml:space="preserve">Char reported that the winners of the road rally were Brady and Jessica </w:t>
      </w:r>
      <w:proofErr w:type="gramStart"/>
      <w:r>
        <w:t>Lund</w:t>
      </w:r>
      <w:proofErr w:type="gramEnd"/>
      <w:r>
        <w:t xml:space="preserve"> and they are willing to </w:t>
      </w:r>
      <w:proofErr w:type="gramStart"/>
      <w:r>
        <w:t>be in charge of</w:t>
      </w:r>
      <w:proofErr w:type="gramEnd"/>
      <w:r>
        <w:t xml:space="preserve"> it next year.</w:t>
      </w:r>
    </w:p>
    <w:p w14:paraId="426CFD2B" w14:textId="01F046CB" w:rsidR="001F7D58" w:rsidRDefault="001F7D58" w:rsidP="00127897">
      <w:r>
        <w:t xml:space="preserve">Char has a bid from Barry Smith to redo the roof </w:t>
      </w:r>
      <w:proofErr w:type="gramStart"/>
      <w:r>
        <w:t>on</w:t>
      </w:r>
      <w:proofErr w:type="gramEnd"/>
      <w:r>
        <w:t xml:space="preserve"> the concessions and park pavilion for $8000.00 if we strip it.  Lyman made the motion to approve the bid.  Burke seconded the motion with all voting in favor.</w:t>
      </w:r>
    </w:p>
    <w:p w14:paraId="028682B5" w14:textId="7AC5C9DE" w:rsidR="001F7D58" w:rsidRDefault="001F7D58" w:rsidP="00127897">
      <w:r>
        <w:t>Lyman said things are underway for the Fall Festival.  He asked Mayor Johnson to check on getting lights from the prison.</w:t>
      </w:r>
    </w:p>
    <w:p w14:paraId="3C1172F1" w14:textId="1DBA08B4" w:rsidR="001F7D58" w:rsidRDefault="001F7D58" w:rsidP="00127897">
      <w:r>
        <w:t>Kami noted that the old shed on 100 East Main Street is finally being torn down.</w:t>
      </w:r>
    </w:p>
    <w:p w14:paraId="59D4E19A" w14:textId="18321AEC" w:rsidR="001F7D58" w:rsidRDefault="001F7D58" w:rsidP="00127897">
      <w:r>
        <w:t>Kami made the motion to adjourn the meeting at 7:35 p.m.  Burke seconded the motion with all voting in favor.</w:t>
      </w:r>
    </w:p>
    <w:p w14:paraId="04E38EE4" w14:textId="43F3F02B" w:rsidR="001F7D58" w:rsidRDefault="001F7D58" w:rsidP="00127897">
      <w:r>
        <w:t xml:space="preserve">The next meeting will be </w:t>
      </w:r>
      <w:proofErr w:type="gramStart"/>
      <w:r>
        <w:t>held</w:t>
      </w:r>
      <w:proofErr w:type="gramEnd"/>
      <w:r>
        <w:t xml:space="preserve"> August 20, </w:t>
      </w:r>
      <w:proofErr w:type="gramStart"/>
      <w:r>
        <w:t>2025</w:t>
      </w:r>
      <w:proofErr w:type="gramEnd"/>
      <w:r>
        <w:t xml:space="preserve"> at 7:00 p.m.</w:t>
      </w:r>
    </w:p>
    <w:p w14:paraId="5019E12B" w14:textId="77777777" w:rsidR="00D750DA" w:rsidRDefault="00D750DA" w:rsidP="00127897"/>
    <w:p w14:paraId="2D0D6467" w14:textId="77777777" w:rsidR="00D750DA" w:rsidRDefault="00D750DA" w:rsidP="00127897"/>
    <w:p w14:paraId="02F59C66" w14:textId="77777777" w:rsidR="00D750DA" w:rsidRDefault="00D750DA" w:rsidP="00127897"/>
    <w:p w14:paraId="24F6CF42" w14:textId="77777777" w:rsidR="00D750DA" w:rsidRDefault="00D750DA" w:rsidP="00127897"/>
    <w:p w14:paraId="7C555EEB" w14:textId="77777777" w:rsidR="00D750DA" w:rsidRDefault="00D750DA" w:rsidP="00127897"/>
    <w:p w14:paraId="6B1843E7" w14:textId="77777777" w:rsidR="00D750DA" w:rsidRDefault="00D750DA" w:rsidP="00127897"/>
    <w:p w14:paraId="07E58891" w14:textId="77777777" w:rsidR="00D750DA" w:rsidRDefault="00D750DA" w:rsidP="00127897"/>
    <w:p w14:paraId="33128D25" w14:textId="77777777" w:rsidR="00D750DA" w:rsidRDefault="00D750DA" w:rsidP="00127897"/>
    <w:p w14:paraId="26F00A0D" w14:textId="77777777" w:rsidR="00D750DA" w:rsidRDefault="00D750DA" w:rsidP="00127897"/>
    <w:p w14:paraId="5E2C23F2" w14:textId="77777777" w:rsidR="00D750DA" w:rsidRDefault="00D750DA" w:rsidP="00127897"/>
    <w:p w14:paraId="269C1E3C" w14:textId="77777777" w:rsidR="00D750DA" w:rsidRDefault="00D750DA" w:rsidP="00127897"/>
    <w:sectPr w:rsidR="00D750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897"/>
    <w:rsid w:val="00127897"/>
    <w:rsid w:val="001B4976"/>
    <w:rsid w:val="001F7D58"/>
    <w:rsid w:val="00513D1D"/>
    <w:rsid w:val="006A2332"/>
    <w:rsid w:val="00761C23"/>
    <w:rsid w:val="007B590A"/>
    <w:rsid w:val="00B07E49"/>
    <w:rsid w:val="00D750DA"/>
    <w:rsid w:val="00FE0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FD3E"/>
  <w15:chartTrackingRefBased/>
  <w15:docId w15:val="{2CE3CC62-1945-4B0F-9C00-BFFD0A887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78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78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78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78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78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78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78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78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78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78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78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78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78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78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78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78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78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7897"/>
    <w:rPr>
      <w:rFonts w:eastAsiaTheme="majorEastAsia" w:cstheme="majorBidi"/>
      <w:color w:val="272727" w:themeColor="text1" w:themeTint="D8"/>
    </w:rPr>
  </w:style>
  <w:style w:type="paragraph" w:styleId="Title">
    <w:name w:val="Title"/>
    <w:basedOn w:val="Normal"/>
    <w:next w:val="Normal"/>
    <w:link w:val="TitleChar"/>
    <w:uiPriority w:val="10"/>
    <w:qFormat/>
    <w:rsid w:val="001278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78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78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78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7897"/>
    <w:pPr>
      <w:spacing w:before="160"/>
      <w:jc w:val="center"/>
    </w:pPr>
    <w:rPr>
      <w:i/>
      <w:iCs/>
      <w:color w:val="404040" w:themeColor="text1" w:themeTint="BF"/>
    </w:rPr>
  </w:style>
  <w:style w:type="character" w:customStyle="1" w:styleId="QuoteChar">
    <w:name w:val="Quote Char"/>
    <w:basedOn w:val="DefaultParagraphFont"/>
    <w:link w:val="Quote"/>
    <w:uiPriority w:val="29"/>
    <w:rsid w:val="00127897"/>
    <w:rPr>
      <w:i/>
      <w:iCs/>
      <w:color w:val="404040" w:themeColor="text1" w:themeTint="BF"/>
    </w:rPr>
  </w:style>
  <w:style w:type="paragraph" w:styleId="ListParagraph">
    <w:name w:val="List Paragraph"/>
    <w:basedOn w:val="Normal"/>
    <w:uiPriority w:val="34"/>
    <w:qFormat/>
    <w:rsid w:val="00127897"/>
    <w:pPr>
      <w:ind w:left="720"/>
      <w:contextualSpacing/>
    </w:pPr>
  </w:style>
  <w:style w:type="character" w:styleId="IntenseEmphasis">
    <w:name w:val="Intense Emphasis"/>
    <w:basedOn w:val="DefaultParagraphFont"/>
    <w:uiPriority w:val="21"/>
    <w:qFormat/>
    <w:rsid w:val="00127897"/>
    <w:rPr>
      <w:i/>
      <w:iCs/>
      <w:color w:val="0F4761" w:themeColor="accent1" w:themeShade="BF"/>
    </w:rPr>
  </w:style>
  <w:style w:type="paragraph" w:styleId="IntenseQuote">
    <w:name w:val="Intense Quote"/>
    <w:basedOn w:val="Normal"/>
    <w:next w:val="Normal"/>
    <w:link w:val="IntenseQuoteChar"/>
    <w:uiPriority w:val="30"/>
    <w:qFormat/>
    <w:rsid w:val="001278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7897"/>
    <w:rPr>
      <w:i/>
      <w:iCs/>
      <w:color w:val="0F4761" w:themeColor="accent1" w:themeShade="BF"/>
    </w:rPr>
  </w:style>
  <w:style w:type="character" w:styleId="IntenseReference">
    <w:name w:val="Intense Reference"/>
    <w:basedOn w:val="DefaultParagraphFont"/>
    <w:uiPriority w:val="32"/>
    <w:qFormat/>
    <w:rsid w:val="001278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599</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Redmond Town</dc:creator>
  <cp:keywords/>
  <dc:description/>
  <cp:lastModifiedBy>Redmond Town</cp:lastModifiedBy>
  <cp:revision>1</cp:revision>
  <cp:lastPrinted>2025-09-09T20:22:00Z</cp:lastPrinted>
  <dcterms:created xsi:type="dcterms:W3CDTF">2025-09-09T19:32:00Z</dcterms:created>
  <dcterms:modified xsi:type="dcterms:W3CDTF">2025-09-09T20:25:00Z</dcterms:modified>
</cp:coreProperties>
</file>