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74F20" w14:textId="2B59F5C1" w:rsidR="00CB74ED" w:rsidRPr="00083D8E" w:rsidRDefault="00CB74ED" w:rsidP="00CB74ED">
      <w:pPr>
        <w:jc w:val="center"/>
        <w:rPr>
          <w:rFonts w:ascii="Times New Roman" w:hAnsi="Times New Roman" w:cs="Times New Roman"/>
        </w:rPr>
      </w:pPr>
      <w:r w:rsidRPr="00083D8E">
        <w:rPr>
          <w:rFonts w:ascii="Times New Roman" w:hAnsi="Times New Roman" w:cs="Times New Roman"/>
        </w:rPr>
        <w:t>NOTICE OF REGULAR MEETING</w:t>
      </w:r>
    </w:p>
    <w:p w14:paraId="4F637DDA" w14:textId="77777777" w:rsidR="00CB74ED" w:rsidRDefault="00CB74ED" w:rsidP="00CB74ED">
      <w:pPr>
        <w:jc w:val="center"/>
        <w:rPr>
          <w:rFonts w:ascii="Times New Roman" w:hAnsi="Times New Roman" w:cs="Times New Roman"/>
        </w:rPr>
      </w:pPr>
      <w:r w:rsidRPr="00083D8E">
        <w:rPr>
          <w:rFonts w:ascii="Times New Roman" w:hAnsi="Times New Roman" w:cs="Times New Roman"/>
        </w:rPr>
        <w:t>ELMO TOWN COUNCIL</w:t>
      </w:r>
    </w:p>
    <w:p w14:paraId="4138FCDD" w14:textId="39F839FF" w:rsidR="00C4364A" w:rsidRPr="00083D8E" w:rsidRDefault="00CB0465" w:rsidP="00CB74E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Minutes</w:t>
      </w:r>
    </w:p>
    <w:p w14:paraId="7EA18594" w14:textId="560EAC19" w:rsidR="004C28ED" w:rsidRDefault="00CB74ED" w:rsidP="00FD2C73">
      <w:pPr>
        <w:spacing w:line="480" w:lineRule="auto"/>
        <w:jc w:val="center"/>
        <w:rPr>
          <w:rFonts w:ascii="Times New Roman" w:hAnsi="Times New Roman" w:cs="Times New Roman"/>
        </w:rPr>
      </w:pPr>
      <w:r w:rsidRPr="00083D8E">
        <w:rPr>
          <w:rFonts w:ascii="Times New Roman" w:hAnsi="Times New Roman" w:cs="Times New Roman"/>
        </w:rPr>
        <w:t>PUBLIC NOTICE: is hereby given that the Elmo Town Council will meet in their regular public session on</w:t>
      </w:r>
      <w:r w:rsidR="00A422D5">
        <w:rPr>
          <w:rFonts w:ascii="Times New Roman" w:hAnsi="Times New Roman" w:cs="Times New Roman"/>
        </w:rPr>
        <w:t xml:space="preserve"> </w:t>
      </w:r>
      <w:r w:rsidR="00B30C07">
        <w:rPr>
          <w:rFonts w:ascii="Times New Roman" w:hAnsi="Times New Roman" w:cs="Times New Roman"/>
        </w:rPr>
        <w:t xml:space="preserve">June </w:t>
      </w:r>
      <w:r w:rsidR="00D643D5">
        <w:rPr>
          <w:rFonts w:ascii="Times New Roman" w:hAnsi="Times New Roman" w:cs="Times New Roman"/>
        </w:rPr>
        <w:t>10</w:t>
      </w:r>
      <w:r w:rsidR="00B30C07" w:rsidRPr="00B30C07">
        <w:rPr>
          <w:rFonts w:ascii="Times New Roman" w:hAnsi="Times New Roman" w:cs="Times New Roman"/>
          <w:vertAlign w:val="superscript"/>
        </w:rPr>
        <w:t>th</w:t>
      </w:r>
      <w:r w:rsidR="00D643D5">
        <w:rPr>
          <w:rFonts w:ascii="Times New Roman" w:hAnsi="Times New Roman" w:cs="Times New Roman"/>
        </w:rPr>
        <w:t xml:space="preserve">, </w:t>
      </w:r>
      <w:r w:rsidR="007844A9">
        <w:rPr>
          <w:rFonts w:ascii="Times New Roman" w:hAnsi="Times New Roman" w:cs="Times New Roman"/>
        </w:rPr>
        <w:t>2025</w:t>
      </w:r>
      <w:r w:rsidR="005030EC">
        <w:rPr>
          <w:rFonts w:ascii="Times New Roman" w:hAnsi="Times New Roman" w:cs="Times New Roman"/>
        </w:rPr>
        <w:t xml:space="preserve"> </w:t>
      </w:r>
      <w:r w:rsidRPr="00083D8E">
        <w:rPr>
          <w:rFonts w:ascii="Times New Roman" w:hAnsi="Times New Roman" w:cs="Times New Roman"/>
        </w:rPr>
        <w:t>at 7</w:t>
      </w:r>
      <w:r w:rsidR="005030EC">
        <w:rPr>
          <w:rFonts w:ascii="Times New Roman" w:hAnsi="Times New Roman" w:cs="Times New Roman"/>
        </w:rPr>
        <w:t>:</w:t>
      </w:r>
      <w:r w:rsidR="00465923">
        <w:rPr>
          <w:rFonts w:ascii="Times New Roman" w:hAnsi="Times New Roman" w:cs="Times New Roman"/>
        </w:rPr>
        <w:t>30</w:t>
      </w:r>
      <w:r w:rsidRPr="00083D8E">
        <w:rPr>
          <w:rFonts w:ascii="Times New Roman" w:hAnsi="Times New Roman" w:cs="Times New Roman"/>
        </w:rPr>
        <w:t xml:space="preserve"> p.m. in the Elmo Town Hall, Elmo, Utah.</w:t>
      </w:r>
    </w:p>
    <w:p w14:paraId="1374C949" w14:textId="14A22CEF" w:rsidR="005C30AD" w:rsidRDefault="005C30AD" w:rsidP="005C30AD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Welcome: </w:t>
      </w:r>
      <w:r w:rsidR="00C02DDD">
        <w:rPr>
          <w:rFonts w:ascii="Times New Roman" w:hAnsi="Times New Roman" w:cs="Times New Roman"/>
        </w:rPr>
        <w:t>Jame</w:t>
      </w:r>
      <w:r w:rsidR="00647B5E">
        <w:rPr>
          <w:rFonts w:ascii="Times New Roman" w:hAnsi="Times New Roman" w:cs="Times New Roman"/>
        </w:rPr>
        <w:t>s welco</w:t>
      </w:r>
      <w:r w:rsidR="00685A92">
        <w:rPr>
          <w:rFonts w:ascii="Times New Roman" w:hAnsi="Times New Roman" w:cs="Times New Roman"/>
        </w:rPr>
        <w:t xml:space="preserve">med </w:t>
      </w:r>
      <w:r w:rsidR="007D20F6">
        <w:rPr>
          <w:rFonts w:ascii="Times New Roman" w:hAnsi="Times New Roman" w:cs="Times New Roman"/>
        </w:rPr>
        <w:t>everyone to</w:t>
      </w:r>
      <w:r w:rsidR="00F85365">
        <w:rPr>
          <w:rFonts w:ascii="Times New Roman" w:hAnsi="Times New Roman" w:cs="Times New Roman"/>
        </w:rPr>
        <w:t xml:space="preserve"> the meetin</w:t>
      </w:r>
      <w:r w:rsidR="00286C11">
        <w:rPr>
          <w:rFonts w:ascii="Times New Roman" w:hAnsi="Times New Roman" w:cs="Times New Roman"/>
        </w:rPr>
        <w:t xml:space="preserve">g. </w:t>
      </w:r>
    </w:p>
    <w:p w14:paraId="025AA51A" w14:textId="4D72C84E" w:rsidR="005C30AD" w:rsidRDefault="005C30AD" w:rsidP="005C30AD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532E86">
        <w:rPr>
          <w:rFonts w:ascii="Times New Roman" w:hAnsi="Times New Roman" w:cs="Times New Roman"/>
        </w:rPr>
        <w:t>Citizen Concerns:</w:t>
      </w:r>
      <w:r w:rsidR="00A2734D">
        <w:rPr>
          <w:rFonts w:ascii="Times New Roman" w:hAnsi="Times New Roman" w:cs="Times New Roman"/>
        </w:rPr>
        <w:t xml:space="preserve"> </w:t>
      </w:r>
      <w:r w:rsidR="00086868">
        <w:rPr>
          <w:rFonts w:ascii="Times New Roman" w:hAnsi="Times New Roman" w:cs="Times New Roman"/>
        </w:rPr>
        <w:t>T</w:t>
      </w:r>
      <w:r w:rsidR="00263661">
        <w:rPr>
          <w:rFonts w:ascii="Times New Roman" w:hAnsi="Times New Roman" w:cs="Times New Roman"/>
        </w:rPr>
        <w:t xml:space="preserve">im </w:t>
      </w:r>
      <w:r w:rsidR="00FB4218">
        <w:rPr>
          <w:rFonts w:ascii="Times New Roman" w:hAnsi="Times New Roman" w:cs="Times New Roman"/>
        </w:rPr>
        <w:t>woul</w:t>
      </w:r>
      <w:r w:rsidR="008A5362">
        <w:rPr>
          <w:rFonts w:ascii="Times New Roman" w:hAnsi="Times New Roman" w:cs="Times New Roman"/>
        </w:rPr>
        <w:t xml:space="preserve">d like </w:t>
      </w:r>
      <w:r w:rsidR="00586C65">
        <w:rPr>
          <w:rFonts w:ascii="Times New Roman" w:hAnsi="Times New Roman" w:cs="Times New Roman"/>
        </w:rPr>
        <w:t>no</w:t>
      </w:r>
      <w:r w:rsidR="00CF0BF5">
        <w:rPr>
          <w:rFonts w:ascii="Times New Roman" w:hAnsi="Times New Roman" w:cs="Times New Roman"/>
        </w:rPr>
        <w:t>minate</w:t>
      </w:r>
      <w:r w:rsidR="007031F6">
        <w:rPr>
          <w:rFonts w:ascii="Times New Roman" w:hAnsi="Times New Roman" w:cs="Times New Roman"/>
        </w:rPr>
        <w:t xml:space="preserve"> </w:t>
      </w:r>
      <w:r w:rsidR="009A2886">
        <w:rPr>
          <w:rFonts w:ascii="Times New Roman" w:hAnsi="Times New Roman" w:cs="Times New Roman"/>
        </w:rPr>
        <w:t>G</w:t>
      </w:r>
      <w:r w:rsidR="005F4E68">
        <w:rPr>
          <w:rFonts w:ascii="Times New Roman" w:hAnsi="Times New Roman" w:cs="Times New Roman"/>
        </w:rPr>
        <w:t>eorge</w:t>
      </w:r>
      <w:r w:rsidR="00A94443">
        <w:rPr>
          <w:rFonts w:ascii="Times New Roman" w:hAnsi="Times New Roman" w:cs="Times New Roman"/>
        </w:rPr>
        <w:t xml:space="preserve"> </w:t>
      </w:r>
      <w:r w:rsidR="00230906">
        <w:rPr>
          <w:rFonts w:ascii="Times New Roman" w:hAnsi="Times New Roman" w:cs="Times New Roman"/>
        </w:rPr>
        <w:t>Shurtliff</w:t>
      </w:r>
      <w:r w:rsidR="00B01633">
        <w:rPr>
          <w:rFonts w:ascii="Times New Roman" w:hAnsi="Times New Roman" w:cs="Times New Roman"/>
        </w:rPr>
        <w:t>. We</w:t>
      </w:r>
      <w:r w:rsidR="00F94C66">
        <w:rPr>
          <w:rFonts w:ascii="Times New Roman" w:hAnsi="Times New Roman" w:cs="Times New Roman"/>
        </w:rPr>
        <w:t xml:space="preserve"> will let </w:t>
      </w:r>
      <w:r w:rsidR="00504E99">
        <w:rPr>
          <w:rFonts w:ascii="Times New Roman" w:hAnsi="Times New Roman" w:cs="Times New Roman"/>
        </w:rPr>
        <w:t>Carli k</w:t>
      </w:r>
      <w:r w:rsidR="007D718A">
        <w:rPr>
          <w:rFonts w:ascii="Times New Roman" w:hAnsi="Times New Roman" w:cs="Times New Roman"/>
        </w:rPr>
        <w:t xml:space="preserve">now. </w:t>
      </w:r>
    </w:p>
    <w:p w14:paraId="0CB865E7" w14:textId="13ED041B" w:rsidR="00B90431" w:rsidRPr="00B30C07" w:rsidRDefault="00B30C07" w:rsidP="00B30C07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Approval of </w:t>
      </w:r>
      <w:r w:rsidR="0012006E">
        <w:rPr>
          <w:rFonts w:ascii="Times New Roman" w:hAnsi="Times New Roman" w:cs="Times New Roman"/>
        </w:rPr>
        <w:t>2026 Budget:</w:t>
      </w:r>
      <w:r w:rsidR="00703E12">
        <w:rPr>
          <w:rFonts w:ascii="Times New Roman" w:hAnsi="Times New Roman" w:cs="Times New Roman"/>
        </w:rPr>
        <w:t xml:space="preserve"> </w:t>
      </w:r>
      <w:r w:rsidR="00315385">
        <w:rPr>
          <w:rFonts w:ascii="Times New Roman" w:hAnsi="Times New Roman" w:cs="Times New Roman"/>
        </w:rPr>
        <w:t xml:space="preserve">The </w:t>
      </w:r>
      <w:r w:rsidR="008654CA">
        <w:rPr>
          <w:rFonts w:ascii="Times New Roman" w:hAnsi="Times New Roman" w:cs="Times New Roman"/>
        </w:rPr>
        <w:t xml:space="preserve">budget </w:t>
      </w:r>
      <w:r w:rsidR="00EA6907">
        <w:rPr>
          <w:rFonts w:ascii="Times New Roman" w:hAnsi="Times New Roman" w:cs="Times New Roman"/>
        </w:rPr>
        <w:t xml:space="preserve">was </w:t>
      </w:r>
      <w:r w:rsidR="00DF77C2">
        <w:rPr>
          <w:rFonts w:ascii="Times New Roman" w:hAnsi="Times New Roman" w:cs="Times New Roman"/>
        </w:rPr>
        <w:t>discusse</w:t>
      </w:r>
      <w:r w:rsidR="001B651B">
        <w:rPr>
          <w:rFonts w:ascii="Times New Roman" w:hAnsi="Times New Roman" w:cs="Times New Roman"/>
        </w:rPr>
        <w:t xml:space="preserve">d with </w:t>
      </w:r>
      <w:r w:rsidR="001D6179">
        <w:rPr>
          <w:rFonts w:ascii="Times New Roman" w:hAnsi="Times New Roman" w:cs="Times New Roman"/>
        </w:rPr>
        <w:t>addition o</w:t>
      </w:r>
      <w:r w:rsidR="007923B3">
        <w:rPr>
          <w:rFonts w:ascii="Times New Roman" w:hAnsi="Times New Roman" w:cs="Times New Roman"/>
        </w:rPr>
        <w:t xml:space="preserve">f </w:t>
      </w:r>
      <w:r w:rsidR="004236B5">
        <w:rPr>
          <w:rFonts w:ascii="Times New Roman" w:hAnsi="Times New Roman" w:cs="Times New Roman"/>
        </w:rPr>
        <w:t>EM</w:t>
      </w:r>
      <w:r w:rsidR="00180FB3">
        <w:rPr>
          <w:rFonts w:ascii="Times New Roman" w:hAnsi="Times New Roman" w:cs="Times New Roman"/>
        </w:rPr>
        <w:t>S</w:t>
      </w:r>
      <w:r w:rsidR="0062347C">
        <w:rPr>
          <w:rFonts w:ascii="Times New Roman" w:hAnsi="Times New Roman" w:cs="Times New Roman"/>
        </w:rPr>
        <w:t>,</w:t>
      </w:r>
      <w:r w:rsidR="00FD1710">
        <w:rPr>
          <w:rFonts w:ascii="Times New Roman" w:hAnsi="Times New Roman" w:cs="Times New Roman"/>
        </w:rPr>
        <w:t xml:space="preserve"> </w:t>
      </w:r>
      <w:r w:rsidR="00772F0F">
        <w:rPr>
          <w:rFonts w:ascii="Times New Roman" w:hAnsi="Times New Roman" w:cs="Times New Roman"/>
        </w:rPr>
        <w:t xml:space="preserve">and </w:t>
      </w:r>
      <w:r w:rsidR="002660E1">
        <w:rPr>
          <w:rFonts w:ascii="Times New Roman" w:hAnsi="Times New Roman" w:cs="Times New Roman"/>
        </w:rPr>
        <w:t xml:space="preserve">the </w:t>
      </w:r>
      <w:r w:rsidR="00E67E2A">
        <w:rPr>
          <w:rFonts w:ascii="Times New Roman" w:hAnsi="Times New Roman" w:cs="Times New Roman"/>
        </w:rPr>
        <w:t xml:space="preserve">road </w:t>
      </w:r>
      <w:r w:rsidR="00B80359">
        <w:rPr>
          <w:rFonts w:ascii="Times New Roman" w:hAnsi="Times New Roman" w:cs="Times New Roman"/>
        </w:rPr>
        <w:t>fun</w:t>
      </w:r>
      <w:r w:rsidR="00780510">
        <w:rPr>
          <w:rFonts w:ascii="Times New Roman" w:hAnsi="Times New Roman" w:cs="Times New Roman"/>
        </w:rPr>
        <w:t>d increa</w:t>
      </w:r>
      <w:r w:rsidR="006A4D48">
        <w:rPr>
          <w:rFonts w:ascii="Times New Roman" w:hAnsi="Times New Roman" w:cs="Times New Roman"/>
        </w:rPr>
        <w:t xml:space="preserve">se </w:t>
      </w:r>
      <w:r w:rsidR="00B344D6">
        <w:rPr>
          <w:rFonts w:ascii="Times New Roman" w:hAnsi="Times New Roman" w:cs="Times New Roman"/>
        </w:rPr>
        <w:t>f</w:t>
      </w:r>
      <w:r w:rsidR="003C2620">
        <w:rPr>
          <w:rFonts w:ascii="Times New Roman" w:hAnsi="Times New Roman" w:cs="Times New Roman"/>
        </w:rPr>
        <w:t xml:space="preserve">or </w:t>
      </w:r>
      <w:r w:rsidR="00622C2D">
        <w:rPr>
          <w:rFonts w:ascii="Times New Roman" w:hAnsi="Times New Roman" w:cs="Times New Roman"/>
        </w:rPr>
        <w:t xml:space="preserve">speed signs </w:t>
      </w:r>
      <w:r w:rsidR="00645EE4">
        <w:rPr>
          <w:rFonts w:ascii="Times New Roman" w:hAnsi="Times New Roman" w:cs="Times New Roman"/>
        </w:rPr>
        <w:t xml:space="preserve">and </w:t>
      </w:r>
      <w:r w:rsidR="00DF7ADB">
        <w:rPr>
          <w:rFonts w:ascii="Times New Roman" w:hAnsi="Times New Roman" w:cs="Times New Roman"/>
        </w:rPr>
        <w:t>s</w:t>
      </w:r>
      <w:r w:rsidR="0068423D">
        <w:rPr>
          <w:rFonts w:ascii="Times New Roman" w:hAnsi="Times New Roman" w:cs="Times New Roman"/>
        </w:rPr>
        <w:t>idewa</w:t>
      </w:r>
      <w:r w:rsidR="002631EE">
        <w:rPr>
          <w:rFonts w:ascii="Times New Roman" w:hAnsi="Times New Roman" w:cs="Times New Roman"/>
        </w:rPr>
        <w:t>lks.</w:t>
      </w:r>
      <w:r w:rsidR="00052526">
        <w:rPr>
          <w:rFonts w:ascii="Times New Roman" w:hAnsi="Times New Roman" w:cs="Times New Roman"/>
        </w:rPr>
        <w:t xml:space="preserve"> </w:t>
      </w:r>
      <w:r w:rsidR="007A5B00">
        <w:rPr>
          <w:rFonts w:ascii="Times New Roman" w:hAnsi="Times New Roman" w:cs="Times New Roman"/>
        </w:rPr>
        <w:t>Sto</w:t>
      </w:r>
      <w:r w:rsidR="00FF41B7">
        <w:rPr>
          <w:rFonts w:ascii="Times New Roman" w:hAnsi="Times New Roman" w:cs="Times New Roman"/>
        </w:rPr>
        <w:t>ney mad</w:t>
      </w:r>
      <w:r w:rsidR="00834AA7">
        <w:rPr>
          <w:rFonts w:ascii="Times New Roman" w:hAnsi="Times New Roman" w:cs="Times New Roman"/>
        </w:rPr>
        <w:t>e a motio</w:t>
      </w:r>
      <w:r w:rsidR="005047C5">
        <w:rPr>
          <w:rFonts w:ascii="Times New Roman" w:hAnsi="Times New Roman" w:cs="Times New Roman"/>
        </w:rPr>
        <w:t>n to appr</w:t>
      </w:r>
      <w:r w:rsidR="000B647E">
        <w:rPr>
          <w:rFonts w:ascii="Times New Roman" w:hAnsi="Times New Roman" w:cs="Times New Roman"/>
        </w:rPr>
        <w:t>ove the</w:t>
      </w:r>
      <w:r w:rsidR="00FF4219">
        <w:rPr>
          <w:rFonts w:ascii="Times New Roman" w:hAnsi="Times New Roman" w:cs="Times New Roman"/>
        </w:rPr>
        <w:t xml:space="preserve"> </w:t>
      </w:r>
      <w:r w:rsidR="00932E09">
        <w:rPr>
          <w:rFonts w:ascii="Times New Roman" w:hAnsi="Times New Roman" w:cs="Times New Roman"/>
        </w:rPr>
        <w:t>bud</w:t>
      </w:r>
      <w:r w:rsidR="00D0448E">
        <w:rPr>
          <w:rFonts w:ascii="Times New Roman" w:hAnsi="Times New Roman" w:cs="Times New Roman"/>
        </w:rPr>
        <w:t>get</w:t>
      </w:r>
      <w:r w:rsidR="0097582B">
        <w:rPr>
          <w:rFonts w:ascii="Times New Roman" w:hAnsi="Times New Roman" w:cs="Times New Roman"/>
        </w:rPr>
        <w:t xml:space="preserve"> f</w:t>
      </w:r>
      <w:r w:rsidR="00BA0210">
        <w:rPr>
          <w:rFonts w:ascii="Times New Roman" w:hAnsi="Times New Roman" w:cs="Times New Roman"/>
        </w:rPr>
        <w:t>or</w:t>
      </w:r>
      <w:r w:rsidR="004166BD">
        <w:rPr>
          <w:rFonts w:ascii="Times New Roman" w:hAnsi="Times New Roman" w:cs="Times New Roman"/>
        </w:rPr>
        <w:t xml:space="preserve"> 202</w:t>
      </w:r>
      <w:r w:rsidR="00214F64">
        <w:rPr>
          <w:rFonts w:ascii="Times New Roman" w:hAnsi="Times New Roman" w:cs="Times New Roman"/>
        </w:rPr>
        <w:t>6</w:t>
      </w:r>
      <w:r w:rsidR="00837699">
        <w:rPr>
          <w:rFonts w:ascii="Times New Roman" w:hAnsi="Times New Roman" w:cs="Times New Roman"/>
        </w:rPr>
        <w:t xml:space="preserve">. </w:t>
      </w:r>
      <w:r w:rsidR="0013769F">
        <w:rPr>
          <w:rFonts w:ascii="Times New Roman" w:hAnsi="Times New Roman" w:cs="Times New Roman"/>
        </w:rPr>
        <w:t>Ke</w:t>
      </w:r>
      <w:r w:rsidR="00BB0A43">
        <w:rPr>
          <w:rFonts w:ascii="Times New Roman" w:hAnsi="Times New Roman" w:cs="Times New Roman"/>
        </w:rPr>
        <w:t xml:space="preserve">ndall </w:t>
      </w:r>
      <w:r w:rsidR="002C7320">
        <w:rPr>
          <w:rFonts w:ascii="Times New Roman" w:hAnsi="Times New Roman" w:cs="Times New Roman"/>
        </w:rPr>
        <w:t>se</w:t>
      </w:r>
      <w:r w:rsidR="003C1B91">
        <w:rPr>
          <w:rFonts w:ascii="Times New Roman" w:hAnsi="Times New Roman" w:cs="Times New Roman"/>
        </w:rPr>
        <w:t>conded the motion</w:t>
      </w:r>
      <w:r w:rsidR="006539B4">
        <w:rPr>
          <w:rFonts w:ascii="Times New Roman" w:hAnsi="Times New Roman" w:cs="Times New Roman"/>
        </w:rPr>
        <w:t xml:space="preserve">. All </w:t>
      </w:r>
      <w:r w:rsidR="001D5A5F">
        <w:rPr>
          <w:rFonts w:ascii="Times New Roman" w:hAnsi="Times New Roman" w:cs="Times New Roman"/>
        </w:rPr>
        <w:t>in att</w:t>
      </w:r>
      <w:r w:rsidR="00C37077">
        <w:rPr>
          <w:rFonts w:ascii="Times New Roman" w:hAnsi="Times New Roman" w:cs="Times New Roman"/>
        </w:rPr>
        <w:t xml:space="preserve">endance </w:t>
      </w:r>
      <w:r w:rsidR="000E1D32">
        <w:rPr>
          <w:rFonts w:ascii="Times New Roman" w:hAnsi="Times New Roman" w:cs="Times New Roman"/>
        </w:rPr>
        <w:t>agr</w:t>
      </w:r>
      <w:r w:rsidR="00BA1AAE">
        <w:rPr>
          <w:rFonts w:ascii="Times New Roman" w:hAnsi="Times New Roman" w:cs="Times New Roman"/>
        </w:rPr>
        <w:t xml:space="preserve">eed. </w:t>
      </w:r>
    </w:p>
    <w:p w14:paraId="30EB7CE5" w14:textId="5B8EB84F" w:rsidR="005C150F" w:rsidRDefault="005C150F" w:rsidP="005C30AD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Janitorial Services for Town Hall:</w:t>
      </w:r>
      <w:r w:rsidR="00780A0A">
        <w:rPr>
          <w:rFonts w:ascii="Times New Roman" w:hAnsi="Times New Roman" w:cs="Times New Roman"/>
        </w:rPr>
        <w:t xml:space="preserve"> </w:t>
      </w:r>
      <w:r w:rsidR="000E5727">
        <w:rPr>
          <w:rFonts w:ascii="Times New Roman" w:hAnsi="Times New Roman" w:cs="Times New Roman"/>
        </w:rPr>
        <w:t>It was</w:t>
      </w:r>
      <w:r w:rsidR="002775DD">
        <w:rPr>
          <w:rFonts w:ascii="Times New Roman" w:hAnsi="Times New Roman" w:cs="Times New Roman"/>
        </w:rPr>
        <w:t xml:space="preserve"> dis</w:t>
      </w:r>
      <w:r w:rsidR="001D13B2">
        <w:rPr>
          <w:rFonts w:ascii="Times New Roman" w:hAnsi="Times New Roman" w:cs="Times New Roman"/>
        </w:rPr>
        <w:t>cussed that t</w:t>
      </w:r>
      <w:r w:rsidR="008C31D6">
        <w:rPr>
          <w:rFonts w:ascii="Times New Roman" w:hAnsi="Times New Roman" w:cs="Times New Roman"/>
        </w:rPr>
        <w:t xml:space="preserve">he </w:t>
      </w:r>
      <w:r w:rsidR="00B3339A">
        <w:rPr>
          <w:rFonts w:ascii="Times New Roman" w:hAnsi="Times New Roman" w:cs="Times New Roman"/>
        </w:rPr>
        <w:t>comp</w:t>
      </w:r>
      <w:r w:rsidR="00EA1AAC">
        <w:rPr>
          <w:rFonts w:ascii="Times New Roman" w:hAnsi="Times New Roman" w:cs="Times New Roman"/>
        </w:rPr>
        <w:t>ensa</w:t>
      </w:r>
      <w:r w:rsidR="00347105">
        <w:rPr>
          <w:rFonts w:ascii="Times New Roman" w:hAnsi="Times New Roman" w:cs="Times New Roman"/>
        </w:rPr>
        <w:t>tion wou</w:t>
      </w:r>
      <w:r w:rsidR="000C3D47">
        <w:rPr>
          <w:rFonts w:ascii="Times New Roman" w:hAnsi="Times New Roman" w:cs="Times New Roman"/>
        </w:rPr>
        <w:t>ld be</w:t>
      </w:r>
      <w:r w:rsidR="00C0406A">
        <w:rPr>
          <w:rFonts w:ascii="Times New Roman" w:hAnsi="Times New Roman" w:cs="Times New Roman"/>
        </w:rPr>
        <w:t xml:space="preserve"> </w:t>
      </w:r>
      <w:r w:rsidR="000409CB">
        <w:rPr>
          <w:rFonts w:ascii="Times New Roman" w:hAnsi="Times New Roman" w:cs="Times New Roman"/>
        </w:rPr>
        <w:t>$</w:t>
      </w:r>
      <w:r w:rsidR="00B14258">
        <w:rPr>
          <w:rFonts w:ascii="Times New Roman" w:hAnsi="Times New Roman" w:cs="Times New Roman"/>
        </w:rPr>
        <w:t>150</w:t>
      </w:r>
      <w:r w:rsidR="00EB2405">
        <w:rPr>
          <w:rFonts w:ascii="Times New Roman" w:hAnsi="Times New Roman" w:cs="Times New Roman"/>
        </w:rPr>
        <w:t xml:space="preserve"> per m</w:t>
      </w:r>
      <w:r w:rsidR="000025B0">
        <w:rPr>
          <w:rFonts w:ascii="Times New Roman" w:hAnsi="Times New Roman" w:cs="Times New Roman"/>
        </w:rPr>
        <w:t>onth</w:t>
      </w:r>
      <w:r w:rsidR="0078046F">
        <w:rPr>
          <w:rFonts w:ascii="Times New Roman" w:hAnsi="Times New Roman" w:cs="Times New Roman"/>
        </w:rPr>
        <w:t xml:space="preserve">. </w:t>
      </w:r>
      <w:r w:rsidR="00B04D7E">
        <w:rPr>
          <w:rFonts w:ascii="Times New Roman" w:hAnsi="Times New Roman" w:cs="Times New Roman"/>
        </w:rPr>
        <w:t>St</w:t>
      </w:r>
      <w:r w:rsidR="00D1562D">
        <w:rPr>
          <w:rFonts w:ascii="Times New Roman" w:hAnsi="Times New Roman" w:cs="Times New Roman"/>
        </w:rPr>
        <w:t xml:space="preserve">oney </w:t>
      </w:r>
      <w:r w:rsidR="001F1536">
        <w:rPr>
          <w:rFonts w:ascii="Times New Roman" w:hAnsi="Times New Roman" w:cs="Times New Roman"/>
        </w:rPr>
        <w:t>m</w:t>
      </w:r>
      <w:r w:rsidR="009959CD">
        <w:rPr>
          <w:rFonts w:ascii="Times New Roman" w:hAnsi="Times New Roman" w:cs="Times New Roman"/>
        </w:rPr>
        <w:t>ade mo</w:t>
      </w:r>
      <w:r w:rsidR="00EB49F7">
        <w:rPr>
          <w:rFonts w:ascii="Times New Roman" w:hAnsi="Times New Roman" w:cs="Times New Roman"/>
        </w:rPr>
        <w:t xml:space="preserve">tion. Tara </w:t>
      </w:r>
      <w:r w:rsidR="008548DE">
        <w:rPr>
          <w:rFonts w:ascii="Times New Roman" w:hAnsi="Times New Roman" w:cs="Times New Roman"/>
        </w:rPr>
        <w:t>secon</w:t>
      </w:r>
      <w:r w:rsidR="00F90B67">
        <w:rPr>
          <w:rFonts w:ascii="Times New Roman" w:hAnsi="Times New Roman" w:cs="Times New Roman"/>
        </w:rPr>
        <w:t>ded. All in att</w:t>
      </w:r>
      <w:r w:rsidR="00D318C3">
        <w:rPr>
          <w:rFonts w:ascii="Times New Roman" w:hAnsi="Times New Roman" w:cs="Times New Roman"/>
        </w:rPr>
        <w:t>endance</w:t>
      </w:r>
      <w:r w:rsidR="00B11A71">
        <w:rPr>
          <w:rFonts w:ascii="Times New Roman" w:hAnsi="Times New Roman" w:cs="Times New Roman"/>
        </w:rPr>
        <w:t xml:space="preserve"> a</w:t>
      </w:r>
      <w:r w:rsidR="00A52267">
        <w:rPr>
          <w:rFonts w:ascii="Times New Roman" w:hAnsi="Times New Roman" w:cs="Times New Roman"/>
        </w:rPr>
        <w:t>greed</w:t>
      </w:r>
      <w:r w:rsidR="00BF41A9">
        <w:rPr>
          <w:rFonts w:ascii="Times New Roman" w:hAnsi="Times New Roman" w:cs="Times New Roman"/>
        </w:rPr>
        <w:t>.</w:t>
      </w:r>
      <w:r w:rsidR="002C2987">
        <w:rPr>
          <w:rFonts w:ascii="Times New Roman" w:hAnsi="Times New Roman" w:cs="Times New Roman"/>
        </w:rPr>
        <w:t xml:space="preserve"> </w:t>
      </w:r>
      <w:r w:rsidR="007B1ED3">
        <w:rPr>
          <w:rFonts w:ascii="Times New Roman" w:hAnsi="Times New Roman" w:cs="Times New Roman"/>
        </w:rPr>
        <w:t>I</w:t>
      </w:r>
      <w:r w:rsidR="00865FF7">
        <w:rPr>
          <w:rFonts w:ascii="Times New Roman" w:hAnsi="Times New Roman" w:cs="Times New Roman"/>
        </w:rPr>
        <w:t>nterv</w:t>
      </w:r>
      <w:r w:rsidR="007B1ED3">
        <w:rPr>
          <w:rFonts w:ascii="Times New Roman" w:hAnsi="Times New Roman" w:cs="Times New Roman"/>
        </w:rPr>
        <w:t xml:space="preserve">iews </w:t>
      </w:r>
      <w:r w:rsidR="006B6BCA">
        <w:rPr>
          <w:rFonts w:ascii="Times New Roman" w:hAnsi="Times New Roman" w:cs="Times New Roman"/>
        </w:rPr>
        <w:t xml:space="preserve">will </w:t>
      </w:r>
      <w:r w:rsidR="003A5268">
        <w:rPr>
          <w:rFonts w:ascii="Times New Roman" w:hAnsi="Times New Roman" w:cs="Times New Roman"/>
        </w:rPr>
        <w:t xml:space="preserve">be held </w:t>
      </w:r>
      <w:r w:rsidR="00C10509">
        <w:rPr>
          <w:rFonts w:ascii="Times New Roman" w:hAnsi="Times New Roman" w:cs="Times New Roman"/>
        </w:rPr>
        <w:t>Tuesday</w:t>
      </w:r>
      <w:r w:rsidR="00B441EC">
        <w:rPr>
          <w:rFonts w:ascii="Times New Roman" w:hAnsi="Times New Roman" w:cs="Times New Roman"/>
        </w:rPr>
        <w:t xml:space="preserve"> </w:t>
      </w:r>
      <w:r w:rsidR="00DA239E">
        <w:rPr>
          <w:rFonts w:ascii="Times New Roman" w:hAnsi="Times New Roman" w:cs="Times New Roman"/>
        </w:rPr>
        <w:t>the 17</w:t>
      </w:r>
      <w:r w:rsidR="001A0F9C" w:rsidRPr="001A0F9C">
        <w:rPr>
          <w:rFonts w:ascii="Times New Roman" w:hAnsi="Times New Roman" w:cs="Times New Roman"/>
          <w:vertAlign w:val="superscript"/>
        </w:rPr>
        <w:t>th</w:t>
      </w:r>
      <w:r w:rsidR="001A0F9C">
        <w:rPr>
          <w:rFonts w:ascii="Times New Roman" w:hAnsi="Times New Roman" w:cs="Times New Roman"/>
        </w:rPr>
        <w:t xml:space="preserve"> at </w:t>
      </w:r>
      <w:r w:rsidR="004E1F6C">
        <w:rPr>
          <w:rFonts w:ascii="Times New Roman" w:hAnsi="Times New Roman" w:cs="Times New Roman"/>
        </w:rPr>
        <w:t>6</w:t>
      </w:r>
      <w:r w:rsidR="00AA7E93">
        <w:rPr>
          <w:rFonts w:ascii="Times New Roman" w:hAnsi="Times New Roman" w:cs="Times New Roman"/>
        </w:rPr>
        <w:t xml:space="preserve">pm </w:t>
      </w:r>
      <w:r w:rsidR="00A55A55">
        <w:rPr>
          <w:rFonts w:ascii="Times New Roman" w:hAnsi="Times New Roman" w:cs="Times New Roman"/>
        </w:rPr>
        <w:t>Jame</w:t>
      </w:r>
      <w:r w:rsidR="00192DE9">
        <w:rPr>
          <w:rFonts w:ascii="Times New Roman" w:hAnsi="Times New Roman" w:cs="Times New Roman"/>
        </w:rPr>
        <w:t xml:space="preserve">s, </w:t>
      </w:r>
      <w:r w:rsidR="001F2446">
        <w:rPr>
          <w:rFonts w:ascii="Times New Roman" w:hAnsi="Times New Roman" w:cs="Times New Roman"/>
        </w:rPr>
        <w:t>Kendall</w:t>
      </w:r>
      <w:r w:rsidR="00EF67BF">
        <w:rPr>
          <w:rFonts w:ascii="Times New Roman" w:hAnsi="Times New Roman" w:cs="Times New Roman"/>
        </w:rPr>
        <w:t xml:space="preserve"> and </w:t>
      </w:r>
      <w:r w:rsidR="00B27635">
        <w:rPr>
          <w:rFonts w:ascii="Times New Roman" w:hAnsi="Times New Roman" w:cs="Times New Roman"/>
        </w:rPr>
        <w:t>Tara</w:t>
      </w:r>
      <w:r w:rsidR="009C287A">
        <w:rPr>
          <w:rFonts w:ascii="Times New Roman" w:hAnsi="Times New Roman" w:cs="Times New Roman"/>
        </w:rPr>
        <w:t xml:space="preserve"> wil</w:t>
      </w:r>
      <w:r w:rsidR="006D1536">
        <w:rPr>
          <w:rFonts w:ascii="Times New Roman" w:hAnsi="Times New Roman" w:cs="Times New Roman"/>
        </w:rPr>
        <w:t xml:space="preserve">l </w:t>
      </w:r>
      <w:r w:rsidR="00E72F67">
        <w:rPr>
          <w:rFonts w:ascii="Times New Roman" w:hAnsi="Times New Roman" w:cs="Times New Roman"/>
        </w:rPr>
        <w:t>be p</w:t>
      </w:r>
      <w:r w:rsidR="003D794B">
        <w:rPr>
          <w:rFonts w:ascii="Times New Roman" w:hAnsi="Times New Roman" w:cs="Times New Roman"/>
        </w:rPr>
        <w:t>resent.</w:t>
      </w:r>
      <w:r w:rsidR="00A21389">
        <w:rPr>
          <w:rFonts w:ascii="Times New Roman" w:hAnsi="Times New Roman" w:cs="Times New Roman"/>
        </w:rPr>
        <w:t xml:space="preserve"> </w:t>
      </w:r>
    </w:p>
    <w:p w14:paraId="0E6021EF" w14:textId="6EEA6CC8" w:rsidR="00A1319B" w:rsidRDefault="00797886" w:rsidP="005C30AD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EEMSSD B</w:t>
      </w:r>
      <w:r w:rsidR="004123DF">
        <w:rPr>
          <w:rFonts w:ascii="Times New Roman" w:hAnsi="Times New Roman" w:cs="Times New Roman"/>
        </w:rPr>
        <w:t>oard Report:</w:t>
      </w:r>
      <w:r w:rsidR="00E067DA">
        <w:rPr>
          <w:rFonts w:ascii="Times New Roman" w:hAnsi="Times New Roman" w:cs="Times New Roman"/>
        </w:rPr>
        <w:t xml:space="preserve"> </w:t>
      </w:r>
      <w:r w:rsidR="008A09A7">
        <w:rPr>
          <w:rFonts w:ascii="Times New Roman" w:hAnsi="Times New Roman" w:cs="Times New Roman"/>
        </w:rPr>
        <w:t xml:space="preserve">The </w:t>
      </w:r>
      <w:r w:rsidR="00CD0FE6">
        <w:rPr>
          <w:rFonts w:ascii="Times New Roman" w:hAnsi="Times New Roman" w:cs="Times New Roman"/>
        </w:rPr>
        <w:t>ra</w:t>
      </w:r>
      <w:r w:rsidR="00EA291E">
        <w:rPr>
          <w:rFonts w:ascii="Times New Roman" w:hAnsi="Times New Roman" w:cs="Times New Roman"/>
        </w:rPr>
        <w:t xml:space="preserve">tes </w:t>
      </w:r>
      <w:r w:rsidR="00CD6E3A">
        <w:rPr>
          <w:rFonts w:ascii="Times New Roman" w:hAnsi="Times New Roman" w:cs="Times New Roman"/>
        </w:rPr>
        <w:t>were rai</w:t>
      </w:r>
      <w:r w:rsidR="009606F5">
        <w:rPr>
          <w:rFonts w:ascii="Times New Roman" w:hAnsi="Times New Roman" w:cs="Times New Roman"/>
        </w:rPr>
        <w:t>se</w:t>
      </w:r>
      <w:r w:rsidR="009A4192">
        <w:rPr>
          <w:rFonts w:ascii="Times New Roman" w:hAnsi="Times New Roman" w:cs="Times New Roman"/>
        </w:rPr>
        <w:t>d and ther</w:t>
      </w:r>
      <w:r w:rsidR="00AF7822">
        <w:rPr>
          <w:rFonts w:ascii="Times New Roman" w:hAnsi="Times New Roman" w:cs="Times New Roman"/>
        </w:rPr>
        <w:t xml:space="preserve">e has </w:t>
      </w:r>
      <w:r w:rsidR="00D24E25">
        <w:rPr>
          <w:rFonts w:ascii="Times New Roman" w:hAnsi="Times New Roman" w:cs="Times New Roman"/>
        </w:rPr>
        <w:t>been i</w:t>
      </w:r>
      <w:r w:rsidR="00531B5F">
        <w:rPr>
          <w:rFonts w:ascii="Times New Roman" w:hAnsi="Times New Roman" w:cs="Times New Roman"/>
        </w:rPr>
        <w:t>ncrea</w:t>
      </w:r>
      <w:r w:rsidR="00C23BC7">
        <w:rPr>
          <w:rFonts w:ascii="Times New Roman" w:hAnsi="Times New Roman" w:cs="Times New Roman"/>
        </w:rPr>
        <w:t>se</w:t>
      </w:r>
      <w:r w:rsidR="00F930D0">
        <w:rPr>
          <w:rFonts w:ascii="Times New Roman" w:hAnsi="Times New Roman" w:cs="Times New Roman"/>
        </w:rPr>
        <w:t>d inte</w:t>
      </w:r>
      <w:r w:rsidR="00B9747C">
        <w:rPr>
          <w:rFonts w:ascii="Times New Roman" w:hAnsi="Times New Roman" w:cs="Times New Roman"/>
        </w:rPr>
        <w:t>rest</w:t>
      </w:r>
      <w:r w:rsidR="009C3BB0">
        <w:rPr>
          <w:rFonts w:ascii="Times New Roman" w:hAnsi="Times New Roman" w:cs="Times New Roman"/>
        </w:rPr>
        <w:t xml:space="preserve"> and </w:t>
      </w:r>
      <w:r w:rsidR="00576DE0">
        <w:rPr>
          <w:rFonts w:ascii="Times New Roman" w:hAnsi="Times New Roman" w:cs="Times New Roman"/>
        </w:rPr>
        <w:t>more</w:t>
      </w:r>
      <w:r w:rsidR="009D382C">
        <w:rPr>
          <w:rFonts w:ascii="Times New Roman" w:hAnsi="Times New Roman" w:cs="Times New Roman"/>
        </w:rPr>
        <w:t xml:space="preserve"> </w:t>
      </w:r>
      <w:r w:rsidR="00525AA9">
        <w:rPr>
          <w:rFonts w:ascii="Times New Roman" w:hAnsi="Times New Roman" w:cs="Times New Roman"/>
        </w:rPr>
        <w:t>people ap</w:t>
      </w:r>
      <w:r w:rsidR="00530E01">
        <w:rPr>
          <w:rFonts w:ascii="Times New Roman" w:hAnsi="Times New Roman" w:cs="Times New Roman"/>
        </w:rPr>
        <w:t>plying.</w:t>
      </w:r>
      <w:r w:rsidR="00E51C64">
        <w:rPr>
          <w:rFonts w:ascii="Times New Roman" w:hAnsi="Times New Roman" w:cs="Times New Roman"/>
        </w:rPr>
        <w:t xml:space="preserve"> </w:t>
      </w:r>
    </w:p>
    <w:p w14:paraId="48A68D0A" w14:textId="2762F0E2" w:rsidR="005C30AD" w:rsidRPr="006336C2" w:rsidRDefault="005C30AD" w:rsidP="005C30AD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7B27C8">
        <w:rPr>
          <w:rFonts w:ascii="Times New Roman" w:hAnsi="Times New Roman" w:cs="Times New Roman"/>
        </w:rPr>
        <w:t xml:space="preserve">Town Employee Report: </w:t>
      </w:r>
      <w:r w:rsidR="00C30B5F">
        <w:rPr>
          <w:rFonts w:ascii="Times New Roman" w:hAnsi="Times New Roman" w:cs="Times New Roman"/>
        </w:rPr>
        <w:t>Dea</w:t>
      </w:r>
      <w:r w:rsidR="00564222">
        <w:rPr>
          <w:rFonts w:ascii="Times New Roman" w:hAnsi="Times New Roman" w:cs="Times New Roman"/>
        </w:rPr>
        <w:t>n expla</w:t>
      </w:r>
      <w:r w:rsidR="009F5B55">
        <w:rPr>
          <w:rFonts w:ascii="Times New Roman" w:hAnsi="Times New Roman" w:cs="Times New Roman"/>
        </w:rPr>
        <w:t>ined th</w:t>
      </w:r>
      <w:r w:rsidR="00307680">
        <w:rPr>
          <w:rFonts w:ascii="Times New Roman" w:hAnsi="Times New Roman" w:cs="Times New Roman"/>
        </w:rPr>
        <w:t>at th</w:t>
      </w:r>
      <w:r w:rsidR="00C274C5">
        <w:rPr>
          <w:rFonts w:ascii="Times New Roman" w:hAnsi="Times New Roman" w:cs="Times New Roman"/>
        </w:rPr>
        <w:t xml:space="preserve">e work </w:t>
      </w:r>
      <w:r w:rsidR="001A3037">
        <w:rPr>
          <w:rFonts w:ascii="Times New Roman" w:hAnsi="Times New Roman" w:cs="Times New Roman"/>
        </w:rPr>
        <w:t>done by</w:t>
      </w:r>
      <w:r w:rsidR="0062587E">
        <w:rPr>
          <w:rFonts w:ascii="Times New Roman" w:hAnsi="Times New Roman" w:cs="Times New Roman"/>
        </w:rPr>
        <w:t xml:space="preserve"> ECI</w:t>
      </w:r>
      <w:r w:rsidR="00D12E70">
        <w:rPr>
          <w:rFonts w:ascii="Times New Roman" w:hAnsi="Times New Roman" w:cs="Times New Roman"/>
        </w:rPr>
        <w:t xml:space="preserve"> </w:t>
      </w:r>
      <w:r w:rsidR="00FE69FF">
        <w:rPr>
          <w:rFonts w:ascii="Times New Roman" w:hAnsi="Times New Roman" w:cs="Times New Roman"/>
        </w:rPr>
        <w:t xml:space="preserve">has </w:t>
      </w:r>
      <w:r w:rsidR="00DB1333">
        <w:rPr>
          <w:rFonts w:ascii="Times New Roman" w:hAnsi="Times New Roman" w:cs="Times New Roman"/>
        </w:rPr>
        <w:t>c</w:t>
      </w:r>
      <w:r w:rsidR="00FB2558">
        <w:rPr>
          <w:rFonts w:ascii="Times New Roman" w:hAnsi="Times New Roman" w:cs="Times New Roman"/>
        </w:rPr>
        <w:t>ause</w:t>
      </w:r>
      <w:r w:rsidR="0038000B">
        <w:rPr>
          <w:rFonts w:ascii="Times New Roman" w:hAnsi="Times New Roman" w:cs="Times New Roman"/>
        </w:rPr>
        <w:t xml:space="preserve">d </w:t>
      </w:r>
      <w:r w:rsidR="003146D5">
        <w:rPr>
          <w:rFonts w:ascii="Times New Roman" w:hAnsi="Times New Roman" w:cs="Times New Roman"/>
        </w:rPr>
        <w:t>qui</w:t>
      </w:r>
      <w:r w:rsidR="00F377C7">
        <w:rPr>
          <w:rFonts w:ascii="Times New Roman" w:hAnsi="Times New Roman" w:cs="Times New Roman"/>
        </w:rPr>
        <w:t>te a</w:t>
      </w:r>
      <w:r w:rsidR="00A24CB5">
        <w:rPr>
          <w:rFonts w:ascii="Times New Roman" w:hAnsi="Times New Roman" w:cs="Times New Roman"/>
        </w:rPr>
        <w:t xml:space="preserve"> bit of work</w:t>
      </w:r>
      <w:r w:rsidR="00697B1D">
        <w:rPr>
          <w:rFonts w:ascii="Times New Roman" w:hAnsi="Times New Roman" w:cs="Times New Roman"/>
        </w:rPr>
        <w:t xml:space="preserve"> to </w:t>
      </w:r>
      <w:r w:rsidR="004B1C4E">
        <w:rPr>
          <w:rFonts w:ascii="Times New Roman" w:hAnsi="Times New Roman" w:cs="Times New Roman"/>
        </w:rPr>
        <w:t xml:space="preserve">fix </w:t>
      </w:r>
      <w:r w:rsidR="00FB11FA">
        <w:rPr>
          <w:rFonts w:ascii="Times New Roman" w:hAnsi="Times New Roman" w:cs="Times New Roman"/>
        </w:rPr>
        <w:t>wh</w:t>
      </w:r>
      <w:r w:rsidR="006C71F9">
        <w:rPr>
          <w:rFonts w:ascii="Times New Roman" w:hAnsi="Times New Roman" w:cs="Times New Roman"/>
        </w:rPr>
        <w:t>at</w:t>
      </w:r>
      <w:r w:rsidR="00AC15D6">
        <w:rPr>
          <w:rFonts w:ascii="Times New Roman" w:hAnsi="Times New Roman" w:cs="Times New Roman"/>
        </w:rPr>
        <w:t xml:space="preserve"> </w:t>
      </w:r>
      <w:r w:rsidR="00BD118D">
        <w:rPr>
          <w:rFonts w:ascii="Times New Roman" w:hAnsi="Times New Roman" w:cs="Times New Roman"/>
        </w:rPr>
        <w:t xml:space="preserve">was </w:t>
      </w:r>
      <w:r w:rsidR="007733DF">
        <w:rPr>
          <w:rFonts w:ascii="Times New Roman" w:hAnsi="Times New Roman" w:cs="Times New Roman"/>
        </w:rPr>
        <w:t>damage</w:t>
      </w:r>
      <w:r w:rsidR="00934073">
        <w:rPr>
          <w:rFonts w:ascii="Times New Roman" w:hAnsi="Times New Roman" w:cs="Times New Roman"/>
        </w:rPr>
        <w:t xml:space="preserve">d </w:t>
      </w:r>
      <w:r w:rsidR="00C146E4">
        <w:rPr>
          <w:rFonts w:ascii="Times New Roman" w:hAnsi="Times New Roman" w:cs="Times New Roman"/>
        </w:rPr>
        <w:t>while they</w:t>
      </w:r>
      <w:r w:rsidR="009D26FF">
        <w:rPr>
          <w:rFonts w:ascii="Times New Roman" w:hAnsi="Times New Roman" w:cs="Times New Roman"/>
        </w:rPr>
        <w:t xml:space="preserve"> were p</w:t>
      </w:r>
      <w:r w:rsidR="00D068BE">
        <w:rPr>
          <w:rFonts w:ascii="Times New Roman" w:hAnsi="Times New Roman" w:cs="Times New Roman"/>
        </w:rPr>
        <w:t>utting in the lig</w:t>
      </w:r>
      <w:r w:rsidR="009553D7">
        <w:rPr>
          <w:rFonts w:ascii="Times New Roman" w:hAnsi="Times New Roman" w:cs="Times New Roman"/>
        </w:rPr>
        <w:t>hts fo</w:t>
      </w:r>
      <w:r w:rsidR="00BE4E09">
        <w:rPr>
          <w:rFonts w:ascii="Times New Roman" w:hAnsi="Times New Roman" w:cs="Times New Roman"/>
        </w:rPr>
        <w:t>r the p</w:t>
      </w:r>
      <w:r w:rsidR="009F1D4C">
        <w:rPr>
          <w:rFonts w:ascii="Times New Roman" w:hAnsi="Times New Roman" w:cs="Times New Roman"/>
        </w:rPr>
        <w:t>icklebal</w:t>
      </w:r>
      <w:r w:rsidR="00633F10">
        <w:rPr>
          <w:rFonts w:ascii="Times New Roman" w:hAnsi="Times New Roman" w:cs="Times New Roman"/>
        </w:rPr>
        <w:t>l co</w:t>
      </w:r>
      <w:r w:rsidR="0015706F">
        <w:rPr>
          <w:rFonts w:ascii="Times New Roman" w:hAnsi="Times New Roman" w:cs="Times New Roman"/>
        </w:rPr>
        <w:t>ur</w:t>
      </w:r>
      <w:r w:rsidR="00D963CB">
        <w:rPr>
          <w:rFonts w:ascii="Times New Roman" w:hAnsi="Times New Roman" w:cs="Times New Roman"/>
        </w:rPr>
        <w:t>t.</w:t>
      </w:r>
      <w:r w:rsidR="002568E8">
        <w:rPr>
          <w:rFonts w:ascii="Times New Roman" w:hAnsi="Times New Roman" w:cs="Times New Roman"/>
        </w:rPr>
        <w:t xml:space="preserve"> </w:t>
      </w:r>
      <w:r w:rsidR="00881487">
        <w:rPr>
          <w:rFonts w:ascii="Times New Roman" w:hAnsi="Times New Roman" w:cs="Times New Roman"/>
        </w:rPr>
        <w:t>Ther</w:t>
      </w:r>
      <w:r w:rsidR="008E113F">
        <w:rPr>
          <w:rFonts w:ascii="Times New Roman" w:hAnsi="Times New Roman" w:cs="Times New Roman"/>
        </w:rPr>
        <w:t xml:space="preserve">e is a </w:t>
      </w:r>
      <w:r w:rsidR="00BD37AF">
        <w:rPr>
          <w:rFonts w:ascii="Times New Roman" w:hAnsi="Times New Roman" w:cs="Times New Roman"/>
        </w:rPr>
        <w:t>sprin</w:t>
      </w:r>
      <w:r w:rsidR="00D641DA">
        <w:rPr>
          <w:rFonts w:ascii="Times New Roman" w:hAnsi="Times New Roman" w:cs="Times New Roman"/>
        </w:rPr>
        <w:t xml:space="preserve">kler </w:t>
      </w:r>
      <w:r w:rsidR="006C3112">
        <w:rPr>
          <w:rFonts w:ascii="Times New Roman" w:hAnsi="Times New Roman" w:cs="Times New Roman"/>
        </w:rPr>
        <w:t xml:space="preserve">line </w:t>
      </w:r>
      <w:r w:rsidR="00E320FC">
        <w:rPr>
          <w:rFonts w:ascii="Times New Roman" w:hAnsi="Times New Roman" w:cs="Times New Roman"/>
        </w:rPr>
        <w:t xml:space="preserve">broken </w:t>
      </w:r>
      <w:r w:rsidR="00957287">
        <w:rPr>
          <w:rFonts w:ascii="Times New Roman" w:hAnsi="Times New Roman" w:cs="Times New Roman"/>
        </w:rPr>
        <w:t>by t</w:t>
      </w:r>
      <w:r w:rsidR="00C8338D">
        <w:rPr>
          <w:rFonts w:ascii="Times New Roman" w:hAnsi="Times New Roman" w:cs="Times New Roman"/>
        </w:rPr>
        <w:t>he fire s</w:t>
      </w:r>
      <w:r w:rsidR="00C608CF">
        <w:rPr>
          <w:rFonts w:ascii="Times New Roman" w:hAnsi="Times New Roman" w:cs="Times New Roman"/>
        </w:rPr>
        <w:t xml:space="preserve">tation. </w:t>
      </w:r>
      <w:r w:rsidR="0000277D">
        <w:rPr>
          <w:rFonts w:ascii="Times New Roman" w:hAnsi="Times New Roman" w:cs="Times New Roman"/>
        </w:rPr>
        <w:t>Stoney wi</w:t>
      </w:r>
      <w:r w:rsidR="00194A8B">
        <w:rPr>
          <w:rFonts w:ascii="Times New Roman" w:hAnsi="Times New Roman" w:cs="Times New Roman"/>
        </w:rPr>
        <w:t>ll conta</w:t>
      </w:r>
      <w:r w:rsidR="00CF5BA5">
        <w:rPr>
          <w:rFonts w:ascii="Times New Roman" w:hAnsi="Times New Roman" w:cs="Times New Roman"/>
        </w:rPr>
        <w:t>ct some</w:t>
      </w:r>
      <w:r w:rsidR="002147D6">
        <w:rPr>
          <w:rFonts w:ascii="Times New Roman" w:hAnsi="Times New Roman" w:cs="Times New Roman"/>
        </w:rPr>
        <w:t xml:space="preserve">one to </w:t>
      </w:r>
      <w:r w:rsidR="00910789">
        <w:rPr>
          <w:rFonts w:ascii="Times New Roman" w:hAnsi="Times New Roman" w:cs="Times New Roman"/>
        </w:rPr>
        <w:t xml:space="preserve">come </w:t>
      </w:r>
      <w:r w:rsidR="001B3A1F">
        <w:rPr>
          <w:rFonts w:ascii="Times New Roman" w:hAnsi="Times New Roman" w:cs="Times New Roman"/>
        </w:rPr>
        <w:t>take a l</w:t>
      </w:r>
      <w:r w:rsidR="00B26FD4">
        <w:rPr>
          <w:rFonts w:ascii="Times New Roman" w:hAnsi="Times New Roman" w:cs="Times New Roman"/>
        </w:rPr>
        <w:t xml:space="preserve">ook. </w:t>
      </w:r>
    </w:p>
    <w:p w14:paraId="387D98FE" w14:textId="3D380644" w:rsidR="005C30AD" w:rsidRPr="007B27C8" w:rsidRDefault="005C30AD" w:rsidP="005C30AD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7B27C8">
        <w:rPr>
          <w:rFonts w:ascii="Times New Roman" w:hAnsi="Times New Roman" w:cs="Times New Roman"/>
        </w:rPr>
        <w:t xml:space="preserve">Recreation Board Report: </w:t>
      </w:r>
      <w:r w:rsidR="00BF6E73">
        <w:rPr>
          <w:rFonts w:ascii="Times New Roman" w:hAnsi="Times New Roman" w:cs="Times New Roman"/>
        </w:rPr>
        <w:t>Tar</w:t>
      </w:r>
      <w:r w:rsidR="000B5D0D">
        <w:rPr>
          <w:rFonts w:ascii="Times New Roman" w:hAnsi="Times New Roman" w:cs="Times New Roman"/>
        </w:rPr>
        <w:t xml:space="preserve">a </w:t>
      </w:r>
      <w:r w:rsidR="009D1B98">
        <w:rPr>
          <w:rFonts w:ascii="Times New Roman" w:hAnsi="Times New Roman" w:cs="Times New Roman"/>
        </w:rPr>
        <w:t>ex</w:t>
      </w:r>
      <w:r w:rsidR="00981938">
        <w:rPr>
          <w:rFonts w:ascii="Times New Roman" w:hAnsi="Times New Roman" w:cs="Times New Roman"/>
        </w:rPr>
        <w:t>pla</w:t>
      </w:r>
      <w:r w:rsidR="00E61338">
        <w:rPr>
          <w:rFonts w:ascii="Times New Roman" w:hAnsi="Times New Roman" w:cs="Times New Roman"/>
        </w:rPr>
        <w:t>ined</w:t>
      </w:r>
      <w:r w:rsidR="00372FE6">
        <w:rPr>
          <w:rFonts w:ascii="Times New Roman" w:hAnsi="Times New Roman" w:cs="Times New Roman"/>
        </w:rPr>
        <w:t xml:space="preserve"> softba</w:t>
      </w:r>
      <w:r w:rsidR="00CE5CB1">
        <w:rPr>
          <w:rFonts w:ascii="Times New Roman" w:hAnsi="Times New Roman" w:cs="Times New Roman"/>
        </w:rPr>
        <w:t>ll and T</w:t>
      </w:r>
      <w:r w:rsidR="007016F6">
        <w:rPr>
          <w:rFonts w:ascii="Times New Roman" w:hAnsi="Times New Roman" w:cs="Times New Roman"/>
        </w:rPr>
        <w:t>-b</w:t>
      </w:r>
      <w:r w:rsidR="0068391F">
        <w:rPr>
          <w:rFonts w:ascii="Times New Roman" w:hAnsi="Times New Roman" w:cs="Times New Roman"/>
        </w:rPr>
        <w:t>all have</w:t>
      </w:r>
      <w:r w:rsidR="00AD7B8F">
        <w:rPr>
          <w:rFonts w:ascii="Times New Roman" w:hAnsi="Times New Roman" w:cs="Times New Roman"/>
        </w:rPr>
        <w:t xml:space="preserve"> starte</w:t>
      </w:r>
      <w:r w:rsidR="00204A46">
        <w:rPr>
          <w:rFonts w:ascii="Times New Roman" w:hAnsi="Times New Roman" w:cs="Times New Roman"/>
        </w:rPr>
        <w:t xml:space="preserve">d. </w:t>
      </w:r>
    </w:p>
    <w:p w14:paraId="45631261" w14:textId="549A3768" w:rsidR="005C30AD" w:rsidRPr="007B27C8" w:rsidRDefault="005C30AD" w:rsidP="005C30AD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7B27C8">
        <w:rPr>
          <w:rFonts w:ascii="Times New Roman" w:hAnsi="Times New Roman" w:cs="Times New Roman"/>
        </w:rPr>
        <w:t xml:space="preserve">CVSSD Board Report: </w:t>
      </w:r>
      <w:r w:rsidR="00BF630F">
        <w:rPr>
          <w:rFonts w:ascii="Times New Roman" w:hAnsi="Times New Roman" w:cs="Times New Roman"/>
        </w:rPr>
        <w:t>S</w:t>
      </w:r>
      <w:r w:rsidR="009E7D6A">
        <w:rPr>
          <w:rFonts w:ascii="Times New Roman" w:hAnsi="Times New Roman" w:cs="Times New Roman"/>
        </w:rPr>
        <w:t>econda</w:t>
      </w:r>
      <w:r w:rsidR="005474DB">
        <w:rPr>
          <w:rFonts w:ascii="Times New Roman" w:hAnsi="Times New Roman" w:cs="Times New Roman"/>
        </w:rPr>
        <w:t>ry w</w:t>
      </w:r>
      <w:r w:rsidR="00423A5D">
        <w:rPr>
          <w:rFonts w:ascii="Times New Roman" w:hAnsi="Times New Roman" w:cs="Times New Roman"/>
        </w:rPr>
        <w:t>ater</w:t>
      </w:r>
      <w:r w:rsidR="00154622">
        <w:rPr>
          <w:rFonts w:ascii="Times New Roman" w:hAnsi="Times New Roman" w:cs="Times New Roman"/>
        </w:rPr>
        <w:t xml:space="preserve"> was</w:t>
      </w:r>
      <w:r w:rsidR="00900537">
        <w:rPr>
          <w:rFonts w:ascii="Times New Roman" w:hAnsi="Times New Roman" w:cs="Times New Roman"/>
        </w:rPr>
        <w:t xml:space="preserve"> disc</w:t>
      </w:r>
      <w:r w:rsidR="0028639C">
        <w:rPr>
          <w:rFonts w:ascii="Times New Roman" w:hAnsi="Times New Roman" w:cs="Times New Roman"/>
        </w:rPr>
        <w:t>ussed an</w:t>
      </w:r>
      <w:r w:rsidR="00A84417">
        <w:rPr>
          <w:rFonts w:ascii="Times New Roman" w:hAnsi="Times New Roman" w:cs="Times New Roman"/>
        </w:rPr>
        <w:t xml:space="preserve">d what </w:t>
      </w:r>
      <w:r w:rsidR="00F36D47">
        <w:rPr>
          <w:rFonts w:ascii="Times New Roman" w:hAnsi="Times New Roman" w:cs="Times New Roman"/>
        </w:rPr>
        <w:t>to do wi</w:t>
      </w:r>
      <w:r w:rsidR="001F4B43">
        <w:rPr>
          <w:rFonts w:ascii="Times New Roman" w:hAnsi="Times New Roman" w:cs="Times New Roman"/>
        </w:rPr>
        <w:t xml:space="preserve">th </w:t>
      </w:r>
      <w:r w:rsidR="00686846">
        <w:rPr>
          <w:rFonts w:ascii="Times New Roman" w:hAnsi="Times New Roman" w:cs="Times New Roman"/>
        </w:rPr>
        <w:t>Dustin’s</w:t>
      </w:r>
      <w:r w:rsidR="00B76270">
        <w:rPr>
          <w:rFonts w:ascii="Times New Roman" w:hAnsi="Times New Roman" w:cs="Times New Roman"/>
        </w:rPr>
        <w:t xml:space="preserve"> </w:t>
      </w:r>
      <w:r w:rsidR="006B7D71">
        <w:rPr>
          <w:rFonts w:ascii="Times New Roman" w:hAnsi="Times New Roman" w:cs="Times New Roman"/>
        </w:rPr>
        <w:t>connec</w:t>
      </w:r>
      <w:r w:rsidR="0018488C">
        <w:rPr>
          <w:rFonts w:ascii="Times New Roman" w:hAnsi="Times New Roman" w:cs="Times New Roman"/>
        </w:rPr>
        <w:t xml:space="preserve">tion. </w:t>
      </w:r>
      <w:r w:rsidR="002B3A46">
        <w:rPr>
          <w:rFonts w:ascii="Times New Roman" w:hAnsi="Times New Roman" w:cs="Times New Roman"/>
        </w:rPr>
        <w:t>CVSS</w:t>
      </w:r>
      <w:r w:rsidR="00333FB8">
        <w:rPr>
          <w:rFonts w:ascii="Times New Roman" w:hAnsi="Times New Roman" w:cs="Times New Roman"/>
        </w:rPr>
        <w:t>D</w:t>
      </w:r>
      <w:r w:rsidR="003B0DB9">
        <w:rPr>
          <w:rFonts w:ascii="Times New Roman" w:hAnsi="Times New Roman" w:cs="Times New Roman"/>
        </w:rPr>
        <w:t xml:space="preserve"> is </w:t>
      </w:r>
      <w:r w:rsidR="00445BA9">
        <w:rPr>
          <w:rFonts w:ascii="Times New Roman" w:hAnsi="Times New Roman" w:cs="Times New Roman"/>
        </w:rPr>
        <w:t>revam</w:t>
      </w:r>
      <w:r w:rsidR="00194617">
        <w:rPr>
          <w:rFonts w:ascii="Times New Roman" w:hAnsi="Times New Roman" w:cs="Times New Roman"/>
        </w:rPr>
        <w:t xml:space="preserve">ping </w:t>
      </w:r>
      <w:r w:rsidR="00B6760B">
        <w:rPr>
          <w:rFonts w:ascii="Times New Roman" w:hAnsi="Times New Roman" w:cs="Times New Roman"/>
        </w:rPr>
        <w:t xml:space="preserve">the </w:t>
      </w:r>
      <w:r w:rsidR="00400A55">
        <w:rPr>
          <w:rFonts w:ascii="Times New Roman" w:hAnsi="Times New Roman" w:cs="Times New Roman"/>
        </w:rPr>
        <w:t>ann</w:t>
      </w:r>
      <w:r w:rsidR="000C5788">
        <w:rPr>
          <w:rFonts w:ascii="Times New Roman" w:hAnsi="Times New Roman" w:cs="Times New Roman"/>
        </w:rPr>
        <w:t>exation</w:t>
      </w:r>
      <w:r w:rsidR="00B52A45">
        <w:rPr>
          <w:rFonts w:ascii="Times New Roman" w:hAnsi="Times New Roman" w:cs="Times New Roman"/>
        </w:rPr>
        <w:t xml:space="preserve"> proces</w:t>
      </w:r>
      <w:r w:rsidR="00B5371B">
        <w:rPr>
          <w:rFonts w:ascii="Times New Roman" w:hAnsi="Times New Roman" w:cs="Times New Roman"/>
        </w:rPr>
        <w:t xml:space="preserve">s. </w:t>
      </w:r>
    </w:p>
    <w:p w14:paraId="78EA078E" w14:textId="4D50FE62" w:rsidR="00C4123B" w:rsidRPr="002C23DA" w:rsidRDefault="005C30AD" w:rsidP="00307E54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7B27C8">
        <w:rPr>
          <w:rFonts w:ascii="Times New Roman" w:hAnsi="Times New Roman" w:cs="Times New Roman"/>
        </w:rPr>
        <w:t xml:space="preserve">Beautification Committee Report: </w:t>
      </w:r>
      <w:r w:rsidR="00B50303">
        <w:rPr>
          <w:rFonts w:ascii="Times New Roman" w:hAnsi="Times New Roman" w:cs="Times New Roman"/>
        </w:rPr>
        <w:t>T</w:t>
      </w:r>
      <w:r w:rsidR="00701F9E">
        <w:rPr>
          <w:rFonts w:ascii="Times New Roman" w:hAnsi="Times New Roman" w:cs="Times New Roman"/>
        </w:rPr>
        <w:t>ar</w:t>
      </w:r>
      <w:r w:rsidR="00281B02">
        <w:rPr>
          <w:rFonts w:ascii="Times New Roman" w:hAnsi="Times New Roman" w:cs="Times New Roman"/>
        </w:rPr>
        <w:t>a</w:t>
      </w:r>
      <w:r w:rsidR="00BB27C2">
        <w:rPr>
          <w:rFonts w:ascii="Times New Roman" w:hAnsi="Times New Roman" w:cs="Times New Roman"/>
        </w:rPr>
        <w:t xml:space="preserve"> </w:t>
      </w:r>
      <w:r w:rsidR="009366B5">
        <w:rPr>
          <w:rFonts w:ascii="Times New Roman" w:hAnsi="Times New Roman" w:cs="Times New Roman"/>
        </w:rPr>
        <w:t>planted</w:t>
      </w:r>
      <w:r w:rsidR="00897BE6">
        <w:rPr>
          <w:rFonts w:ascii="Times New Roman" w:hAnsi="Times New Roman" w:cs="Times New Roman"/>
        </w:rPr>
        <w:t xml:space="preserve"> </w:t>
      </w:r>
      <w:r w:rsidR="00D66666">
        <w:rPr>
          <w:rFonts w:ascii="Times New Roman" w:hAnsi="Times New Roman" w:cs="Times New Roman"/>
        </w:rPr>
        <w:t>the fl</w:t>
      </w:r>
      <w:r w:rsidR="001A0A29">
        <w:rPr>
          <w:rFonts w:ascii="Times New Roman" w:hAnsi="Times New Roman" w:cs="Times New Roman"/>
        </w:rPr>
        <w:t xml:space="preserve">owers </w:t>
      </w:r>
      <w:r w:rsidR="00EA56C1">
        <w:rPr>
          <w:rFonts w:ascii="Times New Roman" w:hAnsi="Times New Roman" w:cs="Times New Roman"/>
        </w:rPr>
        <w:t>arou</w:t>
      </w:r>
      <w:r w:rsidR="00DB0AA0">
        <w:rPr>
          <w:rFonts w:ascii="Times New Roman" w:hAnsi="Times New Roman" w:cs="Times New Roman"/>
        </w:rPr>
        <w:t>nd town</w:t>
      </w:r>
      <w:r w:rsidR="003A5BFD">
        <w:rPr>
          <w:rFonts w:ascii="Times New Roman" w:hAnsi="Times New Roman" w:cs="Times New Roman"/>
        </w:rPr>
        <w:t xml:space="preserve">. </w:t>
      </w:r>
    </w:p>
    <w:p w14:paraId="0FB9E19B" w14:textId="4CBC06A0" w:rsidR="005C30AD" w:rsidRPr="007B27C8" w:rsidRDefault="005C30AD" w:rsidP="005C30AD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7B27C8">
        <w:rPr>
          <w:rFonts w:ascii="Times New Roman" w:hAnsi="Times New Roman" w:cs="Times New Roman"/>
        </w:rPr>
        <w:t xml:space="preserve">Board Member Reports/Concerns: </w:t>
      </w:r>
      <w:r w:rsidR="00312A54">
        <w:rPr>
          <w:rFonts w:ascii="Times New Roman" w:hAnsi="Times New Roman" w:cs="Times New Roman"/>
        </w:rPr>
        <w:t>T</w:t>
      </w:r>
      <w:r w:rsidR="00B96B5B">
        <w:rPr>
          <w:rFonts w:ascii="Times New Roman" w:hAnsi="Times New Roman" w:cs="Times New Roman"/>
        </w:rPr>
        <w:t>here is a</w:t>
      </w:r>
      <w:r w:rsidR="00AC1E49">
        <w:rPr>
          <w:rFonts w:ascii="Times New Roman" w:hAnsi="Times New Roman" w:cs="Times New Roman"/>
        </w:rPr>
        <w:t xml:space="preserve"> </w:t>
      </w:r>
      <w:r w:rsidR="00686EB9">
        <w:rPr>
          <w:rFonts w:ascii="Times New Roman" w:hAnsi="Times New Roman" w:cs="Times New Roman"/>
        </w:rPr>
        <w:t>hol</w:t>
      </w:r>
      <w:r w:rsidR="000833AD">
        <w:rPr>
          <w:rFonts w:ascii="Times New Roman" w:hAnsi="Times New Roman" w:cs="Times New Roman"/>
        </w:rPr>
        <w:t xml:space="preserve">e </w:t>
      </w:r>
      <w:r w:rsidR="00EB0CD5">
        <w:rPr>
          <w:rFonts w:ascii="Times New Roman" w:hAnsi="Times New Roman" w:cs="Times New Roman"/>
        </w:rPr>
        <w:t>in the</w:t>
      </w:r>
      <w:r w:rsidR="004232E0">
        <w:rPr>
          <w:rFonts w:ascii="Times New Roman" w:hAnsi="Times New Roman" w:cs="Times New Roman"/>
        </w:rPr>
        <w:t xml:space="preserve"> road o</w:t>
      </w:r>
      <w:r w:rsidR="00394845">
        <w:rPr>
          <w:rFonts w:ascii="Times New Roman" w:hAnsi="Times New Roman" w:cs="Times New Roman"/>
        </w:rPr>
        <w:t>n 500</w:t>
      </w:r>
      <w:r w:rsidR="00333BBA">
        <w:rPr>
          <w:rFonts w:ascii="Times New Roman" w:hAnsi="Times New Roman" w:cs="Times New Roman"/>
        </w:rPr>
        <w:t xml:space="preserve"> </w:t>
      </w:r>
      <w:r w:rsidR="00085B9F">
        <w:rPr>
          <w:rFonts w:ascii="Times New Roman" w:hAnsi="Times New Roman" w:cs="Times New Roman"/>
        </w:rPr>
        <w:t>East a</w:t>
      </w:r>
      <w:r w:rsidR="007B3EE6">
        <w:rPr>
          <w:rFonts w:ascii="Times New Roman" w:hAnsi="Times New Roman" w:cs="Times New Roman"/>
        </w:rPr>
        <w:t xml:space="preserve">nd a </w:t>
      </w:r>
      <w:r w:rsidR="006560A7">
        <w:rPr>
          <w:rFonts w:ascii="Times New Roman" w:hAnsi="Times New Roman" w:cs="Times New Roman"/>
        </w:rPr>
        <w:t xml:space="preserve">very </w:t>
      </w:r>
      <w:r w:rsidR="00D640C7">
        <w:rPr>
          <w:rFonts w:ascii="Times New Roman" w:hAnsi="Times New Roman" w:cs="Times New Roman"/>
        </w:rPr>
        <w:t>low line</w:t>
      </w:r>
      <w:r w:rsidR="00FD6499">
        <w:rPr>
          <w:rFonts w:ascii="Times New Roman" w:hAnsi="Times New Roman" w:cs="Times New Roman"/>
        </w:rPr>
        <w:t xml:space="preserve">. </w:t>
      </w:r>
      <w:r w:rsidR="006B2191">
        <w:rPr>
          <w:rFonts w:ascii="Times New Roman" w:hAnsi="Times New Roman" w:cs="Times New Roman"/>
        </w:rPr>
        <w:t xml:space="preserve">Tom </w:t>
      </w:r>
      <w:r w:rsidR="000438F2">
        <w:rPr>
          <w:rFonts w:ascii="Times New Roman" w:hAnsi="Times New Roman" w:cs="Times New Roman"/>
        </w:rPr>
        <w:t xml:space="preserve">Hansen </w:t>
      </w:r>
      <w:r w:rsidR="00AE6F4F">
        <w:rPr>
          <w:rFonts w:ascii="Times New Roman" w:hAnsi="Times New Roman" w:cs="Times New Roman"/>
        </w:rPr>
        <w:t>made</w:t>
      </w:r>
      <w:r w:rsidR="00F87E2E">
        <w:rPr>
          <w:rFonts w:ascii="Times New Roman" w:hAnsi="Times New Roman" w:cs="Times New Roman"/>
        </w:rPr>
        <w:t xml:space="preserve"> n</w:t>
      </w:r>
      <w:r w:rsidR="00FF2BE0">
        <w:rPr>
          <w:rFonts w:ascii="Times New Roman" w:hAnsi="Times New Roman" w:cs="Times New Roman"/>
        </w:rPr>
        <w:t>ote and</w:t>
      </w:r>
      <w:r w:rsidR="00CB65DA">
        <w:rPr>
          <w:rFonts w:ascii="Times New Roman" w:hAnsi="Times New Roman" w:cs="Times New Roman"/>
        </w:rPr>
        <w:t xml:space="preserve"> will </w:t>
      </w:r>
      <w:r w:rsidR="00D2741A">
        <w:rPr>
          <w:rFonts w:ascii="Times New Roman" w:hAnsi="Times New Roman" w:cs="Times New Roman"/>
        </w:rPr>
        <w:t>loo</w:t>
      </w:r>
      <w:r w:rsidR="00141CDB">
        <w:rPr>
          <w:rFonts w:ascii="Times New Roman" w:hAnsi="Times New Roman" w:cs="Times New Roman"/>
        </w:rPr>
        <w:t xml:space="preserve">k into </w:t>
      </w:r>
      <w:r w:rsidR="00F4476B">
        <w:rPr>
          <w:rFonts w:ascii="Times New Roman" w:hAnsi="Times New Roman" w:cs="Times New Roman"/>
        </w:rPr>
        <w:t>it. Sto</w:t>
      </w:r>
      <w:r w:rsidR="00085240">
        <w:rPr>
          <w:rFonts w:ascii="Times New Roman" w:hAnsi="Times New Roman" w:cs="Times New Roman"/>
        </w:rPr>
        <w:t xml:space="preserve">ney is </w:t>
      </w:r>
      <w:r w:rsidR="00000EA3">
        <w:rPr>
          <w:rFonts w:ascii="Times New Roman" w:hAnsi="Times New Roman" w:cs="Times New Roman"/>
        </w:rPr>
        <w:t>meeting w</w:t>
      </w:r>
      <w:r w:rsidR="00D23DE6">
        <w:rPr>
          <w:rFonts w:ascii="Times New Roman" w:hAnsi="Times New Roman" w:cs="Times New Roman"/>
        </w:rPr>
        <w:t xml:space="preserve">ith </w:t>
      </w:r>
      <w:r w:rsidR="00931514">
        <w:rPr>
          <w:rFonts w:ascii="Times New Roman" w:hAnsi="Times New Roman" w:cs="Times New Roman"/>
        </w:rPr>
        <w:t>Jef</w:t>
      </w:r>
      <w:r w:rsidR="002623AB">
        <w:rPr>
          <w:rFonts w:ascii="Times New Roman" w:hAnsi="Times New Roman" w:cs="Times New Roman"/>
        </w:rPr>
        <w:t>f Guy</w:t>
      </w:r>
      <w:r w:rsidR="00011C47">
        <w:rPr>
          <w:rFonts w:ascii="Times New Roman" w:hAnsi="Times New Roman" w:cs="Times New Roman"/>
        </w:rPr>
        <w:t xml:space="preserve">mon </w:t>
      </w:r>
      <w:r w:rsidR="0016696D">
        <w:rPr>
          <w:rFonts w:ascii="Times New Roman" w:hAnsi="Times New Roman" w:cs="Times New Roman"/>
        </w:rPr>
        <w:t>a</w:t>
      </w:r>
      <w:r w:rsidR="00654B5A">
        <w:rPr>
          <w:rFonts w:ascii="Times New Roman" w:hAnsi="Times New Roman" w:cs="Times New Roman"/>
        </w:rPr>
        <w:t>bout</w:t>
      </w:r>
      <w:r w:rsidR="00396F06">
        <w:rPr>
          <w:rFonts w:ascii="Times New Roman" w:hAnsi="Times New Roman" w:cs="Times New Roman"/>
        </w:rPr>
        <w:t xml:space="preserve"> </w:t>
      </w:r>
      <w:r w:rsidR="00A03469">
        <w:rPr>
          <w:rFonts w:ascii="Times New Roman" w:hAnsi="Times New Roman" w:cs="Times New Roman"/>
        </w:rPr>
        <w:t>cameras</w:t>
      </w:r>
      <w:r w:rsidR="00290689">
        <w:rPr>
          <w:rFonts w:ascii="Times New Roman" w:hAnsi="Times New Roman" w:cs="Times New Roman"/>
        </w:rPr>
        <w:t xml:space="preserve">. </w:t>
      </w:r>
      <w:r w:rsidR="0064757D">
        <w:rPr>
          <w:rFonts w:ascii="Times New Roman" w:hAnsi="Times New Roman" w:cs="Times New Roman"/>
        </w:rPr>
        <w:t xml:space="preserve">James </w:t>
      </w:r>
      <w:r w:rsidR="00344D3B">
        <w:rPr>
          <w:rFonts w:ascii="Times New Roman" w:hAnsi="Times New Roman" w:cs="Times New Roman"/>
        </w:rPr>
        <w:t>explained</w:t>
      </w:r>
      <w:r w:rsidR="00D8664D">
        <w:rPr>
          <w:rFonts w:ascii="Times New Roman" w:hAnsi="Times New Roman" w:cs="Times New Roman"/>
        </w:rPr>
        <w:t xml:space="preserve"> ther</w:t>
      </w:r>
      <w:r w:rsidR="00BA4820">
        <w:rPr>
          <w:rFonts w:ascii="Times New Roman" w:hAnsi="Times New Roman" w:cs="Times New Roman"/>
        </w:rPr>
        <w:t>e is</w:t>
      </w:r>
      <w:r w:rsidR="005E52E3">
        <w:rPr>
          <w:rFonts w:ascii="Times New Roman" w:hAnsi="Times New Roman" w:cs="Times New Roman"/>
        </w:rPr>
        <w:t xml:space="preserve"> a meetin</w:t>
      </w:r>
      <w:r w:rsidR="002D43AB">
        <w:rPr>
          <w:rFonts w:ascii="Times New Roman" w:hAnsi="Times New Roman" w:cs="Times New Roman"/>
        </w:rPr>
        <w:t xml:space="preserve">g </w:t>
      </w:r>
      <w:r w:rsidR="00912EF2">
        <w:rPr>
          <w:rFonts w:ascii="Times New Roman" w:hAnsi="Times New Roman" w:cs="Times New Roman"/>
        </w:rPr>
        <w:t xml:space="preserve">on </w:t>
      </w:r>
      <w:r w:rsidR="002F2E8E">
        <w:rPr>
          <w:rFonts w:ascii="Times New Roman" w:hAnsi="Times New Roman" w:cs="Times New Roman"/>
        </w:rPr>
        <w:t>Thursd</w:t>
      </w:r>
      <w:r w:rsidR="002A06C5">
        <w:rPr>
          <w:rFonts w:ascii="Times New Roman" w:hAnsi="Times New Roman" w:cs="Times New Roman"/>
        </w:rPr>
        <w:t xml:space="preserve">ay </w:t>
      </w:r>
      <w:r w:rsidR="00474ED0">
        <w:rPr>
          <w:rFonts w:ascii="Times New Roman" w:hAnsi="Times New Roman" w:cs="Times New Roman"/>
        </w:rPr>
        <w:t>at</w:t>
      </w:r>
      <w:r w:rsidR="0092752F">
        <w:rPr>
          <w:rFonts w:ascii="Times New Roman" w:hAnsi="Times New Roman" w:cs="Times New Roman"/>
        </w:rPr>
        <w:t xml:space="preserve"> </w:t>
      </w:r>
      <w:r w:rsidR="009340CD">
        <w:rPr>
          <w:rFonts w:ascii="Times New Roman" w:hAnsi="Times New Roman" w:cs="Times New Roman"/>
        </w:rPr>
        <w:t>5p</w:t>
      </w:r>
      <w:r w:rsidR="00B1461A">
        <w:rPr>
          <w:rFonts w:ascii="Times New Roman" w:hAnsi="Times New Roman" w:cs="Times New Roman"/>
        </w:rPr>
        <w:t xml:space="preserve">m </w:t>
      </w:r>
      <w:r w:rsidR="005E15FE">
        <w:rPr>
          <w:rFonts w:ascii="Times New Roman" w:hAnsi="Times New Roman" w:cs="Times New Roman"/>
        </w:rPr>
        <w:t>at the cou</w:t>
      </w:r>
      <w:r w:rsidR="00F020AC">
        <w:rPr>
          <w:rFonts w:ascii="Times New Roman" w:hAnsi="Times New Roman" w:cs="Times New Roman"/>
        </w:rPr>
        <w:t>rt</w:t>
      </w:r>
      <w:r w:rsidR="007240D5">
        <w:rPr>
          <w:rFonts w:ascii="Times New Roman" w:hAnsi="Times New Roman" w:cs="Times New Roman"/>
        </w:rPr>
        <w:t>house</w:t>
      </w:r>
      <w:r w:rsidR="007767CD">
        <w:rPr>
          <w:rFonts w:ascii="Times New Roman" w:hAnsi="Times New Roman" w:cs="Times New Roman"/>
        </w:rPr>
        <w:t xml:space="preserve"> call</w:t>
      </w:r>
      <w:r w:rsidR="00520262">
        <w:rPr>
          <w:rFonts w:ascii="Times New Roman" w:hAnsi="Times New Roman" w:cs="Times New Roman"/>
        </w:rPr>
        <w:t xml:space="preserve">ed the </w:t>
      </w:r>
      <w:r w:rsidR="007913AF">
        <w:rPr>
          <w:rFonts w:ascii="Times New Roman" w:hAnsi="Times New Roman" w:cs="Times New Roman"/>
        </w:rPr>
        <w:t>blue</w:t>
      </w:r>
      <w:r w:rsidR="007271FC">
        <w:rPr>
          <w:rFonts w:ascii="Times New Roman" w:hAnsi="Times New Roman" w:cs="Times New Roman"/>
        </w:rPr>
        <w:t>print meet</w:t>
      </w:r>
      <w:r w:rsidR="007625D2">
        <w:rPr>
          <w:rFonts w:ascii="Times New Roman" w:hAnsi="Times New Roman" w:cs="Times New Roman"/>
        </w:rPr>
        <w:t xml:space="preserve">ing. </w:t>
      </w:r>
      <w:r w:rsidR="000E7D3D">
        <w:rPr>
          <w:rFonts w:ascii="Times New Roman" w:hAnsi="Times New Roman" w:cs="Times New Roman"/>
        </w:rPr>
        <w:t>The</w:t>
      </w:r>
      <w:r w:rsidR="0012707F">
        <w:rPr>
          <w:rFonts w:ascii="Times New Roman" w:hAnsi="Times New Roman" w:cs="Times New Roman"/>
        </w:rPr>
        <w:t>re may n</w:t>
      </w:r>
      <w:r w:rsidR="00E75BB2">
        <w:rPr>
          <w:rFonts w:ascii="Times New Roman" w:hAnsi="Times New Roman" w:cs="Times New Roman"/>
        </w:rPr>
        <w:t>ot be so</w:t>
      </w:r>
      <w:r w:rsidR="004E7D3F">
        <w:rPr>
          <w:rFonts w:ascii="Times New Roman" w:hAnsi="Times New Roman" w:cs="Times New Roman"/>
        </w:rPr>
        <w:t>meone ava</w:t>
      </w:r>
      <w:r w:rsidR="008B473A">
        <w:rPr>
          <w:rFonts w:ascii="Times New Roman" w:hAnsi="Times New Roman" w:cs="Times New Roman"/>
        </w:rPr>
        <w:t>ilable t</w:t>
      </w:r>
      <w:r w:rsidR="009A7B90">
        <w:rPr>
          <w:rFonts w:ascii="Times New Roman" w:hAnsi="Times New Roman" w:cs="Times New Roman"/>
        </w:rPr>
        <w:t>o repre</w:t>
      </w:r>
      <w:r w:rsidR="00457FE1">
        <w:rPr>
          <w:rFonts w:ascii="Times New Roman" w:hAnsi="Times New Roman" w:cs="Times New Roman"/>
        </w:rPr>
        <w:t xml:space="preserve">sent </w:t>
      </w:r>
      <w:r w:rsidR="00A70894">
        <w:rPr>
          <w:rFonts w:ascii="Times New Roman" w:hAnsi="Times New Roman" w:cs="Times New Roman"/>
        </w:rPr>
        <w:t>Elm</w:t>
      </w:r>
      <w:r w:rsidR="00E14F8D">
        <w:rPr>
          <w:rFonts w:ascii="Times New Roman" w:hAnsi="Times New Roman" w:cs="Times New Roman"/>
        </w:rPr>
        <w:t>o</w:t>
      </w:r>
      <w:r w:rsidR="00684FDC">
        <w:rPr>
          <w:rFonts w:ascii="Times New Roman" w:hAnsi="Times New Roman" w:cs="Times New Roman"/>
        </w:rPr>
        <w:t xml:space="preserve">. </w:t>
      </w:r>
    </w:p>
    <w:p w14:paraId="6910C395" w14:textId="5EE3AB82" w:rsidR="005C30AD" w:rsidRPr="007B27C8" w:rsidRDefault="005C30AD" w:rsidP="005C30AD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7B27C8">
        <w:rPr>
          <w:rFonts w:ascii="Times New Roman" w:hAnsi="Times New Roman" w:cs="Times New Roman"/>
        </w:rPr>
        <w:t xml:space="preserve">Review of Past Due Water Bills: </w:t>
      </w:r>
      <w:r w:rsidR="00567A84">
        <w:rPr>
          <w:rFonts w:ascii="Times New Roman" w:hAnsi="Times New Roman" w:cs="Times New Roman"/>
        </w:rPr>
        <w:t>Gabb</w:t>
      </w:r>
      <w:r w:rsidR="007F22EF">
        <w:rPr>
          <w:rFonts w:ascii="Times New Roman" w:hAnsi="Times New Roman" w:cs="Times New Roman"/>
        </w:rPr>
        <w:t>e is st</w:t>
      </w:r>
      <w:r w:rsidR="008902CD">
        <w:rPr>
          <w:rFonts w:ascii="Times New Roman" w:hAnsi="Times New Roman" w:cs="Times New Roman"/>
        </w:rPr>
        <w:t>ill sendi</w:t>
      </w:r>
      <w:r w:rsidR="00A00E9F">
        <w:rPr>
          <w:rFonts w:ascii="Times New Roman" w:hAnsi="Times New Roman" w:cs="Times New Roman"/>
        </w:rPr>
        <w:t>ng te</w:t>
      </w:r>
      <w:r w:rsidR="003F1B9E">
        <w:rPr>
          <w:rFonts w:ascii="Times New Roman" w:hAnsi="Times New Roman" w:cs="Times New Roman"/>
        </w:rPr>
        <w:t>xt</w:t>
      </w:r>
      <w:r w:rsidR="002A7EEB">
        <w:rPr>
          <w:rFonts w:ascii="Times New Roman" w:hAnsi="Times New Roman" w:cs="Times New Roman"/>
        </w:rPr>
        <w:t xml:space="preserve"> </w:t>
      </w:r>
      <w:r w:rsidR="002545A6">
        <w:rPr>
          <w:rFonts w:ascii="Times New Roman" w:hAnsi="Times New Roman" w:cs="Times New Roman"/>
        </w:rPr>
        <w:t xml:space="preserve">to </w:t>
      </w:r>
      <w:r w:rsidR="00F9615A">
        <w:rPr>
          <w:rFonts w:ascii="Times New Roman" w:hAnsi="Times New Roman" w:cs="Times New Roman"/>
        </w:rPr>
        <w:t>collec</w:t>
      </w:r>
      <w:r w:rsidR="006822FE">
        <w:rPr>
          <w:rFonts w:ascii="Times New Roman" w:hAnsi="Times New Roman" w:cs="Times New Roman"/>
        </w:rPr>
        <w:t>t funds.</w:t>
      </w:r>
      <w:r w:rsidR="00E22DD7">
        <w:rPr>
          <w:rFonts w:ascii="Times New Roman" w:hAnsi="Times New Roman" w:cs="Times New Roman"/>
        </w:rPr>
        <w:t xml:space="preserve"> </w:t>
      </w:r>
    </w:p>
    <w:p w14:paraId="24BDA3B7" w14:textId="77EC4906" w:rsidR="00D461F8" w:rsidRPr="00B90431" w:rsidRDefault="005C30AD" w:rsidP="006A38EB">
      <w:pPr>
        <w:pStyle w:val="ListParagraph"/>
        <w:numPr>
          <w:ilvl w:val="0"/>
          <w:numId w:val="9"/>
        </w:numPr>
        <w:spacing w:line="480" w:lineRule="auto"/>
        <w:rPr>
          <w:rFonts w:ascii="Times New Roman" w:hAnsi="Times New Roman" w:cs="Times New Roman"/>
        </w:rPr>
      </w:pPr>
      <w:r w:rsidRPr="007B27C8">
        <w:rPr>
          <w:rFonts w:ascii="Times New Roman" w:hAnsi="Times New Roman" w:cs="Times New Roman"/>
        </w:rPr>
        <w:t>Gabbe’s Items –Approval of Minutes and Bills, Review Monthly Financial Statements</w:t>
      </w:r>
      <w:r w:rsidR="00EF70C8">
        <w:rPr>
          <w:rFonts w:ascii="Times New Roman" w:hAnsi="Times New Roman" w:cs="Times New Roman"/>
        </w:rPr>
        <w:t>.</w:t>
      </w:r>
      <w:r w:rsidR="00AF5036">
        <w:rPr>
          <w:rFonts w:ascii="Times New Roman" w:hAnsi="Times New Roman" w:cs="Times New Roman"/>
        </w:rPr>
        <w:t xml:space="preserve"> </w:t>
      </w:r>
      <w:r w:rsidR="00886245">
        <w:rPr>
          <w:rFonts w:ascii="Times New Roman" w:hAnsi="Times New Roman" w:cs="Times New Roman"/>
        </w:rPr>
        <w:t>Ston</w:t>
      </w:r>
      <w:r w:rsidR="000C4999">
        <w:rPr>
          <w:rFonts w:ascii="Times New Roman" w:hAnsi="Times New Roman" w:cs="Times New Roman"/>
        </w:rPr>
        <w:t>ey mad</w:t>
      </w:r>
      <w:r w:rsidR="00387D8D">
        <w:rPr>
          <w:rFonts w:ascii="Times New Roman" w:hAnsi="Times New Roman" w:cs="Times New Roman"/>
        </w:rPr>
        <w:t>e a mo</w:t>
      </w:r>
      <w:r w:rsidR="00220DBD">
        <w:rPr>
          <w:rFonts w:ascii="Times New Roman" w:hAnsi="Times New Roman" w:cs="Times New Roman"/>
        </w:rPr>
        <w:t>tion t</w:t>
      </w:r>
      <w:r w:rsidR="001040B8">
        <w:rPr>
          <w:rFonts w:ascii="Times New Roman" w:hAnsi="Times New Roman" w:cs="Times New Roman"/>
        </w:rPr>
        <w:t>o appro</w:t>
      </w:r>
      <w:r w:rsidR="008A2396">
        <w:rPr>
          <w:rFonts w:ascii="Times New Roman" w:hAnsi="Times New Roman" w:cs="Times New Roman"/>
        </w:rPr>
        <w:t>v</w:t>
      </w:r>
      <w:r w:rsidR="00DF0232">
        <w:rPr>
          <w:rFonts w:ascii="Times New Roman" w:hAnsi="Times New Roman" w:cs="Times New Roman"/>
        </w:rPr>
        <w:t>e the min</w:t>
      </w:r>
      <w:r w:rsidR="00ED1AF4">
        <w:rPr>
          <w:rFonts w:ascii="Times New Roman" w:hAnsi="Times New Roman" w:cs="Times New Roman"/>
        </w:rPr>
        <w:t>utes</w:t>
      </w:r>
      <w:r w:rsidR="006D008A">
        <w:rPr>
          <w:rFonts w:ascii="Times New Roman" w:hAnsi="Times New Roman" w:cs="Times New Roman"/>
        </w:rPr>
        <w:t>. Kendal</w:t>
      </w:r>
      <w:r w:rsidR="004A78E8">
        <w:rPr>
          <w:rFonts w:ascii="Times New Roman" w:hAnsi="Times New Roman" w:cs="Times New Roman"/>
        </w:rPr>
        <w:t>l secon</w:t>
      </w:r>
      <w:r w:rsidR="001007B3">
        <w:rPr>
          <w:rFonts w:ascii="Times New Roman" w:hAnsi="Times New Roman" w:cs="Times New Roman"/>
        </w:rPr>
        <w:t xml:space="preserve">ded. </w:t>
      </w:r>
      <w:r w:rsidR="004A2ECB">
        <w:rPr>
          <w:rFonts w:ascii="Times New Roman" w:hAnsi="Times New Roman" w:cs="Times New Roman"/>
        </w:rPr>
        <w:t>A</w:t>
      </w:r>
      <w:r w:rsidR="001007B3">
        <w:rPr>
          <w:rFonts w:ascii="Times New Roman" w:hAnsi="Times New Roman" w:cs="Times New Roman"/>
        </w:rPr>
        <w:t>ll</w:t>
      </w:r>
      <w:r w:rsidR="004A2ECB">
        <w:rPr>
          <w:rFonts w:ascii="Times New Roman" w:hAnsi="Times New Roman" w:cs="Times New Roman"/>
        </w:rPr>
        <w:t xml:space="preserve"> in </w:t>
      </w:r>
      <w:r w:rsidR="009C0F1E">
        <w:rPr>
          <w:rFonts w:ascii="Times New Roman" w:hAnsi="Times New Roman" w:cs="Times New Roman"/>
        </w:rPr>
        <w:t>attendance ag</w:t>
      </w:r>
      <w:r w:rsidR="00170FCD">
        <w:rPr>
          <w:rFonts w:ascii="Times New Roman" w:hAnsi="Times New Roman" w:cs="Times New Roman"/>
        </w:rPr>
        <w:t xml:space="preserve">reed. </w:t>
      </w:r>
      <w:r w:rsidR="0007155B">
        <w:rPr>
          <w:rFonts w:ascii="Times New Roman" w:hAnsi="Times New Roman" w:cs="Times New Roman"/>
        </w:rPr>
        <w:t>Sto</w:t>
      </w:r>
      <w:r w:rsidR="00953CB5">
        <w:rPr>
          <w:rFonts w:ascii="Times New Roman" w:hAnsi="Times New Roman" w:cs="Times New Roman"/>
        </w:rPr>
        <w:t>ney ma</w:t>
      </w:r>
      <w:r w:rsidR="00CA6B81">
        <w:rPr>
          <w:rFonts w:ascii="Times New Roman" w:hAnsi="Times New Roman" w:cs="Times New Roman"/>
        </w:rPr>
        <w:t xml:space="preserve">de a </w:t>
      </w:r>
      <w:r w:rsidR="00F92D2A">
        <w:rPr>
          <w:rFonts w:ascii="Times New Roman" w:hAnsi="Times New Roman" w:cs="Times New Roman"/>
        </w:rPr>
        <w:t>motion t</w:t>
      </w:r>
      <w:r w:rsidR="00497CEA">
        <w:rPr>
          <w:rFonts w:ascii="Times New Roman" w:hAnsi="Times New Roman" w:cs="Times New Roman"/>
        </w:rPr>
        <w:t>o pa</w:t>
      </w:r>
      <w:r w:rsidR="00C477D9">
        <w:rPr>
          <w:rFonts w:ascii="Times New Roman" w:hAnsi="Times New Roman" w:cs="Times New Roman"/>
        </w:rPr>
        <w:t>y t</w:t>
      </w:r>
      <w:r w:rsidR="00DE3E23">
        <w:rPr>
          <w:rFonts w:ascii="Times New Roman" w:hAnsi="Times New Roman" w:cs="Times New Roman"/>
        </w:rPr>
        <w:t>he bills.</w:t>
      </w:r>
      <w:r w:rsidR="00EC26CB">
        <w:rPr>
          <w:rFonts w:ascii="Times New Roman" w:hAnsi="Times New Roman" w:cs="Times New Roman"/>
        </w:rPr>
        <w:t xml:space="preserve"> Tara </w:t>
      </w:r>
      <w:r w:rsidR="003F3C64">
        <w:rPr>
          <w:rFonts w:ascii="Times New Roman" w:hAnsi="Times New Roman" w:cs="Times New Roman"/>
        </w:rPr>
        <w:t>secon</w:t>
      </w:r>
      <w:r w:rsidR="00017F06">
        <w:rPr>
          <w:rFonts w:ascii="Times New Roman" w:hAnsi="Times New Roman" w:cs="Times New Roman"/>
        </w:rPr>
        <w:t>ded.</w:t>
      </w:r>
      <w:r w:rsidR="00E57364">
        <w:rPr>
          <w:rFonts w:ascii="Times New Roman" w:hAnsi="Times New Roman" w:cs="Times New Roman"/>
        </w:rPr>
        <w:t xml:space="preserve"> </w:t>
      </w:r>
      <w:r w:rsidR="00AF6F64">
        <w:rPr>
          <w:rFonts w:ascii="Times New Roman" w:hAnsi="Times New Roman" w:cs="Times New Roman"/>
        </w:rPr>
        <w:t>A</w:t>
      </w:r>
      <w:r w:rsidR="00224F83">
        <w:rPr>
          <w:rFonts w:ascii="Times New Roman" w:hAnsi="Times New Roman" w:cs="Times New Roman"/>
        </w:rPr>
        <w:t>ll in attendance a</w:t>
      </w:r>
      <w:r w:rsidR="00C67675">
        <w:rPr>
          <w:rFonts w:ascii="Times New Roman" w:hAnsi="Times New Roman" w:cs="Times New Roman"/>
        </w:rPr>
        <w:t>greed</w:t>
      </w:r>
      <w:r w:rsidR="00CB17ED">
        <w:rPr>
          <w:rFonts w:ascii="Times New Roman" w:hAnsi="Times New Roman" w:cs="Times New Roman"/>
        </w:rPr>
        <w:t xml:space="preserve">. </w:t>
      </w:r>
      <w:r w:rsidR="00FF64FF">
        <w:rPr>
          <w:rFonts w:ascii="Times New Roman" w:hAnsi="Times New Roman" w:cs="Times New Roman"/>
        </w:rPr>
        <w:t xml:space="preserve">Meeting </w:t>
      </w:r>
      <w:r w:rsidR="003B0AB0">
        <w:rPr>
          <w:rFonts w:ascii="Times New Roman" w:hAnsi="Times New Roman" w:cs="Times New Roman"/>
        </w:rPr>
        <w:t>adjourned</w:t>
      </w:r>
      <w:r w:rsidR="00766F2E">
        <w:rPr>
          <w:rFonts w:ascii="Times New Roman" w:hAnsi="Times New Roman" w:cs="Times New Roman"/>
        </w:rPr>
        <w:t>.</w:t>
      </w:r>
    </w:p>
    <w:p w14:paraId="76A4EFC8" w14:textId="7C554170" w:rsidR="006B22CE" w:rsidRPr="00083D8E" w:rsidRDefault="006B22CE" w:rsidP="001A6290">
      <w:pPr>
        <w:spacing w:after="0" w:line="480" w:lineRule="auto"/>
        <w:rPr>
          <w:rFonts w:ascii="Times New Roman" w:hAnsi="Times New Roman" w:cs="Times New Roman"/>
        </w:rPr>
      </w:pPr>
      <w:r w:rsidRPr="00083D8E">
        <w:rPr>
          <w:rFonts w:ascii="Times New Roman" w:hAnsi="Times New Roman" w:cs="Times New Roman"/>
        </w:rPr>
        <w:t xml:space="preserve">Any other business that may regularly come before the Council.  Please call ahead if you need specific </w:t>
      </w:r>
      <w:r w:rsidR="007645F3" w:rsidRPr="00083D8E">
        <w:rPr>
          <w:rFonts w:ascii="Times New Roman" w:hAnsi="Times New Roman" w:cs="Times New Roman"/>
        </w:rPr>
        <w:t>accommodation</w:t>
      </w:r>
      <w:r w:rsidRPr="00083D8E">
        <w:rPr>
          <w:rFonts w:ascii="Times New Roman" w:hAnsi="Times New Roman" w:cs="Times New Roman"/>
        </w:rPr>
        <w:t xml:space="preserve"> that </w:t>
      </w:r>
      <w:r w:rsidR="007645F3" w:rsidRPr="00083D8E">
        <w:rPr>
          <w:rFonts w:ascii="Times New Roman" w:hAnsi="Times New Roman" w:cs="Times New Roman"/>
        </w:rPr>
        <w:t>we can</w:t>
      </w:r>
      <w:r w:rsidRPr="00083D8E">
        <w:rPr>
          <w:rFonts w:ascii="Times New Roman" w:hAnsi="Times New Roman" w:cs="Times New Roman"/>
        </w:rPr>
        <w:t xml:space="preserve"> assist you to fully participate at this meeting at 503-442-7459.</w:t>
      </w:r>
    </w:p>
    <w:p w14:paraId="4A352C40" w14:textId="38F47FA3" w:rsidR="006B22CE" w:rsidRPr="00083D8E" w:rsidRDefault="00552D86" w:rsidP="00387B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Dated </w:t>
      </w:r>
      <w:r w:rsidR="00D643D5">
        <w:rPr>
          <w:rFonts w:ascii="Times New Roman" w:hAnsi="Times New Roman" w:cs="Times New Roman"/>
        </w:rPr>
        <w:t xml:space="preserve">June </w:t>
      </w:r>
      <w:r w:rsidR="00F1364A">
        <w:rPr>
          <w:rFonts w:ascii="Times New Roman" w:hAnsi="Times New Roman" w:cs="Times New Roman"/>
        </w:rPr>
        <w:t>9</w:t>
      </w:r>
      <w:r w:rsidR="00465923" w:rsidRPr="00465923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, 2025</w:t>
      </w:r>
      <w:r w:rsidR="00093090">
        <w:rPr>
          <w:rFonts w:ascii="Times New Roman" w:hAnsi="Times New Roman" w:cs="Times New Roman"/>
        </w:rPr>
        <w:t xml:space="preserve"> </w:t>
      </w:r>
      <w:r w:rsidR="00464BA3">
        <w:rPr>
          <w:rFonts w:ascii="Times New Roman" w:hAnsi="Times New Roman" w:cs="Times New Roman"/>
        </w:rPr>
        <w:t xml:space="preserve"> </w:t>
      </w:r>
      <w:r w:rsidR="006B22CE" w:rsidRPr="00083D8E">
        <w:rPr>
          <w:rFonts w:ascii="Times New Roman" w:hAnsi="Times New Roman" w:cs="Times New Roman"/>
        </w:rPr>
        <w:t>By: Gabrielle Brotherson - Clerk</w:t>
      </w:r>
    </w:p>
    <w:sectPr w:rsidR="006B22CE" w:rsidRPr="00083D8E" w:rsidSect="008960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923AB"/>
    <w:multiLevelType w:val="hybridMultilevel"/>
    <w:tmpl w:val="23806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F0AF5"/>
    <w:multiLevelType w:val="hybridMultilevel"/>
    <w:tmpl w:val="124E806C"/>
    <w:lvl w:ilvl="0" w:tplc="3134E4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B02E59"/>
    <w:multiLevelType w:val="hybridMultilevel"/>
    <w:tmpl w:val="70D88B64"/>
    <w:lvl w:ilvl="0" w:tplc="3134E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2A175FBB"/>
    <w:multiLevelType w:val="hybridMultilevel"/>
    <w:tmpl w:val="A5C29524"/>
    <w:lvl w:ilvl="0" w:tplc="3134E4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402CE"/>
    <w:multiLevelType w:val="hybridMultilevel"/>
    <w:tmpl w:val="95BA924E"/>
    <w:lvl w:ilvl="0" w:tplc="3134E4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E00618D"/>
    <w:multiLevelType w:val="hybridMultilevel"/>
    <w:tmpl w:val="311A2046"/>
    <w:lvl w:ilvl="0" w:tplc="3134E4D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F44A9"/>
    <w:multiLevelType w:val="hybridMultilevel"/>
    <w:tmpl w:val="B99A02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6A5145"/>
    <w:multiLevelType w:val="hybridMultilevel"/>
    <w:tmpl w:val="1C541756"/>
    <w:lvl w:ilvl="0" w:tplc="2488C8C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65418"/>
    <w:multiLevelType w:val="hybridMultilevel"/>
    <w:tmpl w:val="17C43C8E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482074">
    <w:abstractNumId w:val="7"/>
  </w:num>
  <w:num w:numId="2" w16cid:durableId="1456674371">
    <w:abstractNumId w:val="8"/>
  </w:num>
  <w:num w:numId="3" w16cid:durableId="129177979">
    <w:abstractNumId w:val="6"/>
  </w:num>
  <w:num w:numId="4" w16cid:durableId="424963633">
    <w:abstractNumId w:val="0"/>
  </w:num>
  <w:num w:numId="5" w16cid:durableId="2112505483">
    <w:abstractNumId w:val="4"/>
  </w:num>
  <w:num w:numId="6" w16cid:durableId="880090707">
    <w:abstractNumId w:val="1"/>
  </w:num>
  <w:num w:numId="7" w16cid:durableId="377751289">
    <w:abstractNumId w:val="2"/>
  </w:num>
  <w:num w:numId="8" w16cid:durableId="2069105568">
    <w:abstractNumId w:val="5"/>
  </w:num>
  <w:num w:numId="9" w16cid:durableId="1287470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91F"/>
    <w:rsid w:val="00000EA3"/>
    <w:rsid w:val="00002218"/>
    <w:rsid w:val="000025B0"/>
    <w:rsid w:val="0000277D"/>
    <w:rsid w:val="00011C47"/>
    <w:rsid w:val="0001207C"/>
    <w:rsid w:val="00013980"/>
    <w:rsid w:val="00014206"/>
    <w:rsid w:val="00014BDE"/>
    <w:rsid w:val="00017F06"/>
    <w:rsid w:val="0002202E"/>
    <w:rsid w:val="000240F1"/>
    <w:rsid w:val="00036273"/>
    <w:rsid w:val="00036BDE"/>
    <w:rsid w:val="000409CB"/>
    <w:rsid w:val="000438F2"/>
    <w:rsid w:val="000459C9"/>
    <w:rsid w:val="00047185"/>
    <w:rsid w:val="00052526"/>
    <w:rsid w:val="00063A5C"/>
    <w:rsid w:val="0006436E"/>
    <w:rsid w:val="00065512"/>
    <w:rsid w:val="00065C35"/>
    <w:rsid w:val="00067EF1"/>
    <w:rsid w:val="0007155B"/>
    <w:rsid w:val="00075091"/>
    <w:rsid w:val="000751DA"/>
    <w:rsid w:val="00080809"/>
    <w:rsid w:val="000817E9"/>
    <w:rsid w:val="000833AD"/>
    <w:rsid w:val="00083D8E"/>
    <w:rsid w:val="000844C1"/>
    <w:rsid w:val="00085240"/>
    <w:rsid w:val="00085B9F"/>
    <w:rsid w:val="00086071"/>
    <w:rsid w:val="0008635A"/>
    <w:rsid w:val="00086868"/>
    <w:rsid w:val="00093090"/>
    <w:rsid w:val="00094416"/>
    <w:rsid w:val="00094AAD"/>
    <w:rsid w:val="000963C8"/>
    <w:rsid w:val="00097A32"/>
    <w:rsid w:val="000A165C"/>
    <w:rsid w:val="000A4F46"/>
    <w:rsid w:val="000A6C07"/>
    <w:rsid w:val="000B0033"/>
    <w:rsid w:val="000B5D0D"/>
    <w:rsid w:val="000B647E"/>
    <w:rsid w:val="000B73A9"/>
    <w:rsid w:val="000C3D47"/>
    <w:rsid w:val="000C48EF"/>
    <w:rsid w:val="000C4999"/>
    <w:rsid w:val="000C5788"/>
    <w:rsid w:val="000C7047"/>
    <w:rsid w:val="000D1B8D"/>
    <w:rsid w:val="000D5502"/>
    <w:rsid w:val="000D5D87"/>
    <w:rsid w:val="000E1D32"/>
    <w:rsid w:val="000E3598"/>
    <w:rsid w:val="000E3A0F"/>
    <w:rsid w:val="000E5727"/>
    <w:rsid w:val="000E7D3D"/>
    <w:rsid w:val="000F38CF"/>
    <w:rsid w:val="000F6418"/>
    <w:rsid w:val="000F7367"/>
    <w:rsid w:val="000F7679"/>
    <w:rsid w:val="001007B3"/>
    <w:rsid w:val="00103DF7"/>
    <w:rsid w:val="001040B8"/>
    <w:rsid w:val="001057F0"/>
    <w:rsid w:val="001075BC"/>
    <w:rsid w:val="00111771"/>
    <w:rsid w:val="00112A9D"/>
    <w:rsid w:val="0012006E"/>
    <w:rsid w:val="00126352"/>
    <w:rsid w:val="0012707F"/>
    <w:rsid w:val="00131279"/>
    <w:rsid w:val="001348E3"/>
    <w:rsid w:val="0013769F"/>
    <w:rsid w:val="00137A0C"/>
    <w:rsid w:val="00141CDB"/>
    <w:rsid w:val="00142CA7"/>
    <w:rsid w:val="00145B1C"/>
    <w:rsid w:val="00152D2F"/>
    <w:rsid w:val="0015399F"/>
    <w:rsid w:val="00154622"/>
    <w:rsid w:val="0015665F"/>
    <w:rsid w:val="00156F0F"/>
    <w:rsid w:val="0015706F"/>
    <w:rsid w:val="00160ABB"/>
    <w:rsid w:val="00160F2E"/>
    <w:rsid w:val="0016125E"/>
    <w:rsid w:val="0016309E"/>
    <w:rsid w:val="0016696D"/>
    <w:rsid w:val="00170FCD"/>
    <w:rsid w:val="0017690B"/>
    <w:rsid w:val="0017750E"/>
    <w:rsid w:val="00180FB3"/>
    <w:rsid w:val="0018276A"/>
    <w:rsid w:val="00183157"/>
    <w:rsid w:val="0018488C"/>
    <w:rsid w:val="00192DE9"/>
    <w:rsid w:val="00194617"/>
    <w:rsid w:val="00194A8B"/>
    <w:rsid w:val="00197D4A"/>
    <w:rsid w:val="001A0A29"/>
    <w:rsid w:val="001A0F9C"/>
    <w:rsid w:val="001A1620"/>
    <w:rsid w:val="001A2D74"/>
    <w:rsid w:val="001A3037"/>
    <w:rsid w:val="001A405C"/>
    <w:rsid w:val="001A6290"/>
    <w:rsid w:val="001B1C71"/>
    <w:rsid w:val="001B25E9"/>
    <w:rsid w:val="001B330E"/>
    <w:rsid w:val="001B3A1F"/>
    <w:rsid w:val="001B5F1C"/>
    <w:rsid w:val="001B6319"/>
    <w:rsid w:val="001B651B"/>
    <w:rsid w:val="001C1BEA"/>
    <w:rsid w:val="001C430B"/>
    <w:rsid w:val="001C61C9"/>
    <w:rsid w:val="001D0167"/>
    <w:rsid w:val="001D13B2"/>
    <w:rsid w:val="001D5A5F"/>
    <w:rsid w:val="001D6179"/>
    <w:rsid w:val="001D6967"/>
    <w:rsid w:val="001D75CE"/>
    <w:rsid w:val="001E14C2"/>
    <w:rsid w:val="001F1536"/>
    <w:rsid w:val="001F2446"/>
    <w:rsid w:val="001F330B"/>
    <w:rsid w:val="001F4B43"/>
    <w:rsid w:val="001F6B14"/>
    <w:rsid w:val="00200BC6"/>
    <w:rsid w:val="00204A46"/>
    <w:rsid w:val="00204B4E"/>
    <w:rsid w:val="00207374"/>
    <w:rsid w:val="00214248"/>
    <w:rsid w:val="002147D6"/>
    <w:rsid w:val="00214F64"/>
    <w:rsid w:val="00215B12"/>
    <w:rsid w:val="00220836"/>
    <w:rsid w:val="00220DBD"/>
    <w:rsid w:val="00224D89"/>
    <w:rsid w:val="00224F83"/>
    <w:rsid w:val="00226F29"/>
    <w:rsid w:val="00230906"/>
    <w:rsid w:val="00234860"/>
    <w:rsid w:val="002370BC"/>
    <w:rsid w:val="00237C4F"/>
    <w:rsid w:val="002413E8"/>
    <w:rsid w:val="002541B2"/>
    <w:rsid w:val="002545A6"/>
    <w:rsid w:val="002568E8"/>
    <w:rsid w:val="002623AB"/>
    <w:rsid w:val="002631EE"/>
    <w:rsid w:val="00263661"/>
    <w:rsid w:val="00264DF6"/>
    <w:rsid w:val="002660E1"/>
    <w:rsid w:val="00267B9F"/>
    <w:rsid w:val="00271FCE"/>
    <w:rsid w:val="002724B6"/>
    <w:rsid w:val="002756CE"/>
    <w:rsid w:val="00276ADA"/>
    <w:rsid w:val="002775DD"/>
    <w:rsid w:val="002802E0"/>
    <w:rsid w:val="00281B02"/>
    <w:rsid w:val="002860D0"/>
    <w:rsid w:val="0028639C"/>
    <w:rsid w:val="00286C11"/>
    <w:rsid w:val="00286EE9"/>
    <w:rsid w:val="00290689"/>
    <w:rsid w:val="0029191F"/>
    <w:rsid w:val="00293B9B"/>
    <w:rsid w:val="002A05BC"/>
    <w:rsid w:val="002A06C5"/>
    <w:rsid w:val="002A0A67"/>
    <w:rsid w:val="002A43B7"/>
    <w:rsid w:val="002A7EEB"/>
    <w:rsid w:val="002B3A46"/>
    <w:rsid w:val="002B689F"/>
    <w:rsid w:val="002C23DA"/>
    <w:rsid w:val="002C23FA"/>
    <w:rsid w:val="002C2987"/>
    <w:rsid w:val="002C35E1"/>
    <w:rsid w:val="002C5A49"/>
    <w:rsid w:val="002C5E0F"/>
    <w:rsid w:val="002C7320"/>
    <w:rsid w:val="002D21E0"/>
    <w:rsid w:val="002D3026"/>
    <w:rsid w:val="002D3045"/>
    <w:rsid w:val="002D43AB"/>
    <w:rsid w:val="002D7DD2"/>
    <w:rsid w:val="002E0EBE"/>
    <w:rsid w:val="002E6C24"/>
    <w:rsid w:val="002F2E8E"/>
    <w:rsid w:val="002F5DB4"/>
    <w:rsid w:val="00300BD7"/>
    <w:rsid w:val="00301406"/>
    <w:rsid w:val="00303F74"/>
    <w:rsid w:val="0030694A"/>
    <w:rsid w:val="00307680"/>
    <w:rsid w:val="00307E54"/>
    <w:rsid w:val="00312A54"/>
    <w:rsid w:val="003146D5"/>
    <w:rsid w:val="00314FE6"/>
    <w:rsid w:val="00315385"/>
    <w:rsid w:val="003159F0"/>
    <w:rsid w:val="00325F40"/>
    <w:rsid w:val="003310BE"/>
    <w:rsid w:val="003335E0"/>
    <w:rsid w:val="00333BBA"/>
    <w:rsid w:val="00333FB8"/>
    <w:rsid w:val="003402F1"/>
    <w:rsid w:val="00341719"/>
    <w:rsid w:val="00343559"/>
    <w:rsid w:val="003442A2"/>
    <w:rsid w:val="00344436"/>
    <w:rsid w:val="00344D3B"/>
    <w:rsid w:val="003470D1"/>
    <w:rsid w:val="00347105"/>
    <w:rsid w:val="00352E69"/>
    <w:rsid w:val="00354978"/>
    <w:rsid w:val="00355457"/>
    <w:rsid w:val="003561A0"/>
    <w:rsid w:val="003642B1"/>
    <w:rsid w:val="00366FF6"/>
    <w:rsid w:val="0036724B"/>
    <w:rsid w:val="00372FE6"/>
    <w:rsid w:val="00376EB1"/>
    <w:rsid w:val="0038000B"/>
    <w:rsid w:val="00387BA0"/>
    <w:rsid w:val="00387D8D"/>
    <w:rsid w:val="0039174D"/>
    <w:rsid w:val="003946E5"/>
    <w:rsid w:val="00394845"/>
    <w:rsid w:val="00396029"/>
    <w:rsid w:val="00396F06"/>
    <w:rsid w:val="003A0623"/>
    <w:rsid w:val="003A2CD7"/>
    <w:rsid w:val="003A5268"/>
    <w:rsid w:val="003A529D"/>
    <w:rsid w:val="003A5A42"/>
    <w:rsid w:val="003A5BFD"/>
    <w:rsid w:val="003B0AB0"/>
    <w:rsid w:val="003B0DB9"/>
    <w:rsid w:val="003B22FB"/>
    <w:rsid w:val="003C1B91"/>
    <w:rsid w:val="003C2620"/>
    <w:rsid w:val="003C7CE6"/>
    <w:rsid w:val="003D2F79"/>
    <w:rsid w:val="003D7549"/>
    <w:rsid w:val="003D794B"/>
    <w:rsid w:val="003E04ED"/>
    <w:rsid w:val="003F1B9E"/>
    <w:rsid w:val="003F3C64"/>
    <w:rsid w:val="003F3F96"/>
    <w:rsid w:val="003F438C"/>
    <w:rsid w:val="003F59BB"/>
    <w:rsid w:val="003F59F5"/>
    <w:rsid w:val="003F6431"/>
    <w:rsid w:val="00400193"/>
    <w:rsid w:val="00400A55"/>
    <w:rsid w:val="00400FC0"/>
    <w:rsid w:val="004011C7"/>
    <w:rsid w:val="00401B48"/>
    <w:rsid w:val="0040428F"/>
    <w:rsid w:val="00407289"/>
    <w:rsid w:val="004123DF"/>
    <w:rsid w:val="00412689"/>
    <w:rsid w:val="0041350E"/>
    <w:rsid w:val="00415A46"/>
    <w:rsid w:val="00415D84"/>
    <w:rsid w:val="004166BD"/>
    <w:rsid w:val="00420521"/>
    <w:rsid w:val="00421382"/>
    <w:rsid w:val="0042143C"/>
    <w:rsid w:val="00421A16"/>
    <w:rsid w:val="004232E0"/>
    <w:rsid w:val="004236B5"/>
    <w:rsid w:val="00423A5D"/>
    <w:rsid w:val="00426D9C"/>
    <w:rsid w:val="0042712C"/>
    <w:rsid w:val="004407D8"/>
    <w:rsid w:val="00441579"/>
    <w:rsid w:val="00441794"/>
    <w:rsid w:val="00441937"/>
    <w:rsid w:val="00442584"/>
    <w:rsid w:val="00444647"/>
    <w:rsid w:val="004453F9"/>
    <w:rsid w:val="00445BA9"/>
    <w:rsid w:val="004467BC"/>
    <w:rsid w:val="0045032E"/>
    <w:rsid w:val="0045566C"/>
    <w:rsid w:val="004566A3"/>
    <w:rsid w:val="004578DA"/>
    <w:rsid w:val="00457FE1"/>
    <w:rsid w:val="0046224F"/>
    <w:rsid w:val="00462C49"/>
    <w:rsid w:val="0046481C"/>
    <w:rsid w:val="00464BA3"/>
    <w:rsid w:val="00465923"/>
    <w:rsid w:val="00470A18"/>
    <w:rsid w:val="00471605"/>
    <w:rsid w:val="004720FB"/>
    <w:rsid w:val="00472460"/>
    <w:rsid w:val="004737B6"/>
    <w:rsid w:val="00474ED0"/>
    <w:rsid w:val="0047578B"/>
    <w:rsid w:val="00481065"/>
    <w:rsid w:val="0048406F"/>
    <w:rsid w:val="0048595B"/>
    <w:rsid w:val="004978B9"/>
    <w:rsid w:val="00497CEA"/>
    <w:rsid w:val="004A2ECB"/>
    <w:rsid w:val="004A78E8"/>
    <w:rsid w:val="004B020D"/>
    <w:rsid w:val="004B1A17"/>
    <w:rsid w:val="004B1C4E"/>
    <w:rsid w:val="004B46F3"/>
    <w:rsid w:val="004C01AD"/>
    <w:rsid w:val="004C0687"/>
    <w:rsid w:val="004C0C2C"/>
    <w:rsid w:val="004C128D"/>
    <w:rsid w:val="004C1485"/>
    <w:rsid w:val="004C28ED"/>
    <w:rsid w:val="004C2E2A"/>
    <w:rsid w:val="004C4231"/>
    <w:rsid w:val="004D0710"/>
    <w:rsid w:val="004D71BC"/>
    <w:rsid w:val="004E1F6C"/>
    <w:rsid w:val="004E3A0F"/>
    <w:rsid w:val="004E5513"/>
    <w:rsid w:val="004E7D3F"/>
    <w:rsid w:val="004F0D17"/>
    <w:rsid w:val="004F14D8"/>
    <w:rsid w:val="004F432E"/>
    <w:rsid w:val="0050228F"/>
    <w:rsid w:val="005030EC"/>
    <w:rsid w:val="005047C5"/>
    <w:rsid w:val="00504E99"/>
    <w:rsid w:val="00510105"/>
    <w:rsid w:val="005140AD"/>
    <w:rsid w:val="005176B5"/>
    <w:rsid w:val="005178D8"/>
    <w:rsid w:val="00520262"/>
    <w:rsid w:val="00523453"/>
    <w:rsid w:val="00525AA9"/>
    <w:rsid w:val="00530E01"/>
    <w:rsid w:val="00531B5F"/>
    <w:rsid w:val="00532BBB"/>
    <w:rsid w:val="00532E86"/>
    <w:rsid w:val="00543303"/>
    <w:rsid w:val="005441F4"/>
    <w:rsid w:val="005474DB"/>
    <w:rsid w:val="0055104B"/>
    <w:rsid w:val="00552D86"/>
    <w:rsid w:val="00553483"/>
    <w:rsid w:val="00564222"/>
    <w:rsid w:val="00564A64"/>
    <w:rsid w:val="00564BD4"/>
    <w:rsid w:val="005666CA"/>
    <w:rsid w:val="00567344"/>
    <w:rsid w:val="00567A84"/>
    <w:rsid w:val="0057377A"/>
    <w:rsid w:val="00574925"/>
    <w:rsid w:val="00576DE0"/>
    <w:rsid w:val="00585899"/>
    <w:rsid w:val="00586C65"/>
    <w:rsid w:val="005921EC"/>
    <w:rsid w:val="00593935"/>
    <w:rsid w:val="005945D0"/>
    <w:rsid w:val="005A1113"/>
    <w:rsid w:val="005A7209"/>
    <w:rsid w:val="005A7866"/>
    <w:rsid w:val="005A7881"/>
    <w:rsid w:val="005B14AC"/>
    <w:rsid w:val="005B15A6"/>
    <w:rsid w:val="005B2703"/>
    <w:rsid w:val="005B51F1"/>
    <w:rsid w:val="005C05F7"/>
    <w:rsid w:val="005C150F"/>
    <w:rsid w:val="005C2B8C"/>
    <w:rsid w:val="005C30AD"/>
    <w:rsid w:val="005C3893"/>
    <w:rsid w:val="005C5468"/>
    <w:rsid w:val="005D1F38"/>
    <w:rsid w:val="005D209C"/>
    <w:rsid w:val="005D4397"/>
    <w:rsid w:val="005D4D24"/>
    <w:rsid w:val="005D75E4"/>
    <w:rsid w:val="005E0C9E"/>
    <w:rsid w:val="005E15FE"/>
    <w:rsid w:val="005E2828"/>
    <w:rsid w:val="005E3537"/>
    <w:rsid w:val="005E52E3"/>
    <w:rsid w:val="005E5732"/>
    <w:rsid w:val="005F158E"/>
    <w:rsid w:val="005F4E68"/>
    <w:rsid w:val="005F6802"/>
    <w:rsid w:val="005F747B"/>
    <w:rsid w:val="00600DCF"/>
    <w:rsid w:val="00600E2E"/>
    <w:rsid w:val="00602ED5"/>
    <w:rsid w:val="00605392"/>
    <w:rsid w:val="00606097"/>
    <w:rsid w:val="00606392"/>
    <w:rsid w:val="006107EC"/>
    <w:rsid w:val="00611635"/>
    <w:rsid w:val="006146DC"/>
    <w:rsid w:val="00617BE0"/>
    <w:rsid w:val="00622C2D"/>
    <w:rsid w:val="0062318D"/>
    <w:rsid w:val="0062347C"/>
    <w:rsid w:val="0062587E"/>
    <w:rsid w:val="00632862"/>
    <w:rsid w:val="006336C2"/>
    <w:rsid w:val="00633F10"/>
    <w:rsid w:val="0063455F"/>
    <w:rsid w:val="00640984"/>
    <w:rsid w:val="00645E90"/>
    <w:rsid w:val="00645EE4"/>
    <w:rsid w:val="0064757D"/>
    <w:rsid w:val="00647B5E"/>
    <w:rsid w:val="006521D2"/>
    <w:rsid w:val="006539B4"/>
    <w:rsid w:val="00653FE6"/>
    <w:rsid w:val="00654B5A"/>
    <w:rsid w:val="00655C49"/>
    <w:rsid w:val="006560A7"/>
    <w:rsid w:val="006721E1"/>
    <w:rsid w:val="00672CA6"/>
    <w:rsid w:val="006740BD"/>
    <w:rsid w:val="00675B90"/>
    <w:rsid w:val="00680C6C"/>
    <w:rsid w:val="00681D68"/>
    <w:rsid w:val="006822FE"/>
    <w:rsid w:val="0068391F"/>
    <w:rsid w:val="00683BF6"/>
    <w:rsid w:val="0068423D"/>
    <w:rsid w:val="00684FDC"/>
    <w:rsid w:val="006857AE"/>
    <w:rsid w:val="00685A92"/>
    <w:rsid w:val="0068652A"/>
    <w:rsid w:val="00686846"/>
    <w:rsid w:val="00686EB9"/>
    <w:rsid w:val="00697B1D"/>
    <w:rsid w:val="006A38EB"/>
    <w:rsid w:val="006A4D48"/>
    <w:rsid w:val="006A5E51"/>
    <w:rsid w:val="006A77DF"/>
    <w:rsid w:val="006B02B0"/>
    <w:rsid w:val="006B2191"/>
    <w:rsid w:val="006B22CE"/>
    <w:rsid w:val="006B514D"/>
    <w:rsid w:val="006B5D7C"/>
    <w:rsid w:val="006B6BCA"/>
    <w:rsid w:val="006B7D71"/>
    <w:rsid w:val="006C3010"/>
    <w:rsid w:val="006C3112"/>
    <w:rsid w:val="006C71F9"/>
    <w:rsid w:val="006C7441"/>
    <w:rsid w:val="006D008A"/>
    <w:rsid w:val="006D1536"/>
    <w:rsid w:val="006D5965"/>
    <w:rsid w:val="006D5D49"/>
    <w:rsid w:val="006E351D"/>
    <w:rsid w:val="006E6ED5"/>
    <w:rsid w:val="006E71DB"/>
    <w:rsid w:val="006E7BC9"/>
    <w:rsid w:val="006F2775"/>
    <w:rsid w:val="006F2930"/>
    <w:rsid w:val="006F6C6E"/>
    <w:rsid w:val="00700E6C"/>
    <w:rsid w:val="007016F6"/>
    <w:rsid w:val="00701F9E"/>
    <w:rsid w:val="007031F6"/>
    <w:rsid w:val="00703E12"/>
    <w:rsid w:val="00704EC4"/>
    <w:rsid w:val="0071438E"/>
    <w:rsid w:val="007144C8"/>
    <w:rsid w:val="00716B9D"/>
    <w:rsid w:val="00720AA7"/>
    <w:rsid w:val="00720AB9"/>
    <w:rsid w:val="00721B9C"/>
    <w:rsid w:val="00723080"/>
    <w:rsid w:val="007240D5"/>
    <w:rsid w:val="007271FC"/>
    <w:rsid w:val="00727E37"/>
    <w:rsid w:val="007309B5"/>
    <w:rsid w:val="00733685"/>
    <w:rsid w:val="00733888"/>
    <w:rsid w:val="007361E3"/>
    <w:rsid w:val="00736EDB"/>
    <w:rsid w:val="007373B9"/>
    <w:rsid w:val="00745CDF"/>
    <w:rsid w:val="007473E8"/>
    <w:rsid w:val="0075338D"/>
    <w:rsid w:val="007544DD"/>
    <w:rsid w:val="007552BB"/>
    <w:rsid w:val="00755DF2"/>
    <w:rsid w:val="007569EC"/>
    <w:rsid w:val="00761096"/>
    <w:rsid w:val="007625D2"/>
    <w:rsid w:val="007645F3"/>
    <w:rsid w:val="007657E6"/>
    <w:rsid w:val="00766F2E"/>
    <w:rsid w:val="00767F32"/>
    <w:rsid w:val="00772D10"/>
    <w:rsid w:val="00772F0F"/>
    <w:rsid w:val="007733DF"/>
    <w:rsid w:val="00773C30"/>
    <w:rsid w:val="00774757"/>
    <w:rsid w:val="007767CD"/>
    <w:rsid w:val="0078046F"/>
    <w:rsid w:val="00780510"/>
    <w:rsid w:val="00780A0A"/>
    <w:rsid w:val="007844A9"/>
    <w:rsid w:val="00790159"/>
    <w:rsid w:val="007913AF"/>
    <w:rsid w:val="00791DAE"/>
    <w:rsid w:val="007923B3"/>
    <w:rsid w:val="00796210"/>
    <w:rsid w:val="0079783E"/>
    <w:rsid w:val="00797886"/>
    <w:rsid w:val="007A0AC2"/>
    <w:rsid w:val="007A167A"/>
    <w:rsid w:val="007A5050"/>
    <w:rsid w:val="007A5B00"/>
    <w:rsid w:val="007A6471"/>
    <w:rsid w:val="007B1ED3"/>
    <w:rsid w:val="007B27C8"/>
    <w:rsid w:val="007B3EE6"/>
    <w:rsid w:val="007B40DB"/>
    <w:rsid w:val="007C1C56"/>
    <w:rsid w:val="007C62FD"/>
    <w:rsid w:val="007C6620"/>
    <w:rsid w:val="007C6F6A"/>
    <w:rsid w:val="007D20F6"/>
    <w:rsid w:val="007D252F"/>
    <w:rsid w:val="007D40D1"/>
    <w:rsid w:val="007D718A"/>
    <w:rsid w:val="007E33B2"/>
    <w:rsid w:val="007F02E0"/>
    <w:rsid w:val="007F22EF"/>
    <w:rsid w:val="007F6089"/>
    <w:rsid w:val="007F6CD7"/>
    <w:rsid w:val="007F7839"/>
    <w:rsid w:val="00800A70"/>
    <w:rsid w:val="00802C9E"/>
    <w:rsid w:val="00802F1D"/>
    <w:rsid w:val="00803345"/>
    <w:rsid w:val="008035C1"/>
    <w:rsid w:val="008078F5"/>
    <w:rsid w:val="00807BA8"/>
    <w:rsid w:val="00810EB9"/>
    <w:rsid w:val="00811B11"/>
    <w:rsid w:val="00813C98"/>
    <w:rsid w:val="008144AF"/>
    <w:rsid w:val="008172A3"/>
    <w:rsid w:val="00817CCC"/>
    <w:rsid w:val="00817F2D"/>
    <w:rsid w:val="00823546"/>
    <w:rsid w:val="008260DB"/>
    <w:rsid w:val="00827BFD"/>
    <w:rsid w:val="00830CBC"/>
    <w:rsid w:val="008348C6"/>
    <w:rsid w:val="00834AA7"/>
    <w:rsid w:val="00837699"/>
    <w:rsid w:val="008379D2"/>
    <w:rsid w:val="00841FBC"/>
    <w:rsid w:val="00845E07"/>
    <w:rsid w:val="008503AF"/>
    <w:rsid w:val="00851EEF"/>
    <w:rsid w:val="00852328"/>
    <w:rsid w:val="00853727"/>
    <w:rsid w:val="008548DE"/>
    <w:rsid w:val="00862289"/>
    <w:rsid w:val="008654CA"/>
    <w:rsid w:val="008659A5"/>
    <w:rsid w:val="00865FF7"/>
    <w:rsid w:val="0087636D"/>
    <w:rsid w:val="0087679C"/>
    <w:rsid w:val="00876D8F"/>
    <w:rsid w:val="0088025F"/>
    <w:rsid w:val="00881487"/>
    <w:rsid w:val="00886245"/>
    <w:rsid w:val="00886668"/>
    <w:rsid w:val="008902CD"/>
    <w:rsid w:val="00893F0D"/>
    <w:rsid w:val="00894D6D"/>
    <w:rsid w:val="00895578"/>
    <w:rsid w:val="00895619"/>
    <w:rsid w:val="0089602C"/>
    <w:rsid w:val="00897BE6"/>
    <w:rsid w:val="008A09A7"/>
    <w:rsid w:val="008A0F5A"/>
    <w:rsid w:val="008A2396"/>
    <w:rsid w:val="008A5362"/>
    <w:rsid w:val="008A5527"/>
    <w:rsid w:val="008A5567"/>
    <w:rsid w:val="008A69C3"/>
    <w:rsid w:val="008A70E1"/>
    <w:rsid w:val="008B05EA"/>
    <w:rsid w:val="008B08B7"/>
    <w:rsid w:val="008B23DA"/>
    <w:rsid w:val="008B3E93"/>
    <w:rsid w:val="008B473A"/>
    <w:rsid w:val="008C31D6"/>
    <w:rsid w:val="008C4446"/>
    <w:rsid w:val="008C6AF5"/>
    <w:rsid w:val="008D0CE5"/>
    <w:rsid w:val="008D6000"/>
    <w:rsid w:val="008D6427"/>
    <w:rsid w:val="008E113F"/>
    <w:rsid w:val="008F1D8B"/>
    <w:rsid w:val="008F492B"/>
    <w:rsid w:val="00900537"/>
    <w:rsid w:val="00901337"/>
    <w:rsid w:val="00901D9D"/>
    <w:rsid w:val="00903E21"/>
    <w:rsid w:val="00905D35"/>
    <w:rsid w:val="009071B8"/>
    <w:rsid w:val="00910789"/>
    <w:rsid w:val="00912EF2"/>
    <w:rsid w:val="00913FA5"/>
    <w:rsid w:val="00920690"/>
    <w:rsid w:val="00920DD3"/>
    <w:rsid w:val="00923AEB"/>
    <w:rsid w:val="0092752F"/>
    <w:rsid w:val="00931448"/>
    <w:rsid w:val="00931514"/>
    <w:rsid w:val="0093194E"/>
    <w:rsid w:val="009321EB"/>
    <w:rsid w:val="00932A8C"/>
    <w:rsid w:val="00932E09"/>
    <w:rsid w:val="009332D5"/>
    <w:rsid w:val="009337DA"/>
    <w:rsid w:val="00934073"/>
    <w:rsid w:val="009340CD"/>
    <w:rsid w:val="00934B42"/>
    <w:rsid w:val="0093600F"/>
    <w:rsid w:val="009366B5"/>
    <w:rsid w:val="00936733"/>
    <w:rsid w:val="00953CB5"/>
    <w:rsid w:val="009553D7"/>
    <w:rsid w:val="00957287"/>
    <w:rsid w:val="00960341"/>
    <w:rsid w:val="009606F5"/>
    <w:rsid w:val="00960F4D"/>
    <w:rsid w:val="0097582B"/>
    <w:rsid w:val="00976DC6"/>
    <w:rsid w:val="0098107F"/>
    <w:rsid w:val="00981938"/>
    <w:rsid w:val="009932A6"/>
    <w:rsid w:val="009959CD"/>
    <w:rsid w:val="009979C4"/>
    <w:rsid w:val="009A04EF"/>
    <w:rsid w:val="009A2886"/>
    <w:rsid w:val="009A3648"/>
    <w:rsid w:val="009A4192"/>
    <w:rsid w:val="009A7B90"/>
    <w:rsid w:val="009B4AA3"/>
    <w:rsid w:val="009B69F6"/>
    <w:rsid w:val="009C0F1E"/>
    <w:rsid w:val="009C287A"/>
    <w:rsid w:val="009C3BB0"/>
    <w:rsid w:val="009C4091"/>
    <w:rsid w:val="009C696B"/>
    <w:rsid w:val="009D0F9C"/>
    <w:rsid w:val="009D1B98"/>
    <w:rsid w:val="009D1C76"/>
    <w:rsid w:val="009D26FF"/>
    <w:rsid w:val="009D382C"/>
    <w:rsid w:val="009D3E6C"/>
    <w:rsid w:val="009D62B4"/>
    <w:rsid w:val="009D6E07"/>
    <w:rsid w:val="009E1B4C"/>
    <w:rsid w:val="009E1E23"/>
    <w:rsid w:val="009E51FA"/>
    <w:rsid w:val="009E5589"/>
    <w:rsid w:val="009E7D6A"/>
    <w:rsid w:val="009E7E50"/>
    <w:rsid w:val="009F1D4C"/>
    <w:rsid w:val="009F5B55"/>
    <w:rsid w:val="009F65F1"/>
    <w:rsid w:val="009F6EC3"/>
    <w:rsid w:val="009F7070"/>
    <w:rsid w:val="00A00E9F"/>
    <w:rsid w:val="00A02143"/>
    <w:rsid w:val="00A03469"/>
    <w:rsid w:val="00A11FE1"/>
    <w:rsid w:val="00A12F2E"/>
    <w:rsid w:val="00A1319B"/>
    <w:rsid w:val="00A21389"/>
    <w:rsid w:val="00A225B5"/>
    <w:rsid w:val="00A239DB"/>
    <w:rsid w:val="00A24CB5"/>
    <w:rsid w:val="00A2734D"/>
    <w:rsid w:val="00A34E08"/>
    <w:rsid w:val="00A35E84"/>
    <w:rsid w:val="00A3701D"/>
    <w:rsid w:val="00A422D5"/>
    <w:rsid w:val="00A42657"/>
    <w:rsid w:val="00A431C2"/>
    <w:rsid w:val="00A479B3"/>
    <w:rsid w:val="00A52267"/>
    <w:rsid w:val="00A52EE0"/>
    <w:rsid w:val="00A55A55"/>
    <w:rsid w:val="00A57902"/>
    <w:rsid w:val="00A60EA5"/>
    <w:rsid w:val="00A70894"/>
    <w:rsid w:val="00A73A4F"/>
    <w:rsid w:val="00A73DE7"/>
    <w:rsid w:val="00A74415"/>
    <w:rsid w:val="00A74A44"/>
    <w:rsid w:val="00A821A7"/>
    <w:rsid w:val="00A84417"/>
    <w:rsid w:val="00A847F7"/>
    <w:rsid w:val="00A929EA"/>
    <w:rsid w:val="00A94147"/>
    <w:rsid w:val="00A94443"/>
    <w:rsid w:val="00AA1E79"/>
    <w:rsid w:val="00AA204E"/>
    <w:rsid w:val="00AA20D5"/>
    <w:rsid w:val="00AA6F6D"/>
    <w:rsid w:val="00AA7E93"/>
    <w:rsid w:val="00AB0956"/>
    <w:rsid w:val="00AC15D6"/>
    <w:rsid w:val="00AC1E49"/>
    <w:rsid w:val="00AC22F7"/>
    <w:rsid w:val="00AC46CE"/>
    <w:rsid w:val="00AD5E65"/>
    <w:rsid w:val="00AD7B8F"/>
    <w:rsid w:val="00AE0EE6"/>
    <w:rsid w:val="00AE1737"/>
    <w:rsid w:val="00AE2FE6"/>
    <w:rsid w:val="00AE6AC3"/>
    <w:rsid w:val="00AE6F4F"/>
    <w:rsid w:val="00AE7152"/>
    <w:rsid w:val="00AF198D"/>
    <w:rsid w:val="00AF3C70"/>
    <w:rsid w:val="00AF5036"/>
    <w:rsid w:val="00AF6F64"/>
    <w:rsid w:val="00AF7822"/>
    <w:rsid w:val="00B01633"/>
    <w:rsid w:val="00B01732"/>
    <w:rsid w:val="00B04D7E"/>
    <w:rsid w:val="00B06830"/>
    <w:rsid w:val="00B10092"/>
    <w:rsid w:val="00B11A71"/>
    <w:rsid w:val="00B11BEF"/>
    <w:rsid w:val="00B130F5"/>
    <w:rsid w:val="00B14258"/>
    <w:rsid w:val="00B1461A"/>
    <w:rsid w:val="00B200ED"/>
    <w:rsid w:val="00B25D2E"/>
    <w:rsid w:val="00B266EC"/>
    <w:rsid w:val="00B26FD4"/>
    <w:rsid w:val="00B27635"/>
    <w:rsid w:val="00B30539"/>
    <w:rsid w:val="00B30AB5"/>
    <w:rsid w:val="00B30C07"/>
    <w:rsid w:val="00B3339A"/>
    <w:rsid w:val="00B344D6"/>
    <w:rsid w:val="00B3548B"/>
    <w:rsid w:val="00B35557"/>
    <w:rsid w:val="00B36692"/>
    <w:rsid w:val="00B40532"/>
    <w:rsid w:val="00B4119E"/>
    <w:rsid w:val="00B441EC"/>
    <w:rsid w:val="00B44CBB"/>
    <w:rsid w:val="00B47832"/>
    <w:rsid w:val="00B47A61"/>
    <w:rsid w:val="00B50303"/>
    <w:rsid w:val="00B52A45"/>
    <w:rsid w:val="00B52BCC"/>
    <w:rsid w:val="00B5371B"/>
    <w:rsid w:val="00B53F75"/>
    <w:rsid w:val="00B61C94"/>
    <w:rsid w:val="00B6760B"/>
    <w:rsid w:val="00B6761B"/>
    <w:rsid w:val="00B76270"/>
    <w:rsid w:val="00B7774F"/>
    <w:rsid w:val="00B80359"/>
    <w:rsid w:val="00B8357F"/>
    <w:rsid w:val="00B8366F"/>
    <w:rsid w:val="00B90431"/>
    <w:rsid w:val="00B9471D"/>
    <w:rsid w:val="00B96B5B"/>
    <w:rsid w:val="00B9747C"/>
    <w:rsid w:val="00BA0210"/>
    <w:rsid w:val="00BA1AAE"/>
    <w:rsid w:val="00BA35A4"/>
    <w:rsid w:val="00BA4820"/>
    <w:rsid w:val="00BA4A88"/>
    <w:rsid w:val="00BA7B22"/>
    <w:rsid w:val="00BB0A43"/>
    <w:rsid w:val="00BB27C2"/>
    <w:rsid w:val="00BC0A08"/>
    <w:rsid w:val="00BC2228"/>
    <w:rsid w:val="00BC7E37"/>
    <w:rsid w:val="00BD118D"/>
    <w:rsid w:val="00BD37A1"/>
    <w:rsid w:val="00BD37AF"/>
    <w:rsid w:val="00BD38E5"/>
    <w:rsid w:val="00BE4E09"/>
    <w:rsid w:val="00BE5901"/>
    <w:rsid w:val="00BF11D2"/>
    <w:rsid w:val="00BF41A9"/>
    <w:rsid w:val="00BF439E"/>
    <w:rsid w:val="00BF630F"/>
    <w:rsid w:val="00BF6E73"/>
    <w:rsid w:val="00C02DDD"/>
    <w:rsid w:val="00C0406A"/>
    <w:rsid w:val="00C048B2"/>
    <w:rsid w:val="00C05379"/>
    <w:rsid w:val="00C10509"/>
    <w:rsid w:val="00C146E4"/>
    <w:rsid w:val="00C156CF"/>
    <w:rsid w:val="00C15BF9"/>
    <w:rsid w:val="00C23BC7"/>
    <w:rsid w:val="00C274C5"/>
    <w:rsid w:val="00C30B5F"/>
    <w:rsid w:val="00C324F2"/>
    <w:rsid w:val="00C3266E"/>
    <w:rsid w:val="00C32AC0"/>
    <w:rsid w:val="00C33226"/>
    <w:rsid w:val="00C34D91"/>
    <w:rsid w:val="00C37077"/>
    <w:rsid w:val="00C4123B"/>
    <w:rsid w:val="00C4364A"/>
    <w:rsid w:val="00C46430"/>
    <w:rsid w:val="00C46BA4"/>
    <w:rsid w:val="00C477D9"/>
    <w:rsid w:val="00C558D4"/>
    <w:rsid w:val="00C57155"/>
    <w:rsid w:val="00C60653"/>
    <w:rsid w:val="00C608CF"/>
    <w:rsid w:val="00C60ADD"/>
    <w:rsid w:val="00C64C03"/>
    <w:rsid w:val="00C67675"/>
    <w:rsid w:val="00C75760"/>
    <w:rsid w:val="00C76BF9"/>
    <w:rsid w:val="00C821E5"/>
    <w:rsid w:val="00C82AF1"/>
    <w:rsid w:val="00C8338D"/>
    <w:rsid w:val="00C83722"/>
    <w:rsid w:val="00C86D37"/>
    <w:rsid w:val="00C90272"/>
    <w:rsid w:val="00C93A10"/>
    <w:rsid w:val="00C94E9B"/>
    <w:rsid w:val="00CA6B81"/>
    <w:rsid w:val="00CB0465"/>
    <w:rsid w:val="00CB17ED"/>
    <w:rsid w:val="00CB65DA"/>
    <w:rsid w:val="00CB6952"/>
    <w:rsid w:val="00CB74ED"/>
    <w:rsid w:val="00CC1602"/>
    <w:rsid w:val="00CD06D2"/>
    <w:rsid w:val="00CD0BDF"/>
    <w:rsid w:val="00CD0FE6"/>
    <w:rsid w:val="00CD167C"/>
    <w:rsid w:val="00CD2EEA"/>
    <w:rsid w:val="00CD38C0"/>
    <w:rsid w:val="00CD6E3A"/>
    <w:rsid w:val="00CE00D1"/>
    <w:rsid w:val="00CE3AFB"/>
    <w:rsid w:val="00CE53E4"/>
    <w:rsid w:val="00CE5CB1"/>
    <w:rsid w:val="00CF059D"/>
    <w:rsid w:val="00CF0BF5"/>
    <w:rsid w:val="00CF5BA5"/>
    <w:rsid w:val="00D0448E"/>
    <w:rsid w:val="00D068BE"/>
    <w:rsid w:val="00D06FF9"/>
    <w:rsid w:val="00D07EC1"/>
    <w:rsid w:val="00D12DC9"/>
    <w:rsid w:val="00D12E70"/>
    <w:rsid w:val="00D1562D"/>
    <w:rsid w:val="00D175AF"/>
    <w:rsid w:val="00D204EF"/>
    <w:rsid w:val="00D2193D"/>
    <w:rsid w:val="00D23DE6"/>
    <w:rsid w:val="00D24D83"/>
    <w:rsid w:val="00D24E25"/>
    <w:rsid w:val="00D2681A"/>
    <w:rsid w:val="00D2741A"/>
    <w:rsid w:val="00D318C3"/>
    <w:rsid w:val="00D32A99"/>
    <w:rsid w:val="00D4089E"/>
    <w:rsid w:val="00D408E7"/>
    <w:rsid w:val="00D461F8"/>
    <w:rsid w:val="00D46293"/>
    <w:rsid w:val="00D47CC4"/>
    <w:rsid w:val="00D50E9E"/>
    <w:rsid w:val="00D51C8E"/>
    <w:rsid w:val="00D520B8"/>
    <w:rsid w:val="00D63BA2"/>
    <w:rsid w:val="00D640C7"/>
    <w:rsid w:val="00D641DA"/>
    <w:rsid w:val="00D643D5"/>
    <w:rsid w:val="00D64E4A"/>
    <w:rsid w:val="00D650D0"/>
    <w:rsid w:val="00D66666"/>
    <w:rsid w:val="00D667C1"/>
    <w:rsid w:val="00D6795A"/>
    <w:rsid w:val="00D70D6A"/>
    <w:rsid w:val="00D73162"/>
    <w:rsid w:val="00D82D13"/>
    <w:rsid w:val="00D85FD0"/>
    <w:rsid w:val="00D8664D"/>
    <w:rsid w:val="00D9413E"/>
    <w:rsid w:val="00D963CB"/>
    <w:rsid w:val="00D96B89"/>
    <w:rsid w:val="00D973DB"/>
    <w:rsid w:val="00DA0860"/>
    <w:rsid w:val="00DA239E"/>
    <w:rsid w:val="00DA67F8"/>
    <w:rsid w:val="00DB02FA"/>
    <w:rsid w:val="00DB0AA0"/>
    <w:rsid w:val="00DB1333"/>
    <w:rsid w:val="00DB15FF"/>
    <w:rsid w:val="00DB163D"/>
    <w:rsid w:val="00DB30BB"/>
    <w:rsid w:val="00DB3605"/>
    <w:rsid w:val="00DB3CB8"/>
    <w:rsid w:val="00DB3D8E"/>
    <w:rsid w:val="00DB5116"/>
    <w:rsid w:val="00DB6DD0"/>
    <w:rsid w:val="00DC7898"/>
    <w:rsid w:val="00DD781B"/>
    <w:rsid w:val="00DE2ADB"/>
    <w:rsid w:val="00DE37AF"/>
    <w:rsid w:val="00DE3E23"/>
    <w:rsid w:val="00DE784E"/>
    <w:rsid w:val="00DF0232"/>
    <w:rsid w:val="00DF27DE"/>
    <w:rsid w:val="00DF7610"/>
    <w:rsid w:val="00DF77C2"/>
    <w:rsid w:val="00DF7ADB"/>
    <w:rsid w:val="00E0067C"/>
    <w:rsid w:val="00E025A5"/>
    <w:rsid w:val="00E02D0C"/>
    <w:rsid w:val="00E05030"/>
    <w:rsid w:val="00E067DA"/>
    <w:rsid w:val="00E07C42"/>
    <w:rsid w:val="00E13470"/>
    <w:rsid w:val="00E14F8D"/>
    <w:rsid w:val="00E2054A"/>
    <w:rsid w:val="00E22DD7"/>
    <w:rsid w:val="00E267A7"/>
    <w:rsid w:val="00E320FC"/>
    <w:rsid w:val="00E34D04"/>
    <w:rsid w:val="00E36AB7"/>
    <w:rsid w:val="00E375C9"/>
    <w:rsid w:val="00E401BF"/>
    <w:rsid w:val="00E4071F"/>
    <w:rsid w:val="00E432DC"/>
    <w:rsid w:val="00E51C64"/>
    <w:rsid w:val="00E57364"/>
    <w:rsid w:val="00E61338"/>
    <w:rsid w:val="00E644DA"/>
    <w:rsid w:val="00E67E2A"/>
    <w:rsid w:val="00E7088A"/>
    <w:rsid w:val="00E70960"/>
    <w:rsid w:val="00E70DDD"/>
    <w:rsid w:val="00E72F67"/>
    <w:rsid w:val="00E74523"/>
    <w:rsid w:val="00E75BB2"/>
    <w:rsid w:val="00E83DC6"/>
    <w:rsid w:val="00E8576E"/>
    <w:rsid w:val="00E8579E"/>
    <w:rsid w:val="00E92746"/>
    <w:rsid w:val="00E93AF7"/>
    <w:rsid w:val="00E948CA"/>
    <w:rsid w:val="00E96B76"/>
    <w:rsid w:val="00EA1AAC"/>
    <w:rsid w:val="00EA291E"/>
    <w:rsid w:val="00EA4C02"/>
    <w:rsid w:val="00EA56C1"/>
    <w:rsid w:val="00EA6907"/>
    <w:rsid w:val="00EB0710"/>
    <w:rsid w:val="00EB0CD5"/>
    <w:rsid w:val="00EB105F"/>
    <w:rsid w:val="00EB1480"/>
    <w:rsid w:val="00EB2405"/>
    <w:rsid w:val="00EB48B7"/>
    <w:rsid w:val="00EB49F7"/>
    <w:rsid w:val="00EB50F0"/>
    <w:rsid w:val="00EB77C7"/>
    <w:rsid w:val="00EB788B"/>
    <w:rsid w:val="00EC0752"/>
    <w:rsid w:val="00EC0ACC"/>
    <w:rsid w:val="00EC1A97"/>
    <w:rsid w:val="00EC1CB4"/>
    <w:rsid w:val="00EC26CB"/>
    <w:rsid w:val="00EC41A9"/>
    <w:rsid w:val="00EC64CA"/>
    <w:rsid w:val="00EC718C"/>
    <w:rsid w:val="00ED1AF4"/>
    <w:rsid w:val="00ED33BF"/>
    <w:rsid w:val="00ED4B23"/>
    <w:rsid w:val="00ED511D"/>
    <w:rsid w:val="00EE0191"/>
    <w:rsid w:val="00EE3C49"/>
    <w:rsid w:val="00EE6A70"/>
    <w:rsid w:val="00EF50F6"/>
    <w:rsid w:val="00EF67BF"/>
    <w:rsid w:val="00EF70C8"/>
    <w:rsid w:val="00F020AC"/>
    <w:rsid w:val="00F03FB4"/>
    <w:rsid w:val="00F05445"/>
    <w:rsid w:val="00F068C5"/>
    <w:rsid w:val="00F1001F"/>
    <w:rsid w:val="00F1364A"/>
    <w:rsid w:val="00F14EFC"/>
    <w:rsid w:val="00F1629E"/>
    <w:rsid w:val="00F20816"/>
    <w:rsid w:val="00F23C53"/>
    <w:rsid w:val="00F24722"/>
    <w:rsid w:val="00F322DA"/>
    <w:rsid w:val="00F3295E"/>
    <w:rsid w:val="00F36631"/>
    <w:rsid w:val="00F36D47"/>
    <w:rsid w:val="00F377C7"/>
    <w:rsid w:val="00F413D0"/>
    <w:rsid w:val="00F417FB"/>
    <w:rsid w:val="00F4476B"/>
    <w:rsid w:val="00F45A48"/>
    <w:rsid w:val="00F46465"/>
    <w:rsid w:val="00F467D8"/>
    <w:rsid w:val="00F478F4"/>
    <w:rsid w:val="00F528B9"/>
    <w:rsid w:val="00F6605C"/>
    <w:rsid w:val="00F67DC8"/>
    <w:rsid w:val="00F73241"/>
    <w:rsid w:val="00F819FA"/>
    <w:rsid w:val="00F83F29"/>
    <w:rsid w:val="00F85365"/>
    <w:rsid w:val="00F87E2E"/>
    <w:rsid w:val="00F9015C"/>
    <w:rsid w:val="00F90720"/>
    <w:rsid w:val="00F90B67"/>
    <w:rsid w:val="00F92768"/>
    <w:rsid w:val="00F92D2A"/>
    <w:rsid w:val="00F930D0"/>
    <w:rsid w:val="00F94C66"/>
    <w:rsid w:val="00F96006"/>
    <w:rsid w:val="00F9615A"/>
    <w:rsid w:val="00FA2F4E"/>
    <w:rsid w:val="00FA5543"/>
    <w:rsid w:val="00FA7C39"/>
    <w:rsid w:val="00FB11FA"/>
    <w:rsid w:val="00FB2558"/>
    <w:rsid w:val="00FB4218"/>
    <w:rsid w:val="00FB7BB9"/>
    <w:rsid w:val="00FC4D2A"/>
    <w:rsid w:val="00FC693B"/>
    <w:rsid w:val="00FC779E"/>
    <w:rsid w:val="00FD1710"/>
    <w:rsid w:val="00FD2C73"/>
    <w:rsid w:val="00FD3CE6"/>
    <w:rsid w:val="00FD6499"/>
    <w:rsid w:val="00FE688E"/>
    <w:rsid w:val="00FE69FF"/>
    <w:rsid w:val="00FF2BE0"/>
    <w:rsid w:val="00FF41B7"/>
    <w:rsid w:val="00FF4219"/>
    <w:rsid w:val="00FF64FF"/>
    <w:rsid w:val="00FF6694"/>
    <w:rsid w:val="00FF711D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AEACD"/>
  <w15:chartTrackingRefBased/>
  <w15:docId w15:val="{2EEB485F-5749-49DF-9023-46BB737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367</Words>
  <Characters>2094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gabbe brotherson</dc:creator>
  <cp:keywords/>
  <dc:description/>
  <cp:lastModifiedBy>gabbe brotherson</cp:lastModifiedBy>
  <cp:revision>3</cp:revision>
  <cp:lastPrinted>2025-06-10T20:12:00Z</cp:lastPrinted>
  <dcterms:created xsi:type="dcterms:W3CDTF">2025-06-11T00:42:00Z</dcterms:created>
  <dcterms:modified xsi:type="dcterms:W3CDTF">2025-06-11T02:48:00Z</dcterms:modified>
</cp:coreProperties>
</file>