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E826A" w14:textId="77777777" w:rsidR="00C63383" w:rsidRPr="002574B0" w:rsidRDefault="000D30B8" w:rsidP="000D30B8">
      <w:pPr>
        <w:contextualSpacing/>
        <w:jc w:val="center"/>
        <w:rPr>
          <w:b/>
        </w:rPr>
      </w:pPr>
      <w:r w:rsidRPr="002574B0">
        <w:rPr>
          <w:b/>
        </w:rPr>
        <w:t>SCOFIELD TOWN COUNCIL MINUTES</w:t>
      </w:r>
    </w:p>
    <w:p w14:paraId="6DAE17D6" w14:textId="77777777" w:rsidR="000D30B8" w:rsidRPr="002574B0" w:rsidRDefault="008D403D" w:rsidP="000D30B8">
      <w:pPr>
        <w:contextualSpacing/>
        <w:jc w:val="center"/>
        <w:rPr>
          <w:b/>
        </w:rPr>
      </w:pPr>
      <w:r>
        <w:rPr>
          <w:b/>
        </w:rPr>
        <w:t>JULY 14</w:t>
      </w:r>
      <w:r w:rsidR="000D30B8" w:rsidRPr="002574B0">
        <w:rPr>
          <w:b/>
        </w:rPr>
        <w:t>, 2025</w:t>
      </w:r>
    </w:p>
    <w:p w14:paraId="4AD56C32" w14:textId="77777777" w:rsidR="000D30B8" w:rsidRPr="002574B0" w:rsidRDefault="000D30B8" w:rsidP="000D30B8">
      <w:pPr>
        <w:contextualSpacing/>
        <w:jc w:val="center"/>
        <w:rPr>
          <w:b/>
        </w:rPr>
      </w:pPr>
      <w:r w:rsidRPr="002574B0">
        <w:rPr>
          <w:b/>
        </w:rPr>
        <w:t>7:00 PM</w:t>
      </w:r>
    </w:p>
    <w:p w14:paraId="78A492F3" w14:textId="77777777" w:rsidR="000D30B8" w:rsidRDefault="000D30B8" w:rsidP="000D30B8">
      <w:pPr>
        <w:contextualSpacing/>
        <w:jc w:val="center"/>
      </w:pPr>
    </w:p>
    <w:p w14:paraId="5CA67DD8" w14:textId="77777777" w:rsidR="000D30B8" w:rsidRDefault="000D30B8" w:rsidP="000D30B8">
      <w:pPr>
        <w:contextualSpacing/>
      </w:pPr>
      <w:r w:rsidRPr="00294029">
        <w:rPr>
          <w:b/>
        </w:rPr>
        <w:t>Call to Order</w:t>
      </w:r>
      <w:r>
        <w:t>: 7:00 pm by Mayor Levanger</w:t>
      </w:r>
    </w:p>
    <w:p w14:paraId="7A36B430" w14:textId="77777777" w:rsidR="000D30B8" w:rsidRDefault="000D30B8" w:rsidP="000D30B8">
      <w:pPr>
        <w:contextualSpacing/>
      </w:pPr>
      <w:r w:rsidRPr="00294029">
        <w:rPr>
          <w:b/>
        </w:rPr>
        <w:t>Roll Call</w:t>
      </w:r>
      <w:r>
        <w:t>: Meliss Holloway, Brad Peacock, Jim Levanger, Ralph Brinkerhoff, Liberty Smith</w:t>
      </w:r>
    </w:p>
    <w:p w14:paraId="1FAB84C9" w14:textId="77777777" w:rsidR="000D30B8" w:rsidRDefault="000D30B8" w:rsidP="000D30B8">
      <w:pPr>
        <w:contextualSpacing/>
      </w:pPr>
      <w:r w:rsidRPr="00294029">
        <w:rPr>
          <w:b/>
        </w:rPr>
        <w:t>Moment of Reflection</w:t>
      </w:r>
      <w:r>
        <w:t>:</w:t>
      </w:r>
    </w:p>
    <w:p w14:paraId="1211C380" w14:textId="77777777" w:rsidR="000D30B8" w:rsidRDefault="000D30B8" w:rsidP="000D30B8">
      <w:pPr>
        <w:contextualSpacing/>
      </w:pPr>
      <w:r w:rsidRPr="00294029">
        <w:rPr>
          <w:b/>
        </w:rPr>
        <w:t>Pledge of Allegiance</w:t>
      </w:r>
      <w:r>
        <w:t>: Led by Mayor Levanger</w:t>
      </w:r>
    </w:p>
    <w:p w14:paraId="4E85CCFB" w14:textId="77777777" w:rsidR="004B2256" w:rsidRDefault="000D30B8" w:rsidP="004B2256">
      <w:pPr>
        <w:contextualSpacing/>
      </w:pPr>
      <w:r w:rsidRPr="00294029">
        <w:rPr>
          <w:b/>
        </w:rPr>
        <w:t>Minutes Review</w:t>
      </w:r>
      <w:r>
        <w:t xml:space="preserve">: Minutes from </w:t>
      </w:r>
      <w:r w:rsidR="0049455D">
        <w:t>6-9</w:t>
      </w:r>
      <w:r>
        <w:t>-25 Public Hearing on</w:t>
      </w:r>
      <w:r w:rsidR="0049455D">
        <w:t xml:space="preserve"> Proposed</w:t>
      </w:r>
      <w:r>
        <w:t xml:space="preserve"> </w:t>
      </w:r>
      <w:r w:rsidR="0049455D">
        <w:t xml:space="preserve">Amendment to Chapter V Table 4 Minimum Setback from a Dwelling to </w:t>
      </w:r>
      <w:r w:rsidR="004B2256">
        <w:t>any Lot Line Abutting a Street were provided.</w:t>
      </w:r>
      <w:r w:rsidR="0049455D">
        <w:t xml:space="preserve"> </w:t>
      </w:r>
      <w:r>
        <w:t xml:space="preserve">Brad Peacock motioned to approve with </w:t>
      </w:r>
      <w:r w:rsidR="0049455D">
        <w:t>Ralph Brinkerhoff</w:t>
      </w:r>
      <w:r>
        <w:t xml:space="preserve"> as second, all agreed. </w:t>
      </w:r>
    </w:p>
    <w:p w14:paraId="7E159DF5" w14:textId="77777777" w:rsidR="004B2256" w:rsidRDefault="0049455D" w:rsidP="004B2256">
      <w:pPr>
        <w:contextualSpacing/>
      </w:pPr>
      <w:r>
        <w:t xml:space="preserve">Minutes from 6-9-25 Public Hearing on Proposed FY 26 Transfer of Funds were provided. Ralph Brinkerhoff moved to accept the minutes with Liberty Smith as second, all agreed. </w:t>
      </w:r>
    </w:p>
    <w:p w14:paraId="1E59CBF9" w14:textId="77777777" w:rsidR="004B2256" w:rsidRDefault="0049455D" w:rsidP="004B2256">
      <w:pPr>
        <w:contextualSpacing/>
      </w:pPr>
      <w:r>
        <w:t>Minutes from 6-9-25 Public Hearing on Amended FY 25</w:t>
      </w:r>
      <w:r w:rsidR="004B2256">
        <w:t xml:space="preserve"> Budget were provided. Brad Peacock motioned to approve with Ralph Brinkerhoff as second, all agreed.</w:t>
      </w:r>
    </w:p>
    <w:p w14:paraId="75F2CE9E" w14:textId="77777777" w:rsidR="000D30B8" w:rsidRDefault="004B2256" w:rsidP="004B2256">
      <w:pPr>
        <w:contextualSpacing/>
      </w:pPr>
      <w:r>
        <w:t xml:space="preserve"> Minutes from 6-9-25 Public Hearing on Proposed FY 26 Budget were provided. Brad Peacock motioned to approve with Ralph Brinkerhoff as second, all agreed.</w:t>
      </w:r>
    </w:p>
    <w:p w14:paraId="7EED8851" w14:textId="77777777" w:rsidR="000D30B8" w:rsidRDefault="000D30B8" w:rsidP="000D30B8">
      <w:pPr>
        <w:contextualSpacing/>
      </w:pPr>
      <w:r>
        <w:t xml:space="preserve">Minutes from </w:t>
      </w:r>
      <w:r w:rsidR="004B2256">
        <w:t>6-9</w:t>
      </w:r>
      <w:r>
        <w:t xml:space="preserve">-25 Council Meeting were provided. Brad Peacock motioned to approve with Ralph Brinkerhoff as second, all agreed. </w:t>
      </w:r>
    </w:p>
    <w:p w14:paraId="7993949E" w14:textId="77777777" w:rsidR="000D30B8" w:rsidRDefault="000D30B8" w:rsidP="000D30B8">
      <w:pPr>
        <w:contextualSpacing/>
      </w:pPr>
      <w:r w:rsidRPr="00294029">
        <w:rPr>
          <w:b/>
        </w:rPr>
        <w:t>Financial and Adjustments Reports</w:t>
      </w:r>
      <w:r>
        <w:t xml:space="preserve">: The mayor read the financial report for all accounts approved by Town Treasurer. There were </w:t>
      </w:r>
      <w:r w:rsidR="004B2256">
        <w:t>three</w:t>
      </w:r>
      <w:r>
        <w:t xml:space="preserve"> adjustments to declare this month in the utility account</w:t>
      </w:r>
      <w:r w:rsidR="004B2256">
        <w:t xml:space="preserve"> due to mail delivery issues and posting errors</w:t>
      </w:r>
      <w:r>
        <w:t xml:space="preserve">. </w:t>
      </w:r>
    </w:p>
    <w:p w14:paraId="2DB961B8" w14:textId="77777777" w:rsidR="000D30B8" w:rsidRDefault="000D30B8" w:rsidP="000D30B8">
      <w:pPr>
        <w:contextualSpacing/>
      </w:pPr>
      <w:r w:rsidRPr="00294029">
        <w:rPr>
          <w:b/>
        </w:rPr>
        <w:t>Bills to Pay</w:t>
      </w:r>
      <w:r>
        <w:t xml:space="preserve">: the bills form </w:t>
      </w:r>
      <w:r w:rsidR="004B2256">
        <w:t>6-10</w:t>
      </w:r>
      <w:r>
        <w:t xml:space="preserve">-25 to </w:t>
      </w:r>
      <w:r w:rsidR="004B2256">
        <w:t>7-14</w:t>
      </w:r>
      <w:r>
        <w:t xml:space="preserve">-25 were provided for inspection. There were no questions. </w:t>
      </w:r>
      <w:r w:rsidR="004B2256">
        <w:t>Ralph Brinkerhoff</w:t>
      </w:r>
      <w:r>
        <w:t xml:space="preserve"> motioned to pay the bills with Meliss Holloway as second, all agreed. </w:t>
      </w:r>
    </w:p>
    <w:p w14:paraId="3BE68E1C" w14:textId="77777777" w:rsidR="004B2256" w:rsidRDefault="000D30B8" w:rsidP="004B2256">
      <w:pPr>
        <w:contextualSpacing/>
      </w:pPr>
      <w:r w:rsidRPr="00294029">
        <w:rPr>
          <w:b/>
        </w:rPr>
        <w:t>Public Comment Period</w:t>
      </w:r>
      <w:r>
        <w:t xml:space="preserve">: </w:t>
      </w:r>
    </w:p>
    <w:p w14:paraId="16E69FD7" w14:textId="77777777" w:rsidR="008C6ADD" w:rsidRDefault="008D403D" w:rsidP="000D30B8">
      <w:pPr>
        <w:contextualSpacing/>
      </w:pPr>
      <w:r>
        <w:t>Harvey Helsten, 435 N Meridian would like to thank Jason for putting the flag up at the school and would like the town to purchase a larger one that can be seen coming in to town.</w:t>
      </w:r>
    </w:p>
    <w:p w14:paraId="288EC284" w14:textId="3F416777" w:rsidR="008D403D" w:rsidRDefault="008D403D" w:rsidP="000D30B8">
      <w:pPr>
        <w:contextualSpacing/>
      </w:pPr>
      <w:r>
        <w:t xml:space="preserve">Ron Richmond, 163 </w:t>
      </w:r>
      <w:r w:rsidR="001B1833">
        <w:t xml:space="preserve">W </w:t>
      </w:r>
      <w:r>
        <w:t xml:space="preserve">Chestnut </w:t>
      </w:r>
      <w:r w:rsidR="001B1833">
        <w:t>requests that under</w:t>
      </w:r>
      <w:r>
        <w:t xml:space="preserve"> the town</w:t>
      </w:r>
      <w:r w:rsidR="001B1833">
        <w:t xml:space="preserve"> ordinances that junk and trash be</w:t>
      </w:r>
      <w:r>
        <w:t xml:space="preserve"> cleaned up</w:t>
      </w:r>
      <w:r w:rsidR="00297C0E">
        <w:t xml:space="preserve">. He </w:t>
      </w:r>
      <w:r>
        <w:t xml:space="preserve">named properties of individuals </w:t>
      </w:r>
      <w:r w:rsidR="001B1833">
        <w:t>and wonders why it hasn’t been done.</w:t>
      </w:r>
    </w:p>
    <w:p w14:paraId="07C8F967" w14:textId="77777777" w:rsidR="008D403D" w:rsidRDefault="001B1833" w:rsidP="000D30B8">
      <w:pPr>
        <w:contextualSpacing/>
      </w:pPr>
      <w:r>
        <w:t>Starr Helsten, w</w:t>
      </w:r>
      <w:r w:rsidR="008D403D">
        <w:t>ould like to thank Brad Peacock and Lorraine Behling</w:t>
      </w:r>
      <w:r>
        <w:t xml:space="preserve"> and everyone involved in Pleasant Valley Days</w:t>
      </w:r>
      <w:r w:rsidR="008D403D">
        <w:t xml:space="preserve"> for the work they did on </w:t>
      </w:r>
      <w:r>
        <w:t>the event</w:t>
      </w:r>
      <w:r w:rsidR="008D403D">
        <w:t>.</w:t>
      </w:r>
    </w:p>
    <w:p w14:paraId="4414A7C7" w14:textId="77777777" w:rsidR="001B1833" w:rsidRDefault="00B45204" w:rsidP="000D30B8">
      <w:pPr>
        <w:contextualSpacing/>
      </w:pPr>
      <w:r w:rsidRPr="00294029">
        <w:rPr>
          <w:b/>
        </w:rPr>
        <w:t>Town Updates</w:t>
      </w:r>
      <w:r>
        <w:t xml:space="preserve">- </w:t>
      </w:r>
      <w:r w:rsidR="006B1F19">
        <w:t>The mayor s</w:t>
      </w:r>
      <w:r w:rsidR="008D403D">
        <w:t xml:space="preserve">hared a letter that was sent by Amanda </w:t>
      </w:r>
      <w:r w:rsidR="001B1833">
        <w:t>Daniels</w:t>
      </w:r>
      <w:r w:rsidR="00BA6A28">
        <w:t xml:space="preserve"> </w:t>
      </w:r>
      <w:r w:rsidR="008D403D">
        <w:t>from The D</w:t>
      </w:r>
      <w:r w:rsidR="00BA6A28">
        <w:t>ivision of O</w:t>
      </w:r>
      <w:r w:rsidR="008D403D">
        <w:t>il Gas and Mining regarding</w:t>
      </w:r>
      <w:r w:rsidR="00BA6A28">
        <w:t xml:space="preserve"> a number of deficiencies in the 1</w:t>
      </w:r>
      <w:r w:rsidR="00BA6A28" w:rsidRPr="00BA6A28">
        <w:rPr>
          <w:vertAlign w:val="superscript"/>
        </w:rPr>
        <w:t>st</w:t>
      </w:r>
      <w:r w:rsidR="00BA6A28">
        <w:t xml:space="preserve"> round of review of the permit </w:t>
      </w:r>
      <w:r w:rsidR="008D403D">
        <w:t>application submitted for the Kinney Mine #2.</w:t>
      </w:r>
      <w:r w:rsidR="00BA6A28">
        <w:t xml:space="preserve"> The applicant has an opportunity to address the deficiencies. He provided a lin</w:t>
      </w:r>
      <w:r w:rsidR="001710E0">
        <w:t>k to the review that has the 102-</w:t>
      </w:r>
      <w:r w:rsidR="00BA6A28">
        <w:t>page document</w:t>
      </w:r>
      <w:r w:rsidR="001710E0">
        <w:t xml:space="preserve"> that Coal Energy Group will need to address. The link is: </w:t>
      </w:r>
    </w:p>
    <w:p w14:paraId="67756272" w14:textId="77777777" w:rsidR="00B45204" w:rsidRDefault="001B1833" w:rsidP="000D30B8">
      <w:pPr>
        <w:contextualSpacing/>
      </w:pPr>
      <w:r>
        <w:t>The mayor had to approve an emergency purchase of floats for the wet well. They cost</w:t>
      </w:r>
      <w:r w:rsidR="008D632B">
        <w:t xml:space="preserve"> for 3 floats was</w:t>
      </w:r>
      <w:r>
        <w:t xml:space="preserve"> $1,738.29 and were necessary to get the wet well to run </w:t>
      </w:r>
      <w:r w:rsidR="008D632B">
        <w:t>proper</w:t>
      </w:r>
      <w:r>
        <w:t xml:space="preserve">ly. </w:t>
      </w:r>
      <w:r w:rsidR="008D403D">
        <w:t xml:space="preserve"> </w:t>
      </w:r>
    </w:p>
    <w:p w14:paraId="1D4E917F" w14:textId="77777777" w:rsidR="002574B0" w:rsidRDefault="002574B0" w:rsidP="000D30B8">
      <w:pPr>
        <w:contextualSpacing/>
        <w:rPr>
          <w:b/>
        </w:rPr>
      </w:pPr>
      <w:r w:rsidRPr="002574B0">
        <w:rPr>
          <w:b/>
        </w:rPr>
        <w:t>New Business</w:t>
      </w:r>
    </w:p>
    <w:p w14:paraId="6A30860F" w14:textId="29BFB59C" w:rsidR="008D632B" w:rsidRDefault="008D632B" w:rsidP="000D30B8">
      <w:pPr>
        <w:contextualSpacing/>
      </w:pPr>
      <w:r>
        <w:rPr>
          <w:b/>
        </w:rPr>
        <w:t xml:space="preserve">Sheriff Wood- PVD from a law enforcement perspective and </w:t>
      </w:r>
      <w:r w:rsidR="004F5A70">
        <w:rPr>
          <w:b/>
        </w:rPr>
        <w:t>Q &amp; A</w:t>
      </w:r>
      <w:r>
        <w:rPr>
          <w:b/>
        </w:rPr>
        <w:t xml:space="preserve">- </w:t>
      </w:r>
      <w:r>
        <w:t>sheriff Wood has heard about some issues during the event. He would like to clear those up. They actively patrol PVD every July year working 17 ten-hour shifts this year controlling traffic, parade detail, water at the State Parks, delivering the fireworks to the island with Search and Rescue. They responded to medical, fireworks, custodial disputes, thefts, etc. and deterred crime with their presence. There several citations issued. During the days of the event where 17 Deputies were in Scofield there were only 8 responding to calls and patrolling the remaining 1400 sq. miles they cover. He has heard that some people are saying that his office doesn’t care about Scofield but he thinks this provides good evidence that they do.</w:t>
      </w:r>
      <w:r w:rsidR="00354172">
        <w:t xml:space="preserve"> The major complaint he hears from around the area is drinking at the event but he isn’t aware of that being a big problem this year. His office supports the Town and does not want it to put any cloud over the event. </w:t>
      </w:r>
      <w:r w:rsidR="005C3964">
        <w:t xml:space="preserve">His office struggles with communications in the area which makes their job difficult. Another issue they heard about was fireworks in and around town. He read a directive concerning a Fire 1 Restriction that is place in Utah. Until Scofield passes an ordinance outlawing fireworks in town limits his office can’t do anything about fireworks. He is willing to help with the planning next year. </w:t>
      </w:r>
      <w:r w:rsidR="0071069A">
        <w:t xml:space="preserve">He is available for citizens </w:t>
      </w:r>
      <w:r w:rsidR="0071069A">
        <w:lastRenderedPageBreak/>
        <w:t xml:space="preserve">by calling the Sheriffs’ office, the jail, dispatch, by emailing him at </w:t>
      </w:r>
      <w:hyperlink r:id="rId4" w:history="1">
        <w:r w:rsidR="0071069A" w:rsidRPr="00243971">
          <w:rPr>
            <w:rStyle w:val="Hyperlink"/>
          </w:rPr>
          <w:t>jeff.wood@carbon.utah.gov</w:t>
        </w:r>
      </w:hyperlink>
      <w:r w:rsidR="0071069A">
        <w:t xml:space="preserve"> and that will go to his cell, send him a letter, or visit his office.</w:t>
      </w:r>
      <w:r w:rsidR="005C3964">
        <w:t xml:space="preserve"> </w:t>
      </w:r>
      <w:r w:rsidR="00354172">
        <w:t xml:space="preserve"> </w:t>
      </w:r>
    </w:p>
    <w:p w14:paraId="6293CDE1" w14:textId="77777777" w:rsidR="005D5BE4" w:rsidRDefault="0071069A" w:rsidP="000D30B8">
      <w:pPr>
        <w:contextualSpacing/>
      </w:pPr>
      <w:r>
        <w:t>In regard to the fireworks to the island, Search and Rescue has always been involved in transporting or lighting them and would like to stay involved However, currently they have 22 volunteer members and they have a hard time filling that role. There could come a day that they won’t have resources available to help with the fireworks. He suggests getting hold of his office early to get that set up. H</w:t>
      </w:r>
      <w:r w:rsidR="00C541E5">
        <w:t>e</w:t>
      </w:r>
      <w:r>
        <w:t xml:space="preserve"> suggests talking to the town attorney to find out options such as a Town Marshall</w:t>
      </w:r>
      <w:r w:rsidR="00C541E5">
        <w:t xml:space="preserve"> or contracting with a police agency (including the Sheriff’s office) for additional enforcement needs as his resources are limited with 44 deputies to cover just over 1,400 sq. miles.</w:t>
      </w:r>
      <w:r w:rsidR="005D5BE4">
        <w:t xml:space="preserve"> In the summer he has 2 school resource officers that help out in Scofield and he sends Deputies up to patrol and keep the cabins safe in the winter. </w:t>
      </w:r>
    </w:p>
    <w:p w14:paraId="5B4E282C" w14:textId="77777777" w:rsidR="00D15BCF" w:rsidRDefault="005D5BE4" w:rsidP="000D30B8">
      <w:pPr>
        <w:contextualSpacing/>
      </w:pPr>
      <w:r>
        <w:t xml:space="preserve">He provided some perspective into the incident that occurred at PVD dance last year. He had 2 Deputies in the park when it happened and it was thoroughly investigated. They had limited communications so the deputies felt the best thing to do that night was to separate, disperse, and gather information. They spent days </w:t>
      </w:r>
      <w:r w:rsidR="00AD469A">
        <w:t>investigating and had conflicting eye-witness accounts of what happened. There was some video. The one consistent thing reported was that the band was being harassed and started the issue but the band denies that any</w:t>
      </w:r>
      <w:r w:rsidR="00C549D7">
        <w:t xml:space="preserve">thing inappropriate happened </w:t>
      </w:r>
      <w:r w:rsidR="00AD469A">
        <w:t>to them.</w:t>
      </w:r>
      <w:r w:rsidR="00C549D7">
        <w:t xml:space="preserve"> There were hours of interviews and statements written that went to the County Attorney. He reviewed it from every angle and declined it from every angle. It has not been chosen to be prosecuted and the County Attorney supports the </w:t>
      </w:r>
      <w:r w:rsidR="00412A76">
        <w:t>Deputies</w:t>
      </w:r>
      <w:r w:rsidR="00C6605F">
        <w:t xml:space="preserve"> for no arrests being made.</w:t>
      </w:r>
      <w:r w:rsidR="00847697">
        <w:t xml:space="preserve"> If anyone has anything else to say he is happy to meet privately with individuals, rather than air it publicly, to clear everything up.</w:t>
      </w:r>
      <w:r w:rsidR="00D15BCF">
        <w:t xml:space="preserve"> </w:t>
      </w:r>
    </w:p>
    <w:p w14:paraId="60680E5A" w14:textId="77777777" w:rsidR="00682059" w:rsidRDefault="00D15BCF" w:rsidP="000D30B8">
      <w:pPr>
        <w:contextualSpacing/>
      </w:pPr>
      <w:r>
        <w:t xml:space="preserve">PVD is one of the biggest events in the County and he commends the </w:t>
      </w:r>
      <w:r w:rsidR="00EE08EA">
        <w:t xml:space="preserve">Council </w:t>
      </w:r>
      <w:r>
        <w:t xml:space="preserve">for how well they do with limited resources. </w:t>
      </w:r>
      <w:r w:rsidR="00EE08EA">
        <w:t xml:space="preserve">Highway Patrol, the State Parks, and his office would like to be involved </w:t>
      </w:r>
      <w:r w:rsidR="00682059">
        <w:t xml:space="preserve">as much as </w:t>
      </w:r>
      <w:r w:rsidR="00EE08EA">
        <w:t>we want them to be.</w:t>
      </w:r>
      <w:r w:rsidR="00682059">
        <w:t xml:space="preserve"> </w:t>
      </w:r>
    </w:p>
    <w:p w14:paraId="12FB81E4" w14:textId="77777777" w:rsidR="0071069A" w:rsidRDefault="00682059" w:rsidP="000D30B8">
      <w:pPr>
        <w:contextualSpacing/>
      </w:pPr>
      <w:r>
        <w:t>The Sheriff opened it up for Q &amp; A. The Mayor said he talked to Matt Montoya and what we could do about limiting fireworks. Sheriff Wood replied that the</w:t>
      </w:r>
      <w:r w:rsidR="00EE08EA">
        <w:t xml:space="preserve"> </w:t>
      </w:r>
      <w:r>
        <w:t>state rules are weird about incorporated areas and leaves it up to the towns. The Mayor wonders if we can restrict aerial fireworks and the Sheriff thinks that is something we could do. We could look into it before the 24</w:t>
      </w:r>
      <w:r w:rsidRPr="00682059">
        <w:rPr>
          <w:vertAlign w:val="superscript"/>
        </w:rPr>
        <w:t>th</w:t>
      </w:r>
      <w:r>
        <w:t xml:space="preserve">. </w:t>
      </w:r>
    </w:p>
    <w:p w14:paraId="55B2D095" w14:textId="77777777" w:rsidR="00682059" w:rsidRDefault="00682059" w:rsidP="000D30B8">
      <w:pPr>
        <w:contextualSpacing/>
      </w:pPr>
      <w:r>
        <w:t>Q. Is there anything we could do about the speeding kids on ATV’s around town? A. The Sheriff is a little carefu</w:t>
      </w:r>
      <w:r w:rsidR="00906B4A">
        <w:t>l about that since we live in a</w:t>
      </w:r>
      <w:r>
        <w:t xml:space="preserve"> unique area where kids can still do that and he doesn’t want to completely </w:t>
      </w:r>
      <w:r w:rsidR="00906B4A">
        <w:t>take that away</w:t>
      </w:r>
      <w:r>
        <w:t xml:space="preserve"> but </w:t>
      </w:r>
      <w:r w:rsidR="00906B4A">
        <w:t xml:space="preserve">something should be done to make them safe and not disruptive to others enjoying the town. He will tell his Deputies to watch for that especially on evenings and weekends. </w:t>
      </w:r>
    </w:p>
    <w:p w14:paraId="47F8CC47" w14:textId="77777777" w:rsidR="00906B4A" w:rsidRDefault="00906B4A" w:rsidP="000D30B8">
      <w:pPr>
        <w:contextualSpacing/>
      </w:pPr>
      <w:r>
        <w:t>Q. The 4</w:t>
      </w:r>
      <w:r w:rsidRPr="00906B4A">
        <w:rPr>
          <w:vertAlign w:val="superscript"/>
        </w:rPr>
        <w:t>th</w:t>
      </w:r>
      <w:r>
        <w:t xml:space="preserve"> will be on Saturday next year so everyone will be up to watch the fireworks. Can we get our bid for help in early? A. He thinks that is a good plan and maybe get some additional volunteers.</w:t>
      </w:r>
    </w:p>
    <w:p w14:paraId="2EC1AC11" w14:textId="77777777" w:rsidR="00906B4A" w:rsidRDefault="00906B4A" w:rsidP="000D30B8">
      <w:pPr>
        <w:contextualSpacing/>
      </w:pPr>
      <w:r>
        <w:t xml:space="preserve">Q.  Can we get some help slowing the coal miners and trucks in town? A. He works with the UHP on that as it is a State Highway. They have been working on that by sending patrols up and talking with the mine about the speeds. They will continue to work on that. </w:t>
      </w:r>
    </w:p>
    <w:p w14:paraId="56F2CDB5" w14:textId="77777777" w:rsidR="00AC0D6B" w:rsidRDefault="00906B4A" w:rsidP="000D30B8">
      <w:pPr>
        <w:contextualSpacing/>
      </w:pPr>
      <w:r>
        <w:t>Q. You say you have not had anyone reach out to you recently about working together for PVD? A. I have had the Mayor reach out to me</w:t>
      </w:r>
      <w:r w:rsidR="00AC0D6B">
        <w:t>, particularly about the fireworks, but not anyone on planning of the event.</w:t>
      </w:r>
    </w:p>
    <w:p w14:paraId="3BCA882C" w14:textId="77777777" w:rsidR="00906B4A" w:rsidRPr="008D632B" w:rsidRDefault="00477060" w:rsidP="000D30B8">
      <w:pPr>
        <w:contextualSpacing/>
      </w:pPr>
      <w:r>
        <w:t>Q. How can the poor communications of your Deputies be addressed? A. It was suggested that Starlink or AT&amp;T F</w:t>
      </w:r>
      <w:r w:rsidR="00894C79">
        <w:t xml:space="preserve">irst Net might be good options. </w:t>
      </w:r>
    </w:p>
    <w:p w14:paraId="63D6DDA5" w14:textId="77777777" w:rsidR="00B45204" w:rsidRDefault="00906B4A" w:rsidP="000D30B8">
      <w:pPr>
        <w:contextualSpacing/>
      </w:pPr>
      <w:r>
        <w:rPr>
          <w:b/>
        </w:rPr>
        <w:t>Investment Information for Town Accounts</w:t>
      </w:r>
      <w:r w:rsidR="009371CF">
        <w:t xml:space="preserve">: </w:t>
      </w:r>
      <w:r w:rsidR="00B45204">
        <w:t xml:space="preserve"> </w:t>
      </w:r>
      <w:r w:rsidR="00AC0D6B">
        <w:t xml:space="preserve">The Mayor met with </w:t>
      </w:r>
      <w:r w:rsidR="00E1540B">
        <w:t xml:space="preserve">bankers at </w:t>
      </w:r>
      <w:r w:rsidR="00AC0D6B">
        <w:t xml:space="preserve">Wells Fargo to get investment options.  They </w:t>
      </w:r>
      <w:r w:rsidR="00E1540B">
        <w:t xml:space="preserve">recommend </w:t>
      </w:r>
      <w:r w:rsidR="00AC0D6B">
        <w:t>brokerage</w:t>
      </w:r>
      <w:r w:rsidR="00E1540B">
        <w:t xml:space="preserve"> liquid deposit ($100,000 to open)</w:t>
      </w:r>
      <w:r w:rsidR="00AC0D6B">
        <w:t>, laddering of CD’s</w:t>
      </w:r>
      <w:r w:rsidR="00E1540B">
        <w:t xml:space="preserve">, money markets, or T-bills. The accounts have to be FDIC insured. He thinks the B&amp;C Road Fund and some of the Utility Fund might be good options for investing. Council discussion ensued. Brokerage Liquid Deposits pays interest much like a money market </w:t>
      </w:r>
      <w:r w:rsidR="00894C79">
        <w:t xml:space="preserve">fund </w:t>
      </w:r>
      <w:r w:rsidR="00E1540B">
        <w:t>with CD’</w:t>
      </w:r>
      <w:r w:rsidR="00894C79">
        <w:t xml:space="preserve">s </w:t>
      </w:r>
      <w:r w:rsidR="00E1540B">
        <w:t>paying about 4%</w:t>
      </w:r>
      <w:r w:rsidR="00894C79">
        <w:t xml:space="preserve"> APY</w:t>
      </w:r>
      <w:r w:rsidR="00E1540B">
        <w:t xml:space="preserve">. </w:t>
      </w:r>
      <w:r w:rsidR="00894C79">
        <w:t xml:space="preserve">The Treasurer will go open them after the council decides how much of each account to invest. A financial advisor was considered. Wells Fargo does have people to help with investments. It would be good to have the treasurer look into it and present options as it is part of her duties.  Jason Redford said he could have his advisor come to the next meeting and share options and risks. Mr. Peacock would like to see about $200,000 of the Utility Fund, $50,000 of the Road Fund, and $15,000-&amp;20,000 of </w:t>
      </w:r>
      <w:r w:rsidR="004F7FFA">
        <w:t>the PVD account. He suggested that the council research options for the next meeting so we can start making some money on the accounts.</w:t>
      </w:r>
      <w:r w:rsidR="00894C79">
        <w:t xml:space="preserve"> </w:t>
      </w:r>
    </w:p>
    <w:p w14:paraId="4501DEBB" w14:textId="77777777" w:rsidR="004F7FFA" w:rsidRDefault="004F7FFA" w:rsidP="004F7FFA">
      <w:pPr>
        <w:contextualSpacing/>
      </w:pPr>
      <w:r>
        <w:rPr>
          <w:b/>
        </w:rPr>
        <w:t>Possible Acceptance of Bid for ADA Ramp at Town Hall</w:t>
      </w:r>
      <w:r w:rsidR="009371CF">
        <w:t>:</w:t>
      </w:r>
      <w:r w:rsidR="00294029">
        <w:t xml:space="preserve"> The </w:t>
      </w:r>
      <w:r>
        <w:t xml:space="preserve">Mayor received 2 bids for a concrete ramp w/o a rail. Mark Wilson bid is $4,000 for a 6’ wide ramp going off both sides of the entry so a 4-wheeler can plow it easily and piers for if </w:t>
      </w:r>
      <w:r>
        <w:lastRenderedPageBreak/>
        <w:t xml:space="preserve">the town wants to cover the area at a later date. Brad Parish with Compass Creek bid $5,725 for the same plan but with pockets in it for the rail. A difference of $1,725 between the two bids with both companies doing good work. Brad Peacock motioned to approve Mark Wilson’s bid for $4,000 w/ $500 change orders added to the bid, Ralph Brinkerhoff seconded, all agreed. </w:t>
      </w:r>
    </w:p>
    <w:p w14:paraId="73CA72F6" w14:textId="12D35889" w:rsidR="00B378C3" w:rsidRDefault="004F7FFA" w:rsidP="004F7FFA">
      <w:pPr>
        <w:contextualSpacing/>
      </w:pPr>
      <w:r>
        <w:rPr>
          <w:b/>
        </w:rPr>
        <w:t xml:space="preserve">Council Discussion Regarding </w:t>
      </w:r>
      <w:r w:rsidR="004F5A70">
        <w:rPr>
          <w:b/>
        </w:rPr>
        <w:t>C</w:t>
      </w:r>
      <w:r>
        <w:rPr>
          <w:b/>
        </w:rPr>
        <w:t xml:space="preserve">ouncil </w:t>
      </w:r>
      <w:r w:rsidR="004F5A70">
        <w:rPr>
          <w:b/>
        </w:rPr>
        <w:t>M</w:t>
      </w:r>
      <w:r>
        <w:rPr>
          <w:b/>
        </w:rPr>
        <w:t>e</w:t>
      </w:r>
      <w:r w:rsidR="004F5A70">
        <w:rPr>
          <w:b/>
        </w:rPr>
        <w:t>mber</w:t>
      </w:r>
      <w:r>
        <w:rPr>
          <w:b/>
        </w:rPr>
        <w:t xml:space="preserve"> </w:t>
      </w:r>
      <w:r w:rsidR="004F5A70">
        <w:rPr>
          <w:b/>
        </w:rPr>
        <w:t>A</w:t>
      </w:r>
      <w:r>
        <w:rPr>
          <w:b/>
        </w:rPr>
        <w:t xml:space="preserve">ttendance and Salary: </w:t>
      </w:r>
      <w:r>
        <w:t xml:space="preserve">The mayor thinks the resolution passed in 2023 needs </w:t>
      </w:r>
      <w:r w:rsidR="00947662">
        <w:t>attention</w:t>
      </w:r>
      <w:r>
        <w:t>. Mr. Peacock</w:t>
      </w:r>
      <w:r w:rsidR="00947662">
        <w:t xml:space="preserve"> stated that there are many meetings we don’t have a full council and</w:t>
      </w:r>
      <w:r>
        <w:t xml:space="preserve"> thinks that if a council member is not in attendance they should not</w:t>
      </w:r>
      <w:r w:rsidR="00947662">
        <w:t xml:space="preserve"> be paid if there is not a valid reason such as family or medical emergency. He thinks that if more than one meeting is missed that a vote be taken case by case to make a decision as to whether is excused or not. Mr. Brinkerhoff thinks that we have to have a full council to conduct business. Liberty Smith agrees with changing it. The amended resolution will be written to allow 1 meeting missed in a calendar year with other absences will be considered unexcused and will need to be approved by a 2/3 vote of the Council. Brad Peacock motioned to approve the change with Meliss Holloway as second, all agreed. </w:t>
      </w:r>
    </w:p>
    <w:p w14:paraId="38A94F10" w14:textId="1157D1CD" w:rsidR="00185771" w:rsidRPr="00185771" w:rsidRDefault="004F5A70" w:rsidP="004F7FFA">
      <w:pPr>
        <w:contextualSpacing/>
      </w:pPr>
      <w:r>
        <w:rPr>
          <w:b/>
        </w:rPr>
        <w:t xml:space="preserve">Council Approval </w:t>
      </w:r>
      <w:r w:rsidR="00185771" w:rsidRPr="00185771">
        <w:rPr>
          <w:b/>
        </w:rPr>
        <w:t>Resolution 07-2025 Amending clerk salary:</w:t>
      </w:r>
      <w:r w:rsidR="00185771">
        <w:rPr>
          <w:b/>
        </w:rPr>
        <w:t xml:space="preserve"> </w:t>
      </w:r>
      <w:r w:rsidR="00185771">
        <w:t xml:space="preserve">The salary change was approved </w:t>
      </w:r>
      <w:r>
        <w:t>during</w:t>
      </w:r>
      <w:r w:rsidR="00185771">
        <w:t xml:space="preserve"> last month’s </w:t>
      </w:r>
      <w:proofErr w:type="gramStart"/>
      <w:r w:rsidR="00185771">
        <w:t>meeting</w:t>
      </w:r>
      <w:proofErr w:type="gramEnd"/>
      <w:r w:rsidR="00185771">
        <w:t xml:space="preserve"> but the resolution needs to be signed by the </w:t>
      </w:r>
      <w:r>
        <w:t>council.</w:t>
      </w:r>
      <w:r w:rsidR="00297C0E">
        <w:t xml:space="preserve"> Council signed the document.</w:t>
      </w:r>
      <w:r w:rsidR="00185771">
        <w:t xml:space="preserve">  </w:t>
      </w:r>
    </w:p>
    <w:p w14:paraId="524AF0DA" w14:textId="77777777" w:rsidR="002574B0" w:rsidRDefault="002574B0" w:rsidP="000D30B8">
      <w:pPr>
        <w:contextualSpacing/>
        <w:rPr>
          <w:b/>
        </w:rPr>
      </w:pPr>
      <w:r w:rsidRPr="002574B0">
        <w:rPr>
          <w:b/>
        </w:rPr>
        <w:t>Old Business</w:t>
      </w:r>
    </w:p>
    <w:p w14:paraId="2006C572" w14:textId="3FB3CCA0" w:rsidR="001B1833" w:rsidRPr="00185771" w:rsidRDefault="00185771" w:rsidP="001B1833">
      <w:pPr>
        <w:contextualSpacing/>
      </w:pPr>
      <w:r>
        <w:rPr>
          <w:b/>
        </w:rPr>
        <w:t xml:space="preserve">Well Vault Update: </w:t>
      </w:r>
      <w:r>
        <w:t xml:space="preserve">Horrocks Eng. has provided a new estimate for the completion of the vault. He provided the costs for the completion </w:t>
      </w:r>
      <w:r w:rsidR="004F5A70">
        <w:t>showing</w:t>
      </w:r>
      <w:r>
        <w:t xml:space="preserve"> a remain</w:t>
      </w:r>
      <w:r w:rsidR="004F5A70">
        <w:t>der of</w:t>
      </w:r>
      <w:r>
        <w:t xml:space="preserve"> 54,8</w:t>
      </w:r>
      <w:r w:rsidR="004F5A70">
        <w:t>03.70.</w:t>
      </w:r>
      <w:r w:rsidRPr="004F5A70">
        <w:t xml:space="preserve"> </w:t>
      </w:r>
      <w:r>
        <w:t>Th</w:t>
      </w:r>
      <w:r w:rsidR="004F5A70">
        <w:t>ose funds</w:t>
      </w:r>
      <w:r>
        <w:t xml:space="preserve"> can be used to cover change orders.  Waiting for final approval from the USDA to go out to bid. </w:t>
      </w:r>
      <w:r w:rsidR="00D13000">
        <w:t xml:space="preserve">Brad Peacock motioned to continue with repairs to both pumper trucks as needed with Ralph Brinkerhoff as second, all agreed. </w:t>
      </w:r>
      <w:r w:rsidR="00AD21A4">
        <w:t>The council will order in a case of diesel treatment to help maintain the vehicles.</w:t>
      </w:r>
    </w:p>
    <w:p w14:paraId="3ED16F9F" w14:textId="3B4C983A" w:rsidR="002574B0" w:rsidRDefault="00185771" w:rsidP="000D30B8">
      <w:pPr>
        <w:contextualSpacing/>
      </w:pPr>
      <w:r>
        <w:rPr>
          <w:b/>
        </w:rPr>
        <w:t>Clarification of approval for repair of pumper #3 currently in the shop for a clutch repair and may need fuel injectors</w:t>
      </w:r>
      <w:r w:rsidR="004F5A70">
        <w:rPr>
          <w:b/>
        </w:rPr>
        <w:t>.</w:t>
      </w:r>
      <w:r>
        <w:rPr>
          <w:b/>
        </w:rPr>
        <w:t xml:space="preserve"> </w:t>
      </w:r>
      <w:r w:rsidR="004F5A70">
        <w:rPr>
          <w:b/>
        </w:rPr>
        <w:t>U</w:t>
      </w:r>
      <w:r>
        <w:rPr>
          <w:b/>
        </w:rPr>
        <w:t xml:space="preserve">pcoming repair for pumper #2 to reattach some wires to </w:t>
      </w:r>
      <w:r w:rsidR="004F5A70">
        <w:rPr>
          <w:b/>
        </w:rPr>
        <w:t>J</w:t>
      </w:r>
      <w:r>
        <w:rPr>
          <w:b/>
        </w:rPr>
        <w:t xml:space="preserve">ake </w:t>
      </w:r>
      <w:r w:rsidR="004F5A70">
        <w:rPr>
          <w:b/>
        </w:rPr>
        <w:t>B</w:t>
      </w:r>
      <w:r>
        <w:rPr>
          <w:b/>
        </w:rPr>
        <w:t>rake</w:t>
      </w:r>
      <w:r w:rsidR="002574B0">
        <w:t xml:space="preserve">: </w:t>
      </w:r>
      <w:r>
        <w:t xml:space="preserve">Our maintenance does not have a scanner to clear the code so #2 will have to go to the shop. It was suggested that we call Gillette Diesel for pricing on the 6 injectors we need. </w:t>
      </w:r>
      <w:r w:rsidR="00D13000">
        <w:t xml:space="preserve">The repairs </w:t>
      </w:r>
      <w:r>
        <w:t>could cost quite a bit.</w:t>
      </w:r>
    </w:p>
    <w:p w14:paraId="03B3EC00" w14:textId="77777777" w:rsidR="002574B0" w:rsidRPr="002574B0" w:rsidRDefault="002574B0" w:rsidP="000D30B8">
      <w:pPr>
        <w:contextualSpacing/>
      </w:pPr>
      <w:r>
        <w:t xml:space="preserve">Motion to Adjourn: </w:t>
      </w:r>
      <w:r w:rsidR="00185771">
        <w:t>Ralph Brinkerhoff</w:t>
      </w:r>
      <w:r>
        <w:t xml:space="preserve"> motioned to adjourn the meeting at 8:</w:t>
      </w:r>
      <w:r w:rsidR="00185771">
        <w:t>2</w:t>
      </w:r>
      <w:r w:rsidR="00AD21A4">
        <w:t>1</w:t>
      </w:r>
      <w:r>
        <w:t xml:space="preserve"> with </w:t>
      </w:r>
      <w:r w:rsidR="00185771">
        <w:t>Meliss Hol</w:t>
      </w:r>
      <w:r w:rsidR="00AD21A4">
        <w:t>l</w:t>
      </w:r>
      <w:r w:rsidR="00185771">
        <w:t>oway</w:t>
      </w:r>
      <w:r>
        <w:t xml:space="preserve"> as second, all agreed. </w:t>
      </w:r>
    </w:p>
    <w:p w14:paraId="2871692F" w14:textId="77777777" w:rsidR="002574B0" w:rsidRDefault="002574B0" w:rsidP="000D30B8">
      <w:pPr>
        <w:contextualSpacing/>
      </w:pPr>
    </w:p>
    <w:p w14:paraId="21DCF7DC" w14:textId="77777777" w:rsidR="002574B0" w:rsidRDefault="002574B0" w:rsidP="002574B0">
      <w:pPr>
        <w:contextualSpacing/>
      </w:pPr>
    </w:p>
    <w:p w14:paraId="351D66D9" w14:textId="77777777" w:rsidR="002574B0" w:rsidRDefault="002574B0" w:rsidP="002574B0">
      <w:pPr>
        <w:contextualSpacing/>
      </w:pPr>
    </w:p>
    <w:p w14:paraId="43FF67F3" w14:textId="77777777" w:rsidR="002574B0" w:rsidRDefault="002574B0" w:rsidP="002574B0">
      <w:pPr>
        <w:contextualSpacing/>
      </w:pPr>
    </w:p>
    <w:p w14:paraId="3843BC4E" w14:textId="77777777" w:rsidR="002574B0" w:rsidRDefault="002574B0" w:rsidP="002574B0">
      <w:pPr>
        <w:contextualSpacing/>
      </w:pPr>
      <w:r>
        <w:t>Minutes Respectfully Submitted by Town Clerk</w:t>
      </w:r>
    </w:p>
    <w:p w14:paraId="199BCCD0" w14:textId="77777777" w:rsidR="002574B0" w:rsidRDefault="002574B0" w:rsidP="002574B0">
      <w:pPr>
        <w:contextualSpacing/>
      </w:pPr>
    </w:p>
    <w:p w14:paraId="090CFE30" w14:textId="77777777" w:rsidR="002574B0" w:rsidRDefault="002574B0" w:rsidP="002574B0">
      <w:pPr>
        <w:contextualSpacing/>
        <w:rPr>
          <w:b/>
        </w:rPr>
      </w:pPr>
      <w:r>
        <w:t>___________________________________________________________________________</w:t>
      </w:r>
    </w:p>
    <w:p w14:paraId="52803ADF" w14:textId="77777777" w:rsidR="002574B0" w:rsidRPr="00641DAF" w:rsidRDefault="002574B0" w:rsidP="002574B0">
      <w:pPr>
        <w:contextualSpacing/>
      </w:pPr>
      <w:r w:rsidRPr="001F0689">
        <w:t>Lorraine Behling</w:t>
      </w:r>
    </w:p>
    <w:p w14:paraId="1C5F6923" w14:textId="77777777" w:rsidR="000D30B8" w:rsidRDefault="000D30B8" w:rsidP="002574B0"/>
    <w:sectPr w:rsidR="000D30B8" w:rsidSect="000D30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0B8"/>
    <w:rsid w:val="00032216"/>
    <w:rsid w:val="00045ABE"/>
    <w:rsid w:val="00046236"/>
    <w:rsid w:val="000B05C0"/>
    <w:rsid w:val="000B3C17"/>
    <w:rsid w:val="000C16DD"/>
    <w:rsid w:val="000D30B8"/>
    <w:rsid w:val="000D4653"/>
    <w:rsid w:val="001432B6"/>
    <w:rsid w:val="001710E0"/>
    <w:rsid w:val="00184786"/>
    <w:rsid w:val="00185771"/>
    <w:rsid w:val="001A6166"/>
    <w:rsid w:val="001B1833"/>
    <w:rsid w:val="001C2A6D"/>
    <w:rsid w:val="0021407A"/>
    <w:rsid w:val="00237F7E"/>
    <w:rsid w:val="002574B0"/>
    <w:rsid w:val="00294029"/>
    <w:rsid w:val="00297C0E"/>
    <w:rsid w:val="00313EBB"/>
    <w:rsid w:val="00354172"/>
    <w:rsid w:val="00367795"/>
    <w:rsid w:val="00401B40"/>
    <w:rsid w:val="00412A76"/>
    <w:rsid w:val="00477060"/>
    <w:rsid w:val="0049455D"/>
    <w:rsid w:val="004B2256"/>
    <w:rsid w:val="004F5A70"/>
    <w:rsid w:val="004F7FFA"/>
    <w:rsid w:val="00542CC8"/>
    <w:rsid w:val="005A21D1"/>
    <w:rsid w:val="005C3964"/>
    <w:rsid w:val="005D5BE4"/>
    <w:rsid w:val="005F6F2F"/>
    <w:rsid w:val="00665CB8"/>
    <w:rsid w:val="00682059"/>
    <w:rsid w:val="006A7012"/>
    <w:rsid w:val="006B1F19"/>
    <w:rsid w:val="0071069A"/>
    <w:rsid w:val="0074075D"/>
    <w:rsid w:val="007602D9"/>
    <w:rsid w:val="00810C7D"/>
    <w:rsid w:val="00847697"/>
    <w:rsid w:val="00856D05"/>
    <w:rsid w:val="00894C79"/>
    <w:rsid w:val="008C6ADD"/>
    <w:rsid w:val="008D403D"/>
    <w:rsid w:val="008D632B"/>
    <w:rsid w:val="00903AC0"/>
    <w:rsid w:val="00906B4A"/>
    <w:rsid w:val="00933CCA"/>
    <w:rsid w:val="009371CF"/>
    <w:rsid w:val="00947662"/>
    <w:rsid w:val="00A71F58"/>
    <w:rsid w:val="00AC0D6B"/>
    <w:rsid w:val="00AD21A4"/>
    <w:rsid w:val="00AD469A"/>
    <w:rsid w:val="00B17855"/>
    <w:rsid w:val="00B378C3"/>
    <w:rsid w:val="00B45204"/>
    <w:rsid w:val="00BA6A28"/>
    <w:rsid w:val="00BB501F"/>
    <w:rsid w:val="00C541E5"/>
    <w:rsid w:val="00C549D7"/>
    <w:rsid w:val="00C63383"/>
    <w:rsid w:val="00C6605F"/>
    <w:rsid w:val="00D13000"/>
    <w:rsid w:val="00D15BCF"/>
    <w:rsid w:val="00D235A2"/>
    <w:rsid w:val="00DB1092"/>
    <w:rsid w:val="00DF49E4"/>
    <w:rsid w:val="00E01492"/>
    <w:rsid w:val="00E1540B"/>
    <w:rsid w:val="00E51065"/>
    <w:rsid w:val="00EA66B4"/>
    <w:rsid w:val="00ED214E"/>
    <w:rsid w:val="00EE08EA"/>
    <w:rsid w:val="00F40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932B6"/>
  <w15:chartTrackingRefBased/>
  <w15:docId w15:val="{A611A0FC-E09F-45FE-BBA7-1508801BD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06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eff.wood@carbon.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1785</Words>
  <Characters>10179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BEHLING</dc:creator>
  <cp:keywords/>
  <dc:description/>
  <cp:lastModifiedBy>Andreah Brady</cp:lastModifiedBy>
  <cp:revision>4</cp:revision>
  <dcterms:created xsi:type="dcterms:W3CDTF">2025-07-20T17:17:00Z</dcterms:created>
  <dcterms:modified xsi:type="dcterms:W3CDTF">2025-07-21T16:15:00Z</dcterms:modified>
</cp:coreProperties>
</file>