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5087F885" w:rsidR="000A541D" w:rsidRPr="00BF2ABB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BF2ABB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7957152" w:rsidR="000A541D" w:rsidRPr="00BF2ABB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BF2ABB">
        <w:rPr>
          <w:rFonts w:ascii="Arial Black" w:hAnsi="Arial Black"/>
          <w:bCs/>
          <w:sz w:val="24"/>
          <w:szCs w:val="24"/>
        </w:rPr>
        <w:t>BOARD MEETING</w:t>
      </w:r>
      <w:r w:rsidR="001534CC" w:rsidRPr="00BF2ABB">
        <w:rPr>
          <w:rFonts w:ascii="Arial Black" w:hAnsi="Arial Black"/>
          <w:bCs/>
          <w:sz w:val="24"/>
          <w:szCs w:val="24"/>
        </w:rPr>
        <w:t xml:space="preserve"> </w:t>
      </w:r>
      <w:r w:rsidRPr="00BF2ABB">
        <w:rPr>
          <w:rFonts w:ascii="Arial Black" w:hAnsi="Arial Black"/>
          <w:bCs/>
          <w:sz w:val="24"/>
          <w:szCs w:val="24"/>
        </w:rPr>
        <w:t>AGENDA</w:t>
      </w:r>
    </w:p>
    <w:p w14:paraId="421EC9A8" w14:textId="2B8D0239" w:rsidR="000A541D" w:rsidRPr="00BF2ABB" w:rsidRDefault="00670B62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BF2ABB">
        <w:rPr>
          <w:rFonts w:ascii="Arial Black" w:hAnsi="Arial Black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877222" wp14:editId="1E47A5EF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7025005" cy="6467475"/>
            <wp:effectExtent l="0" t="0" r="4445" b="9525"/>
            <wp:wrapNone/>
            <wp:docPr id="213394004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40045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alphaModFix am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00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B7">
        <w:rPr>
          <w:rFonts w:ascii="Arial Black" w:hAnsi="Arial Black"/>
          <w:bCs/>
          <w:sz w:val="24"/>
          <w:szCs w:val="24"/>
        </w:rPr>
        <w:t>September</w:t>
      </w:r>
      <w:r w:rsidR="008B1D82">
        <w:rPr>
          <w:rFonts w:ascii="Arial Black" w:hAnsi="Arial Black"/>
          <w:bCs/>
          <w:sz w:val="24"/>
          <w:szCs w:val="24"/>
        </w:rPr>
        <w:t xml:space="preserve"> </w:t>
      </w:r>
      <w:r w:rsidR="00B73C98">
        <w:rPr>
          <w:rFonts w:ascii="Arial Black" w:hAnsi="Arial Black"/>
          <w:bCs/>
          <w:sz w:val="24"/>
          <w:szCs w:val="24"/>
        </w:rPr>
        <w:t>9th</w:t>
      </w:r>
      <w:r w:rsidR="00183999" w:rsidRPr="00BF2ABB">
        <w:rPr>
          <w:rFonts w:ascii="Arial Black" w:hAnsi="Arial Black"/>
          <w:bCs/>
          <w:sz w:val="24"/>
          <w:szCs w:val="24"/>
        </w:rPr>
        <w:t>, 202</w:t>
      </w:r>
      <w:r w:rsidR="003F32B5" w:rsidRPr="00BF2ABB">
        <w:rPr>
          <w:rFonts w:ascii="Arial Black" w:hAnsi="Arial Black"/>
          <w:bCs/>
          <w:sz w:val="24"/>
          <w:szCs w:val="24"/>
        </w:rPr>
        <w:t>5</w:t>
      </w:r>
    </w:p>
    <w:p w14:paraId="7E4D730A" w14:textId="3EB766F9" w:rsidR="00330E85" w:rsidRPr="00BF2ABB" w:rsidRDefault="00330E85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</w:p>
    <w:p w14:paraId="086C88F0" w14:textId="788F4B65" w:rsidR="000A541D" w:rsidRPr="00192392" w:rsidRDefault="00330E85" w:rsidP="00FB4B51">
      <w:pPr>
        <w:pStyle w:val="NoSpacing"/>
        <w:numPr>
          <w:ilvl w:val="0"/>
          <w:numId w:val="9"/>
        </w:numPr>
        <w:tabs>
          <w:tab w:val="left" w:pos="465"/>
        </w:tabs>
        <w:rPr>
          <w:rFonts w:ascii="Arial Black" w:hAnsi="Arial Black"/>
          <w:bCs/>
          <w:sz w:val="14"/>
          <w:szCs w:val="14"/>
        </w:rPr>
      </w:pPr>
      <w:r w:rsidRPr="00192392">
        <w:rPr>
          <w:rFonts w:ascii="Arial Black" w:hAnsi="Arial Black"/>
          <w:bCs/>
        </w:rPr>
        <w:tab/>
      </w:r>
      <w:r w:rsidR="00072E1F" w:rsidRPr="00192392">
        <w:rPr>
          <w:rFonts w:ascii="Arial Black" w:hAnsi="Arial Black"/>
          <w:bCs/>
          <w:sz w:val="18"/>
          <w:szCs w:val="18"/>
        </w:rPr>
        <w:t>Welcome</w:t>
      </w:r>
    </w:p>
    <w:p w14:paraId="597E8878" w14:textId="31B90500" w:rsidR="002B5D9B" w:rsidRPr="00192392" w:rsidRDefault="002B5D9B" w:rsidP="002B5D9B">
      <w:pPr>
        <w:pStyle w:val="NoSpacing"/>
        <w:ind w:left="720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192392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1923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2CBA9944" w:rsidR="00DE7F7C" w:rsidRPr="00192392" w:rsidRDefault="00072E1F" w:rsidP="00FB4B5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Praye</w:t>
      </w:r>
      <w:r w:rsidR="0000775B" w:rsidRPr="00192392">
        <w:rPr>
          <w:rFonts w:ascii="Arial Black" w:hAnsi="Arial Black"/>
          <w:bCs/>
          <w:sz w:val="18"/>
          <w:szCs w:val="18"/>
        </w:rPr>
        <w:t>r</w:t>
      </w:r>
      <w:bookmarkStart w:id="0" w:name="_Hlk50010802"/>
    </w:p>
    <w:p w14:paraId="34AC9AAA" w14:textId="1D1FAA35" w:rsidR="00436C68" w:rsidRPr="00192392" w:rsidRDefault="00DE7F7C" w:rsidP="00FB4B5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Attendance</w:t>
      </w:r>
    </w:p>
    <w:p w14:paraId="1827F10C" w14:textId="3A8A8BF8" w:rsidR="00975984" w:rsidRPr="00192392" w:rsidRDefault="003317E1" w:rsidP="00FB4B5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Bills</w:t>
      </w:r>
    </w:p>
    <w:bookmarkEnd w:id="0"/>
    <w:p w14:paraId="5A67CC67" w14:textId="5B13ACF1" w:rsidR="00935907" w:rsidRPr="00192392" w:rsidRDefault="003317E1" w:rsidP="00FB4B5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Minutes</w:t>
      </w:r>
    </w:p>
    <w:p w14:paraId="0B6CC991" w14:textId="7158B183" w:rsidR="003317E1" w:rsidRPr="00192392" w:rsidRDefault="00B73C98" w:rsidP="003317E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Administrative Plan – Housing Choice Voucher &amp; Mainstream Voucher (Section 8)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– Approval</w:t>
      </w:r>
      <w:r w:rsidR="00470304" w:rsidRPr="00192392">
        <w:rPr>
          <w:rFonts w:ascii="Arial Black" w:hAnsi="Arial Black"/>
          <w:bCs/>
          <w:sz w:val="18"/>
          <w:szCs w:val="18"/>
        </w:rPr>
        <w:t xml:space="preserve"> - Resolution</w:t>
      </w:r>
    </w:p>
    <w:p w14:paraId="505FA150" w14:textId="1C3D2854" w:rsidR="00B73C98" w:rsidRPr="00192392" w:rsidRDefault="00B73C98" w:rsidP="003317E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ACOP (Admissions and Continued Occupancy Policy) – Public Housing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</w:t>
      </w:r>
      <w:r w:rsidR="00470304" w:rsidRPr="00192392">
        <w:rPr>
          <w:rFonts w:ascii="Arial Black" w:hAnsi="Arial Black"/>
          <w:bCs/>
          <w:sz w:val="18"/>
          <w:szCs w:val="18"/>
        </w:rPr>
        <w:t>–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Approval</w:t>
      </w:r>
      <w:r w:rsidR="00470304" w:rsidRPr="00192392">
        <w:rPr>
          <w:rFonts w:ascii="Arial Black" w:hAnsi="Arial Black"/>
          <w:bCs/>
          <w:sz w:val="18"/>
          <w:szCs w:val="18"/>
        </w:rPr>
        <w:t xml:space="preserve"> - Resolution</w:t>
      </w:r>
    </w:p>
    <w:p w14:paraId="336C872A" w14:textId="0319DABF" w:rsidR="00B73C98" w:rsidRPr="00192392" w:rsidRDefault="00B73C98" w:rsidP="003317E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Beaver Housing Authority Personnel Policy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- Resolution</w:t>
      </w:r>
    </w:p>
    <w:p w14:paraId="7ADEA784" w14:textId="4880EEF7" w:rsidR="000022B7" w:rsidRPr="00192392" w:rsidRDefault="00F4756F" w:rsidP="000022B7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Beaver Housing Authority Procurement Policy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- Resolution</w:t>
      </w:r>
    </w:p>
    <w:p w14:paraId="35B62B79" w14:textId="1E7F613F" w:rsidR="000022B7" w:rsidRPr="00192392" w:rsidRDefault="000022B7" w:rsidP="000022B7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Beaver Housing Authority Bylaws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</w:t>
      </w:r>
      <w:r w:rsidR="00470304" w:rsidRPr="00192392">
        <w:rPr>
          <w:rFonts w:ascii="Arial Black" w:hAnsi="Arial Black"/>
          <w:bCs/>
          <w:sz w:val="18"/>
          <w:szCs w:val="18"/>
        </w:rPr>
        <w:t>–</w:t>
      </w:r>
      <w:r w:rsidR="00E931B7" w:rsidRPr="00192392">
        <w:rPr>
          <w:rFonts w:ascii="Arial Black" w:hAnsi="Arial Black"/>
          <w:bCs/>
          <w:sz w:val="18"/>
          <w:szCs w:val="18"/>
        </w:rPr>
        <w:t xml:space="preserve"> Resolution</w:t>
      </w:r>
    </w:p>
    <w:p w14:paraId="55E5775F" w14:textId="4BD14206" w:rsidR="00470304" w:rsidRPr="00192392" w:rsidRDefault="00470304" w:rsidP="000022B7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Dissolution of LLC – CROWN @ Beaver City II</w:t>
      </w:r>
    </w:p>
    <w:p w14:paraId="3F3F44B6" w14:textId="2E862852" w:rsidR="00470304" w:rsidRPr="00192392" w:rsidRDefault="00470304" w:rsidP="000022B7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Dissolution of LLC – CROWN @ Beaver County</w:t>
      </w:r>
    </w:p>
    <w:p w14:paraId="62AE92D7" w14:textId="2E5161CD" w:rsidR="00B73C98" w:rsidRPr="00192392" w:rsidRDefault="00B73C98" w:rsidP="00B73C98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proofErr w:type="gramStart"/>
      <w:r w:rsidRPr="00192392">
        <w:rPr>
          <w:rFonts w:ascii="Arial Black" w:hAnsi="Arial Black"/>
          <w:bCs/>
          <w:sz w:val="18"/>
          <w:szCs w:val="18"/>
        </w:rPr>
        <w:t>Program</w:t>
      </w:r>
      <w:proofErr w:type="gramEnd"/>
      <w:r w:rsidRPr="00192392">
        <w:rPr>
          <w:rFonts w:ascii="Arial Black" w:hAnsi="Arial Black"/>
          <w:bCs/>
          <w:sz w:val="18"/>
          <w:szCs w:val="18"/>
        </w:rPr>
        <w:t xml:space="preserve"> Updates:</w:t>
      </w:r>
    </w:p>
    <w:p w14:paraId="3FD3A77F" w14:textId="390840C9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Public Housing</w:t>
      </w:r>
    </w:p>
    <w:p w14:paraId="77E43225" w14:textId="45AEA908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USDA</w:t>
      </w:r>
    </w:p>
    <w:p w14:paraId="447DA35C" w14:textId="385F2D70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LIHTC (Beaver &amp; Milford Meadows)</w:t>
      </w:r>
    </w:p>
    <w:p w14:paraId="71608431" w14:textId="5F10F802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CROWN Programs</w:t>
      </w:r>
    </w:p>
    <w:p w14:paraId="17C9BD66" w14:textId="07811323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Development (Property Management)</w:t>
      </w:r>
    </w:p>
    <w:p w14:paraId="75C1AB88" w14:textId="06DDAADC" w:rsidR="00B73C98" w:rsidRPr="00192392" w:rsidRDefault="00B73C98" w:rsidP="00B73C98">
      <w:pPr>
        <w:pStyle w:val="NoSpacing"/>
        <w:numPr>
          <w:ilvl w:val="1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Section 8 (HCV &amp; MS)</w:t>
      </w:r>
    </w:p>
    <w:p w14:paraId="41D1CD89" w14:textId="6975B651" w:rsidR="00FB4B51" w:rsidRPr="00192392" w:rsidRDefault="00FB4B51" w:rsidP="00FB4B51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8"/>
          <w:szCs w:val="18"/>
        </w:rPr>
      </w:pPr>
      <w:r w:rsidRPr="00192392">
        <w:rPr>
          <w:rFonts w:ascii="Arial Black" w:hAnsi="Arial Black"/>
          <w:bCs/>
          <w:sz w:val="18"/>
          <w:szCs w:val="18"/>
        </w:rPr>
        <w:t>Adjourn</w:t>
      </w:r>
    </w:p>
    <w:sectPr w:rsidR="00FB4B51" w:rsidRPr="00192392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8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7"/>
  </w:num>
  <w:num w:numId="6" w16cid:durableId="1044787873">
    <w:abstractNumId w:val="6"/>
  </w:num>
  <w:num w:numId="7" w16cid:durableId="1883709750">
    <w:abstractNumId w:val="5"/>
  </w:num>
  <w:num w:numId="8" w16cid:durableId="840268757">
    <w:abstractNumId w:val="2"/>
  </w:num>
  <w:num w:numId="9" w16cid:durableId="440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75B"/>
    <w:rsid w:val="00010AE1"/>
    <w:rsid w:val="00025A88"/>
    <w:rsid w:val="00036F77"/>
    <w:rsid w:val="000451E0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E705F"/>
    <w:rsid w:val="00103647"/>
    <w:rsid w:val="00103FD2"/>
    <w:rsid w:val="00124A8D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2392"/>
    <w:rsid w:val="001B5562"/>
    <w:rsid w:val="001D09C3"/>
    <w:rsid w:val="001D4C61"/>
    <w:rsid w:val="0020102B"/>
    <w:rsid w:val="00201D83"/>
    <w:rsid w:val="002100E0"/>
    <w:rsid w:val="00217A67"/>
    <w:rsid w:val="00223A67"/>
    <w:rsid w:val="00254AC4"/>
    <w:rsid w:val="0025760E"/>
    <w:rsid w:val="00266C4F"/>
    <w:rsid w:val="00284E4E"/>
    <w:rsid w:val="00292FDB"/>
    <w:rsid w:val="002A45DD"/>
    <w:rsid w:val="002B042C"/>
    <w:rsid w:val="002B5D9B"/>
    <w:rsid w:val="002B7254"/>
    <w:rsid w:val="002C3F9E"/>
    <w:rsid w:val="00323EAA"/>
    <w:rsid w:val="00330E85"/>
    <w:rsid w:val="003317E1"/>
    <w:rsid w:val="00335D67"/>
    <w:rsid w:val="003401D1"/>
    <w:rsid w:val="00353AA1"/>
    <w:rsid w:val="003638F1"/>
    <w:rsid w:val="003772AC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2F95"/>
    <w:rsid w:val="005914FF"/>
    <w:rsid w:val="00596278"/>
    <w:rsid w:val="00597FA6"/>
    <w:rsid w:val="005B4253"/>
    <w:rsid w:val="005D4A1E"/>
    <w:rsid w:val="005F2BB2"/>
    <w:rsid w:val="00621B00"/>
    <w:rsid w:val="00641782"/>
    <w:rsid w:val="00655DE6"/>
    <w:rsid w:val="0066624B"/>
    <w:rsid w:val="00670B62"/>
    <w:rsid w:val="00674F6C"/>
    <w:rsid w:val="0069617F"/>
    <w:rsid w:val="006D020F"/>
    <w:rsid w:val="006D2EEE"/>
    <w:rsid w:val="006E7B00"/>
    <w:rsid w:val="00725E7D"/>
    <w:rsid w:val="0073502A"/>
    <w:rsid w:val="00736051"/>
    <w:rsid w:val="00783B6B"/>
    <w:rsid w:val="007A68B7"/>
    <w:rsid w:val="007C04B6"/>
    <w:rsid w:val="007D34C3"/>
    <w:rsid w:val="007D76D0"/>
    <w:rsid w:val="007E64ED"/>
    <w:rsid w:val="008104E9"/>
    <w:rsid w:val="00845F26"/>
    <w:rsid w:val="0084611A"/>
    <w:rsid w:val="008728B1"/>
    <w:rsid w:val="00881299"/>
    <w:rsid w:val="008B03D8"/>
    <w:rsid w:val="008B1028"/>
    <w:rsid w:val="008B1D82"/>
    <w:rsid w:val="008E0581"/>
    <w:rsid w:val="008E2298"/>
    <w:rsid w:val="008E27D3"/>
    <w:rsid w:val="00902382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D6361"/>
    <w:rsid w:val="009F159E"/>
    <w:rsid w:val="00A1641C"/>
    <w:rsid w:val="00A3451A"/>
    <w:rsid w:val="00AB71F8"/>
    <w:rsid w:val="00AC7E5F"/>
    <w:rsid w:val="00AE4B62"/>
    <w:rsid w:val="00AF07C7"/>
    <w:rsid w:val="00AF3FAF"/>
    <w:rsid w:val="00AF47EC"/>
    <w:rsid w:val="00B02ABD"/>
    <w:rsid w:val="00B24D93"/>
    <w:rsid w:val="00B35176"/>
    <w:rsid w:val="00B4031F"/>
    <w:rsid w:val="00B449DF"/>
    <w:rsid w:val="00B507F0"/>
    <w:rsid w:val="00B73C98"/>
    <w:rsid w:val="00B91362"/>
    <w:rsid w:val="00B94E83"/>
    <w:rsid w:val="00BE351F"/>
    <w:rsid w:val="00BE3FB5"/>
    <w:rsid w:val="00BE5F6D"/>
    <w:rsid w:val="00BF2ABB"/>
    <w:rsid w:val="00BF7FD0"/>
    <w:rsid w:val="00C01466"/>
    <w:rsid w:val="00C063DF"/>
    <w:rsid w:val="00C11EA3"/>
    <w:rsid w:val="00C21BB1"/>
    <w:rsid w:val="00C42015"/>
    <w:rsid w:val="00C62E49"/>
    <w:rsid w:val="00C6453C"/>
    <w:rsid w:val="00C701A6"/>
    <w:rsid w:val="00C946DA"/>
    <w:rsid w:val="00CB08EA"/>
    <w:rsid w:val="00CC24B8"/>
    <w:rsid w:val="00CD2390"/>
    <w:rsid w:val="00CD69B8"/>
    <w:rsid w:val="00CD70E9"/>
    <w:rsid w:val="00CE300A"/>
    <w:rsid w:val="00D037D8"/>
    <w:rsid w:val="00D26EF6"/>
    <w:rsid w:val="00D600F2"/>
    <w:rsid w:val="00D67C71"/>
    <w:rsid w:val="00D70D37"/>
    <w:rsid w:val="00D72B52"/>
    <w:rsid w:val="00D80F11"/>
    <w:rsid w:val="00D821A4"/>
    <w:rsid w:val="00D97ACF"/>
    <w:rsid w:val="00DB6042"/>
    <w:rsid w:val="00DB60B2"/>
    <w:rsid w:val="00DE1BF0"/>
    <w:rsid w:val="00DE7F7C"/>
    <w:rsid w:val="00DF11D9"/>
    <w:rsid w:val="00DF2E46"/>
    <w:rsid w:val="00E073E1"/>
    <w:rsid w:val="00E22955"/>
    <w:rsid w:val="00E33955"/>
    <w:rsid w:val="00E41FE0"/>
    <w:rsid w:val="00E757FD"/>
    <w:rsid w:val="00E8208A"/>
    <w:rsid w:val="00E87123"/>
    <w:rsid w:val="00E931B7"/>
    <w:rsid w:val="00EA7FFB"/>
    <w:rsid w:val="00ED3DEC"/>
    <w:rsid w:val="00EE1B32"/>
    <w:rsid w:val="00EE28AD"/>
    <w:rsid w:val="00F041FE"/>
    <w:rsid w:val="00F30B59"/>
    <w:rsid w:val="00F40E11"/>
    <w:rsid w:val="00F4161D"/>
    <w:rsid w:val="00F4756F"/>
    <w:rsid w:val="00F62DD2"/>
    <w:rsid w:val="00F71C61"/>
    <w:rsid w:val="00F7674F"/>
    <w:rsid w:val="00F86FF3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221B"/>
  <w15:docId w15:val="{4C15D072-EF8C-4078-95A4-F58060C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Jason Scheuer</cp:lastModifiedBy>
  <cp:revision>3</cp:revision>
  <cp:lastPrinted>2022-05-09T20:30:00Z</cp:lastPrinted>
  <dcterms:created xsi:type="dcterms:W3CDTF">2025-08-28T14:42:00Z</dcterms:created>
  <dcterms:modified xsi:type="dcterms:W3CDTF">2025-08-28T14:42:00Z</dcterms:modified>
</cp:coreProperties>
</file>