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76984A45">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9FC2C58" w:rsidR="004A35DE" w:rsidRPr="006368EF" w:rsidRDefault="004A35DE" w:rsidP="004A35DE">
      <w:pPr>
        <w:rPr>
          <w:b/>
          <w:bCs/>
        </w:rPr>
      </w:pPr>
      <w:r w:rsidRPr="006368EF">
        <w:rPr>
          <w:b/>
          <w:bCs/>
        </w:rPr>
        <w:t>PUBLIC NOTICE</w:t>
      </w:r>
      <w:proofErr w:type="gramStart"/>
      <w:r w:rsidR="002067C8">
        <w:rPr>
          <w:b/>
          <w:bCs/>
        </w:rPr>
        <w:t>:  TUID</w:t>
      </w:r>
      <w:proofErr w:type="gramEnd"/>
      <w:r w:rsidR="002067C8">
        <w:rPr>
          <w:b/>
          <w:bCs/>
        </w:rPr>
        <w:t xml:space="preserve"> Board Meeting</w:t>
      </w:r>
      <w:r w:rsidR="00681555">
        <w:rPr>
          <w:b/>
          <w:bCs/>
        </w:rPr>
        <w:t xml:space="preserve"> notes</w:t>
      </w:r>
    </w:p>
    <w:p w14:paraId="0453517C" w14:textId="21B13720" w:rsidR="004A35DE" w:rsidRDefault="004A35DE" w:rsidP="004A35DE">
      <w:r w:rsidRPr="006368EF">
        <w:rPr>
          <w:b/>
          <w:bCs/>
        </w:rPr>
        <w:t>DATE:</w:t>
      </w:r>
      <w:r>
        <w:t xml:space="preserve">             </w:t>
      </w:r>
      <w:r w:rsidR="008805B7">
        <w:t>Wednesd</w:t>
      </w:r>
      <w:r w:rsidR="006F7701">
        <w:t xml:space="preserve">ay </w:t>
      </w:r>
      <w:r w:rsidR="00AE565E">
        <w:t>September 10th</w:t>
      </w:r>
      <w:r w:rsidR="008805B7">
        <w:t>, 2025</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D6A52C0" w:rsidR="004A35DE" w:rsidRDefault="004A35DE" w:rsidP="004A35DE">
      <w:r w:rsidRPr="006368EF">
        <w:rPr>
          <w:b/>
          <w:bCs/>
        </w:rPr>
        <w:t>LOCATION</w:t>
      </w:r>
      <w:proofErr w:type="gramStart"/>
      <w:r w:rsidRPr="006368EF">
        <w:rPr>
          <w:b/>
          <w:bCs/>
        </w:rPr>
        <w:t>:</w:t>
      </w:r>
      <w:r>
        <w:t xml:space="preserve">   </w:t>
      </w:r>
      <w:r>
        <w:tab/>
        <w:t>Electronic</w:t>
      </w:r>
      <w:proofErr w:type="gramEnd"/>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39C03F96" w:rsidR="004A35DE" w:rsidRDefault="006368EF" w:rsidP="004A35DE">
      <w:r>
        <w:t>2</w:t>
      </w:r>
      <w:r w:rsidR="004A35DE">
        <w:t xml:space="preserve">. Adoption of Agenda </w:t>
      </w:r>
      <w:r w:rsidR="008F42A8">
        <w:t xml:space="preserve">– </w:t>
      </w:r>
      <w:r w:rsidR="00AE565E">
        <w:t>9/10/</w:t>
      </w:r>
      <w:r w:rsidR="008805B7">
        <w:t xml:space="preserve">2025 </w:t>
      </w:r>
      <w:r w:rsidR="00AD2258">
        <w:t>meeting</w:t>
      </w:r>
      <w:r w:rsidR="008805B7">
        <w:t>.</w:t>
      </w:r>
    </w:p>
    <w:p w14:paraId="6D1AD1A8" w14:textId="004FD24C" w:rsidR="006368EF" w:rsidRDefault="006368EF" w:rsidP="004A35DE">
      <w:r>
        <w:t xml:space="preserve">3. Approval of </w:t>
      </w:r>
      <w:r w:rsidR="00527F07">
        <w:t>the minutes</w:t>
      </w:r>
      <w:r>
        <w:t xml:space="preserve"> </w:t>
      </w:r>
      <w:r w:rsidR="009D425C">
        <w:t>of</w:t>
      </w:r>
      <w:r w:rsidR="00DF733D">
        <w:rPr>
          <w:rFonts w:ascii="Calibri" w:eastAsia="Times New Roman" w:hAnsi="Calibri" w:cs="Times New Roman"/>
        </w:rPr>
        <w:t xml:space="preserve"> </w:t>
      </w:r>
      <w:r w:rsidR="00AE565E">
        <w:rPr>
          <w:rFonts w:ascii="Calibri" w:eastAsia="Times New Roman" w:hAnsi="Calibri" w:cs="Times New Roman"/>
        </w:rPr>
        <w:t>6/11/2025</w:t>
      </w:r>
      <w:r>
        <w:t xml:space="preserve"> meeting</w:t>
      </w:r>
      <w:r w:rsidR="008F42A8">
        <w:t xml:space="preserve">- </w:t>
      </w:r>
      <w:r w:rsidR="00A25A7A">
        <w:t>Alexa Wilson</w:t>
      </w:r>
    </w:p>
    <w:p w14:paraId="1DB2E1A5" w14:textId="080CE25C" w:rsidR="004A35DE" w:rsidRDefault="006368EF" w:rsidP="004A35DE">
      <w:r>
        <w:t>4</w:t>
      </w:r>
      <w:r w:rsidR="004A35DE">
        <w:t xml:space="preserve">. Review procedures for handling electronic participation by the public </w:t>
      </w:r>
      <w:r w:rsidR="008F42A8">
        <w:t xml:space="preserve">– </w:t>
      </w:r>
      <w:r w:rsidR="00A25A7A">
        <w:t>Alexa Wilson</w:t>
      </w:r>
    </w:p>
    <w:p w14:paraId="24DC925F" w14:textId="5593968A" w:rsidR="00A25A7A" w:rsidRDefault="006368EF" w:rsidP="004A35DE">
      <w:r>
        <w:t>5</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1994AAAD" w:rsidR="00EE04E0" w:rsidRDefault="00EE04E0" w:rsidP="004A35DE">
      <w:r>
        <w:t>6. Board Reports</w:t>
      </w:r>
      <w:r w:rsidR="002E2CA3">
        <w:t xml:space="preserve"> &amp; Business</w:t>
      </w:r>
      <w:r>
        <w:t xml:space="preserve">- </w:t>
      </w:r>
      <w:r w:rsidR="00DC1DCC">
        <w:t>General Updates</w:t>
      </w:r>
      <w:r w:rsidR="00863D05">
        <w:t xml:space="preserve"> and board reports</w:t>
      </w:r>
      <w:r w:rsidR="00D216B2">
        <w:t xml:space="preserve"> including any updates on water rights developments. </w:t>
      </w:r>
    </w:p>
    <w:p w14:paraId="0CFD6CE6" w14:textId="0FB5AD76" w:rsidR="005D621A" w:rsidRDefault="00933558" w:rsidP="004A35DE">
      <w:r>
        <w:t xml:space="preserve">7. </w:t>
      </w:r>
      <w:r w:rsidR="00AE565E">
        <w:t>Altiris Energy Solar PPA discussion</w:t>
      </w:r>
    </w:p>
    <w:p w14:paraId="7779B05F" w14:textId="587DB991" w:rsidR="00787CB6" w:rsidRDefault="00787CB6" w:rsidP="006368EF">
      <w:r>
        <w:t>8</w:t>
      </w:r>
      <w:r w:rsidR="00010E80">
        <w:t>. General Manager report. John Motley.</w:t>
      </w:r>
      <w:r w:rsidR="00472F65">
        <w:t xml:space="preserve"> </w:t>
      </w:r>
      <w:r w:rsidR="006C79ED">
        <w:t>Including 2</w:t>
      </w:r>
      <w:r w:rsidR="006C79ED" w:rsidRPr="006C79ED">
        <w:rPr>
          <w:vertAlign w:val="superscript"/>
        </w:rPr>
        <w:t>nd</w:t>
      </w:r>
      <w:r w:rsidR="006C79ED">
        <w:t xml:space="preserve"> quarter financials analysis.</w:t>
      </w:r>
    </w:p>
    <w:p w14:paraId="6DEDB92B" w14:textId="0E6BA733" w:rsidR="006368EF" w:rsidRDefault="00787CB6" w:rsidP="006368EF">
      <w:r>
        <w:t>9</w:t>
      </w:r>
      <w:r w:rsidR="006368EF">
        <w:t xml:space="preserve">. </w:t>
      </w:r>
      <w:r>
        <w:t>Confirm the next</w:t>
      </w:r>
      <w:r w:rsidR="003960E3">
        <w:t xml:space="preserve"> regularly</w:t>
      </w:r>
      <w:r>
        <w:t xml:space="preserve"> scheduled board meeting</w:t>
      </w:r>
      <w:r w:rsidR="003960E3">
        <w:t>s</w:t>
      </w:r>
      <w:r w:rsidR="00AE565E">
        <w:t xml:space="preserve"> including any public hearings needed for Solar PPA and 2026 Budget adoption</w:t>
      </w:r>
      <w:r w:rsidR="003960E3">
        <w:t xml:space="preserve"> in November</w:t>
      </w:r>
      <w:r w:rsidR="00F30111">
        <w:t>.</w:t>
      </w:r>
    </w:p>
    <w:p w14:paraId="7611E725" w14:textId="3C9BB828" w:rsidR="004A35DE" w:rsidRDefault="006368EF" w:rsidP="004A35DE">
      <w:r>
        <w:t>1</w:t>
      </w:r>
      <w:r w:rsidR="00787CB6">
        <w:t>0</w:t>
      </w:r>
      <w:r>
        <w:t>. Adjournment</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91A7F"/>
    <w:rsid w:val="000A40B5"/>
    <w:rsid w:val="000A67F5"/>
    <w:rsid w:val="0010712C"/>
    <w:rsid w:val="001749CE"/>
    <w:rsid w:val="001B327F"/>
    <w:rsid w:val="001B6C22"/>
    <w:rsid w:val="001E05F4"/>
    <w:rsid w:val="002067C8"/>
    <w:rsid w:val="00212D5D"/>
    <w:rsid w:val="00252523"/>
    <w:rsid w:val="00273E63"/>
    <w:rsid w:val="002836E4"/>
    <w:rsid w:val="002B6391"/>
    <w:rsid w:val="002E2CA3"/>
    <w:rsid w:val="00322A7F"/>
    <w:rsid w:val="003370E1"/>
    <w:rsid w:val="00384458"/>
    <w:rsid w:val="003918AF"/>
    <w:rsid w:val="003960E3"/>
    <w:rsid w:val="00472F65"/>
    <w:rsid w:val="004A35DE"/>
    <w:rsid w:val="004F0B37"/>
    <w:rsid w:val="004F68A9"/>
    <w:rsid w:val="00527F07"/>
    <w:rsid w:val="00572841"/>
    <w:rsid w:val="005755C7"/>
    <w:rsid w:val="005A0CBA"/>
    <w:rsid w:val="005D621A"/>
    <w:rsid w:val="00635A46"/>
    <w:rsid w:val="006368EF"/>
    <w:rsid w:val="00681555"/>
    <w:rsid w:val="006C79ED"/>
    <w:rsid w:val="006F7701"/>
    <w:rsid w:val="00787CB6"/>
    <w:rsid w:val="007C41E6"/>
    <w:rsid w:val="007D6AD8"/>
    <w:rsid w:val="007E5D8C"/>
    <w:rsid w:val="00863D05"/>
    <w:rsid w:val="008769FB"/>
    <w:rsid w:val="008805B7"/>
    <w:rsid w:val="00891B48"/>
    <w:rsid w:val="008B6B86"/>
    <w:rsid w:val="008F2085"/>
    <w:rsid w:val="008F2CCE"/>
    <w:rsid w:val="008F37B4"/>
    <w:rsid w:val="008F42A8"/>
    <w:rsid w:val="00933558"/>
    <w:rsid w:val="00951D1D"/>
    <w:rsid w:val="00994214"/>
    <w:rsid w:val="009B429A"/>
    <w:rsid w:val="009D1CF7"/>
    <w:rsid w:val="009D425C"/>
    <w:rsid w:val="00A25A7A"/>
    <w:rsid w:val="00A81B54"/>
    <w:rsid w:val="00A9010E"/>
    <w:rsid w:val="00AD2258"/>
    <w:rsid w:val="00AE565E"/>
    <w:rsid w:val="00B83CB5"/>
    <w:rsid w:val="00B8564A"/>
    <w:rsid w:val="00B9424D"/>
    <w:rsid w:val="00BA7F07"/>
    <w:rsid w:val="00BB416F"/>
    <w:rsid w:val="00C144C5"/>
    <w:rsid w:val="00C16977"/>
    <w:rsid w:val="00C87BA4"/>
    <w:rsid w:val="00CD24B1"/>
    <w:rsid w:val="00D216B2"/>
    <w:rsid w:val="00D55570"/>
    <w:rsid w:val="00DC1DCC"/>
    <w:rsid w:val="00DE7EF4"/>
    <w:rsid w:val="00DF733D"/>
    <w:rsid w:val="00E61F2D"/>
    <w:rsid w:val="00E978CD"/>
    <w:rsid w:val="00EE04E0"/>
    <w:rsid w:val="00F02AE1"/>
    <w:rsid w:val="00F30111"/>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2</cp:revision>
  <dcterms:created xsi:type="dcterms:W3CDTF">2025-09-08T14:47:00Z</dcterms:created>
  <dcterms:modified xsi:type="dcterms:W3CDTF">2025-09-08T14:47:00Z</dcterms:modified>
</cp:coreProperties>
</file>