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DA78" w14:textId="77777777" w:rsidR="00025F96" w:rsidRDefault="00025F96">
      <w:pPr>
        <w:spacing w:before="240" w:after="240"/>
        <w:jc w:val="center"/>
        <w:rPr>
          <w:b/>
          <w:sz w:val="24"/>
          <w:szCs w:val="24"/>
        </w:rPr>
      </w:pPr>
    </w:p>
    <w:p w14:paraId="2A2CF8F9" w14:textId="77777777" w:rsidR="00025F96" w:rsidRDefault="00025F96">
      <w:pPr>
        <w:spacing w:before="240" w:after="240"/>
        <w:jc w:val="center"/>
        <w:rPr>
          <w:b/>
          <w:sz w:val="24"/>
          <w:szCs w:val="24"/>
        </w:rPr>
      </w:pPr>
    </w:p>
    <w:p w14:paraId="1A5837F5" w14:textId="3DA61C0F" w:rsidR="00025F96" w:rsidRDefault="00111068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UTAH DEPARTMENT OF TRANSPORTATION (UDOT) </w:t>
      </w:r>
      <w:r>
        <w:rPr>
          <w:b/>
          <w:sz w:val="24"/>
          <w:szCs w:val="24"/>
        </w:rPr>
        <w:br/>
      </w:r>
      <w:r w:rsidR="00ED48F9">
        <w:rPr>
          <w:b/>
          <w:sz w:val="24"/>
          <w:szCs w:val="24"/>
        </w:rPr>
        <w:t>NOTICE OF PUBLIC HEARING</w:t>
      </w:r>
      <w:r w:rsidR="00ED48F9">
        <w:rPr>
          <w:b/>
          <w:sz w:val="24"/>
          <w:szCs w:val="24"/>
        </w:rPr>
        <w:br/>
        <w:t xml:space="preserve">Proposed </w:t>
      </w:r>
      <w:r w:rsidR="0031039F">
        <w:rPr>
          <w:b/>
          <w:sz w:val="24"/>
          <w:szCs w:val="24"/>
        </w:rPr>
        <w:t>Roadway Widening</w:t>
      </w:r>
      <w:r w:rsidR="008D2B6A">
        <w:rPr>
          <w:b/>
          <w:sz w:val="24"/>
          <w:szCs w:val="24"/>
        </w:rPr>
        <w:t xml:space="preserve"> of US-40</w:t>
      </w:r>
    </w:p>
    <w:p w14:paraId="45678121" w14:textId="352A8845" w:rsidR="00025F96" w:rsidRPr="001C438D" w:rsidRDefault="00ED48F9">
      <w:pPr>
        <w:spacing w:before="240" w:after="240"/>
        <w:rPr>
          <w:bCs/>
          <w:sz w:val="24"/>
          <w:szCs w:val="24"/>
        </w:rPr>
      </w:pPr>
      <w:r w:rsidRPr="00BE1C59">
        <w:rPr>
          <w:sz w:val="24"/>
          <w:szCs w:val="24"/>
        </w:rPr>
        <w:t>The Utah Department of Transportation (UDOT) invites the public to a public hearing (open-house style)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proposed </w:t>
      </w:r>
      <w:r w:rsidR="008D2B6A" w:rsidRPr="00BE1C59">
        <w:rPr>
          <w:bCs/>
          <w:sz w:val="24"/>
          <w:szCs w:val="24"/>
        </w:rPr>
        <w:t xml:space="preserve">widening of US-40 </w:t>
      </w:r>
      <w:r w:rsidR="001C438D" w:rsidRPr="00BE1C59">
        <w:rPr>
          <w:bCs/>
          <w:sz w:val="24"/>
          <w:szCs w:val="24"/>
        </w:rPr>
        <w:t>between</w:t>
      </w:r>
      <w:r w:rsidR="001C438D">
        <w:rPr>
          <w:bCs/>
          <w:sz w:val="24"/>
          <w:szCs w:val="24"/>
        </w:rPr>
        <w:t xml:space="preserve"> US-189 and Mill Road in Heber City. </w:t>
      </w:r>
    </w:p>
    <w:p w14:paraId="2ED1A1A3" w14:textId="0E25A90A" w:rsidR="00025F96" w:rsidRDefault="00ED48F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Attendees can learn about the project, review </w:t>
      </w:r>
      <w:r w:rsidR="00A27BDE">
        <w:rPr>
          <w:sz w:val="24"/>
          <w:szCs w:val="24"/>
        </w:rPr>
        <w:t>proposed design</w:t>
      </w:r>
      <w:r>
        <w:rPr>
          <w:sz w:val="24"/>
          <w:szCs w:val="24"/>
        </w:rPr>
        <w:t xml:space="preserve">, and provide comments. </w:t>
      </w:r>
      <w:r w:rsidRPr="00BE1C59">
        <w:rPr>
          <w:bCs/>
          <w:sz w:val="24"/>
          <w:szCs w:val="24"/>
        </w:rPr>
        <w:t>Project representatives will be available to discuss details</w:t>
      </w:r>
      <w:r w:rsidR="00B92FE8" w:rsidRPr="00BE1C59">
        <w:rPr>
          <w:bCs/>
          <w:sz w:val="24"/>
          <w:szCs w:val="24"/>
        </w:rPr>
        <w:t xml:space="preserve"> </w:t>
      </w:r>
      <w:r w:rsidRPr="00BE1C59">
        <w:rPr>
          <w:bCs/>
          <w:sz w:val="24"/>
          <w:szCs w:val="24"/>
        </w:rPr>
        <w:t>and answer questions.</w:t>
      </w:r>
      <w:r>
        <w:rPr>
          <w:sz w:val="24"/>
          <w:szCs w:val="24"/>
        </w:rPr>
        <w:t xml:space="preserve"> A draft environmental study will be available for review at the hearing or upon request.</w:t>
      </w:r>
    </w:p>
    <w:p w14:paraId="3B32AB1A" w14:textId="77777777" w:rsidR="00025F96" w:rsidRDefault="00ED48F9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Public Hearing Details</w:t>
      </w:r>
    </w:p>
    <w:p w14:paraId="21DAE9D3" w14:textId="4F08A807" w:rsidR="00025F96" w:rsidRDefault="00ED48F9">
      <w:pPr>
        <w:spacing w:before="240" w:after="240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E36FF5">
        <w:rPr>
          <w:sz w:val="24"/>
          <w:szCs w:val="24"/>
        </w:rPr>
        <w:t>Thursday</w:t>
      </w:r>
      <w:r>
        <w:rPr>
          <w:sz w:val="24"/>
          <w:szCs w:val="24"/>
        </w:rPr>
        <w:t xml:space="preserve">, </w:t>
      </w:r>
      <w:r w:rsidR="00E36FF5">
        <w:rPr>
          <w:sz w:val="24"/>
          <w:szCs w:val="24"/>
        </w:rPr>
        <w:t>September 25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Wasatch County Courthouse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1361 U.S. Hwy 40, Heber City, UT 84032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Time: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5:30 – </w:t>
      </w:r>
      <w:r w:rsidR="009F48AB">
        <w:rPr>
          <w:sz w:val="24"/>
          <w:szCs w:val="24"/>
        </w:rPr>
        <w:t>7</w:t>
      </w:r>
      <w:r>
        <w:rPr>
          <w:sz w:val="24"/>
          <w:szCs w:val="24"/>
        </w:rPr>
        <w:t xml:space="preserve"> P.M.</w:t>
      </w:r>
    </w:p>
    <w:p w14:paraId="66491446" w14:textId="5B0D4497" w:rsidR="00025F96" w:rsidRDefault="00ED48F9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How to Provide Comments</w:t>
      </w:r>
    </w:p>
    <w:p w14:paraId="1C9BAC5B" w14:textId="2457C34A" w:rsidR="00025F96" w:rsidRDefault="00ED48F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Public comments will be accepted from</w:t>
      </w:r>
      <w:r w:rsidR="00780C44">
        <w:rPr>
          <w:sz w:val="24"/>
          <w:szCs w:val="24"/>
        </w:rPr>
        <w:t xml:space="preserve"> the date of this publication through </w:t>
      </w:r>
      <w:r w:rsidR="00970670">
        <w:rPr>
          <w:sz w:val="24"/>
          <w:szCs w:val="24"/>
        </w:rPr>
        <w:t xml:space="preserve">October </w:t>
      </w:r>
      <w:r w:rsidR="00722AA5">
        <w:rPr>
          <w:sz w:val="24"/>
          <w:szCs w:val="24"/>
        </w:rPr>
        <w:t>9</w:t>
      </w:r>
      <w:r w:rsidR="000751B8">
        <w:rPr>
          <w:sz w:val="24"/>
          <w:szCs w:val="24"/>
        </w:rPr>
        <w:t>, 2025</w:t>
      </w:r>
      <w:r>
        <w:rPr>
          <w:sz w:val="24"/>
          <w:szCs w:val="24"/>
        </w:rPr>
        <w:t>. Comments may be submitted:</w:t>
      </w:r>
    </w:p>
    <w:p w14:paraId="1B2FDA41" w14:textId="77777777" w:rsidR="00025F96" w:rsidRDefault="00ED48F9">
      <w:pPr>
        <w:numPr>
          <w:ilvl w:val="0"/>
          <w:numId w:val="1"/>
        </w:numPr>
        <w:rPr>
          <w:sz w:val="24"/>
          <w:szCs w:val="24"/>
        </w:rPr>
      </w:pPr>
      <w:r w:rsidRPr="00722AA5">
        <w:rPr>
          <w:bCs/>
          <w:sz w:val="24"/>
          <w:szCs w:val="24"/>
        </w:rPr>
        <w:t>In person</w:t>
      </w:r>
      <w:r>
        <w:rPr>
          <w:sz w:val="24"/>
          <w:szCs w:val="24"/>
        </w:rPr>
        <w:t xml:space="preserve"> at the public hearing</w:t>
      </w:r>
    </w:p>
    <w:p w14:paraId="15D4B620" w14:textId="4435EC68" w:rsidR="00025F96" w:rsidRDefault="00722AA5">
      <w:pPr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Via</w:t>
      </w:r>
      <w:r w:rsidR="00ED48F9" w:rsidRPr="00722AA5">
        <w:rPr>
          <w:bCs/>
          <w:sz w:val="24"/>
          <w:szCs w:val="24"/>
        </w:rPr>
        <w:t xml:space="preserve"> email</w:t>
      </w:r>
      <w:r w:rsidR="00ED48F9">
        <w:rPr>
          <w:b/>
          <w:sz w:val="24"/>
          <w:szCs w:val="24"/>
        </w:rPr>
        <w:t xml:space="preserve"> </w:t>
      </w:r>
      <w:r w:rsidR="00ED48F9">
        <w:rPr>
          <w:sz w:val="24"/>
          <w:szCs w:val="24"/>
        </w:rPr>
        <w:t>to us40improved@utah.gov</w:t>
      </w:r>
    </w:p>
    <w:p w14:paraId="1C5B9A2E" w14:textId="30329996" w:rsidR="00025F96" w:rsidRDefault="00ED48F9">
      <w:pPr>
        <w:numPr>
          <w:ilvl w:val="0"/>
          <w:numId w:val="1"/>
        </w:numPr>
        <w:spacing w:after="240"/>
        <w:rPr>
          <w:sz w:val="24"/>
          <w:szCs w:val="24"/>
        </w:rPr>
      </w:pPr>
      <w:r w:rsidRPr="00722AA5">
        <w:rPr>
          <w:bCs/>
          <w:sz w:val="24"/>
          <w:szCs w:val="24"/>
        </w:rPr>
        <w:t>By mail</w:t>
      </w:r>
      <w:r>
        <w:rPr>
          <w:sz w:val="24"/>
          <w:szCs w:val="24"/>
        </w:rPr>
        <w:t xml:space="preserve"> to:</w:t>
      </w:r>
      <w:r w:rsidR="00722AA5">
        <w:rPr>
          <w:sz w:val="24"/>
          <w:szCs w:val="24"/>
        </w:rPr>
        <w:t xml:space="preserve"> </w:t>
      </w:r>
      <w:r>
        <w:rPr>
          <w:sz w:val="24"/>
          <w:szCs w:val="24"/>
        </w:rPr>
        <w:t>US-40 Signal Team, c/o WCG</w:t>
      </w:r>
      <w:r w:rsidR="00ED7063">
        <w:rPr>
          <w:sz w:val="24"/>
          <w:szCs w:val="24"/>
        </w:rPr>
        <w:t xml:space="preserve">, </w:t>
      </w:r>
      <w:r>
        <w:rPr>
          <w:sz w:val="24"/>
          <w:szCs w:val="24"/>
        </w:rPr>
        <w:t>2139 S 1260 W, Salt Lake City, UT 84119</w:t>
      </w:r>
    </w:p>
    <w:p w14:paraId="0136A52A" w14:textId="2113818B" w:rsidR="00025F96" w:rsidRDefault="00ED48F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official comment period closes at midnight on </w:t>
      </w:r>
      <w:r w:rsidR="00ED7063">
        <w:rPr>
          <w:sz w:val="24"/>
          <w:szCs w:val="24"/>
        </w:rPr>
        <w:t>October 9</w:t>
      </w:r>
      <w:r>
        <w:rPr>
          <w:sz w:val="24"/>
          <w:szCs w:val="24"/>
        </w:rPr>
        <w:t>, 2025.</w:t>
      </w:r>
    </w:p>
    <w:p w14:paraId="286AF68E" w14:textId="77777777" w:rsidR="00025F96" w:rsidRDefault="00ED48F9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Accessibility &amp; Special Accommodations</w:t>
      </w:r>
    </w:p>
    <w:p w14:paraId="3F968E95" w14:textId="3F9B23CB" w:rsidR="0015500E" w:rsidRPr="0015500E" w:rsidRDefault="0015500E" w:rsidP="0015500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</w:t>
      </w:r>
      <w:r w:rsidRPr="0015500E">
        <w:rPr>
          <w:sz w:val="24"/>
          <w:szCs w:val="24"/>
        </w:rPr>
        <w:t>ndividuals needing special accommodations</w:t>
      </w:r>
      <w:r w:rsidR="00095B5F">
        <w:rPr>
          <w:sz w:val="24"/>
          <w:szCs w:val="24"/>
        </w:rPr>
        <w:t xml:space="preserve">, </w:t>
      </w:r>
      <w:r w:rsidRPr="0015500E">
        <w:rPr>
          <w:sz w:val="24"/>
          <w:szCs w:val="24"/>
        </w:rPr>
        <w:t>including auxiliary aids</w:t>
      </w:r>
      <w:r w:rsidR="00095B5F">
        <w:rPr>
          <w:sz w:val="24"/>
          <w:szCs w:val="24"/>
        </w:rPr>
        <w:t xml:space="preserve">, </w:t>
      </w:r>
      <w:r w:rsidRPr="0015500E">
        <w:rPr>
          <w:sz w:val="24"/>
          <w:szCs w:val="24"/>
        </w:rPr>
        <w:t>services</w:t>
      </w:r>
      <w:r w:rsidR="0072567D">
        <w:rPr>
          <w:sz w:val="24"/>
          <w:szCs w:val="24"/>
        </w:rPr>
        <w:t xml:space="preserve">, </w:t>
      </w:r>
      <w:r w:rsidRPr="0015500E">
        <w:rPr>
          <w:sz w:val="24"/>
          <w:szCs w:val="24"/>
        </w:rPr>
        <w:t>or</w:t>
      </w:r>
      <w:r w:rsidRPr="0015500E">
        <w:rPr>
          <w:sz w:val="24"/>
          <w:szCs w:val="24"/>
        </w:rPr>
        <w:br/>
        <w:t xml:space="preserve">language translation during this meeting should notify the study team five </w:t>
      </w:r>
      <w:r w:rsidR="00E3115A">
        <w:rPr>
          <w:sz w:val="24"/>
          <w:szCs w:val="24"/>
        </w:rPr>
        <w:t xml:space="preserve">(5) </w:t>
      </w:r>
      <w:r w:rsidRPr="0015500E">
        <w:rPr>
          <w:sz w:val="24"/>
          <w:szCs w:val="24"/>
        </w:rPr>
        <w:t>days in</w:t>
      </w:r>
      <w:r w:rsidRPr="0015500E">
        <w:rPr>
          <w:sz w:val="24"/>
          <w:szCs w:val="24"/>
        </w:rPr>
        <w:br/>
        <w:t xml:space="preserve">advance: </w:t>
      </w:r>
      <w:r w:rsidR="008C6F67">
        <w:rPr>
          <w:sz w:val="24"/>
          <w:szCs w:val="24"/>
        </w:rPr>
        <w:t>800-292-3557</w:t>
      </w:r>
      <w:r w:rsidRPr="0015500E">
        <w:rPr>
          <w:sz w:val="24"/>
          <w:szCs w:val="24"/>
        </w:rPr>
        <w:t xml:space="preserve"> or </w:t>
      </w:r>
      <w:r w:rsidR="00145411">
        <w:rPr>
          <w:sz w:val="24"/>
          <w:szCs w:val="24"/>
        </w:rPr>
        <w:t>us40improved@utah.gov</w:t>
      </w:r>
    </w:p>
    <w:p w14:paraId="415C88DF" w14:textId="743BADF8" w:rsidR="00025F96" w:rsidRPr="009C55F0" w:rsidRDefault="0015500E" w:rsidP="006A2803">
      <w:pPr>
        <w:spacing w:before="240" w:after="240"/>
        <w:rPr>
          <w:sz w:val="24"/>
          <w:szCs w:val="24"/>
        </w:rPr>
      </w:pPr>
      <w:r w:rsidRPr="0015500E">
        <w:rPr>
          <w:sz w:val="24"/>
          <w:szCs w:val="24"/>
        </w:rPr>
        <w:t xml:space="preserve">Para información en español, envíe un correo electrónico </w:t>
      </w:r>
      <w:proofErr w:type="gramStart"/>
      <w:r w:rsidRPr="0015500E">
        <w:rPr>
          <w:sz w:val="24"/>
          <w:szCs w:val="24"/>
        </w:rPr>
        <w:t xml:space="preserve">a </w:t>
      </w:r>
      <w:r w:rsidR="00506E6B">
        <w:rPr>
          <w:sz w:val="24"/>
          <w:szCs w:val="24"/>
        </w:rPr>
        <w:t>us40improved@utah.gov</w:t>
      </w:r>
      <w:proofErr w:type="gramEnd"/>
      <w:r w:rsidR="00C55F7C">
        <w:rPr>
          <w:sz w:val="24"/>
          <w:szCs w:val="24"/>
        </w:rPr>
        <w:t xml:space="preserve"> </w:t>
      </w:r>
    </w:p>
    <w:sectPr w:rsidR="00025F96" w:rsidRPr="009C55F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00" w:right="960" w:bottom="880" w:left="1260" w:header="0" w:footer="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749F" w14:textId="77777777" w:rsidR="00716DD8" w:rsidRDefault="00716DD8">
      <w:r>
        <w:separator/>
      </w:r>
    </w:p>
  </w:endnote>
  <w:endnote w:type="continuationSeparator" w:id="0">
    <w:p w14:paraId="4D9C1D39" w14:textId="77777777" w:rsidR="00716DD8" w:rsidRDefault="007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D3D" w14:textId="77777777" w:rsidR="00025F96" w:rsidRDefault="00ED48F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7D2B742D" wp14:editId="0714D91D">
              <wp:simplePos x="0" y="0"/>
              <wp:positionH relativeFrom="column">
                <wp:posOffset>63500</wp:posOffset>
              </wp:positionH>
              <wp:positionV relativeFrom="paragraph">
                <wp:posOffset>9448800</wp:posOffset>
              </wp:positionV>
              <wp:extent cx="2310130" cy="18224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5223" y="3703165"/>
                        <a:ext cx="22815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C0B2" w14:textId="77777777" w:rsidR="00025F96" w:rsidRDefault="00ED48F9">
                          <w:pPr>
                            <w:spacing w:before="13"/>
                            <w:ind w:left="2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Orem 1600 North; 1200 West to State Street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B742D" id="Rectangle 7" o:spid="_x0000_s1026" style="position:absolute;margin-left:5pt;margin-top:744pt;width:181.9pt;height:14.35pt;z-index:-2516582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" filled="f" stroked="f">
              <v:textbox inset="0,0,0,0">
                <w:txbxContent>
                  <w:p w14:paraId="6F81C0B2" w14:textId="77777777" w:rsidR="00025F96" w:rsidRDefault="00ED48F9">
                    <w:pPr>
                      <w:spacing w:before="13"/>
                      <w:ind w:left="20" w:firstLine="6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Orem 1600 North; 1200 West to State Street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hidden="0" allowOverlap="1" wp14:anchorId="45D9DD44" wp14:editId="520A483A">
              <wp:simplePos x="0" y="0"/>
              <wp:positionH relativeFrom="column">
                <wp:posOffset>5549900</wp:posOffset>
              </wp:positionH>
              <wp:positionV relativeFrom="paragraph">
                <wp:posOffset>9448800</wp:posOffset>
              </wp:positionV>
              <wp:extent cx="454660" cy="18224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2958" y="3703165"/>
                        <a:ext cx="4260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326D8" w14:textId="77777777" w:rsidR="00025F96" w:rsidRDefault="00ED48F9">
                          <w:pPr>
                            <w:spacing w:before="13"/>
                            <w:ind w:left="20" w:firstLine="6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 xml:space="preserve">Page 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18"/>
                            </w:rPr>
                            <w:t xml:space="preserve">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9DD44" id="Rectangle 8" o:spid="_x0000_s1027" style="position:absolute;margin-left:437pt;margin-top:744pt;width:35.8pt;height:14.35pt;z-index:-2516582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" filled="f" stroked="f">
              <v:textbox inset="0,0,0,0">
                <w:txbxContent>
                  <w:p w14:paraId="6F3326D8" w14:textId="77777777" w:rsidR="00025F96" w:rsidRDefault="00ED48F9">
                    <w:pPr>
                      <w:spacing w:before="13"/>
                      <w:ind w:left="20" w:firstLine="60"/>
                      <w:textDirection w:val="btLr"/>
                    </w:pPr>
                    <w:proofErr w:type="gramStart"/>
                    <w:r>
                      <w:rPr>
                        <w:color w:val="000000"/>
                        <w:sz w:val="18"/>
                      </w:rPr>
                      <w:t xml:space="preserve">Page  </w:t>
                    </w:r>
                    <w:proofErr w:type="spellStart"/>
                    <w:r>
                      <w:rPr>
                        <w:color w:val="000000"/>
                        <w:sz w:val="18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color w:val="000000"/>
                        <w:sz w:val="18"/>
                      </w:rPr>
                      <w:t xml:space="preserve"> 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3CDF" w14:textId="77777777" w:rsidR="00025F96" w:rsidRDefault="00025F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1902" w14:textId="77777777" w:rsidR="00716DD8" w:rsidRDefault="00716DD8">
      <w:r>
        <w:separator/>
      </w:r>
    </w:p>
  </w:footnote>
  <w:footnote w:type="continuationSeparator" w:id="0">
    <w:p w14:paraId="2951F3FE" w14:textId="77777777" w:rsidR="00716DD8" w:rsidRDefault="0071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3CE0" w14:textId="77777777" w:rsidR="00025F96" w:rsidRDefault="00ED48F9">
    <w:r>
      <w:rPr>
        <w:noProof/>
      </w:rPr>
      <w:drawing>
        <wp:anchor distT="0" distB="0" distL="0" distR="0" simplePos="0" relativeHeight="251658240" behindDoc="1" locked="0" layoutInCell="1" hidden="0" allowOverlap="1" wp14:anchorId="18824243" wp14:editId="5834D064">
          <wp:simplePos x="0" y="0"/>
          <wp:positionH relativeFrom="column">
            <wp:posOffset>1857375</wp:posOffset>
          </wp:positionH>
          <wp:positionV relativeFrom="paragraph">
            <wp:posOffset>161925</wp:posOffset>
          </wp:positionV>
          <wp:extent cx="2647950" cy="1278434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041" r="-2661"/>
                  <a:stretch>
                    <a:fillRect/>
                  </a:stretch>
                </pic:blipFill>
                <pic:spPr>
                  <a:xfrm>
                    <a:off x="0" y="0"/>
                    <a:ext cx="2647950" cy="127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039E" w14:textId="77777777" w:rsidR="00025F96" w:rsidRDefault="00025F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739DB"/>
    <w:multiLevelType w:val="multilevel"/>
    <w:tmpl w:val="96745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141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96"/>
    <w:rsid w:val="00025F96"/>
    <w:rsid w:val="00052AE7"/>
    <w:rsid w:val="0007350D"/>
    <w:rsid w:val="000751B8"/>
    <w:rsid w:val="00095B5F"/>
    <w:rsid w:val="00097F36"/>
    <w:rsid w:val="00111068"/>
    <w:rsid w:val="00145411"/>
    <w:rsid w:val="0015500E"/>
    <w:rsid w:val="001C438D"/>
    <w:rsid w:val="001F1933"/>
    <w:rsid w:val="0024422C"/>
    <w:rsid w:val="0031039F"/>
    <w:rsid w:val="0041117A"/>
    <w:rsid w:val="00464B72"/>
    <w:rsid w:val="00506E6B"/>
    <w:rsid w:val="00511738"/>
    <w:rsid w:val="00625123"/>
    <w:rsid w:val="006A2803"/>
    <w:rsid w:val="006E55A3"/>
    <w:rsid w:val="00716DD8"/>
    <w:rsid w:val="00722AA5"/>
    <w:rsid w:val="0072567D"/>
    <w:rsid w:val="0073178C"/>
    <w:rsid w:val="00780C44"/>
    <w:rsid w:val="008350F2"/>
    <w:rsid w:val="008C6F67"/>
    <w:rsid w:val="008D2B6A"/>
    <w:rsid w:val="0094610B"/>
    <w:rsid w:val="00970670"/>
    <w:rsid w:val="009B22C8"/>
    <w:rsid w:val="009C55F0"/>
    <w:rsid w:val="009F48AB"/>
    <w:rsid w:val="00A24472"/>
    <w:rsid w:val="00A27BDE"/>
    <w:rsid w:val="00B92FE8"/>
    <w:rsid w:val="00BE1C59"/>
    <w:rsid w:val="00C55F7C"/>
    <w:rsid w:val="00C948D3"/>
    <w:rsid w:val="00D065A1"/>
    <w:rsid w:val="00D26764"/>
    <w:rsid w:val="00DA6662"/>
    <w:rsid w:val="00E3115A"/>
    <w:rsid w:val="00E36FF5"/>
    <w:rsid w:val="00E60915"/>
    <w:rsid w:val="00ED48F9"/>
    <w:rsid w:val="00E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6FF0"/>
  <w15:docId w15:val="{8A029E9C-B507-4A6E-AC7C-4C4D30DB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8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31"/>
      <w:ind w:left="100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2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E7"/>
  </w:style>
  <w:style w:type="paragraph" w:styleId="Footer">
    <w:name w:val="footer"/>
    <w:basedOn w:val="Normal"/>
    <w:link w:val="FooterChar"/>
    <w:uiPriority w:val="99"/>
    <w:semiHidden/>
    <w:unhideWhenUsed/>
    <w:rsid w:val="00052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DQt4Ax8SS0ntOCHrq0eKNXh+w==">CgMxLjA4AHIhMThzUFJHQXdTZFp0UElwaVd5VGFHN0g0Tm1lZV9PWlJx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1200</Characters>
  <Application>Microsoft Office Word</Application>
  <DocSecurity>0</DocSecurity>
  <Lines>50</Lines>
  <Paragraphs>25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Asay</dc:creator>
  <cp:lastModifiedBy>Marty Asay</cp:lastModifiedBy>
  <cp:revision>3</cp:revision>
  <dcterms:created xsi:type="dcterms:W3CDTF">2025-09-04T15:05:00Z</dcterms:created>
  <dcterms:modified xsi:type="dcterms:W3CDTF">2025-09-04T15:06:00Z</dcterms:modified>
</cp:coreProperties>
</file>