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7837" w14:textId="53BC2C3E" w:rsidR="009F59CD" w:rsidRPr="00C26D63" w:rsidRDefault="006E0E9F" w:rsidP="00C26D63">
      <w:pPr>
        <w:jc w:val="right"/>
        <w:rPr>
          <w:b/>
          <w:bCs/>
          <w:sz w:val="28"/>
          <w:szCs w:val="28"/>
        </w:rPr>
      </w:pPr>
      <w:r>
        <w:rPr>
          <w:rFonts w:ascii="Shruti" w:cs="Shrut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4FA2BC0" wp14:editId="4850AE4E">
            <wp:simplePos x="0" y="0"/>
            <wp:positionH relativeFrom="column">
              <wp:posOffset>138458</wp:posOffset>
            </wp:positionH>
            <wp:positionV relativeFrom="paragraph">
              <wp:posOffset>15817</wp:posOffset>
            </wp:positionV>
            <wp:extent cx="1758187" cy="745351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87" cy="745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84B">
        <w:rPr>
          <w:rFonts w:ascii="Shruti" w:cs="Shruti"/>
          <w:b/>
          <w:bCs/>
          <w:sz w:val="28"/>
          <w:szCs w:val="28"/>
        </w:rPr>
        <w:tab/>
      </w:r>
      <w:r w:rsidR="0058184B">
        <w:rPr>
          <w:rFonts w:ascii="Shruti" w:cs="Shruti"/>
          <w:b/>
          <w:bCs/>
          <w:sz w:val="28"/>
          <w:szCs w:val="28"/>
        </w:rPr>
        <w:tab/>
      </w:r>
      <w:r w:rsidR="0058184B">
        <w:rPr>
          <w:rFonts w:ascii="Shruti" w:cs="Shruti"/>
          <w:b/>
          <w:bCs/>
          <w:sz w:val="28"/>
          <w:szCs w:val="28"/>
        </w:rPr>
        <w:tab/>
      </w:r>
      <w:r w:rsidR="0058184B">
        <w:rPr>
          <w:rFonts w:ascii="Shruti" w:cs="Shruti"/>
          <w:b/>
          <w:bCs/>
          <w:sz w:val="28"/>
          <w:szCs w:val="28"/>
        </w:rPr>
        <w:tab/>
        <w:t xml:space="preserve">      </w:t>
      </w:r>
      <w:r w:rsidR="00A94352">
        <w:rPr>
          <w:rFonts w:ascii="Shruti" w:cs="Shruti"/>
          <w:b/>
          <w:bCs/>
          <w:sz w:val="28"/>
          <w:szCs w:val="28"/>
        </w:rPr>
        <w:tab/>
      </w:r>
      <w:r w:rsidR="00A94352">
        <w:rPr>
          <w:rFonts w:ascii="Shruti" w:cs="Shruti"/>
          <w:b/>
          <w:bCs/>
          <w:sz w:val="28"/>
          <w:szCs w:val="28"/>
        </w:rPr>
        <w:tab/>
        <w:t xml:space="preserve">       </w:t>
      </w:r>
      <w:r w:rsidR="0058184B">
        <w:rPr>
          <w:rFonts w:ascii="Shruti" w:cs="Shruti"/>
          <w:b/>
          <w:bCs/>
          <w:sz w:val="28"/>
          <w:szCs w:val="28"/>
        </w:rPr>
        <w:t xml:space="preserve">   </w:t>
      </w:r>
      <w:r w:rsidR="009F59CD" w:rsidRPr="00C26D63">
        <w:rPr>
          <w:b/>
          <w:bCs/>
          <w:sz w:val="28"/>
          <w:szCs w:val="28"/>
        </w:rPr>
        <w:t>AGENDA</w:t>
      </w:r>
    </w:p>
    <w:p w14:paraId="1A111234" w14:textId="1BF41E9F" w:rsidR="001020FB" w:rsidRDefault="00662B23" w:rsidP="001020FB">
      <w:pPr>
        <w:jc w:val="right"/>
        <w:rPr>
          <w:b/>
          <w:bCs/>
          <w:sz w:val="28"/>
          <w:szCs w:val="28"/>
        </w:rPr>
      </w:pPr>
      <w:r w:rsidRPr="00C26D63">
        <w:rPr>
          <w:b/>
          <w:bCs/>
          <w:sz w:val="28"/>
          <w:szCs w:val="28"/>
        </w:rPr>
        <w:tab/>
      </w:r>
      <w:r w:rsidRPr="00C26D63">
        <w:rPr>
          <w:b/>
          <w:bCs/>
          <w:sz w:val="28"/>
          <w:szCs w:val="28"/>
        </w:rPr>
        <w:tab/>
        <w:t>ENERGY BOARD MEETING</w:t>
      </w:r>
    </w:p>
    <w:p w14:paraId="784719FF" w14:textId="081E5E29" w:rsidR="001020FB" w:rsidRPr="00647972" w:rsidRDefault="001020FB" w:rsidP="001020FB">
      <w:pPr>
        <w:jc w:val="right"/>
        <w:rPr>
          <w:b/>
          <w:bCs/>
          <w:color w:val="000000" w:themeColor="text1"/>
          <w:sz w:val="28"/>
          <w:szCs w:val="28"/>
        </w:rPr>
      </w:pPr>
      <w:r w:rsidRPr="00647972">
        <w:rPr>
          <w:b/>
          <w:bCs/>
          <w:color w:val="000000" w:themeColor="text1"/>
          <w:sz w:val="28"/>
          <w:szCs w:val="28"/>
        </w:rPr>
        <w:t xml:space="preserve">PROVO </w:t>
      </w:r>
      <w:r w:rsidR="00647972" w:rsidRPr="00647972">
        <w:rPr>
          <w:b/>
          <w:bCs/>
          <w:color w:val="000000" w:themeColor="text1"/>
          <w:sz w:val="28"/>
          <w:szCs w:val="28"/>
        </w:rPr>
        <w:t>POWER</w:t>
      </w:r>
    </w:p>
    <w:p w14:paraId="40989C0A" w14:textId="058359CF" w:rsidR="002B214F" w:rsidRPr="00647972" w:rsidRDefault="00647972" w:rsidP="001020FB">
      <w:pPr>
        <w:jc w:val="right"/>
        <w:rPr>
          <w:b/>
          <w:bCs/>
          <w:color w:val="000000" w:themeColor="text1"/>
          <w:sz w:val="28"/>
          <w:szCs w:val="28"/>
        </w:rPr>
      </w:pPr>
      <w:r w:rsidRPr="00647972">
        <w:rPr>
          <w:b/>
          <w:bCs/>
          <w:color w:val="000000" w:themeColor="text1"/>
          <w:sz w:val="28"/>
          <w:szCs w:val="28"/>
        </w:rPr>
        <w:t>251 W 800 N</w:t>
      </w:r>
    </w:p>
    <w:p w14:paraId="39A6FF1B" w14:textId="0B86E6A8" w:rsidR="00B02FCA" w:rsidRPr="00867ADB" w:rsidRDefault="005D4FAB" w:rsidP="0013131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Monday, </w:t>
      </w:r>
      <w:r w:rsidR="00124BA8">
        <w:rPr>
          <w:b/>
          <w:bCs/>
          <w:sz w:val="28"/>
          <w:szCs w:val="28"/>
        </w:rPr>
        <w:t>September</w:t>
      </w:r>
      <w:r w:rsidR="00BA1209">
        <w:rPr>
          <w:b/>
          <w:bCs/>
          <w:sz w:val="28"/>
          <w:szCs w:val="28"/>
        </w:rPr>
        <w:t xml:space="preserve"> </w:t>
      </w:r>
      <w:r w:rsidR="00124BA8">
        <w:rPr>
          <w:b/>
          <w:bCs/>
          <w:sz w:val="28"/>
          <w:szCs w:val="28"/>
        </w:rPr>
        <w:t>8</w:t>
      </w:r>
      <w:r w:rsidR="008667A7">
        <w:rPr>
          <w:b/>
          <w:bCs/>
          <w:sz w:val="28"/>
          <w:szCs w:val="28"/>
        </w:rPr>
        <w:t>, 202</w:t>
      </w:r>
      <w:r w:rsidR="000E3366">
        <w:rPr>
          <w:b/>
          <w:bCs/>
          <w:sz w:val="28"/>
          <w:szCs w:val="28"/>
        </w:rPr>
        <w:t>5</w:t>
      </w:r>
    </w:p>
    <w:p w14:paraId="56956F9F" w14:textId="4935450E" w:rsidR="000300DC" w:rsidRDefault="00A6164F" w:rsidP="0013131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6A3771" w:rsidRPr="00867ADB">
        <w:rPr>
          <w:b/>
          <w:bCs/>
          <w:sz w:val="28"/>
          <w:szCs w:val="28"/>
        </w:rPr>
        <w:t xml:space="preserve">:00 </w:t>
      </w:r>
      <w:r w:rsidR="008F4940" w:rsidRPr="00867ADB">
        <w:rPr>
          <w:b/>
          <w:bCs/>
          <w:sz w:val="28"/>
          <w:szCs w:val="28"/>
        </w:rPr>
        <w:t>P</w:t>
      </w:r>
      <w:r w:rsidR="006A3771" w:rsidRPr="00867ADB">
        <w:rPr>
          <w:b/>
          <w:bCs/>
          <w:sz w:val="28"/>
          <w:szCs w:val="28"/>
        </w:rPr>
        <w:t>.M.</w:t>
      </w:r>
    </w:p>
    <w:p w14:paraId="2CFF6A36" w14:textId="74E2A9EA" w:rsidR="00614A01" w:rsidRDefault="00614A01" w:rsidP="00131316">
      <w:pPr>
        <w:jc w:val="right"/>
        <w:rPr>
          <w:b/>
          <w:bCs/>
          <w:sz w:val="28"/>
          <w:szCs w:val="28"/>
        </w:rPr>
      </w:pPr>
    </w:p>
    <w:p w14:paraId="369D7683" w14:textId="785FF647" w:rsidR="00614A01" w:rsidRDefault="00614A01" w:rsidP="00131316">
      <w:pPr>
        <w:jc w:val="right"/>
        <w:rPr>
          <w:b/>
          <w:bCs/>
          <w:sz w:val="28"/>
          <w:szCs w:val="28"/>
        </w:rPr>
      </w:pPr>
    </w:p>
    <w:p w14:paraId="42215104" w14:textId="77777777" w:rsidR="002A0275" w:rsidRDefault="002A0275" w:rsidP="00131316">
      <w:pPr>
        <w:jc w:val="right"/>
        <w:rPr>
          <w:b/>
          <w:bCs/>
          <w:sz w:val="28"/>
          <w:szCs w:val="28"/>
        </w:rPr>
      </w:pPr>
    </w:p>
    <w:p w14:paraId="53178164" w14:textId="77777777" w:rsidR="00614A01" w:rsidRDefault="00614A01" w:rsidP="00614A01">
      <w:pPr>
        <w:ind w:firstLine="360"/>
        <w:rPr>
          <w:b/>
          <w:bCs/>
          <w:sz w:val="28"/>
          <w:szCs w:val="28"/>
        </w:rPr>
      </w:pPr>
    </w:p>
    <w:p w14:paraId="4C4AAAFA" w14:textId="18F6279E" w:rsidR="00415960" w:rsidRDefault="00415960" w:rsidP="00586CF7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C26D63">
        <w:rPr>
          <w:bCs/>
          <w:sz w:val="28"/>
          <w:szCs w:val="28"/>
        </w:rPr>
        <w:t>Welcome</w:t>
      </w:r>
      <w:r w:rsidR="0034535E">
        <w:rPr>
          <w:bCs/>
          <w:sz w:val="28"/>
          <w:szCs w:val="28"/>
        </w:rPr>
        <w:t xml:space="preserve"> &amp; Introductions</w:t>
      </w:r>
      <w:r w:rsidR="008667A7">
        <w:rPr>
          <w:bCs/>
          <w:sz w:val="28"/>
          <w:szCs w:val="28"/>
        </w:rPr>
        <w:t xml:space="preserve"> </w:t>
      </w:r>
      <w:r w:rsidR="00F63852">
        <w:rPr>
          <w:bCs/>
          <w:sz w:val="28"/>
          <w:szCs w:val="28"/>
        </w:rPr>
        <w:t>–</w:t>
      </w:r>
      <w:r w:rsidR="008667A7">
        <w:rPr>
          <w:bCs/>
          <w:sz w:val="28"/>
          <w:szCs w:val="28"/>
        </w:rPr>
        <w:t xml:space="preserve"> </w:t>
      </w:r>
      <w:r w:rsidR="009672DA">
        <w:rPr>
          <w:bCs/>
          <w:sz w:val="28"/>
          <w:szCs w:val="28"/>
        </w:rPr>
        <w:t>Chairman Gary Winterton</w:t>
      </w:r>
    </w:p>
    <w:p w14:paraId="14DCF35C" w14:textId="51CC7FFA" w:rsidR="00A87344" w:rsidRDefault="000922B5" w:rsidP="009672DA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553B68">
        <w:rPr>
          <w:bCs/>
          <w:sz w:val="28"/>
          <w:szCs w:val="28"/>
        </w:rPr>
        <w:t>Review &amp; Approval of Minutes</w:t>
      </w:r>
      <w:r>
        <w:rPr>
          <w:bCs/>
          <w:sz w:val="28"/>
          <w:szCs w:val="28"/>
        </w:rPr>
        <w:t xml:space="preserve"> –</w:t>
      </w:r>
      <w:r w:rsidR="00F124E6">
        <w:rPr>
          <w:bCs/>
          <w:sz w:val="28"/>
          <w:szCs w:val="28"/>
        </w:rPr>
        <w:t xml:space="preserve"> </w:t>
      </w:r>
      <w:r w:rsidR="00124BA8">
        <w:rPr>
          <w:bCs/>
          <w:sz w:val="28"/>
          <w:szCs w:val="28"/>
        </w:rPr>
        <w:t>August</w:t>
      </w:r>
      <w:r w:rsidR="00F124E6">
        <w:rPr>
          <w:bCs/>
          <w:sz w:val="28"/>
          <w:szCs w:val="28"/>
        </w:rPr>
        <w:t xml:space="preserve"> </w:t>
      </w:r>
      <w:r w:rsidR="00124BA8">
        <w:rPr>
          <w:bCs/>
          <w:sz w:val="28"/>
          <w:szCs w:val="28"/>
        </w:rPr>
        <w:t>4</w:t>
      </w:r>
      <w:r w:rsidR="00E14E70">
        <w:rPr>
          <w:bCs/>
          <w:sz w:val="28"/>
          <w:szCs w:val="28"/>
        </w:rPr>
        <w:t>, 202</w:t>
      </w:r>
      <w:r w:rsidR="002A1FF9">
        <w:rPr>
          <w:bCs/>
          <w:sz w:val="28"/>
          <w:szCs w:val="28"/>
        </w:rPr>
        <w:t>5</w:t>
      </w:r>
    </w:p>
    <w:p w14:paraId="0D903E23" w14:textId="1D7130FA" w:rsidR="00124BA8" w:rsidRDefault="00124BA8" w:rsidP="009672DA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Open and Public Meetings Act (OPMA) Training – Matt Griffiths</w:t>
      </w:r>
    </w:p>
    <w:p w14:paraId="715587D4" w14:textId="6A1D522C" w:rsidR="004779DF" w:rsidRPr="003C6EFD" w:rsidRDefault="00537F84" w:rsidP="004779DF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3C6EFD">
        <w:rPr>
          <w:bCs/>
          <w:sz w:val="28"/>
          <w:szCs w:val="28"/>
        </w:rPr>
        <w:t>Financial Report</w:t>
      </w:r>
      <w:r w:rsidR="008667A7" w:rsidRPr="003C6EFD">
        <w:rPr>
          <w:bCs/>
          <w:sz w:val="28"/>
          <w:szCs w:val="28"/>
        </w:rPr>
        <w:t xml:space="preserve"> </w:t>
      </w:r>
      <w:r w:rsidR="00C75E75" w:rsidRPr="003C6EFD">
        <w:rPr>
          <w:bCs/>
          <w:sz w:val="28"/>
          <w:szCs w:val="28"/>
        </w:rPr>
        <w:t>–</w:t>
      </w:r>
      <w:r w:rsidR="008667A7" w:rsidRPr="003C6EFD">
        <w:rPr>
          <w:bCs/>
          <w:sz w:val="28"/>
          <w:szCs w:val="28"/>
        </w:rPr>
        <w:t xml:space="preserve"> </w:t>
      </w:r>
      <w:r w:rsidR="00124BA8">
        <w:rPr>
          <w:bCs/>
          <w:sz w:val="28"/>
          <w:szCs w:val="28"/>
        </w:rPr>
        <w:t>Charlie Little</w:t>
      </w:r>
    </w:p>
    <w:p w14:paraId="57AE12A2" w14:textId="2161F16B" w:rsidR="004779DF" w:rsidRPr="003C6EFD" w:rsidRDefault="00537F84" w:rsidP="002A1FF9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3C6EFD">
        <w:rPr>
          <w:bCs/>
          <w:sz w:val="28"/>
          <w:szCs w:val="28"/>
        </w:rPr>
        <w:t xml:space="preserve">KPI Report </w:t>
      </w:r>
      <w:r w:rsidR="00C75E75" w:rsidRPr="003C6EFD">
        <w:rPr>
          <w:bCs/>
          <w:sz w:val="28"/>
          <w:szCs w:val="28"/>
        </w:rPr>
        <w:t>–</w:t>
      </w:r>
      <w:r w:rsidR="008667A7" w:rsidRPr="003C6EFD">
        <w:rPr>
          <w:bCs/>
          <w:sz w:val="28"/>
          <w:szCs w:val="28"/>
        </w:rPr>
        <w:t xml:space="preserve"> </w:t>
      </w:r>
      <w:r w:rsidR="00124BA8">
        <w:rPr>
          <w:bCs/>
          <w:sz w:val="28"/>
          <w:szCs w:val="28"/>
        </w:rPr>
        <w:t>Charlie Little</w:t>
      </w:r>
    </w:p>
    <w:p w14:paraId="6419A605" w14:textId="0CAE6ED3" w:rsidR="00BC6980" w:rsidRDefault="009D26CA" w:rsidP="00E14E70">
      <w:pPr>
        <w:pStyle w:val="ListParagraph"/>
        <w:numPr>
          <w:ilvl w:val="0"/>
          <w:numId w:val="16"/>
        </w:numPr>
        <w:spacing w:line="360" w:lineRule="auto"/>
        <w:rPr>
          <w:bCs/>
          <w:color w:val="000000"/>
          <w:sz w:val="28"/>
          <w:szCs w:val="28"/>
        </w:rPr>
      </w:pPr>
      <w:r w:rsidRPr="006E7816">
        <w:rPr>
          <w:bCs/>
          <w:color w:val="000000"/>
          <w:sz w:val="28"/>
          <w:szCs w:val="28"/>
        </w:rPr>
        <w:t xml:space="preserve">Manager Report – </w:t>
      </w:r>
      <w:r w:rsidR="00BA1209">
        <w:rPr>
          <w:bCs/>
          <w:color w:val="000000"/>
          <w:sz w:val="28"/>
          <w:szCs w:val="28"/>
        </w:rPr>
        <w:t>Scott Bunker</w:t>
      </w:r>
    </w:p>
    <w:p w14:paraId="3C9D80CB" w14:textId="1FE5DCDA" w:rsidR="00BA1209" w:rsidRPr="00F969B0" w:rsidRDefault="00030586" w:rsidP="00F969B0">
      <w:pPr>
        <w:numPr>
          <w:ilvl w:val="0"/>
          <w:numId w:val="16"/>
        </w:numPr>
        <w:spacing w:line="360" w:lineRule="auto"/>
        <w:rPr>
          <w:bCs/>
          <w:color w:val="000000"/>
          <w:sz w:val="28"/>
          <w:szCs w:val="28"/>
        </w:rPr>
      </w:pPr>
      <w:r w:rsidRPr="00372407">
        <w:rPr>
          <w:bCs/>
          <w:color w:val="000000"/>
          <w:sz w:val="28"/>
          <w:szCs w:val="28"/>
        </w:rPr>
        <w:t>Calendar &amp; Scheduling</w:t>
      </w:r>
    </w:p>
    <w:p w14:paraId="0D21D9E3" w14:textId="42F8B8AD" w:rsidR="001A0189" w:rsidRDefault="001A0189" w:rsidP="004779DF">
      <w:pPr>
        <w:numPr>
          <w:ilvl w:val="1"/>
          <w:numId w:val="16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NatureShade Event: September 18</w:t>
      </w:r>
      <w:r w:rsidRPr="001A0189">
        <w:rPr>
          <w:color w:val="000000"/>
          <w:sz w:val="28"/>
          <w:szCs w:val="28"/>
          <w:vertAlign w:val="superscript"/>
        </w:rPr>
        <w:t>th</w:t>
      </w:r>
      <w:r>
        <w:rPr>
          <w:color w:val="000000"/>
          <w:sz w:val="28"/>
          <w:szCs w:val="28"/>
        </w:rPr>
        <w:t>, 2025</w:t>
      </w:r>
    </w:p>
    <w:p w14:paraId="1C339D22" w14:textId="7B0E6F7C" w:rsidR="001A0189" w:rsidRDefault="001A0189" w:rsidP="004779DF">
      <w:pPr>
        <w:numPr>
          <w:ilvl w:val="1"/>
          <w:numId w:val="16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Public Power Fair: October 2</w:t>
      </w:r>
      <w:r w:rsidRPr="001A0189">
        <w:rPr>
          <w:color w:val="000000"/>
          <w:sz w:val="28"/>
          <w:szCs w:val="28"/>
          <w:vertAlign w:val="superscript"/>
        </w:rPr>
        <w:t>nd</w:t>
      </w:r>
      <w:r>
        <w:rPr>
          <w:color w:val="000000"/>
          <w:sz w:val="28"/>
          <w:szCs w:val="28"/>
        </w:rPr>
        <w:t>, 2025</w:t>
      </w:r>
    </w:p>
    <w:p w14:paraId="3289F350" w14:textId="455758DC" w:rsidR="001A0189" w:rsidRPr="001A0189" w:rsidRDefault="001A0189" w:rsidP="001A0189">
      <w:pPr>
        <w:numPr>
          <w:ilvl w:val="1"/>
          <w:numId w:val="16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Next Board </w:t>
      </w:r>
      <w:r w:rsidRPr="006F540B">
        <w:rPr>
          <w:color w:val="000000"/>
          <w:sz w:val="28"/>
          <w:szCs w:val="28"/>
        </w:rPr>
        <w:t xml:space="preserve">Meeting: </w:t>
      </w:r>
      <w:r>
        <w:rPr>
          <w:color w:val="000000"/>
          <w:sz w:val="28"/>
          <w:szCs w:val="28"/>
        </w:rPr>
        <w:t>November 3</w:t>
      </w:r>
      <w:r w:rsidRPr="00124BA8">
        <w:rPr>
          <w:color w:val="000000"/>
          <w:sz w:val="28"/>
          <w:szCs w:val="28"/>
          <w:vertAlign w:val="superscript"/>
        </w:rPr>
        <w:t>rd</w:t>
      </w:r>
      <w:r>
        <w:rPr>
          <w:color w:val="000000"/>
          <w:sz w:val="28"/>
          <w:szCs w:val="28"/>
        </w:rPr>
        <w:t>, 2025</w:t>
      </w:r>
    </w:p>
    <w:p w14:paraId="65EC3B94" w14:textId="77777777" w:rsidR="00F124E6" w:rsidRDefault="00F124E6" w:rsidP="00012C6F">
      <w:pPr>
        <w:spacing w:line="360" w:lineRule="auto"/>
        <w:rPr>
          <w:color w:val="000000"/>
          <w:sz w:val="28"/>
          <w:szCs w:val="28"/>
        </w:rPr>
      </w:pPr>
    </w:p>
    <w:p w14:paraId="2126D97C" w14:textId="77777777" w:rsidR="00F124E6" w:rsidRDefault="00F124E6" w:rsidP="00012C6F">
      <w:pPr>
        <w:spacing w:line="360" w:lineRule="auto"/>
        <w:rPr>
          <w:color w:val="000000"/>
          <w:sz w:val="28"/>
          <w:szCs w:val="28"/>
        </w:rPr>
      </w:pPr>
    </w:p>
    <w:p w14:paraId="47FFDD90" w14:textId="77777777" w:rsidR="002A1FF9" w:rsidRDefault="002A1FF9" w:rsidP="00012C6F">
      <w:pPr>
        <w:spacing w:line="360" w:lineRule="auto"/>
        <w:rPr>
          <w:color w:val="000000"/>
          <w:sz w:val="28"/>
          <w:szCs w:val="28"/>
        </w:rPr>
      </w:pPr>
    </w:p>
    <w:p w14:paraId="6388E9C1" w14:textId="77777777" w:rsidR="002A1FF9" w:rsidRDefault="002A1FF9" w:rsidP="00012C6F">
      <w:pPr>
        <w:spacing w:line="360" w:lineRule="auto"/>
        <w:rPr>
          <w:color w:val="000000"/>
          <w:sz w:val="28"/>
          <w:szCs w:val="28"/>
        </w:rPr>
      </w:pPr>
    </w:p>
    <w:p w14:paraId="39E4564E" w14:textId="77777777" w:rsidR="00124BA8" w:rsidRDefault="00124BA8" w:rsidP="00012C6F">
      <w:pPr>
        <w:spacing w:line="360" w:lineRule="auto"/>
        <w:rPr>
          <w:color w:val="000000"/>
          <w:sz w:val="28"/>
          <w:szCs w:val="28"/>
        </w:rPr>
      </w:pPr>
    </w:p>
    <w:p w14:paraId="38E69EE9" w14:textId="77777777" w:rsidR="001A0189" w:rsidRDefault="001A0189" w:rsidP="00012C6F">
      <w:pPr>
        <w:spacing w:line="360" w:lineRule="auto"/>
        <w:rPr>
          <w:color w:val="000000"/>
          <w:sz w:val="28"/>
          <w:szCs w:val="28"/>
        </w:rPr>
      </w:pPr>
    </w:p>
    <w:p w14:paraId="0FF467F2" w14:textId="77777777" w:rsidR="00124BA8" w:rsidRPr="00E14E70" w:rsidRDefault="00124BA8" w:rsidP="00012C6F">
      <w:pPr>
        <w:spacing w:line="360" w:lineRule="auto"/>
        <w:rPr>
          <w:color w:val="000000"/>
          <w:sz w:val="28"/>
          <w:szCs w:val="28"/>
        </w:rPr>
      </w:pPr>
    </w:p>
    <w:p w14:paraId="1754C506" w14:textId="77777777" w:rsidR="00BC6980" w:rsidRDefault="00BC6980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427DEA1E" w14:textId="77777777" w:rsidR="00BC6980" w:rsidRDefault="00BC6980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380C1616" w14:textId="1F35E6FC" w:rsidR="00243B67" w:rsidRPr="00BC6980" w:rsidRDefault="00243B67" w:rsidP="00C26D63">
      <w:pPr>
        <w:tabs>
          <w:tab w:val="left" w:pos="-1440"/>
        </w:tabs>
        <w:jc w:val="center"/>
        <w:rPr>
          <w:i/>
          <w:color w:val="000000"/>
          <w:szCs w:val="22"/>
        </w:rPr>
      </w:pPr>
      <w:r w:rsidRPr="00BC6980">
        <w:rPr>
          <w:i/>
          <w:color w:val="000000"/>
          <w:szCs w:val="22"/>
        </w:rPr>
        <w:t>A copy of the agenda was</w:t>
      </w:r>
      <w:r w:rsidR="00B52DA8" w:rsidRPr="00BC6980">
        <w:rPr>
          <w:i/>
          <w:color w:val="000000"/>
          <w:szCs w:val="22"/>
        </w:rPr>
        <w:t xml:space="preserve"> posted in the Civic Center, </w:t>
      </w:r>
      <w:r w:rsidRPr="00BC6980">
        <w:rPr>
          <w:i/>
          <w:color w:val="000000"/>
          <w:szCs w:val="22"/>
        </w:rPr>
        <w:t xml:space="preserve">and the Provo City Library, </w:t>
      </w:r>
      <w:r w:rsidR="00166434" w:rsidRPr="00BC6980">
        <w:rPr>
          <w:i/>
          <w:color w:val="000000"/>
          <w:szCs w:val="22"/>
        </w:rPr>
        <w:t xml:space="preserve">on </w:t>
      </w:r>
      <w:r w:rsidR="00124BA8">
        <w:rPr>
          <w:i/>
          <w:color w:val="000000"/>
          <w:szCs w:val="22"/>
        </w:rPr>
        <w:t>September</w:t>
      </w:r>
      <w:r w:rsidR="002A1FF9">
        <w:rPr>
          <w:i/>
          <w:color w:val="000000"/>
          <w:szCs w:val="22"/>
        </w:rPr>
        <w:t xml:space="preserve"> </w:t>
      </w:r>
      <w:r w:rsidR="00624ADC">
        <w:rPr>
          <w:i/>
          <w:color w:val="000000"/>
          <w:szCs w:val="22"/>
        </w:rPr>
        <w:t>3</w:t>
      </w:r>
      <w:r w:rsidR="009D26CA" w:rsidRPr="00BC6980">
        <w:rPr>
          <w:i/>
          <w:color w:val="000000"/>
          <w:szCs w:val="22"/>
        </w:rPr>
        <w:t>,</w:t>
      </w:r>
      <w:r w:rsidR="00C36051" w:rsidRPr="00BC6980">
        <w:rPr>
          <w:i/>
          <w:color w:val="000000"/>
          <w:szCs w:val="22"/>
        </w:rPr>
        <w:t xml:space="preserve"> </w:t>
      </w:r>
      <w:r w:rsidR="004533AA" w:rsidRPr="00BC6980">
        <w:rPr>
          <w:i/>
          <w:color w:val="000000"/>
          <w:szCs w:val="22"/>
        </w:rPr>
        <w:t>202</w:t>
      </w:r>
      <w:r w:rsidR="000E3366">
        <w:rPr>
          <w:i/>
          <w:color w:val="000000"/>
          <w:szCs w:val="22"/>
        </w:rPr>
        <w:t>5</w:t>
      </w:r>
      <w:r w:rsidR="004533AA" w:rsidRPr="00BC6980">
        <w:rPr>
          <w:i/>
          <w:color w:val="000000"/>
          <w:szCs w:val="22"/>
        </w:rPr>
        <w:t>,</w:t>
      </w:r>
      <w:r w:rsidR="00CE0E1E" w:rsidRPr="00BC6980">
        <w:rPr>
          <w:i/>
          <w:color w:val="000000"/>
          <w:szCs w:val="22"/>
        </w:rPr>
        <w:t xml:space="preserve"> </w:t>
      </w:r>
      <w:proofErr w:type="gramStart"/>
      <w:r w:rsidRPr="00BC6980">
        <w:rPr>
          <w:i/>
          <w:color w:val="000000"/>
          <w:szCs w:val="22"/>
        </w:rPr>
        <w:t>and also</w:t>
      </w:r>
      <w:proofErr w:type="gramEnd"/>
      <w:r w:rsidRPr="00BC6980">
        <w:rPr>
          <w:i/>
          <w:color w:val="000000"/>
          <w:szCs w:val="22"/>
        </w:rPr>
        <w:t xml:space="preserve"> delivered to the </w:t>
      </w:r>
      <w:proofErr w:type="gramStart"/>
      <w:r w:rsidR="00C04BA3" w:rsidRPr="00BC6980">
        <w:rPr>
          <w:i/>
          <w:color w:val="000000"/>
          <w:szCs w:val="22"/>
        </w:rPr>
        <w:t>Mayor</w:t>
      </w:r>
      <w:proofErr w:type="gramEnd"/>
      <w:r w:rsidRPr="00BC6980">
        <w:rPr>
          <w:i/>
          <w:color w:val="000000"/>
          <w:szCs w:val="22"/>
        </w:rPr>
        <w:t>,</w:t>
      </w:r>
    </w:p>
    <w:p w14:paraId="42B809FB" w14:textId="77777777" w:rsidR="00243B67" w:rsidRPr="00BC6980" w:rsidRDefault="00243B67" w:rsidP="00C26D63">
      <w:pPr>
        <w:tabs>
          <w:tab w:val="left" w:pos="-1440"/>
        </w:tabs>
        <w:jc w:val="center"/>
        <w:rPr>
          <w:i/>
          <w:color w:val="000000"/>
          <w:szCs w:val="22"/>
        </w:rPr>
      </w:pPr>
      <w:r w:rsidRPr="00BC6980">
        <w:rPr>
          <w:i/>
          <w:color w:val="000000"/>
          <w:szCs w:val="22"/>
        </w:rPr>
        <w:t>City Council Members, required news media, and adjacent cities in</w:t>
      </w:r>
    </w:p>
    <w:p w14:paraId="454EBF2B" w14:textId="042368DD" w:rsidR="00E51FEE" w:rsidRPr="00BC6980" w:rsidRDefault="00243B67" w:rsidP="00BC6980">
      <w:pPr>
        <w:tabs>
          <w:tab w:val="left" w:pos="-1440"/>
        </w:tabs>
        <w:jc w:val="center"/>
        <w:rPr>
          <w:i/>
          <w:color w:val="000000"/>
          <w:szCs w:val="22"/>
        </w:rPr>
      </w:pPr>
      <w:r w:rsidRPr="00BC6980">
        <w:rPr>
          <w:i/>
          <w:color w:val="000000"/>
          <w:szCs w:val="22"/>
        </w:rPr>
        <w:t>compliance with the Utah Code 52-4-</w:t>
      </w:r>
      <w:r w:rsidR="00F35593" w:rsidRPr="00BC6980">
        <w:rPr>
          <w:i/>
          <w:color w:val="000000"/>
          <w:szCs w:val="22"/>
        </w:rPr>
        <w:t>202</w:t>
      </w:r>
    </w:p>
    <w:sectPr w:rsidR="00E51FEE" w:rsidRPr="00BC6980" w:rsidSect="00BC6980">
      <w:type w:val="continuous"/>
      <w:pgSz w:w="12240" w:h="15840"/>
      <w:pgMar w:top="1440" w:right="1440" w:bottom="864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0C4"/>
    <w:multiLevelType w:val="hybridMultilevel"/>
    <w:tmpl w:val="DAC69F16"/>
    <w:lvl w:ilvl="0" w:tplc="A6C6AB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0B2804E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2804E">
      <w:start w:val="1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83F34"/>
    <w:multiLevelType w:val="hybridMultilevel"/>
    <w:tmpl w:val="01BA9740"/>
    <w:lvl w:ilvl="0" w:tplc="7700A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034C4"/>
    <w:multiLevelType w:val="hybridMultilevel"/>
    <w:tmpl w:val="0CD4634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AF76E7"/>
    <w:multiLevelType w:val="hybridMultilevel"/>
    <w:tmpl w:val="85884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66444"/>
    <w:multiLevelType w:val="hybridMultilevel"/>
    <w:tmpl w:val="DD1C3A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0F61E0"/>
    <w:multiLevelType w:val="hybridMultilevel"/>
    <w:tmpl w:val="A19A1A5C"/>
    <w:lvl w:ilvl="0" w:tplc="2BC45A8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460A05"/>
    <w:multiLevelType w:val="hybridMultilevel"/>
    <w:tmpl w:val="F9025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E72E3E"/>
    <w:multiLevelType w:val="hybridMultilevel"/>
    <w:tmpl w:val="60FE6224"/>
    <w:lvl w:ilvl="0" w:tplc="FEA6F4A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203543"/>
    <w:multiLevelType w:val="hybridMultilevel"/>
    <w:tmpl w:val="2160CF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6D7A02"/>
    <w:multiLevelType w:val="hybridMultilevel"/>
    <w:tmpl w:val="AA96D1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203018"/>
    <w:multiLevelType w:val="hybridMultilevel"/>
    <w:tmpl w:val="6666B3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512877"/>
    <w:multiLevelType w:val="hybridMultilevel"/>
    <w:tmpl w:val="4DBED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B37B8B"/>
    <w:multiLevelType w:val="hybridMultilevel"/>
    <w:tmpl w:val="D044667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E3221E"/>
    <w:multiLevelType w:val="hybridMultilevel"/>
    <w:tmpl w:val="3E549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6044B"/>
    <w:multiLevelType w:val="hybridMultilevel"/>
    <w:tmpl w:val="71E2478C"/>
    <w:lvl w:ilvl="0" w:tplc="A846F67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2C7B2E"/>
    <w:multiLevelType w:val="hybridMultilevel"/>
    <w:tmpl w:val="246812FE"/>
    <w:lvl w:ilvl="0" w:tplc="2F7C1F5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1577DB"/>
    <w:multiLevelType w:val="hybridMultilevel"/>
    <w:tmpl w:val="EDB86014"/>
    <w:lvl w:ilvl="0" w:tplc="B6EAE1B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6108C1"/>
    <w:multiLevelType w:val="hybridMultilevel"/>
    <w:tmpl w:val="0C3E2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72380"/>
    <w:multiLevelType w:val="hybridMultilevel"/>
    <w:tmpl w:val="303E2A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8108CD"/>
    <w:multiLevelType w:val="hybridMultilevel"/>
    <w:tmpl w:val="BEA67F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2881880">
    <w:abstractNumId w:val="8"/>
  </w:num>
  <w:num w:numId="2" w16cid:durableId="920024540">
    <w:abstractNumId w:val="10"/>
  </w:num>
  <w:num w:numId="3" w16cid:durableId="416093469">
    <w:abstractNumId w:val="3"/>
  </w:num>
  <w:num w:numId="4" w16cid:durableId="601493534">
    <w:abstractNumId w:val="19"/>
  </w:num>
  <w:num w:numId="5" w16cid:durableId="1200238561">
    <w:abstractNumId w:val="9"/>
  </w:num>
  <w:num w:numId="6" w16cid:durableId="1722704793">
    <w:abstractNumId w:val="17"/>
  </w:num>
  <w:num w:numId="7" w16cid:durableId="102923915">
    <w:abstractNumId w:val="13"/>
  </w:num>
  <w:num w:numId="8" w16cid:durableId="1076243331">
    <w:abstractNumId w:val="5"/>
  </w:num>
  <w:num w:numId="9" w16cid:durableId="1025057396">
    <w:abstractNumId w:val="16"/>
  </w:num>
  <w:num w:numId="10" w16cid:durableId="1206018312">
    <w:abstractNumId w:val="14"/>
  </w:num>
  <w:num w:numId="11" w16cid:durableId="2071607198">
    <w:abstractNumId w:val="4"/>
  </w:num>
  <w:num w:numId="12" w16cid:durableId="674383281">
    <w:abstractNumId w:val="15"/>
  </w:num>
  <w:num w:numId="13" w16cid:durableId="745802192">
    <w:abstractNumId w:val="7"/>
  </w:num>
  <w:num w:numId="14" w16cid:durableId="894196551">
    <w:abstractNumId w:val="12"/>
  </w:num>
  <w:num w:numId="15" w16cid:durableId="981422162">
    <w:abstractNumId w:val="1"/>
  </w:num>
  <w:num w:numId="16" w16cid:durableId="1802649433">
    <w:abstractNumId w:val="0"/>
  </w:num>
  <w:num w:numId="17" w16cid:durableId="887258213">
    <w:abstractNumId w:val="2"/>
  </w:num>
  <w:num w:numId="18" w16cid:durableId="421947937">
    <w:abstractNumId w:val="18"/>
  </w:num>
  <w:num w:numId="19" w16cid:durableId="32311839">
    <w:abstractNumId w:val="11"/>
  </w:num>
  <w:num w:numId="20" w16cid:durableId="637998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CD"/>
    <w:rsid w:val="00012210"/>
    <w:rsid w:val="00012C6F"/>
    <w:rsid w:val="000300DC"/>
    <w:rsid w:val="00030586"/>
    <w:rsid w:val="0003663D"/>
    <w:rsid w:val="00042799"/>
    <w:rsid w:val="00051569"/>
    <w:rsid w:val="00052CA0"/>
    <w:rsid w:val="00054849"/>
    <w:rsid w:val="00073381"/>
    <w:rsid w:val="00074BB1"/>
    <w:rsid w:val="0008534E"/>
    <w:rsid w:val="000867B6"/>
    <w:rsid w:val="00091362"/>
    <w:rsid w:val="000922B5"/>
    <w:rsid w:val="00092CBF"/>
    <w:rsid w:val="000A0507"/>
    <w:rsid w:val="000A337E"/>
    <w:rsid w:val="000A52E4"/>
    <w:rsid w:val="000A75E0"/>
    <w:rsid w:val="000B37A3"/>
    <w:rsid w:val="000B3EA9"/>
    <w:rsid w:val="000C2A2C"/>
    <w:rsid w:val="000C436E"/>
    <w:rsid w:val="000E3366"/>
    <w:rsid w:val="000E383F"/>
    <w:rsid w:val="000E4A40"/>
    <w:rsid w:val="000E4D8A"/>
    <w:rsid w:val="000F5438"/>
    <w:rsid w:val="00100AB6"/>
    <w:rsid w:val="001020FB"/>
    <w:rsid w:val="00107EE6"/>
    <w:rsid w:val="00110B3E"/>
    <w:rsid w:val="001175AA"/>
    <w:rsid w:val="00120F7E"/>
    <w:rsid w:val="00122256"/>
    <w:rsid w:val="00124BA8"/>
    <w:rsid w:val="00131316"/>
    <w:rsid w:val="00146D71"/>
    <w:rsid w:val="0015010A"/>
    <w:rsid w:val="00157A56"/>
    <w:rsid w:val="00166434"/>
    <w:rsid w:val="001702FF"/>
    <w:rsid w:val="001734C7"/>
    <w:rsid w:val="00181520"/>
    <w:rsid w:val="00186AFC"/>
    <w:rsid w:val="00186FFE"/>
    <w:rsid w:val="0019609B"/>
    <w:rsid w:val="00197D13"/>
    <w:rsid w:val="001A0189"/>
    <w:rsid w:val="001B32A4"/>
    <w:rsid w:val="001B5238"/>
    <w:rsid w:val="001C2BBD"/>
    <w:rsid w:val="001C7971"/>
    <w:rsid w:val="001E29A9"/>
    <w:rsid w:val="001F5C4B"/>
    <w:rsid w:val="001F7BA5"/>
    <w:rsid w:val="00200088"/>
    <w:rsid w:val="002235A5"/>
    <w:rsid w:val="0022563F"/>
    <w:rsid w:val="00230E72"/>
    <w:rsid w:val="0024098A"/>
    <w:rsid w:val="00240FD2"/>
    <w:rsid w:val="00242477"/>
    <w:rsid w:val="00243B67"/>
    <w:rsid w:val="00245534"/>
    <w:rsid w:val="0024787D"/>
    <w:rsid w:val="00250A48"/>
    <w:rsid w:val="00254A29"/>
    <w:rsid w:val="00265BF8"/>
    <w:rsid w:val="00265F07"/>
    <w:rsid w:val="002848E9"/>
    <w:rsid w:val="002A010D"/>
    <w:rsid w:val="002A0275"/>
    <w:rsid w:val="002A1FF9"/>
    <w:rsid w:val="002A4487"/>
    <w:rsid w:val="002B214F"/>
    <w:rsid w:val="002B277C"/>
    <w:rsid w:val="002B44F0"/>
    <w:rsid w:val="002E7046"/>
    <w:rsid w:val="002F3A54"/>
    <w:rsid w:val="003003ED"/>
    <w:rsid w:val="003103E1"/>
    <w:rsid w:val="00310E70"/>
    <w:rsid w:val="0032264E"/>
    <w:rsid w:val="00326160"/>
    <w:rsid w:val="00330149"/>
    <w:rsid w:val="0034144A"/>
    <w:rsid w:val="00344186"/>
    <w:rsid w:val="0034535E"/>
    <w:rsid w:val="00345488"/>
    <w:rsid w:val="00354324"/>
    <w:rsid w:val="00354E2B"/>
    <w:rsid w:val="003559CD"/>
    <w:rsid w:val="00356A01"/>
    <w:rsid w:val="00372407"/>
    <w:rsid w:val="00372958"/>
    <w:rsid w:val="00383A9C"/>
    <w:rsid w:val="003A22BC"/>
    <w:rsid w:val="003B1698"/>
    <w:rsid w:val="003B266B"/>
    <w:rsid w:val="003C2A8E"/>
    <w:rsid w:val="003C6C0E"/>
    <w:rsid w:val="003C6EFD"/>
    <w:rsid w:val="003C79EE"/>
    <w:rsid w:val="003D2044"/>
    <w:rsid w:val="003D54D5"/>
    <w:rsid w:val="003E00EF"/>
    <w:rsid w:val="003E39DE"/>
    <w:rsid w:val="003E3D42"/>
    <w:rsid w:val="003E5C3F"/>
    <w:rsid w:val="003F52A4"/>
    <w:rsid w:val="00405B01"/>
    <w:rsid w:val="00415960"/>
    <w:rsid w:val="00416906"/>
    <w:rsid w:val="00421707"/>
    <w:rsid w:val="00424761"/>
    <w:rsid w:val="004327FC"/>
    <w:rsid w:val="00432C9E"/>
    <w:rsid w:val="00445D1B"/>
    <w:rsid w:val="004533AA"/>
    <w:rsid w:val="0046372B"/>
    <w:rsid w:val="00465B45"/>
    <w:rsid w:val="00466A5D"/>
    <w:rsid w:val="00467C04"/>
    <w:rsid w:val="00470AB8"/>
    <w:rsid w:val="004752EE"/>
    <w:rsid w:val="004779DF"/>
    <w:rsid w:val="00490B9F"/>
    <w:rsid w:val="004A2411"/>
    <w:rsid w:val="004A450B"/>
    <w:rsid w:val="004B4472"/>
    <w:rsid w:val="004B61A7"/>
    <w:rsid w:val="004B7EAB"/>
    <w:rsid w:val="004D4218"/>
    <w:rsid w:val="004E1FDE"/>
    <w:rsid w:val="004E3950"/>
    <w:rsid w:val="004F1290"/>
    <w:rsid w:val="004F3097"/>
    <w:rsid w:val="004F487C"/>
    <w:rsid w:val="0050267D"/>
    <w:rsid w:val="0051230A"/>
    <w:rsid w:val="00514046"/>
    <w:rsid w:val="00514DF3"/>
    <w:rsid w:val="005213DE"/>
    <w:rsid w:val="00537F84"/>
    <w:rsid w:val="00553B68"/>
    <w:rsid w:val="005733E6"/>
    <w:rsid w:val="00580728"/>
    <w:rsid w:val="0058184B"/>
    <w:rsid w:val="00582E88"/>
    <w:rsid w:val="00586CF7"/>
    <w:rsid w:val="00592BBE"/>
    <w:rsid w:val="005957F8"/>
    <w:rsid w:val="005B1925"/>
    <w:rsid w:val="005C1EDF"/>
    <w:rsid w:val="005C4249"/>
    <w:rsid w:val="005D233B"/>
    <w:rsid w:val="005D253C"/>
    <w:rsid w:val="005D4BA2"/>
    <w:rsid w:val="005D4FAB"/>
    <w:rsid w:val="005E0190"/>
    <w:rsid w:val="005E4015"/>
    <w:rsid w:val="005E5251"/>
    <w:rsid w:val="005E5A45"/>
    <w:rsid w:val="005F27FA"/>
    <w:rsid w:val="006039E4"/>
    <w:rsid w:val="00612F87"/>
    <w:rsid w:val="00613C99"/>
    <w:rsid w:val="00614282"/>
    <w:rsid w:val="00614A01"/>
    <w:rsid w:val="006235BA"/>
    <w:rsid w:val="00624ADC"/>
    <w:rsid w:val="006309F7"/>
    <w:rsid w:val="00637384"/>
    <w:rsid w:val="00647972"/>
    <w:rsid w:val="00651ECE"/>
    <w:rsid w:val="006561BD"/>
    <w:rsid w:val="00660778"/>
    <w:rsid w:val="00662B23"/>
    <w:rsid w:val="006706E0"/>
    <w:rsid w:val="00674795"/>
    <w:rsid w:val="00676298"/>
    <w:rsid w:val="00676483"/>
    <w:rsid w:val="0068744C"/>
    <w:rsid w:val="006876B3"/>
    <w:rsid w:val="0069150A"/>
    <w:rsid w:val="006A3771"/>
    <w:rsid w:val="006B294F"/>
    <w:rsid w:val="006B4E35"/>
    <w:rsid w:val="006C0EA1"/>
    <w:rsid w:val="006C1646"/>
    <w:rsid w:val="006C5AA6"/>
    <w:rsid w:val="006D012D"/>
    <w:rsid w:val="006D3A81"/>
    <w:rsid w:val="006E0E9F"/>
    <w:rsid w:val="006E2E7B"/>
    <w:rsid w:val="006E4013"/>
    <w:rsid w:val="006E4C44"/>
    <w:rsid w:val="006E7816"/>
    <w:rsid w:val="006F540B"/>
    <w:rsid w:val="0070094C"/>
    <w:rsid w:val="00705267"/>
    <w:rsid w:val="0070790D"/>
    <w:rsid w:val="007120CA"/>
    <w:rsid w:val="0071666B"/>
    <w:rsid w:val="00717AEE"/>
    <w:rsid w:val="007249B6"/>
    <w:rsid w:val="007258A2"/>
    <w:rsid w:val="00725BFA"/>
    <w:rsid w:val="0074031E"/>
    <w:rsid w:val="00740B5E"/>
    <w:rsid w:val="00747686"/>
    <w:rsid w:val="0078272A"/>
    <w:rsid w:val="00790AE9"/>
    <w:rsid w:val="00793191"/>
    <w:rsid w:val="007932AE"/>
    <w:rsid w:val="00795151"/>
    <w:rsid w:val="007A072E"/>
    <w:rsid w:val="007A77DA"/>
    <w:rsid w:val="007B4213"/>
    <w:rsid w:val="007C0B18"/>
    <w:rsid w:val="007C5298"/>
    <w:rsid w:val="007C57D1"/>
    <w:rsid w:val="007C6B9E"/>
    <w:rsid w:val="007D0D59"/>
    <w:rsid w:val="007D2EAC"/>
    <w:rsid w:val="007F437A"/>
    <w:rsid w:val="008147A4"/>
    <w:rsid w:val="00815753"/>
    <w:rsid w:val="00815DFD"/>
    <w:rsid w:val="00824F68"/>
    <w:rsid w:val="00837388"/>
    <w:rsid w:val="008373D3"/>
    <w:rsid w:val="00837949"/>
    <w:rsid w:val="00851EF5"/>
    <w:rsid w:val="008603D6"/>
    <w:rsid w:val="008667A7"/>
    <w:rsid w:val="00867ADB"/>
    <w:rsid w:val="008714E6"/>
    <w:rsid w:val="0087543E"/>
    <w:rsid w:val="008760BA"/>
    <w:rsid w:val="00883282"/>
    <w:rsid w:val="00883C52"/>
    <w:rsid w:val="008847CB"/>
    <w:rsid w:val="00890AB0"/>
    <w:rsid w:val="008926C4"/>
    <w:rsid w:val="00895DFB"/>
    <w:rsid w:val="00897C93"/>
    <w:rsid w:val="008A178F"/>
    <w:rsid w:val="008A29EC"/>
    <w:rsid w:val="008A50E4"/>
    <w:rsid w:val="008A650B"/>
    <w:rsid w:val="008B3F28"/>
    <w:rsid w:val="008B3FF9"/>
    <w:rsid w:val="008B5452"/>
    <w:rsid w:val="008B5BD5"/>
    <w:rsid w:val="008B5FF2"/>
    <w:rsid w:val="008B63F3"/>
    <w:rsid w:val="008C0D4D"/>
    <w:rsid w:val="008C600E"/>
    <w:rsid w:val="008D0520"/>
    <w:rsid w:val="008D75BA"/>
    <w:rsid w:val="008E728B"/>
    <w:rsid w:val="008F2F93"/>
    <w:rsid w:val="008F4940"/>
    <w:rsid w:val="008F4F8A"/>
    <w:rsid w:val="00905D8A"/>
    <w:rsid w:val="00907872"/>
    <w:rsid w:val="0091089C"/>
    <w:rsid w:val="00923855"/>
    <w:rsid w:val="00932100"/>
    <w:rsid w:val="00935D24"/>
    <w:rsid w:val="009431B2"/>
    <w:rsid w:val="009474F8"/>
    <w:rsid w:val="00957D5E"/>
    <w:rsid w:val="009672DA"/>
    <w:rsid w:val="00971EEE"/>
    <w:rsid w:val="00974205"/>
    <w:rsid w:val="00974C1F"/>
    <w:rsid w:val="009825F9"/>
    <w:rsid w:val="00982828"/>
    <w:rsid w:val="00996ED2"/>
    <w:rsid w:val="009A323C"/>
    <w:rsid w:val="009B12B9"/>
    <w:rsid w:val="009B5093"/>
    <w:rsid w:val="009B6A6C"/>
    <w:rsid w:val="009B7E65"/>
    <w:rsid w:val="009C1CD4"/>
    <w:rsid w:val="009C6B04"/>
    <w:rsid w:val="009C7807"/>
    <w:rsid w:val="009D26CA"/>
    <w:rsid w:val="009E1719"/>
    <w:rsid w:val="009F042E"/>
    <w:rsid w:val="009F0AF0"/>
    <w:rsid w:val="009F59CD"/>
    <w:rsid w:val="00A00A50"/>
    <w:rsid w:val="00A150E8"/>
    <w:rsid w:val="00A241AC"/>
    <w:rsid w:val="00A27FBB"/>
    <w:rsid w:val="00A418D1"/>
    <w:rsid w:val="00A45C3E"/>
    <w:rsid w:val="00A57865"/>
    <w:rsid w:val="00A6164F"/>
    <w:rsid w:val="00A65D25"/>
    <w:rsid w:val="00A70AD0"/>
    <w:rsid w:val="00A70CC2"/>
    <w:rsid w:val="00A81DC6"/>
    <w:rsid w:val="00A86CC2"/>
    <w:rsid w:val="00A8701E"/>
    <w:rsid w:val="00A87344"/>
    <w:rsid w:val="00A873C2"/>
    <w:rsid w:val="00A94352"/>
    <w:rsid w:val="00A94DA8"/>
    <w:rsid w:val="00A95EE6"/>
    <w:rsid w:val="00AA1542"/>
    <w:rsid w:val="00AB30C3"/>
    <w:rsid w:val="00AB3F7A"/>
    <w:rsid w:val="00AC245A"/>
    <w:rsid w:val="00AD77FD"/>
    <w:rsid w:val="00AE6DAC"/>
    <w:rsid w:val="00B02FCA"/>
    <w:rsid w:val="00B04327"/>
    <w:rsid w:val="00B0563C"/>
    <w:rsid w:val="00B1015F"/>
    <w:rsid w:val="00B248A2"/>
    <w:rsid w:val="00B24CD1"/>
    <w:rsid w:val="00B47715"/>
    <w:rsid w:val="00B52DA8"/>
    <w:rsid w:val="00B64671"/>
    <w:rsid w:val="00B73229"/>
    <w:rsid w:val="00B93277"/>
    <w:rsid w:val="00B934DC"/>
    <w:rsid w:val="00BA017F"/>
    <w:rsid w:val="00BA1209"/>
    <w:rsid w:val="00BB0843"/>
    <w:rsid w:val="00BB13FE"/>
    <w:rsid w:val="00BB22E5"/>
    <w:rsid w:val="00BB7489"/>
    <w:rsid w:val="00BC4C8C"/>
    <w:rsid w:val="00BC58D5"/>
    <w:rsid w:val="00BC6980"/>
    <w:rsid w:val="00BD3197"/>
    <w:rsid w:val="00BE1C63"/>
    <w:rsid w:val="00BE33F1"/>
    <w:rsid w:val="00BE70F4"/>
    <w:rsid w:val="00BF08D7"/>
    <w:rsid w:val="00BF0934"/>
    <w:rsid w:val="00BF311F"/>
    <w:rsid w:val="00C0211A"/>
    <w:rsid w:val="00C04BA3"/>
    <w:rsid w:val="00C13D0F"/>
    <w:rsid w:val="00C146CA"/>
    <w:rsid w:val="00C15F2A"/>
    <w:rsid w:val="00C2597A"/>
    <w:rsid w:val="00C26D63"/>
    <w:rsid w:val="00C307F4"/>
    <w:rsid w:val="00C33747"/>
    <w:rsid w:val="00C36051"/>
    <w:rsid w:val="00C5226C"/>
    <w:rsid w:val="00C5723A"/>
    <w:rsid w:val="00C65DFF"/>
    <w:rsid w:val="00C73CF1"/>
    <w:rsid w:val="00C75E75"/>
    <w:rsid w:val="00C77365"/>
    <w:rsid w:val="00C81B7A"/>
    <w:rsid w:val="00C939F9"/>
    <w:rsid w:val="00CA0C9C"/>
    <w:rsid w:val="00CA6E34"/>
    <w:rsid w:val="00CB150C"/>
    <w:rsid w:val="00CB763E"/>
    <w:rsid w:val="00CC17A7"/>
    <w:rsid w:val="00CD0B35"/>
    <w:rsid w:val="00CD703B"/>
    <w:rsid w:val="00CE0E1E"/>
    <w:rsid w:val="00CE2CC8"/>
    <w:rsid w:val="00D0266D"/>
    <w:rsid w:val="00D131AD"/>
    <w:rsid w:val="00D1561A"/>
    <w:rsid w:val="00D3274B"/>
    <w:rsid w:val="00D35056"/>
    <w:rsid w:val="00D373AA"/>
    <w:rsid w:val="00D47723"/>
    <w:rsid w:val="00D47751"/>
    <w:rsid w:val="00D5767D"/>
    <w:rsid w:val="00D6668F"/>
    <w:rsid w:val="00D67C5C"/>
    <w:rsid w:val="00D812B3"/>
    <w:rsid w:val="00D87699"/>
    <w:rsid w:val="00D900BD"/>
    <w:rsid w:val="00DA6D3F"/>
    <w:rsid w:val="00DB08A3"/>
    <w:rsid w:val="00DB13CA"/>
    <w:rsid w:val="00DB39D1"/>
    <w:rsid w:val="00DB7593"/>
    <w:rsid w:val="00DC625C"/>
    <w:rsid w:val="00DC6C44"/>
    <w:rsid w:val="00DC78FA"/>
    <w:rsid w:val="00DD35BE"/>
    <w:rsid w:val="00DD5619"/>
    <w:rsid w:val="00DE0427"/>
    <w:rsid w:val="00DE06EF"/>
    <w:rsid w:val="00DE2129"/>
    <w:rsid w:val="00DE3EA3"/>
    <w:rsid w:val="00DE4424"/>
    <w:rsid w:val="00DF11E4"/>
    <w:rsid w:val="00DF1BEE"/>
    <w:rsid w:val="00E14E70"/>
    <w:rsid w:val="00E1632A"/>
    <w:rsid w:val="00E21173"/>
    <w:rsid w:val="00E45A94"/>
    <w:rsid w:val="00E50A68"/>
    <w:rsid w:val="00E51909"/>
    <w:rsid w:val="00E51FEE"/>
    <w:rsid w:val="00E53F34"/>
    <w:rsid w:val="00E8324A"/>
    <w:rsid w:val="00E86BCE"/>
    <w:rsid w:val="00E913A4"/>
    <w:rsid w:val="00E91E42"/>
    <w:rsid w:val="00E95A19"/>
    <w:rsid w:val="00EB7826"/>
    <w:rsid w:val="00EC2839"/>
    <w:rsid w:val="00EC2C22"/>
    <w:rsid w:val="00EC47A9"/>
    <w:rsid w:val="00EC4F4E"/>
    <w:rsid w:val="00EC56F8"/>
    <w:rsid w:val="00ED1358"/>
    <w:rsid w:val="00EE1970"/>
    <w:rsid w:val="00EE415F"/>
    <w:rsid w:val="00EE417A"/>
    <w:rsid w:val="00EE7B4E"/>
    <w:rsid w:val="00EF1355"/>
    <w:rsid w:val="00EF4D0D"/>
    <w:rsid w:val="00EF5581"/>
    <w:rsid w:val="00F07E92"/>
    <w:rsid w:val="00F124E6"/>
    <w:rsid w:val="00F2037F"/>
    <w:rsid w:val="00F214E7"/>
    <w:rsid w:val="00F30F28"/>
    <w:rsid w:val="00F31797"/>
    <w:rsid w:val="00F35593"/>
    <w:rsid w:val="00F37F1A"/>
    <w:rsid w:val="00F478B8"/>
    <w:rsid w:val="00F52856"/>
    <w:rsid w:val="00F54108"/>
    <w:rsid w:val="00F5561A"/>
    <w:rsid w:val="00F62517"/>
    <w:rsid w:val="00F63852"/>
    <w:rsid w:val="00F6759A"/>
    <w:rsid w:val="00F70C22"/>
    <w:rsid w:val="00F723F4"/>
    <w:rsid w:val="00F72C43"/>
    <w:rsid w:val="00F777E3"/>
    <w:rsid w:val="00F82EAD"/>
    <w:rsid w:val="00F85651"/>
    <w:rsid w:val="00F92816"/>
    <w:rsid w:val="00F969B0"/>
    <w:rsid w:val="00FA282F"/>
    <w:rsid w:val="00FA2A7C"/>
    <w:rsid w:val="00FB3EEF"/>
    <w:rsid w:val="00FB65CA"/>
    <w:rsid w:val="00FC0D8D"/>
    <w:rsid w:val="00FC2F8E"/>
    <w:rsid w:val="00FE03D0"/>
    <w:rsid w:val="00FE5BB6"/>
    <w:rsid w:val="00FF2F78"/>
    <w:rsid w:val="00FF51E6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1E4258"/>
  <w15:chartTrackingRefBased/>
  <w15:docId w15:val="{704E8FBA-6490-924E-BC63-05FB6496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a">
    <w:name w:val="_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0E4A40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24761"/>
    <w:pPr>
      <w:widowControl/>
      <w:autoSpaceDE/>
      <w:autoSpaceDN/>
      <w:adjustRightInd/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9C6B04"/>
    <w:pPr>
      <w:ind w:left="720"/>
    </w:pPr>
  </w:style>
  <w:style w:type="character" w:styleId="Strong">
    <w:name w:val="Strong"/>
    <w:basedOn w:val="DefaultParagraphFont"/>
    <w:qFormat/>
    <w:rsid w:val="00614A01"/>
    <w:rPr>
      <w:b/>
      <w:bCs/>
    </w:rPr>
  </w:style>
  <w:style w:type="character" w:styleId="CommentReference">
    <w:name w:val="annotation reference"/>
    <w:basedOn w:val="DefaultParagraphFont"/>
    <w:rsid w:val="00A870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70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701E"/>
  </w:style>
  <w:style w:type="paragraph" w:styleId="CommentSubject">
    <w:name w:val="annotation subject"/>
    <w:basedOn w:val="CommentText"/>
    <w:next w:val="CommentText"/>
    <w:link w:val="CommentSubjectChar"/>
    <w:rsid w:val="00A87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70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Provo City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Kat Linford</dc:creator>
  <cp:keywords/>
  <cp:lastModifiedBy>Jenna Li</cp:lastModifiedBy>
  <cp:revision>13</cp:revision>
  <cp:lastPrinted>2025-04-14T14:28:00Z</cp:lastPrinted>
  <dcterms:created xsi:type="dcterms:W3CDTF">2025-03-17T16:19:00Z</dcterms:created>
  <dcterms:modified xsi:type="dcterms:W3CDTF">2025-09-02T19:15:00Z</dcterms:modified>
</cp:coreProperties>
</file>