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8918" w14:textId="77777777" w:rsidR="00270719" w:rsidRDefault="00270719">
      <w:pPr>
        <w:rPr>
          <w:b/>
          <w:bCs/>
          <w:sz w:val="32"/>
          <w:szCs w:val="32"/>
        </w:rPr>
      </w:pPr>
    </w:p>
    <w:p w14:paraId="70EF21B8" w14:textId="77777777" w:rsidR="0036256A" w:rsidRDefault="0036256A">
      <w:pPr>
        <w:rPr>
          <w:b/>
          <w:bCs/>
          <w:sz w:val="32"/>
          <w:szCs w:val="32"/>
        </w:rPr>
      </w:pPr>
    </w:p>
    <w:p w14:paraId="557C8584" w14:textId="77777777" w:rsidR="0036256A" w:rsidRDefault="0036256A">
      <w:pPr>
        <w:rPr>
          <w:b/>
          <w:bCs/>
          <w:sz w:val="32"/>
          <w:szCs w:val="32"/>
        </w:rPr>
      </w:pPr>
    </w:p>
    <w:p w14:paraId="16C43D34" w14:textId="15133EB9" w:rsidR="0036256A" w:rsidRDefault="0036256A" w:rsidP="003625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MAGNA MOSQUITO ABATEMENT DISTRICT</w:t>
      </w:r>
    </w:p>
    <w:p w14:paraId="7BC2D51D" w14:textId="74242C98" w:rsidR="0036256A" w:rsidRDefault="0036256A" w:rsidP="003625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 MEETING</w:t>
      </w:r>
    </w:p>
    <w:p w14:paraId="7B80E655" w14:textId="0F3CD303" w:rsidR="0036256A" w:rsidRDefault="0036256A" w:rsidP="003625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5, 2025</w:t>
      </w:r>
    </w:p>
    <w:p w14:paraId="30634AD6" w14:textId="0E4320FF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Magna Mosquito Abatement District Board of Trustees meeting was held at the district office on August 5, </w:t>
      </w:r>
      <w:r w:rsidR="008A0E2D">
        <w:rPr>
          <w:sz w:val="28"/>
          <w:szCs w:val="28"/>
        </w:rPr>
        <w:t>2025,</w:t>
      </w:r>
      <w:r>
        <w:rPr>
          <w:sz w:val="28"/>
          <w:szCs w:val="28"/>
        </w:rPr>
        <w:t xml:space="preserve"> at 5:00 p.m.</w:t>
      </w:r>
    </w:p>
    <w:p w14:paraId="08F3A81D" w14:textId="05EDF909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>Present were Trutees: Joe Pereira, Jamie White, Judy Desmond-District Clerk and Ryan Lusty-District Manager. On zoom teleconference: Tina Snow and Audrey Pierce. Absent: Ben Anderson</w:t>
      </w:r>
    </w:p>
    <w:p w14:paraId="23CD98AA" w14:textId="535FB07D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>There were no public present.</w:t>
      </w:r>
    </w:p>
    <w:p w14:paraId="12038B50" w14:textId="49872A05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>Upon motion made by Jamie White and seconded by Tina Snow the minutes of the meeting held July 2, 2025, were unanimously approved.</w:t>
      </w:r>
    </w:p>
    <w:p w14:paraId="51A34E89" w14:textId="11CE6D01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>The financial report was presented by Ryan Lusty. A discussion was held.</w:t>
      </w:r>
    </w:p>
    <w:p w14:paraId="09F6C6AA" w14:textId="6F0061B0" w:rsidR="0036256A" w:rsidRDefault="0036256A" w:rsidP="0036256A">
      <w:pPr>
        <w:rPr>
          <w:sz w:val="28"/>
          <w:szCs w:val="28"/>
        </w:rPr>
      </w:pPr>
      <w:r>
        <w:rPr>
          <w:sz w:val="28"/>
          <w:szCs w:val="28"/>
        </w:rPr>
        <w:tab/>
        <w:t>Upon motion made by Jamie White and seconded by Tina Snow the following motion was unanimously approved:</w:t>
      </w:r>
    </w:p>
    <w:p w14:paraId="1ED11C85" w14:textId="48DC9704" w:rsidR="0036256A" w:rsidRDefault="0036256A" w:rsidP="0036256A">
      <w:pPr>
        <w:ind w:left="720"/>
        <w:rPr>
          <w:sz w:val="28"/>
          <w:szCs w:val="28"/>
        </w:rPr>
      </w:pPr>
      <w:r>
        <w:rPr>
          <w:sz w:val="28"/>
          <w:szCs w:val="28"/>
        </w:rPr>
        <w:t>RESOLVED that the cash disbursements and the budget comparisons for the month of July be approved as submitted.</w:t>
      </w:r>
    </w:p>
    <w:p w14:paraId="58A7C2E7" w14:textId="29C4B653" w:rsidR="008A0E2D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Managers field report was presented by Ryan Lusty. A copy is attached to these minutes.</w:t>
      </w:r>
    </w:p>
    <w:p w14:paraId="01E445A7" w14:textId="6DA86E01" w:rsidR="008A0E2D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There were no agenda items for the September board meeting.</w:t>
      </w:r>
    </w:p>
    <w:p w14:paraId="674C750F" w14:textId="7F7ECC7B" w:rsidR="008A0E2D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UMAA meetings will be held October 27-29; board training will be on Monday afternoon. Rooms have been reserved. The board will let Ryan know if they cannot attend.</w:t>
      </w:r>
    </w:p>
    <w:p w14:paraId="23ADD359" w14:textId="5B56AF0A" w:rsidR="008A0E2D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t>Upon motion made by Jamie White and seconded by Tina Snow the meeting was adjourned. The next meeting will be held on September 3, 2025, at 5:00 p.m.</w:t>
      </w:r>
    </w:p>
    <w:p w14:paraId="5C3D1C8B" w14:textId="77777777" w:rsidR="008A0E2D" w:rsidRDefault="008A0E2D" w:rsidP="008A0E2D">
      <w:pPr>
        <w:ind w:firstLine="720"/>
        <w:rPr>
          <w:sz w:val="28"/>
          <w:szCs w:val="28"/>
        </w:rPr>
      </w:pPr>
    </w:p>
    <w:p w14:paraId="6704220E" w14:textId="77777777" w:rsidR="008A0E2D" w:rsidRDefault="008A0E2D" w:rsidP="008A0E2D">
      <w:pPr>
        <w:ind w:firstLine="720"/>
        <w:rPr>
          <w:sz w:val="28"/>
          <w:szCs w:val="28"/>
        </w:rPr>
      </w:pPr>
    </w:p>
    <w:p w14:paraId="7707F911" w14:textId="77777777" w:rsidR="008A0E2D" w:rsidRDefault="008A0E2D" w:rsidP="008A0E2D">
      <w:pPr>
        <w:ind w:firstLine="720"/>
        <w:rPr>
          <w:sz w:val="28"/>
          <w:szCs w:val="28"/>
        </w:rPr>
      </w:pPr>
    </w:p>
    <w:p w14:paraId="5A95BAF5" w14:textId="77777777" w:rsidR="008A0E2D" w:rsidRDefault="008A0E2D" w:rsidP="008A0E2D">
      <w:pPr>
        <w:ind w:firstLine="720"/>
        <w:rPr>
          <w:sz w:val="28"/>
          <w:szCs w:val="28"/>
        </w:rPr>
      </w:pPr>
    </w:p>
    <w:p w14:paraId="4802238B" w14:textId="4257E496" w:rsidR="008A0E2D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4D3E4538" w14:textId="21BAB73A" w:rsidR="008A0E2D" w:rsidRPr="0036256A" w:rsidRDefault="008A0E2D" w:rsidP="008A0E2D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</w:t>
      </w:r>
    </w:p>
    <w:sectPr w:rsidR="008A0E2D" w:rsidRPr="0036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6A"/>
    <w:rsid w:val="000B2051"/>
    <w:rsid w:val="000D6CCE"/>
    <w:rsid w:val="00270719"/>
    <w:rsid w:val="0036256A"/>
    <w:rsid w:val="008A0E2D"/>
    <w:rsid w:val="00B512C1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18E8"/>
  <w15:chartTrackingRefBased/>
  <w15:docId w15:val="{969A9F91-9CC4-410A-9342-CD4775C3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Rigby</dc:creator>
  <cp:keywords/>
  <dc:description/>
  <cp:lastModifiedBy>Jenifer Rigby</cp:lastModifiedBy>
  <cp:revision>1</cp:revision>
  <cp:lastPrinted>2025-08-07T16:57:00Z</cp:lastPrinted>
  <dcterms:created xsi:type="dcterms:W3CDTF">2025-08-07T16:38:00Z</dcterms:created>
  <dcterms:modified xsi:type="dcterms:W3CDTF">2025-08-07T16:59:00Z</dcterms:modified>
</cp:coreProperties>
</file>