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3DD10143" w:rsidR="00CF55BB" w:rsidRDefault="00F21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D879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 w:rsidR="00F97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97F9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87905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335C272C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Curtis M. Jensen, Sonya Martinez-Ortiz,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4A55FAA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Jamie Nelson,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87CCA" w14:textId="38EAD4E1" w:rsidR="00D87905" w:rsidRPr="00D47744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D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0664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EF817A9" w14:textId="575BC53C" w:rsidR="00D87905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F21111">
        <w:rPr>
          <w:rFonts w:ascii="Times New Roman" w:eastAsia="Times New Roman" w:hAnsi="Times New Roman" w:cs="Times New Roman"/>
          <w:sz w:val="24"/>
          <w:szCs w:val="24"/>
        </w:rPr>
        <w:t>July 8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7A99595E" w14:textId="77777777" w:rsidR="00AB2A99" w:rsidRDefault="00AB2A99" w:rsidP="00D87905">
      <w:pPr>
        <w:widowControl w:val="0"/>
        <w:autoSpaceDE w:val="0"/>
        <w:autoSpaceDN w:val="0"/>
        <w:adjustRightInd w:val="0"/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F42109" w14:textId="5E4214A1" w:rsidR="0048535B" w:rsidRDefault="00AB2A99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&amp; 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>Announcements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F21111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4B11CBD4" w14:textId="77777777" w:rsidR="00005A8D" w:rsidRDefault="00005A8D" w:rsidP="003A73E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489A4" w14:textId="0EA42AFC" w:rsidR="003A73E9" w:rsidRDefault="00E43B7B" w:rsidP="003A73E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3E9">
        <w:rPr>
          <w:rFonts w:ascii="Times New Roman" w:eastAsia="Times New Roman" w:hAnsi="Times New Roman" w:cs="Times New Roman"/>
          <w:sz w:val="24"/>
          <w:szCs w:val="24"/>
        </w:rPr>
        <w:t>9:10 a.m.</w:t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  <w:t xml:space="preserve">Evaluation </w:t>
      </w:r>
      <w:r w:rsidR="005E62BC">
        <w:rPr>
          <w:rFonts w:ascii="Times New Roman" w:eastAsia="Times New Roman" w:hAnsi="Times New Roman" w:cs="Times New Roman"/>
          <w:sz w:val="24"/>
          <w:szCs w:val="24"/>
        </w:rPr>
        <w:t>Prep</w:t>
      </w:r>
      <w:r w:rsidR="005E62B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</w:r>
      <w:r w:rsidRPr="003A73E9">
        <w:rPr>
          <w:rFonts w:ascii="Times New Roman" w:eastAsia="Times New Roman" w:hAnsi="Times New Roman" w:cs="Times New Roman"/>
          <w:sz w:val="24"/>
          <w:szCs w:val="24"/>
        </w:rPr>
        <w:tab/>
        <w:t xml:space="preserve">Mary-Margaret Pingree </w:t>
      </w:r>
    </w:p>
    <w:p w14:paraId="19E6F796" w14:textId="0BA7A61A" w:rsidR="00E925A3" w:rsidRPr="00E925A3" w:rsidRDefault="00005A8D" w:rsidP="00005A8D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925A3" w:rsidRPr="00E925A3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21FAB6AA" w14:textId="520ACC58" w:rsidR="00D87905" w:rsidRDefault="00D87905" w:rsidP="00D87905">
      <w:pPr>
        <w:widowControl w:val="0"/>
        <w:tabs>
          <w:tab w:val="left" w:pos="117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AE5CE1" w14:textId="176B9C42" w:rsidR="00CF4AA5" w:rsidRPr="00005A8D" w:rsidRDefault="00B95E5B" w:rsidP="00005A8D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3D35F4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05A8D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F32AEF">
        <w:rPr>
          <w:rFonts w:ascii="Times New Roman" w:eastAsia="Times New Roman" w:hAnsi="Times New Roman" w:cs="Times New Roman"/>
          <w:sz w:val="24"/>
          <w:szCs w:val="24"/>
        </w:rPr>
        <w:tab/>
      </w:r>
      <w:r w:rsidR="000A5FB1">
        <w:rPr>
          <w:rFonts w:ascii="Times New Roman" w:eastAsia="Times New Roman" w:hAnsi="Times New Roman" w:cs="Times New Roman"/>
          <w:sz w:val="24"/>
          <w:szCs w:val="24"/>
        </w:rPr>
        <w:t>Disclosures/</w:t>
      </w:r>
      <w:r w:rsidR="00E925A3">
        <w:rPr>
          <w:rFonts w:ascii="Times New Roman" w:eastAsia="Times New Roman" w:hAnsi="Times New Roman" w:cs="Times New Roman"/>
          <w:sz w:val="24"/>
          <w:szCs w:val="24"/>
        </w:rPr>
        <w:t>Recusals/</w:t>
      </w:r>
      <w:r w:rsidR="000A5FB1">
        <w:rPr>
          <w:rFonts w:ascii="Times New Roman" w:eastAsia="Times New Roman" w:hAnsi="Times New Roman" w:cs="Times New Roman"/>
          <w:sz w:val="24"/>
          <w:szCs w:val="24"/>
        </w:rPr>
        <w:t>Disqualifications</w:t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</w:r>
      <w:r w:rsidR="00E925A3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460CF556" w14:textId="77777777" w:rsidR="005E62BC" w:rsidRPr="00E925A3" w:rsidRDefault="005E62BC" w:rsidP="005E62BC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2027EB" w14:textId="224EFFDC" w:rsidR="00C0690C" w:rsidRDefault="00E925A3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35F4">
        <w:rPr>
          <w:rFonts w:ascii="Times New Roman" w:eastAsia="Times New Roman" w:hAnsi="Times New Roman" w:cs="Times New Roman"/>
          <w:sz w:val="24"/>
          <w:szCs w:val="24"/>
        </w:rPr>
        <w:t>JPEC Review Committee/</w:t>
      </w:r>
      <w:r w:rsidR="00F32AEF">
        <w:rPr>
          <w:rFonts w:ascii="Times New Roman" w:eastAsia="Times New Roman" w:hAnsi="Times New Roman" w:cs="Times New Roman"/>
          <w:sz w:val="24"/>
          <w:szCs w:val="24"/>
        </w:rPr>
        <w:t xml:space="preserve">Interim Meetings </w:t>
      </w:r>
      <w:r w:rsidR="00D67C6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D67C6B"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5996FC16" w14:textId="77777777" w:rsidR="003D35F4" w:rsidRDefault="003D35F4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4D646" w14:textId="34DAEC24" w:rsidR="003D35F4" w:rsidRDefault="003D35F4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5E62BC">
        <w:rPr>
          <w:rFonts w:ascii="Times New Roman" w:eastAsia="Times New Roman" w:hAnsi="Times New Roman" w:cs="Times New Roman"/>
          <w:sz w:val="24"/>
          <w:szCs w:val="24"/>
        </w:rPr>
        <w:t>45</w:t>
      </w:r>
      <w:r w:rsidR="00005A8D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Statute Changes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5A8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34BACFDD" w14:textId="3FE3BC07" w:rsidR="000E5A89" w:rsidRDefault="00D67C6B" w:rsidP="00CF4AA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ED1DAD9" w14:textId="4F21A663" w:rsidR="00D87905" w:rsidRPr="00532B64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B64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AC5C7D" w:rsidRPr="00532B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FE" w:rsidRPr="00532B6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32B64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44A5F33A" w14:textId="09B04FD2" w:rsidR="00D5269A" w:rsidRDefault="00532B64" w:rsidP="00532B64">
      <w:pPr>
        <w:widowControl w:val="0"/>
        <w:tabs>
          <w:tab w:val="left" w:pos="59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D70D0B6" w14:textId="0AF072CE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="00174EE5"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4EE5">
        <w:rPr>
          <w:rFonts w:ascii="Times New Roman" w:eastAsia="Times New Roman" w:hAnsi="Times New Roman" w:cs="Times New Roman"/>
          <w:sz w:val="24"/>
          <w:szCs w:val="24"/>
        </w:rPr>
        <w:t>November 13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4760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03AB62" w14:textId="77777777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9:00 a.m. – 12 noon </w:t>
      </w:r>
    </w:p>
    <w:p w14:paraId="76C1F66A" w14:textId="77777777" w:rsidR="00CF4AA5" w:rsidRDefault="0004760A" w:rsidP="000664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Conference Room, 3</w:t>
      </w:r>
      <w:r w:rsidRPr="000476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Floor, Senate Building</w:t>
      </w:r>
    </w:p>
    <w:p w14:paraId="5A24CFFA" w14:textId="44A48653" w:rsidR="001C4D14" w:rsidRDefault="0004760A" w:rsidP="00CF4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5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1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7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21"/>
  </w:num>
  <w:num w:numId="2" w16cid:durableId="418328282">
    <w:abstractNumId w:val="8"/>
  </w:num>
  <w:num w:numId="3" w16cid:durableId="356084487">
    <w:abstractNumId w:val="22"/>
  </w:num>
  <w:num w:numId="4" w16cid:durableId="67923107">
    <w:abstractNumId w:val="2"/>
  </w:num>
  <w:num w:numId="5" w16cid:durableId="233708339">
    <w:abstractNumId w:val="14"/>
  </w:num>
  <w:num w:numId="6" w16cid:durableId="1175917887">
    <w:abstractNumId w:val="29"/>
  </w:num>
  <w:num w:numId="7" w16cid:durableId="1192183546">
    <w:abstractNumId w:val="19"/>
  </w:num>
  <w:num w:numId="8" w16cid:durableId="1694576126">
    <w:abstractNumId w:val="17"/>
  </w:num>
  <w:num w:numId="9" w16cid:durableId="648557051">
    <w:abstractNumId w:val="10"/>
  </w:num>
  <w:num w:numId="10" w16cid:durableId="129054124">
    <w:abstractNumId w:val="23"/>
  </w:num>
  <w:num w:numId="11" w16cid:durableId="198979298">
    <w:abstractNumId w:val="24"/>
  </w:num>
  <w:num w:numId="12" w16cid:durableId="1892692835">
    <w:abstractNumId w:val="9"/>
  </w:num>
  <w:num w:numId="13" w16cid:durableId="531192438">
    <w:abstractNumId w:val="18"/>
  </w:num>
  <w:num w:numId="14" w16cid:durableId="1251809931">
    <w:abstractNumId w:val="41"/>
  </w:num>
  <w:num w:numId="15" w16cid:durableId="172838165">
    <w:abstractNumId w:val="33"/>
  </w:num>
  <w:num w:numId="16" w16cid:durableId="2043433407">
    <w:abstractNumId w:val="35"/>
  </w:num>
  <w:num w:numId="17" w16cid:durableId="736168318">
    <w:abstractNumId w:val="28"/>
  </w:num>
  <w:num w:numId="18" w16cid:durableId="1627589298">
    <w:abstractNumId w:val="45"/>
  </w:num>
  <w:num w:numId="19" w16cid:durableId="520634430">
    <w:abstractNumId w:val="31"/>
  </w:num>
  <w:num w:numId="20" w16cid:durableId="74591548">
    <w:abstractNumId w:val="5"/>
  </w:num>
  <w:num w:numId="21" w16cid:durableId="2006546556">
    <w:abstractNumId w:val="44"/>
  </w:num>
  <w:num w:numId="22" w16cid:durableId="1791512637">
    <w:abstractNumId w:val="40"/>
  </w:num>
  <w:num w:numId="23" w16cid:durableId="1334066142">
    <w:abstractNumId w:val="34"/>
  </w:num>
  <w:num w:numId="24" w16cid:durableId="1914044592">
    <w:abstractNumId w:val="12"/>
  </w:num>
  <w:num w:numId="25" w16cid:durableId="1712072418">
    <w:abstractNumId w:val="36"/>
  </w:num>
  <w:num w:numId="26" w16cid:durableId="1521777608">
    <w:abstractNumId w:val="39"/>
  </w:num>
  <w:num w:numId="27" w16cid:durableId="405569142">
    <w:abstractNumId w:val="30"/>
  </w:num>
  <w:num w:numId="28" w16cid:durableId="595089805">
    <w:abstractNumId w:val="26"/>
  </w:num>
  <w:num w:numId="29" w16cid:durableId="2097825486">
    <w:abstractNumId w:val="4"/>
  </w:num>
  <w:num w:numId="30" w16cid:durableId="37049472">
    <w:abstractNumId w:val="38"/>
  </w:num>
  <w:num w:numId="31" w16cid:durableId="931937860">
    <w:abstractNumId w:val="3"/>
  </w:num>
  <w:num w:numId="32" w16cid:durableId="73743590">
    <w:abstractNumId w:val="7"/>
  </w:num>
  <w:num w:numId="33" w16cid:durableId="1130708418">
    <w:abstractNumId w:val="6"/>
  </w:num>
  <w:num w:numId="34" w16cid:durableId="676424131">
    <w:abstractNumId w:val="15"/>
  </w:num>
  <w:num w:numId="35" w16cid:durableId="519049366">
    <w:abstractNumId w:val="1"/>
  </w:num>
  <w:num w:numId="36" w16cid:durableId="183443264">
    <w:abstractNumId w:val="42"/>
  </w:num>
  <w:num w:numId="37" w16cid:durableId="1194919577">
    <w:abstractNumId w:val="11"/>
  </w:num>
  <w:num w:numId="38" w16cid:durableId="1685327132">
    <w:abstractNumId w:val="13"/>
  </w:num>
  <w:num w:numId="39" w16cid:durableId="1801605112">
    <w:abstractNumId w:val="20"/>
  </w:num>
  <w:num w:numId="40" w16cid:durableId="1971323711">
    <w:abstractNumId w:val="16"/>
  </w:num>
  <w:num w:numId="41" w16cid:durableId="1030187197">
    <w:abstractNumId w:val="32"/>
  </w:num>
  <w:num w:numId="42" w16cid:durableId="418910905">
    <w:abstractNumId w:val="43"/>
  </w:num>
  <w:num w:numId="43" w16cid:durableId="1443527840">
    <w:abstractNumId w:val="27"/>
  </w:num>
  <w:num w:numId="44" w16cid:durableId="537354524">
    <w:abstractNumId w:val="25"/>
  </w:num>
  <w:num w:numId="45" w16cid:durableId="2021663108">
    <w:abstractNumId w:val="37"/>
  </w:num>
  <w:num w:numId="46" w16cid:durableId="10343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F8E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664AC"/>
    <w:rsid w:val="000768DA"/>
    <w:rsid w:val="00081A9D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5FB1"/>
    <w:rsid w:val="000A62F6"/>
    <w:rsid w:val="000B14A1"/>
    <w:rsid w:val="000B69B7"/>
    <w:rsid w:val="000B7432"/>
    <w:rsid w:val="000C2577"/>
    <w:rsid w:val="000C64DE"/>
    <w:rsid w:val="000C7CD1"/>
    <w:rsid w:val="000D279D"/>
    <w:rsid w:val="000D3AB7"/>
    <w:rsid w:val="000E5A89"/>
    <w:rsid w:val="000E6F51"/>
    <w:rsid w:val="000E7282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70786"/>
    <w:rsid w:val="00171C95"/>
    <w:rsid w:val="00172EAE"/>
    <w:rsid w:val="001744AE"/>
    <w:rsid w:val="00174EE5"/>
    <w:rsid w:val="001756A4"/>
    <w:rsid w:val="00180B4C"/>
    <w:rsid w:val="00187C34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3129"/>
    <w:rsid w:val="0032578F"/>
    <w:rsid w:val="003266A8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208FE"/>
    <w:rsid w:val="00520E46"/>
    <w:rsid w:val="0052343B"/>
    <w:rsid w:val="00527CFD"/>
    <w:rsid w:val="00531869"/>
    <w:rsid w:val="00532B64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0F57"/>
    <w:rsid w:val="00662909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35AA9"/>
    <w:rsid w:val="0093621B"/>
    <w:rsid w:val="00942D39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DAA"/>
    <w:rsid w:val="009E6F97"/>
    <w:rsid w:val="009E7134"/>
    <w:rsid w:val="009E7979"/>
    <w:rsid w:val="009F3445"/>
    <w:rsid w:val="009F71E2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57D9"/>
    <w:rsid w:val="00DB76D5"/>
    <w:rsid w:val="00DC204C"/>
    <w:rsid w:val="00DD32A4"/>
    <w:rsid w:val="00DD4911"/>
    <w:rsid w:val="00DE0DE8"/>
    <w:rsid w:val="00DE2BCA"/>
    <w:rsid w:val="00DE33A1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3B7B"/>
    <w:rsid w:val="00E46330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0EACA3F9-EF86-45F4-B393-59750E3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2025-05-12T21:42:00Z</cp:lastPrinted>
  <dcterms:created xsi:type="dcterms:W3CDTF">2025-09-03T20:25:00Z</dcterms:created>
  <dcterms:modified xsi:type="dcterms:W3CDTF">2025-09-03T20:25:00Z</dcterms:modified>
</cp:coreProperties>
</file>