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0B4D" w14:textId="7F8F2E5D" w:rsidR="00AC7742" w:rsidRDefault="00236B41" w:rsidP="00AC7742">
      <w:pPr>
        <w:jc w:val="center"/>
      </w:pPr>
      <w:r>
        <w:t>Minutes</w:t>
      </w:r>
      <w:r w:rsidR="00AC7742">
        <w:t xml:space="preserve"> for Monthly Board Meeting</w:t>
      </w:r>
    </w:p>
    <w:p w14:paraId="53FE56AC" w14:textId="20E9724A" w:rsidR="00AC7742" w:rsidRDefault="00AC7742" w:rsidP="00AC7742">
      <w:pPr>
        <w:jc w:val="center"/>
      </w:pPr>
      <w:r>
        <w:t>Thursday June 5th, 7 pm</w:t>
      </w:r>
    </w:p>
    <w:p w14:paraId="5F4FEC2F" w14:textId="77777777" w:rsidR="00AC7742" w:rsidRDefault="00AC7742" w:rsidP="00AC7742">
      <w:pPr>
        <w:jc w:val="center"/>
      </w:pPr>
      <w:r>
        <w:t>Altamont Ambulance Shed</w:t>
      </w:r>
    </w:p>
    <w:p w14:paraId="1824AFE7" w14:textId="77777777" w:rsidR="00AC7742" w:rsidRDefault="00AC7742" w:rsidP="00AC7742">
      <w:r>
        <w:t>Pledge- All</w:t>
      </w:r>
    </w:p>
    <w:p w14:paraId="527CE8D0" w14:textId="0B79CDC0" w:rsidR="00AC7742" w:rsidRDefault="00AC7742" w:rsidP="00AC7742">
      <w:r>
        <w:t xml:space="preserve">Prayer- </w:t>
      </w:r>
      <w:r w:rsidR="001A1E16">
        <w:t>Sherrie Holgate</w:t>
      </w:r>
    </w:p>
    <w:p w14:paraId="1CFC60BC" w14:textId="01A1EC34" w:rsidR="00AC7742" w:rsidRDefault="00AC7742" w:rsidP="00AC7742">
      <w:r>
        <w:t>Attendance</w:t>
      </w:r>
      <w:r w:rsidR="001A1E16">
        <w:t>-</w:t>
      </w:r>
    </w:p>
    <w:p w14:paraId="5D8D434F" w14:textId="63F04856" w:rsidR="001A1E16" w:rsidRDefault="001A1E16" w:rsidP="00AC7742">
      <w:r>
        <w:t>Jordan Witbeck</w:t>
      </w:r>
    </w:p>
    <w:p w14:paraId="1413F678" w14:textId="43660AE7" w:rsidR="001A1E16" w:rsidRDefault="001A1E16" w:rsidP="00AC7742">
      <w:r>
        <w:t>Johnny Thayne</w:t>
      </w:r>
    </w:p>
    <w:p w14:paraId="3CBD0C7F" w14:textId="5BACCCF3" w:rsidR="001A1E16" w:rsidRDefault="001A1E16" w:rsidP="00AC7742">
      <w:r>
        <w:t>Danelle Brinkerhoff</w:t>
      </w:r>
    </w:p>
    <w:p w14:paraId="009C94FF" w14:textId="120CA43A" w:rsidR="001A1E16" w:rsidRDefault="001A1E16" w:rsidP="00AC7742">
      <w:r>
        <w:t>Sherrie Holgate</w:t>
      </w:r>
    </w:p>
    <w:p w14:paraId="365564F4" w14:textId="0A04F148" w:rsidR="001A1E16" w:rsidRDefault="001A1E16" w:rsidP="00AC7742">
      <w:r>
        <w:t>Bret Reynolds</w:t>
      </w:r>
    </w:p>
    <w:p w14:paraId="00298E9B" w14:textId="7AA91C93" w:rsidR="008E16DF" w:rsidRDefault="00AC7742">
      <w:r>
        <w:t>Excused- Donna Brotherson (Japan)</w:t>
      </w:r>
    </w:p>
    <w:p w14:paraId="44BA2B8D" w14:textId="2010D3FA" w:rsidR="001A1E16" w:rsidRDefault="001A1E16">
      <w:r>
        <w:t>Absent Trent Mckenna</w:t>
      </w:r>
    </w:p>
    <w:p w14:paraId="7852C5F3" w14:textId="0D376363" w:rsidR="00AC7742" w:rsidRDefault="00AC7742">
      <w:r>
        <w:t>Approve May Minutes</w:t>
      </w:r>
      <w:r w:rsidR="001A1E16">
        <w:t xml:space="preserve"> J</w:t>
      </w:r>
      <w:r w:rsidR="00236B41">
        <w:t xml:space="preserve">ordan </w:t>
      </w:r>
      <w:r w:rsidR="001A1E16">
        <w:t>W</w:t>
      </w:r>
      <w:r w:rsidR="00236B41">
        <w:t>itbeck made the motion</w:t>
      </w:r>
      <w:r w:rsidR="001A1E16">
        <w:t>, S</w:t>
      </w:r>
      <w:r w:rsidR="00236B41">
        <w:t xml:space="preserve">herrie </w:t>
      </w:r>
      <w:r w:rsidR="001A1E16">
        <w:t>H</w:t>
      </w:r>
      <w:r w:rsidR="00236B41">
        <w:t>olgate seconded</w:t>
      </w:r>
      <w:r w:rsidR="001A1E16">
        <w:t xml:space="preserve"> with changes.</w:t>
      </w:r>
    </w:p>
    <w:p w14:paraId="1DC8EDFE" w14:textId="3E08E733" w:rsidR="00AC7742" w:rsidRDefault="00AC7742">
      <w:r>
        <w:t>Board Member Reports</w:t>
      </w:r>
    </w:p>
    <w:p w14:paraId="769A556F" w14:textId="4290E700" w:rsidR="00AC7742" w:rsidRDefault="00AC7742">
      <w:r>
        <w:t>Annissa Maxfield-</w:t>
      </w:r>
      <w:r w:rsidR="00236B41">
        <w:t xml:space="preserve">Monthly </w:t>
      </w:r>
      <w:r>
        <w:t>Financials</w:t>
      </w:r>
    </w:p>
    <w:p w14:paraId="6AC8A7DD" w14:textId="48AC1125" w:rsidR="00AC7742" w:rsidRDefault="00AC7742">
      <w:r>
        <w:t>Sherrie Holgate- Bret with Civco</w:t>
      </w:r>
      <w:r w:rsidR="00236B41">
        <w:t xml:space="preserve"> updated the board on</w:t>
      </w:r>
      <w:r>
        <w:t xml:space="preserve"> </w:t>
      </w:r>
      <w:r w:rsidR="00236B41">
        <w:t>p</w:t>
      </w:r>
      <w:r>
        <w:t xml:space="preserve">rogress on the Rodeo Grounds </w:t>
      </w:r>
      <w:r w:rsidR="001A1E16">
        <w:t>Renovation</w:t>
      </w:r>
      <w:r>
        <w:t>, Restrooms</w:t>
      </w:r>
    </w:p>
    <w:p w14:paraId="70D5580F" w14:textId="3FFB2B21" w:rsidR="00236B41" w:rsidRDefault="00AC7742">
      <w:r>
        <w:t>Danielle Brinkerhoff/ Debbie Thayne Longhorn Days</w:t>
      </w:r>
      <w:r w:rsidR="00243972">
        <w:t xml:space="preserve">- Auction for Splash Pad?  </w:t>
      </w:r>
      <w:r w:rsidR="00236B41">
        <w:t xml:space="preserve">Not at this time, just advertise as general improvements to the park. </w:t>
      </w:r>
    </w:p>
    <w:p w14:paraId="0D32CC3A" w14:textId="51F6E486" w:rsidR="00AC7742" w:rsidRDefault="00243972">
      <w:r>
        <w:t xml:space="preserve"> Sharee Dahlberg helping, won’t take it over next year. Marci Arrowchis</w:t>
      </w:r>
      <w:r w:rsidR="00236B41">
        <w:t xml:space="preserve"> is over the parade.</w:t>
      </w:r>
      <w:r>
        <w:t xml:space="preserve"> </w:t>
      </w:r>
      <w:r w:rsidR="00236B41">
        <w:t>Discussed G</w:t>
      </w:r>
      <w:r>
        <w:t xml:space="preserve">oogle form on the website. Coy Burton working on something to make the speakers on main street.  </w:t>
      </w:r>
      <w:r w:rsidR="00236B41">
        <w:t xml:space="preserve">Looking for someone to d the pet show. </w:t>
      </w:r>
    </w:p>
    <w:p w14:paraId="4CE6CB31" w14:textId="6E066913" w:rsidR="002F3A3D" w:rsidRDefault="008B1D5F">
      <w:r>
        <w:t>Baseball Report</w:t>
      </w:r>
      <w:r w:rsidR="00236B41">
        <w:t>- Baseball is happening at the park</w:t>
      </w:r>
      <w:r>
        <w:t xml:space="preserve"> T/W/Th Concessions</w:t>
      </w:r>
      <w:r w:rsidR="00236B41">
        <w:t xml:space="preserve">. </w:t>
      </w:r>
      <w:r>
        <w:t xml:space="preserve"> $1600.00</w:t>
      </w:r>
      <w:r w:rsidR="00236B41">
        <w:t xml:space="preserve"> was taken by Russel Brinkerhoff as a stipend for running baseball this year.  He had refused it the year before but this year has taken it. </w:t>
      </w:r>
      <w:r w:rsidR="002C07D2">
        <w:t xml:space="preserve">We will put it in the budget for next year. </w:t>
      </w:r>
    </w:p>
    <w:p w14:paraId="3242520D" w14:textId="244B5E34" w:rsidR="00AC7742" w:rsidRDefault="00AC7742">
      <w:r>
        <w:t>Jordan Witbeck- Bluebell Park</w:t>
      </w:r>
      <w:r w:rsidR="002C07D2">
        <w:t xml:space="preserve"> received a Mower</w:t>
      </w:r>
      <w:r>
        <w:t xml:space="preserve"> Donatio</w:t>
      </w:r>
      <w:r w:rsidR="002C07D2">
        <w:t>n. Make sure they know that</w:t>
      </w:r>
      <w:r>
        <w:t xml:space="preserve"> </w:t>
      </w:r>
      <w:r w:rsidR="002C07D2">
        <w:t>r</w:t>
      </w:r>
      <w:r>
        <w:t>ollover money can only be 30%</w:t>
      </w:r>
      <w:r w:rsidR="002C07D2">
        <w:t xml:space="preserve">.  Let them know they can use their funds for other projects. </w:t>
      </w:r>
    </w:p>
    <w:p w14:paraId="69BF06FF" w14:textId="3196B85D" w:rsidR="00AC7742" w:rsidRDefault="00AC7742">
      <w:r>
        <w:t>Agenda Items for Review</w:t>
      </w:r>
    </w:p>
    <w:p w14:paraId="4D6E7F1E" w14:textId="719A0118" w:rsidR="008B1D5F" w:rsidRDefault="001A1E16">
      <w:r>
        <w:t xml:space="preserve">Bret with CIVCO is working on the permit and </w:t>
      </w:r>
      <w:r w:rsidR="00324E72">
        <w:t xml:space="preserve">Mike was supposed to draft the letter and give us the addresses. We should try to contact the county.  Sherrie Holgate </w:t>
      </w:r>
      <w:r w:rsidR="002C07D2">
        <w:t xml:space="preserve">and Annissa Maxfield will go to the county to try to get the process going for the variance permit. </w:t>
      </w:r>
    </w:p>
    <w:p w14:paraId="3AD2F3EC" w14:textId="2DD9130E" w:rsidR="00AC7742" w:rsidRDefault="00E64E52">
      <w:r>
        <w:lastRenderedPageBreak/>
        <w:t>Award Restroom Contract</w:t>
      </w:r>
      <w:r w:rsidR="002C07D2">
        <w:t xml:space="preserve">. The rodeo subcommittee already met and reviewed the bids and is recommending a company for the restrooms. </w:t>
      </w:r>
    </w:p>
    <w:p w14:paraId="441A5C73" w14:textId="77777777" w:rsidR="00AC7742" w:rsidRDefault="00AC7742"/>
    <w:p w14:paraId="5A970494" w14:textId="5BF2EF60" w:rsidR="00AC7742" w:rsidRDefault="00AC7742">
      <w:r>
        <w:t>Action Items</w:t>
      </w:r>
    </w:p>
    <w:p w14:paraId="01FAC0DC" w14:textId="1163808A" w:rsidR="008B1D5F" w:rsidRDefault="001A1E16">
      <w:r>
        <w:t>Annissa Maxfield</w:t>
      </w:r>
      <w:r w:rsidR="002C07D2">
        <w:t xml:space="preserve">, Website Compliance, Reports and Budgets for entities. </w:t>
      </w:r>
    </w:p>
    <w:p w14:paraId="6CC4F71D" w14:textId="73ED6752" w:rsidR="008B1D5F" w:rsidRDefault="002F3A3D">
      <w:r>
        <w:t>Danelle</w:t>
      </w:r>
      <w:r w:rsidR="002C07D2">
        <w:t xml:space="preserve"> will work on tax exempt status.</w:t>
      </w:r>
    </w:p>
    <w:p w14:paraId="2EB711B3" w14:textId="027D972F" w:rsidR="002F3A3D" w:rsidRDefault="002F3A3D">
      <w:r>
        <w:t>J</w:t>
      </w:r>
      <w:r w:rsidR="002C07D2">
        <w:t xml:space="preserve">ordan </w:t>
      </w:r>
      <w:r>
        <w:t>W</w:t>
      </w:r>
      <w:r w:rsidR="002C07D2">
        <w:t xml:space="preserve">itbeck made a motion to adjourn the meeting. </w:t>
      </w:r>
      <w:r>
        <w:t xml:space="preserve"> All</w:t>
      </w:r>
      <w:r w:rsidR="002C07D2">
        <w:t xml:space="preserve"> seconded. </w:t>
      </w:r>
    </w:p>
    <w:p w14:paraId="11709CD0" w14:textId="357BEE8E" w:rsidR="00AC7742" w:rsidRDefault="00AC7742">
      <w:r>
        <w:t>NO JULY MEETING- Holidays/Longhorn Days- Unless needed</w:t>
      </w:r>
    </w:p>
    <w:p w14:paraId="34D73A01" w14:textId="1F728942" w:rsidR="00AC7742" w:rsidRDefault="00AC7742">
      <w:r>
        <w:t>Next meeting Thursday August 7</w:t>
      </w:r>
      <w:r w:rsidRPr="00AC7742">
        <w:rPr>
          <w:vertAlign w:val="superscript"/>
        </w:rPr>
        <w:t>th</w:t>
      </w:r>
      <w:r>
        <w:t xml:space="preserve"> @ 7pm.</w:t>
      </w:r>
    </w:p>
    <w:sectPr w:rsidR="00AC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42"/>
    <w:rsid w:val="000835CE"/>
    <w:rsid w:val="001A1E16"/>
    <w:rsid w:val="00236B41"/>
    <w:rsid w:val="00243972"/>
    <w:rsid w:val="002C07D2"/>
    <w:rsid w:val="002F3A3D"/>
    <w:rsid w:val="00324E72"/>
    <w:rsid w:val="00327FA1"/>
    <w:rsid w:val="00607568"/>
    <w:rsid w:val="006C3C75"/>
    <w:rsid w:val="008B1D5F"/>
    <w:rsid w:val="008E16DF"/>
    <w:rsid w:val="00AC7742"/>
    <w:rsid w:val="00DF0D82"/>
    <w:rsid w:val="00E41B72"/>
    <w:rsid w:val="00E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2B64"/>
  <w15:chartTrackingRefBased/>
  <w15:docId w15:val="{04AE371F-7984-49CE-A2FA-99F84122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Maxfield</dc:creator>
  <cp:keywords/>
  <dc:description/>
  <cp:lastModifiedBy>Danelle Brinkerhoff</cp:lastModifiedBy>
  <cp:revision>2</cp:revision>
  <cp:lastPrinted>2025-06-04T23:31:00Z</cp:lastPrinted>
  <dcterms:created xsi:type="dcterms:W3CDTF">2025-09-03T23:23:00Z</dcterms:created>
  <dcterms:modified xsi:type="dcterms:W3CDTF">2025-09-03T23:23:00Z</dcterms:modified>
</cp:coreProperties>
</file>