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4C31387" w:rsidR="001C6B1B" w:rsidRDefault="00F31F3C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1608A362" wp14:editId="5AD10D1D">
            <wp:simplePos x="0" y="0"/>
            <wp:positionH relativeFrom="column">
              <wp:posOffset>297118</wp:posOffset>
            </wp:positionH>
            <wp:positionV relativeFrom="paragraph">
              <wp:posOffset>372</wp:posOffset>
            </wp:positionV>
            <wp:extent cx="1435100" cy="1538605"/>
            <wp:effectExtent l="0" t="0" r="0" b="0"/>
            <wp:wrapThrough wrapText="bothSides">
              <wp:wrapPolygon edited="0">
                <wp:start x="0" y="0"/>
                <wp:lineTo x="0" y="21395"/>
                <wp:lineTo x="21409" y="21395"/>
                <wp:lineTo x="21409" y="0"/>
                <wp:lineTo x="0" y="0"/>
              </wp:wrapPolygon>
            </wp:wrapThrough>
            <wp:docPr id="1219441283" name="Picture 3" descr="A logo with flags on p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1283" name="Picture 3" descr="A logo with flags on po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5056F7A7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F6C31E5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4DA219C3" w:rsidR="001C6B1B" w:rsidRDefault="00F22470" w:rsidP="00F22470">
      <w:pPr>
        <w:spacing w:before="2"/>
        <w:ind w:left="3524" w:right="38"/>
        <w:jc w:val="center"/>
        <w:rPr>
          <w:rFonts w:ascii="Calibri"/>
        </w:rPr>
      </w:pPr>
      <w:r>
        <w:t>www.cedarcityut.gov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144CB7C5" w14:textId="77777777" w:rsidR="001C6B1B" w:rsidRDefault="001C6B1B" w:rsidP="001C6B1B">
      <w:pPr>
        <w:ind w:left="460"/>
        <w:rPr>
          <w:rFonts w:ascii="Calibri"/>
          <w:sz w:val="18"/>
        </w:rPr>
      </w:pPr>
      <w:r>
        <w:rPr>
          <w:rFonts w:ascii="Calibri"/>
          <w:w w:val="105"/>
          <w:sz w:val="18"/>
        </w:rPr>
        <w:t>Paul Bittmenn</w:t>
      </w:r>
    </w:p>
    <w:p w14:paraId="5E32B850" w14:textId="77777777" w:rsidR="001C6B1B" w:rsidRDefault="001C6B1B" w:rsidP="001C6B1B">
      <w:pPr>
        <w:rPr>
          <w:rFonts w:ascii="Calibri"/>
          <w:sz w:val="18"/>
        </w:rPr>
        <w:sectPr w:rsidR="001C6B1B" w:rsidSect="001D2C25"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</w:sectPr>
      </w:pPr>
    </w:p>
    <w:p w14:paraId="6A14A8F8" w14:textId="77777777" w:rsidR="00020279" w:rsidRPr="00F758DF" w:rsidRDefault="00020279" w:rsidP="00020279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5A33272" w14:textId="335BA6E5" w:rsidR="00020279" w:rsidRDefault="00020279" w:rsidP="000202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F36D17">
        <w:rPr>
          <w:b/>
          <w:sz w:val="24"/>
          <w:u w:val="single"/>
        </w:rPr>
        <w:t>AGENDA</w:t>
      </w:r>
      <w:r w:rsidR="000F37A9">
        <w:rPr>
          <w:b/>
          <w:sz w:val="24"/>
          <w:u w:val="single"/>
        </w:rPr>
        <w:t>-Amended</w:t>
      </w:r>
    </w:p>
    <w:p w14:paraId="50D31F06" w14:textId="77777777" w:rsidR="00020279" w:rsidRDefault="00020279" w:rsidP="00020279">
      <w:pPr>
        <w:ind w:left="720" w:hanging="720"/>
        <w:jc w:val="center"/>
        <w:rPr>
          <w:sz w:val="24"/>
        </w:rPr>
      </w:pPr>
    </w:p>
    <w:p w14:paraId="4E59FA54" w14:textId="6CE16CE9" w:rsidR="00020279" w:rsidRDefault="00A55552" w:rsidP="00686E37">
      <w:pPr>
        <w:ind w:left="720" w:hanging="720"/>
        <w:jc w:val="center"/>
        <w:rPr>
          <w:sz w:val="24"/>
        </w:rPr>
      </w:pPr>
      <w:r>
        <w:rPr>
          <w:sz w:val="24"/>
        </w:rPr>
        <w:t>September 2</w:t>
      </w:r>
      <w:r w:rsidRPr="00A55552">
        <w:rPr>
          <w:sz w:val="24"/>
          <w:vertAlign w:val="superscript"/>
        </w:rPr>
        <w:t>nd</w:t>
      </w:r>
      <w:r>
        <w:rPr>
          <w:sz w:val="24"/>
        </w:rPr>
        <w:t>,</w:t>
      </w:r>
      <w:r w:rsidR="00020279">
        <w:rPr>
          <w:sz w:val="24"/>
        </w:rPr>
        <w:t xml:space="preserve"> 2025</w:t>
      </w:r>
    </w:p>
    <w:p w14:paraId="6CE5377D" w14:textId="77777777" w:rsidR="00020279" w:rsidRPr="00C17CCF" w:rsidRDefault="00020279" w:rsidP="00020279">
      <w:pPr>
        <w:ind w:left="720" w:hanging="720"/>
        <w:jc w:val="center"/>
        <w:rPr>
          <w:sz w:val="24"/>
        </w:rPr>
      </w:pPr>
    </w:p>
    <w:p w14:paraId="308EA17C" w14:textId="4FDF8124" w:rsidR="00020279" w:rsidRDefault="00020279" w:rsidP="00020279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>,</w:t>
      </w:r>
      <w:r w:rsidR="00A55552">
        <w:rPr>
          <w:sz w:val="24"/>
        </w:rPr>
        <w:t xml:space="preserve"> September 2</w:t>
      </w:r>
      <w:r w:rsidR="00A55552" w:rsidRPr="00A55552">
        <w:rPr>
          <w:sz w:val="24"/>
          <w:vertAlign w:val="superscript"/>
        </w:rPr>
        <w:t>nd</w:t>
      </w:r>
      <w:r w:rsidR="00014DD7">
        <w:rPr>
          <w:sz w:val="24"/>
        </w:rPr>
        <w:t>,</w:t>
      </w:r>
      <w:r>
        <w:rPr>
          <w:sz w:val="24"/>
        </w:rPr>
        <w:t xml:space="preserve"> 2025,</w:t>
      </w:r>
      <w:r w:rsidRPr="00EF6ED1">
        <w:rPr>
          <w:sz w:val="24"/>
        </w:rPr>
        <w:t xml:space="preserve"> at 5:15 p.m., in the City Council Chambers, 10 North Main, Cedar City</w:t>
      </w:r>
      <w:r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6AD5DB40" w14:textId="77777777" w:rsidR="00020279" w:rsidRDefault="00020279" w:rsidP="00020279">
      <w:pPr>
        <w:rPr>
          <w:sz w:val="24"/>
        </w:rPr>
      </w:pPr>
    </w:p>
    <w:p w14:paraId="294911D9" w14:textId="12631F58" w:rsidR="00020279" w:rsidRPr="004A03DF" w:rsidRDefault="00020279" w:rsidP="00020279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Pr="004A03DF">
        <w:rPr>
          <w:szCs w:val="20"/>
        </w:rPr>
        <w:t xml:space="preserve"> </w:t>
      </w:r>
      <w:r w:rsidRPr="004A03DF"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733E8560" w14:textId="77777777" w:rsidR="00020279" w:rsidRDefault="00020279" w:rsidP="00020279">
      <w:pPr>
        <w:rPr>
          <w:b/>
          <w:sz w:val="24"/>
          <w:u w:val="single"/>
        </w:rPr>
      </w:pPr>
    </w:p>
    <w:p w14:paraId="408FA205" w14:textId="77777777" w:rsidR="00020279" w:rsidRDefault="00020279" w:rsidP="00020279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61477441" w14:textId="77777777" w:rsidR="00020279" w:rsidRDefault="00020279" w:rsidP="00020279">
      <w:pPr>
        <w:pStyle w:val="ListParagraph"/>
        <w:adjustRightInd w:val="0"/>
        <w:ind w:left="720" w:firstLine="0"/>
        <w:rPr>
          <w:bCs/>
          <w:sz w:val="24"/>
        </w:rPr>
      </w:pPr>
    </w:p>
    <w:p w14:paraId="05E01CCA" w14:textId="75C02E0C" w:rsidR="00014DD7" w:rsidRPr="00686E37" w:rsidRDefault="00020279" w:rsidP="00686E37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ITEMS</w:t>
      </w:r>
    </w:p>
    <w:p w14:paraId="06721D7A" w14:textId="77777777" w:rsidR="00014DD7" w:rsidRPr="00014DD7" w:rsidRDefault="00014DD7" w:rsidP="00014DD7">
      <w:pPr>
        <w:pStyle w:val="ListParagraph"/>
        <w:tabs>
          <w:tab w:val="left" w:pos="360"/>
        </w:tabs>
        <w:adjustRightInd w:val="0"/>
        <w:ind w:left="360" w:firstLine="0"/>
        <w:rPr>
          <w:bCs/>
          <w:sz w:val="24"/>
          <w:u w:val="single"/>
        </w:rPr>
      </w:pPr>
    </w:p>
    <w:p w14:paraId="5CC83F81" w14:textId="06E5EE06" w:rsidR="00020279" w:rsidRPr="00FD6072" w:rsidRDefault="00020279" w:rsidP="0002027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FD6072">
        <w:rPr>
          <w:bCs/>
          <w:sz w:val="24"/>
        </w:rPr>
        <w:t xml:space="preserve">Approval of Minutes (dated </w:t>
      </w:r>
      <w:r w:rsidR="000500BA">
        <w:rPr>
          <w:bCs/>
          <w:sz w:val="24"/>
        </w:rPr>
        <w:t xml:space="preserve">August </w:t>
      </w:r>
      <w:r w:rsidR="00A55552">
        <w:rPr>
          <w:bCs/>
          <w:sz w:val="24"/>
        </w:rPr>
        <w:t>19</w:t>
      </w:r>
      <w:r w:rsidRPr="00FD6072">
        <w:rPr>
          <w:bCs/>
          <w:sz w:val="24"/>
        </w:rPr>
        <w:t>, 2025)</w:t>
      </w:r>
    </w:p>
    <w:p w14:paraId="2BBE0B38" w14:textId="0B27D148" w:rsidR="00A55552" w:rsidRPr="000F37A9" w:rsidRDefault="00020279" w:rsidP="000F37A9">
      <w:pPr>
        <w:pStyle w:val="ListParagraph"/>
        <w:ind w:left="360" w:firstLine="0"/>
        <w:rPr>
          <w:bCs/>
          <w:sz w:val="24"/>
        </w:rPr>
      </w:pPr>
      <w:r w:rsidRPr="00FD6072">
        <w:rPr>
          <w:bCs/>
          <w:sz w:val="24"/>
        </w:rPr>
        <w:t xml:space="preserve">(Approval)  </w:t>
      </w:r>
    </w:p>
    <w:p w14:paraId="5978B090" w14:textId="77777777" w:rsidR="00A55552" w:rsidRPr="00A55552" w:rsidRDefault="00A55552" w:rsidP="00A55552">
      <w:pPr>
        <w:ind w:left="360"/>
        <w:rPr>
          <w:bCs/>
          <w:sz w:val="24"/>
        </w:rPr>
      </w:pPr>
    </w:p>
    <w:p w14:paraId="732E10EB" w14:textId="3DE90E3B" w:rsidR="007553A3" w:rsidRDefault="007553A3" w:rsidP="007553A3">
      <w:pPr>
        <w:pStyle w:val="ListParagraph"/>
        <w:numPr>
          <w:ilvl w:val="0"/>
          <w:numId w:val="3"/>
        </w:numPr>
        <w:rPr>
          <w:bCs/>
          <w:sz w:val="24"/>
        </w:rPr>
      </w:pPr>
      <w:r w:rsidRPr="007553A3">
        <w:rPr>
          <w:bCs/>
          <w:sz w:val="24"/>
        </w:rPr>
        <w:t xml:space="preserve">PUBLIC HEARING </w:t>
      </w:r>
    </w:p>
    <w:p w14:paraId="2172873A" w14:textId="57EA10E8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>General Plan Amendment</w:t>
      </w:r>
      <w:r>
        <w:rPr>
          <w:bCs/>
          <w:sz w:val="24"/>
        </w:rPr>
        <w:tab/>
        <w:t xml:space="preserve">from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Approx 3000 North Canyon </w:t>
      </w:r>
      <w:r>
        <w:rPr>
          <w:bCs/>
          <w:sz w:val="24"/>
        </w:rPr>
        <w:tab/>
      </w:r>
      <w:r>
        <w:rPr>
          <w:bCs/>
          <w:sz w:val="24"/>
        </w:rPr>
        <w:tab/>
        <w:t>GO Civil Engineering</w:t>
      </w:r>
    </w:p>
    <w:p w14:paraId="7C251A0B" w14:textId="6AB2E035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 xml:space="preserve">Low Residential to CC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Ranch Drive</w:t>
      </w:r>
    </w:p>
    <w:p w14:paraId="28D42E02" w14:textId="0F43DBB8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>(Recommendation)</w:t>
      </w:r>
    </w:p>
    <w:p w14:paraId="2004A9C6" w14:textId="77777777" w:rsidR="00A55552" w:rsidRDefault="00A55552" w:rsidP="00A55552">
      <w:pPr>
        <w:ind w:left="360"/>
        <w:rPr>
          <w:bCs/>
          <w:sz w:val="24"/>
        </w:rPr>
      </w:pPr>
    </w:p>
    <w:p w14:paraId="55E35955" w14:textId="2BA0F2E6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2ECB3A64" w14:textId="4C4B63EB" w:rsidR="00A55552" w:rsidRP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from MPD to CC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Approx 3000 North Canyon </w:t>
      </w:r>
      <w:r>
        <w:rPr>
          <w:bCs/>
          <w:sz w:val="24"/>
        </w:rPr>
        <w:tab/>
      </w:r>
      <w:r>
        <w:rPr>
          <w:bCs/>
          <w:sz w:val="24"/>
        </w:rPr>
        <w:tab/>
        <w:t>GO Civil Engineering</w:t>
      </w:r>
    </w:p>
    <w:p w14:paraId="22BFD1EE" w14:textId="598B7C40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Ranch Drive </w:t>
      </w:r>
      <w:r>
        <w:rPr>
          <w:bCs/>
          <w:sz w:val="24"/>
        </w:rPr>
        <w:tab/>
      </w:r>
    </w:p>
    <w:p w14:paraId="09D4973E" w14:textId="77777777" w:rsid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742A4059" w14:textId="16C07732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49A952D9" w14:textId="1E1A143B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General Plan Amendment from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1110 South Main Street </w:t>
      </w:r>
      <w:r>
        <w:rPr>
          <w:bCs/>
          <w:sz w:val="24"/>
        </w:rPr>
        <w:tab/>
      </w:r>
      <w:r>
        <w:rPr>
          <w:bCs/>
          <w:sz w:val="24"/>
        </w:rPr>
        <w:tab/>
        <w:t>C</w:t>
      </w:r>
      <w:r w:rsidR="00370FF4">
        <w:rPr>
          <w:bCs/>
          <w:sz w:val="24"/>
        </w:rPr>
        <w:t xml:space="preserve">raig Gubler </w:t>
      </w:r>
      <w:r>
        <w:rPr>
          <w:bCs/>
          <w:sz w:val="24"/>
        </w:rPr>
        <w:t>/ Platt&amp;Platt</w:t>
      </w:r>
    </w:p>
    <w:p w14:paraId="07966777" w14:textId="67B987A4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Highway Regional </w:t>
      </w:r>
      <w:r w:rsidR="00A35F63">
        <w:rPr>
          <w:bCs/>
          <w:sz w:val="24"/>
        </w:rPr>
        <w:t>Commercial</w:t>
      </w:r>
      <w:r>
        <w:rPr>
          <w:bCs/>
          <w:sz w:val="24"/>
        </w:rPr>
        <w:t xml:space="preserve"> to CC</w:t>
      </w:r>
    </w:p>
    <w:p w14:paraId="35776729" w14:textId="71D4DCBE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1D65AA56" w14:textId="77777777" w:rsid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32E9D103" w14:textId="345D72CC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3EDF1CF8" w14:textId="68808406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from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1110 South Main Street 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370FF4">
        <w:rPr>
          <w:bCs/>
          <w:sz w:val="24"/>
        </w:rPr>
        <w:t>Craig Gubler</w:t>
      </w:r>
      <w:r>
        <w:rPr>
          <w:bCs/>
          <w:sz w:val="24"/>
        </w:rPr>
        <w:t xml:space="preserve"> / Platt&amp;Platt</w:t>
      </w:r>
    </w:p>
    <w:p w14:paraId="0E13CE45" w14:textId="28BE0DF9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Highway Service (HS) t</w:t>
      </w:r>
      <w:r w:rsidRPr="00A55552">
        <w:rPr>
          <w:bCs/>
          <w:sz w:val="24"/>
        </w:rPr>
        <w:t xml:space="preserve">o CC </w:t>
      </w:r>
    </w:p>
    <w:p w14:paraId="667B43CC" w14:textId="77777777" w:rsidR="00A55552" w:rsidRP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1BA0650B" w14:textId="3453467C" w:rsidR="001C6B1B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PUBLIC HEARIN</w:t>
      </w:r>
      <w:r w:rsidR="00866359">
        <w:rPr>
          <w:bCs/>
          <w:sz w:val="24"/>
        </w:rPr>
        <w:t>G</w:t>
      </w:r>
    </w:p>
    <w:p w14:paraId="3C0752AA" w14:textId="77777777" w:rsidR="00866359" w:rsidRDefault="00A55552" w:rsidP="0086635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Road Vacation</w:t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  <w:t xml:space="preserve">900 North 3700 West </w:t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  <w:t>Cedar 106 / Platt&amp;Platt</w:t>
      </w:r>
    </w:p>
    <w:p w14:paraId="0DABC0E5" w14:textId="4F4F9B58" w:rsidR="00866359" w:rsidRPr="00A55552" w:rsidRDefault="00866359" w:rsidP="0086635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076F47A5" w14:textId="77777777" w:rsidR="000F37A9" w:rsidRDefault="000F37A9" w:rsidP="00A55552">
      <w:pPr>
        <w:pStyle w:val="ListParagraph"/>
        <w:ind w:left="360" w:firstLine="0"/>
        <w:rPr>
          <w:bCs/>
          <w:sz w:val="24"/>
        </w:rPr>
      </w:pPr>
    </w:p>
    <w:p w14:paraId="7E6D9E5D" w14:textId="77777777" w:rsidR="000F37A9" w:rsidRDefault="000F37A9" w:rsidP="00A55552">
      <w:pPr>
        <w:pStyle w:val="ListParagraph"/>
        <w:ind w:left="360" w:firstLine="0"/>
        <w:rPr>
          <w:bCs/>
          <w:sz w:val="24"/>
        </w:rPr>
      </w:pPr>
    </w:p>
    <w:p w14:paraId="7D580A8E" w14:textId="77777777" w:rsidR="000F37A9" w:rsidRDefault="000F37A9" w:rsidP="00A55552">
      <w:pPr>
        <w:pStyle w:val="ListParagraph"/>
        <w:ind w:left="360" w:firstLine="0"/>
        <w:rPr>
          <w:bCs/>
          <w:sz w:val="24"/>
        </w:rPr>
      </w:pPr>
    </w:p>
    <w:p w14:paraId="6BB2C213" w14:textId="4EF3E2FE" w:rsidR="00A55552" w:rsidRDefault="00866359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09DF8D8F" w14:textId="77777777" w:rsidR="0068622D" w:rsidRDefault="0068622D" w:rsidP="001C6B1B">
      <w:pPr>
        <w:sectPr w:rsidR="0068622D" w:rsidSect="001D2C25">
          <w:type w:val="continuous"/>
          <w:pgSz w:w="12240" w:h="15840"/>
          <w:pgMar w:top="540" w:right="720" w:bottom="280" w:left="620" w:header="720" w:footer="720" w:gutter="0"/>
          <w:cols w:space="720"/>
        </w:sectPr>
      </w:pPr>
    </w:p>
    <w:p w14:paraId="6046552E" w14:textId="62192B73" w:rsidR="001C6B1B" w:rsidRDefault="001C6B1B" w:rsidP="001C6B1B">
      <w:pPr>
        <w:spacing w:before="104" w:line="235" w:lineRule="auto"/>
        <w:ind w:left="417" w:right="38" w:hanging="209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9914C" wp14:editId="4ED6B8AC">
                <wp:simplePos x="0" y="0"/>
                <wp:positionH relativeFrom="page">
                  <wp:posOffset>457200</wp:posOffset>
                </wp:positionH>
                <wp:positionV relativeFrom="paragraph">
                  <wp:posOffset>-6985</wp:posOffset>
                </wp:positionV>
                <wp:extent cx="6858000" cy="0"/>
                <wp:effectExtent l="9525" t="6985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DBB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66A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.55pt" to="8in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" strokecolor="#fdbb30" strokeweight="1pt">
                <w10:wrap anchorx="page"/>
              </v:line>
            </w:pict>
          </mc:Fallback>
        </mc:AlternateContent>
      </w:r>
      <w:r>
        <w:rPr>
          <w:rFonts w:ascii="Calibri"/>
          <w:sz w:val="18"/>
        </w:rPr>
        <w:t>Administration 586-2953</w:t>
      </w:r>
    </w:p>
    <w:p w14:paraId="053EA254" w14:textId="77777777" w:rsidR="001C6B1B" w:rsidRDefault="001C6B1B" w:rsidP="001C6B1B">
      <w:pPr>
        <w:spacing w:before="104" w:line="235" w:lineRule="auto"/>
        <w:ind w:left="621" w:right="38" w:hanging="413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Building and Zoning 865-5117</w:t>
      </w:r>
    </w:p>
    <w:p w14:paraId="4EE6111C" w14:textId="77777777" w:rsidR="001C6B1B" w:rsidRDefault="001C6B1B" w:rsidP="001C6B1B">
      <w:pPr>
        <w:spacing w:before="104" w:line="235" w:lineRule="auto"/>
        <w:ind w:left="760" w:right="9" w:hanging="552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Economic Development 586-2770</w:t>
      </w:r>
    </w:p>
    <w:p w14:paraId="6B2B3988" w14:textId="77777777" w:rsidR="001C6B1B" w:rsidRDefault="001C6B1B" w:rsidP="001C6B1B">
      <w:pPr>
        <w:spacing w:before="104" w:line="235" w:lineRule="auto"/>
        <w:ind w:left="357" w:right="14" w:hanging="149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City Engineer 586-2963</w:t>
      </w:r>
    </w:p>
    <w:p w14:paraId="744B18DB" w14:textId="77777777" w:rsidR="001C6B1B" w:rsidRDefault="001C6B1B" w:rsidP="001C6B1B">
      <w:pPr>
        <w:spacing w:before="104" w:line="235" w:lineRule="auto"/>
        <w:ind w:left="449" w:right="38" w:hanging="242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Leisure Services 865-9223</w:t>
      </w:r>
    </w:p>
    <w:p w14:paraId="00056C8B" w14:textId="77777777" w:rsidR="001C6B1B" w:rsidRDefault="001C6B1B" w:rsidP="001C6B1B">
      <w:pPr>
        <w:spacing w:before="104" w:line="235" w:lineRule="auto"/>
        <w:ind w:left="333" w:right="98" w:hanging="125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Public Works 586-2912</w:t>
      </w:r>
    </w:p>
    <w:p w14:paraId="3C4C75F3" w14:textId="77777777" w:rsidR="001C6B1B" w:rsidRDefault="001C6B1B"/>
    <w:sectPr w:rsidR="001C6B1B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8E1"/>
    <w:multiLevelType w:val="hybridMultilevel"/>
    <w:tmpl w:val="555E708A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46EA"/>
    <w:multiLevelType w:val="hybridMultilevel"/>
    <w:tmpl w:val="CACA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542">
    <w:abstractNumId w:val="1"/>
  </w:num>
  <w:num w:numId="2" w16cid:durableId="906956779">
    <w:abstractNumId w:val="5"/>
  </w:num>
  <w:num w:numId="3" w16cid:durableId="158548916">
    <w:abstractNumId w:val="0"/>
  </w:num>
  <w:num w:numId="4" w16cid:durableId="1427919851">
    <w:abstractNumId w:val="2"/>
  </w:num>
  <w:num w:numId="5" w16cid:durableId="1576431183">
    <w:abstractNumId w:val="4"/>
  </w:num>
  <w:num w:numId="6" w16cid:durableId="164266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004A1"/>
    <w:rsid w:val="00014DD7"/>
    <w:rsid w:val="00020279"/>
    <w:rsid w:val="000267C7"/>
    <w:rsid w:val="000500BA"/>
    <w:rsid w:val="0005257F"/>
    <w:rsid w:val="000F37A9"/>
    <w:rsid w:val="00101CB9"/>
    <w:rsid w:val="0013330A"/>
    <w:rsid w:val="001C6B1B"/>
    <w:rsid w:val="001C72F2"/>
    <w:rsid w:val="001D2C25"/>
    <w:rsid w:val="00297730"/>
    <w:rsid w:val="00366E58"/>
    <w:rsid w:val="00370FF4"/>
    <w:rsid w:val="00372DE7"/>
    <w:rsid w:val="0038650D"/>
    <w:rsid w:val="003C2895"/>
    <w:rsid w:val="003D78DB"/>
    <w:rsid w:val="00442CEB"/>
    <w:rsid w:val="005220D4"/>
    <w:rsid w:val="00547243"/>
    <w:rsid w:val="00583FA4"/>
    <w:rsid w:val="005C2D7D"/>
    <w:rsid w:val="00602A4E"/>
    <w:rsid w:val="0068622D"/>
    <w:rsid w:val="00686E37"/>
    <w:rsid w:val="0069622C"/>
    <w:rsid w:val="006F2870"/>
    <w:rsid w:val="007422A4"/>
    <w:rsid w:val="007515C8"/>
    <w:rsid w:val="007553A3"/>
    <w:rsid w:val="00773099"/>
    <w:rsid w:val="007D7B28"/>
    <w:rsid w:val="00831397"/>
    <w:rsid w:val="00866359"/>
    <w:rsid w:val="00945C36"/>
    <w:rsid w:val="00993A7F"/>
    <w:rsid w:val="009F5B2F"/>
    <w:rsid w:val="00A24325"/>
    <w:rsid w:val="00A35F63"/>
    <w:rsid w:val="00A55552"/>
    <w:rsid w:val="00AD1770"/>
    <w:rsid w:val="00B5141E"/>
    <w:rsid w:val="00B626AC"/>
    <w:rsid w:val="00B637B4"/>
    <w:rsid w:val="00B818F0"/>
    <w:rsid w:val="00B82059"/>
    <w:rsid w:val="00C01ABA"/>
    <w:rsid w:val="00C10C55"/>
    <w:rsid w:val="00C971CC"/>
    <w:rsid w:val="00CF4980"/>
    <w:rsid w:val="00CF6140"/>
    <w:rsid w:val="00DB7DF1"/>
    <w:rsid w:val="00E1211D"/>
    <w:rsid w:val="00E617FE"/>
    <w:rsid w:val="00E762FF"/>
    <w:rsid w:val="00EA4F1C"/>
    <w:rsid w:val="00EB2B09"/>
    <w:rsid w:val="00F22470"/>
    <w:rsid w:val="00F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Faith Kenfield</cp:lastModifiedBy>
  <cp:revision>47</cp:revision>
  <cp:lastPrinted>2025-08-26T21:47:00Z</cp:lastPrinted>
  <dcterms:created xsi:type="dcterms:W3CDTF">2025-07-01T16:39:00Z</dcterms:created>
  <dcterms:modified xsi:type="dcterms:W3CDTF">2025-09-02T22:29:00Z</dcterms:modified>
</cp:coreProperties>
</file>