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4ECD" w14:textId="25BC211D" w:rsidR="0046698E" w:rsidRPr="00EC13A1" w:rsidRDefault="003C04DE">
      <w:pPr>
        <w:rPr>
          <w:b/>
          <w:bCs/>
        </w:rPr>
      </w:pPr>
      <w:r w:rsidRPr="00EC13A1">
        <w:rPr>
          <w:b/>
          <w:bCs/>
        </w:rPr>
        <w:t>Minutes 6.17.25</w:t>
      </w:r>
    </w:p>
    <w:p w14:paraId="1E542018" w14:textId="2F50A2DD" w:rsidR="003C04DE" w:rsidRDefault="00F64EE5">
      <w:r>
        <w:t xml:space="preserve"> </w:t>
      </w:r>
      <w:r w:rsidR="00AD1A7C">
        <w:t>Budget Hearing and Regular Meeting</w:t>
      </w:r>
    </w:p>
    <w:p w14:paraId="1649B560" w14:textId="3EEB36D8" w:rsidR="00AD1A7C" w:rsidRDefault="00AD1A7C">
      <w:r>
        <w:t>Present: Marcy, Amy, Lacy, Colby, Dave, Diane</w:t>
      </w:r>
    </w:p>
    <w:p w14:paraId="0EC89247" w14:textId="39BB818C" w:rsidR="00AD1A7C" w:rsidRDefault="00AD1A7C">
      <w:r>
        <w:t>Start time: 6:31pm, Eight Settlers Restaurant in Cottonwood Heights, UT</w:t>
      </w:r>
    </w:p>
    <w:p w14:paraId="571570CE" w14:textId="3F0C41B7" w:rsidR="00AD1A7C" w:rsidRDefault="00AD1A7C">
      <w:r>
        <w:t>Agenda Approved</w:t>
      </w:r>
    </w:p>
    <w:p w14:paraId="7C986B08" w14:textId="77D4FD5B" w:rsidR="00AD1A7C" w:rsidRDefault="00AD1A7C">
      <w:r>
        <w:t>Minutes from 5.27.25 approved</w:t>
      </w:r>
    </w:p>
    <w:p w14:paraId="556D561D" w14:textId="60A3CE37" w:rsidR="00AD1A7C" w:rsidRDefault="00AD1A7C">
      <w:r>
        <w:t xml:space="preserve">No members of the public </w:t>
      </w:r>
      <w:proofErr w:type="gramStart"/>
      <w:r>
        <w:t>present</w:t>
      </w:r>
      <w:proofErr w:type="gramEnd"/>
    </w:p>
    <w:p w14:paraId="15EC77B6" w14:textId="3CB7EBBD" w:rsidR="00AD1A7C" w:rsidRDefault="00AD1A7C">
      <w:pPr>
        <w:rPr>
          <w:b/>
          <w:bCs/>
          <w:u w:val="single"/>
        </w:rPr>
      </w:pPr>
      <w:r w:rsidRPr="00AD1A7C">
        <w:rPr>
          <w:b/>
          <w:bCs/>
          <w:u w:val="single"/>
        </w:rPr>
        <w:t>Finance Committee: Amy</w:t>
      </w:r>
    </w:p>
    <w:p w14:paraId="510346C1" w14:textId="374BFDF2" w:rsidR="00AD1A7C" w:rsidRDefault="00AD1A7C">
      <w:r>
        <w:t>-Amy reviewed 2025-2026 budget that was distributed via email, there were minor changes added after the 5.27.25 meeting.</w:t>
      </w:r>
    </w:p>
    <w:p w14:paraId="0B0A4B16" w14:textId="7F20C719" w:rsidR="00AD1A7C" w:rsidRDefault="00AD1A7C">
      <w:r>
        <w:t>-Notification of the budget hearing posted 11 days ago, so the board is clear to approve the budget.</w:t>
      </w:r>
    </w:p>
    <w:p w14:paraId="6856CDE4" w14:textId="1E53B7C8" w:rsidR="00AD1A7C" w:rsidRDefault="00AD1A7C">
      <w:pPr>
        <w:rPr>
          <w:b/>
          <w:bCs/>
        </w:rPr>
      </w:pPr>
      <w:r w:rsidRPr="00645A8F">
        <w:rPr>
          <w:b/>
          <w:bCs/>
        </w:rPr>
        <w:t>**Motion to adopt the Original FY 2025-2026 budget and approve the FY 2024-2025 Final Budget. Amy moved. Colby seconded. Roll call vote: Colby-yes,</w:t>
      </w:r>
      <w:r w:rsidR="00645A8F" w:rsidRPr="00645A8F">
        <w:rPr>
          <w:b/>
          <w:bCs/>
        </w:rPr>
        <w:t xml:space="preserve"> Dave-yes, Amy-yes, Lacy-yes. Motion </w:t>
      </w:r>
      <w:proofErr w:type="gramStart"/>
      <w:r w:rsidR="00645A8F" w:rsidRPr="00645A8F">
        <w:rPr>
          <w:b/>
          <w:bCs/>
        </w:rPr>
        <w:t>carries.*</w:t>
      </w:r>
      <w:proofErr w:type="gramEnd"/>
      <w:r w:rsidR="00645A8F" w:rsidRPr="00645A8F">
        <w:rPr>
          <w:b/>
          <w:bCs/>
        </w:rPr>
        <w:t>*</w:t>
      </w:r>
    </w:p>
    <w:p w14:paraId="7709C859" w14:textId="39AF0C5B" w:rsidR="00645A8F" w:rsidRPr="00645A8F" w:rsidRDefault="00645A8F">
      <w:pPr>
        <w:rPr>
          <w:b/>
          <w:bCs/>
          <w:u w:val="single"/>
        </w:rPr>
      </w:pPr>
      <w:r w:rsidRPr="00645A8F">
        <w:rPr>
          <w:b/>
          <w:bCs/>
          <w:u w:val="single"/>
        </w:rPr>
        <w:t>Administrative Report: Diane</w:t>
      </w:r>
    </w:p>
    <w:p w14:paraId="3683703C" w14:textId="7B8B2240" w:rsidR="00645A8F" w:rsidRDefault="00645A8F">
      <w:r>
        <w:t>-Diane reviewed enrollment numbers at 670 with almost all paperwork received. 501 students are returning with 166 new students.</w:t>
      </w:r>
    </w:p>
    <w:p w14:paraId="7E752CA7" w14:textId="3B30839C" w:rsidR="00645A8F" w:rsidRDefault="00645A8F">
      <w:r>
        <w:t xml:space="preserve">-Diane discussed the status of summer camps: 188 students enrolled in summer camps with 20 new students who plan to enroll in the fall. </w:t>
      </w:r>
    </w:p>
    <w:p w14:paraId="6176D382" w14:textId="32693394" w:rsidR="00645A8F" w:rsidRPr="00645A8F" w:rsidRDefault="00645A8F">
      <w:pPr>
        <w:rPr>
          <w:b/>
          <w:bCs/>
          <w:u w:val="single"/>
        </w:rPr>
      </w:pPr>
      <w:r w:rsidRPr="00645A8F">
        <w:rPr>
          <w:b/>
          <w:bCs/>
          <w:u w:val="single"/>
        </w:rPr>
        <w:t>Executive Committee: Marcy</w:t>
      </w:r>
    </w:p>
    <w:p w14:paraId="6E157BAD" w14:textId="750AA6BE" w:rsidR="00645A8F" w:rsidRDefault="00645A8F">
      <w:r>
        <w:t>-Discussed board survey results submitted by Diane and current board members</w:t>
      </w:r>
    </w:p>
    <w:p w14:paraId="7F75B5DC" w14:textId="5EB93D77" w:rsidR="00645A8F" w:rsidRDefault="00645A8F">
      <w:r>
        <w:t>-</w:t>
      </w:r>
      <w:r w:rsidR="00EC54AD">
        <w:t xml:space="preserve">Discussed planning for future planning and chairs for next year: Marcy will retain chair position, Lacy vice-chair/secretary, Falguni treasurer/finance committee, Dave legislative committee, PR committee shared with new board member and Becca, and Policy committee will be covered by Marcy until a new board member is trained. </w:t>
      </w:r>
    </w:p>
    <w:p w14:paraId="2B32737A" w14:textId="5E08EF0B" w:rsidR="00EC54AD" w:rsidRPr="00645A8F" w:rsidRDefault="00EC54AD">
      <w:r>
        <w:t>Adjourn</w:t>
      </w:r>
    </w:p>
    <w:p w14:paraId="617D6869" w14:textId="77777777" w:rsidR="00AD1A7C" w:rsidRDefault="00AD1A7C"/>
    <w:sectPr w:rsidR="00AD1A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4DE"/>
    <w:rsid w:val="0004487C"/>
    <w:rsid w:val="003C04DE"/>
    <w:rsid w:val="0046698E"/>
    <w:rsid w:val="00645A8F"/>
    <w:rsid w:val="008D39A5"/>
    <w:rsid w:val="00AB75AB"/>
    <w:rsid w:val="00AD1A7C"/>
    <w:rsid w:val="00EA3690"/>
    <w:rsid w:val="00EC13A1"/>
    <w:rsid w:val="00EC54AD"/>
    <w:rsid w:val="00F6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BAC2"/>
  <w15:chartTrackingRefBased/>
  <w15:docId w15:val="{1F70D86F-158B-4D9A-9280-9C6E0CCA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4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4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4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4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4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4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4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4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4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4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4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4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4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4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4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4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4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4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4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4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4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4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4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4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4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4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4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4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2025-09-02T14:05:00Z</dcterms:created>
  <dcterms:modified xsi:type="dcterms:W3CDTF">2025-09-02T14:05:00Z</dcterms:modified>
</cp:coreProperties>
</file>