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E194" w14:textId="6A2BB5B5" w:rsidR="00BE77CC" w:rsidRDefault="00BE77CC">
      <w:r>
        <w:t xml:space="preserve">Channing Hall Regular Board Meeting </w:t>
      </w:r>
    </w:p>
    <w:p w14:paraId="18A19EF4" w14:textId="4E6AC42C" w:rsidR="00BE77CC" w:rsidRDefault="00BE77CC">
      <w:r>
        <w:t xml:space="preserve">8.25.25 </w:t>
      </w:r>
      <w:r w:rsidR="00140C67">
        <w:t>at Channing Hall Teacher’s Lounge</w:t>
      </w:r>
    </w:p>
    <w:p w14:paraId="13D9A6CB" w14:textId="4E1FC639" w:rsidR="00BE77CC" w:rsidRDefault="00BE77CC">
      <w:r>
        <w:t>Start time</w:t>
      </w:r>
      <w:r w:rsidR="00140C67">
        <w:t xml:space="preserve"> 5:37 pm</w:t>
      </w:r>
    </w:p>
    <w:p w14:paraId="79E21015" w14:textId="32252CA6" w:rsidR="002504FE" w:rsidRDefault="002504FE">
      <w:r>
        <w:t xml:space="preserve">Present: Lacy, Marcy, Diane, </w:t>
      </w:r>
      <w:r w:rsidR="003A4B0B">
        <w:t>Amy, Dave, Becca, Falguni, Alexa</w:t>
      </w:r>
    </w:p>
    <w:p w14:paraId="7810F8B6" w14:textId="0F874601" w:rsidR="00140C67" w:rsidRDefault="00140C67">
      <w:r>
        <w:t>Agenda</w:t>
      </w:r>
      <w:r w:rsidR="00277C91">
        <w:t xml:space="preserve"> Updates: Move UAPCS Rep Gina M. </w:t>
      </w:r>
      <w:r w:rsidR="0026736B">
        <w:t>To follow the Executive Committee</w:t>
      </w:r>
    </w:p>
    <w:p w14:paraId="22730373" w14:textId="1D11F48D" w:rsidR="0026736B" w:rsidRDefault="0026736B">
      <w:r>
        <w:t>-</w:t>
      </w:r>
      <w:r w:rsidR="00A3658A">
        <w:t>Move HOS Bonus Criteria for 2025-2026 School Year</w:t>
      </w:r>
    </w:p>
    <w:p w14:paraId="588C5096" w14:textId="487EB77E" w:rsidR="00A3658A" w:rsidRDefault="00A3658A">
      <w:r>
        <w:t>Dave moves to adopt changes, Amy seconds. Agenda adopted.</w:t>
      </w:r>
    </w:p>
    <w:p w14:paraId="2C455F60" w14:textId="5DAD738D" w:rsidR="00A3658A" w:rsidRDefault="00A2513A">
      <w:r>
        <w:t>Minutes from 6.17.25 adopted</w:t>
      </w:r>
    </w:p>
    <w:p w14:paraId="6BED5865" w14:textId="2CC5AD8B" w:rsidR="00A2513A" w:rsidRDefault="00A2513A">
      <w:r>
        <w:t>Public Comment: Gina from UAPCS present</w:t>
      </w:r>
    </w:p>
    <w:p w14:paraId="7FF2E3A0" w14:textId="70B13189" w:rsidR="006575C3" w:rsidRDefault="006575C3">
      <w:r>
        <w:t>Executive Committee: Marcy</w:t>
      </w:r>
    </w:p>
    <w:p w14:paraId="4A0D3958" w14:textId="0B740E38" w:rsidR="006575C3" w:rsidRDefault="004B7798">
      <w:r>
        <w:t>-</w:t>
      </w:r>
      <w:r w:rsidR="006575C3">
        <w:t xml:space="preserve">Shoutouts: New teachers called out </w:t>
      </w:r>
      <w:proofErr w:type="gramStart"/>
      <w:r w:rsidR="006575C3">
        <w:t xml:space="preserve">for </w:t>
      </w:r>
      <w:r w:rsidR="00710B78">
        <w:t>stepping</w:t>
      </w:r>
      <w:proofErr w:type="gramEnd"/>
      <w:r w:rsidR="00710B78">
        <w:t xml:space="preserve"> in and </w:t>
      </w:r>
      <w:proofErr w:type="gramStart"/>
      <w:r w:rsidR="00710B78">
        <w:t>helping</w:t>
      </w:r>
      <w:proofErr w:type="gramEnd"/>
      <w:r w:rsidR="00710B78">
        <w:t xml:space="preserve"> at the last minute. Board to sign off</w:t>
      </w:r>
      <w:r>
        <w:t xml:space="preserve"> during the meeting.</w:t>
      </w:r>
    </w:p>
    <w:p w14:paraId="51BAEF1D" w14:textId="720FE99B" w:rsidR="004B7798" w:rsidRDefault="004B7798">
      <w:r>
        <w:t>-2025-2026 Meeting Dates: 3</w:t>
      </w:r>
      <w:r w:rsidRPr="004B7798">
        <w:rPr>
          <w:vertAlign w:val="superscript"/>
        </w:rPr>
        <w:t>rd</w:t>
      </w:r>
      <w:r>
        <w:t xml:space="preserve"> or 4</w:t>
      </w:r>
      <w:r w:rsidRPr="004B7798">
        <w:rPr>
          <w:vertAlign w:val="superscript"/>
        </w:rPr>
        <w:t>th</w:t>
      </w:r>
      <w:r>
        <w:t xml:space="preserve"> Monday every month, Marcy to send calendar dates for </w:t>
      </w:r>
      <w:r w:rsidR="001E49BA">
        <w:t>review.</w:t>
      </w:r>
    </w:p>
    <w:p w14:paraId="7C73F5D1" w14:textId="4CC7AD24" w:rsidR="001E49BA" w:rsidRDefault="001E49BA">
      <w:r>
        <w:t xml:space="preserve">-Liability Insurance Provided </w:t>
      </w:r>
      <w:r w:rsidR="004C15B1">
        <w:t>by Jacki and will be saved on the Board Drive</w:t>
      </w:r>
    </w:p>
    <w:p w14:paraId="12941C91" w14:textId="112BA4A3" w:rsidR="00D02BEE" w:rsidRDefault="00D02BEE">
      <w:r>
        <w:t>-Board Meet and Greet with teachers- proposing 9/5/25</w:t>
      </w:r>
      <w:r w:rsidR="00F51ECC">
        <w:t xml:space="preserve">. </w:t>
      </w:r>
      <w:proofErr w:type="gramStart"/>
      <w:r w:rsidR="00F51ECC">
        <w:t>Alexa</w:t>
      </w:r>
      <w:proofErr w:type="gramEnd"/>
      <w:r w:rsidR="00F51ECC">
        <w:t xml:space="preserve"> to </w:t>
      </w:r>
      <w:proofErr w:type="spellStart"/>
      <w:proofErr w:type="gramStart"/>
      <w:r w:rsidR="00F51ECC">
        <w:t>pickup</w:t>
      </w:r>
      <w:proofErr w:type="spellEnd"/>
      <w:proofErr w:type="gramEnd"/>
      <w:r w:rsidR="00F51ECC">
        <w:t xml:space="preserve"> breakfast </w:t>
      </w:r>
      <w:r w:rsidR="000A446C">
        <w:t xml:space="preserve">to begin at </w:t>
      </w:r>
      <w:r w:rsidR="003855D0">
        <w:t>7:30 in the teacher’s lounge</w:t>
      </w:r>
    </w:p>
    <w:p w14:paraId="0BD823AA" w14:textId="18364EF4" w:rsidR="003855D0" w:rsidRDefault="003855D0">
      <w:r>
        <w:t>-</w:t>
      </w:r>
      <w:r w:rsidR="00E65C6C">
        <w:t>Reviewed UAPC</w:t>
      </w:r>
      <w:r w:rsidR="00A206A4">
        <w:t xml:space="preserve">S membership: discussion about renewing every other </w:t>
      </w:r>
      <w:proofErr w:type="gramStart"/>
      <w:r w:rsidR="00A206A4">
        <w:t>years</w:t>
      </w:r>
      <w:proofErr w:type="gramEnd"/>
      <w:r w:rsidR="00A206A4">
        <w:t xml:space="preserve">. </w:t>
      </w:r>
    </w:p>
    <w:p w14:paraId="110FC004" w14:textId="37C780D5" w:rsidR="00AE1AF2" w:rsidRPr="00440A1D" w:rsidRDefault="00AE1AF2">
      <w:pPr>
        <w:rPr>
          <w:b/>
          <w:bCs/>
        </w:rPr>
      </w:pPr>
      <w:r>
        <w:t>*</w:t>
      </w:r>
      <w:r w:rsidRPr="00440A1D">
        <w:rPr>
          <w:b/>
          <w:bCs/>
        </w:rPr>
        <w:t>*Motion to appoint</w:t>
      </w:r>
      <w:r w:rsidR="008428F1" w:rsidRPr="00440A1D">
        <w:rPr>
          <w:b/>
          <w:bCs/>
        </w:rPr>
        <w:t xml:space="preserve"> Alexa Raynes to the Channing Hall Board. Dave moved. Falguni seconded. Motion passes </w:t>
      </w:r>
      <w:proofErr w:type="gramStart"/>
      <w:r w:rsidR="008428F1" w:rsidRPr="00440A1D">
        <w:rPr>
          <w:b/>
          <w:bCs/>
        </w:rPr>
        <w:t>unanimously.*</w:t>
      </w:r>
      <w:proofErr w:type="gramEnd"/>
      <w:r w:rsidR="008428F1" w:rsidRPr="00440A1D">
        <w:rPr>
          <w:b/>
          <w:bCs/>
        </w:rPr>
        <w:t>*</w:t>
      </w:r>
    </w:p>
    <w:p w14:paraId="1E227A6B" w14:textId="3930F574" w:rsidR="00C264E3" w:rsidRPr="00440A1D" w:rsidRDefault="00C62E36">
      <w:pPr>
        <w:rPr>
          <w:b/>
          <w:bCs/>
        </w:rPr>
      </w:pPr>
      <w:r w:rsidRPr="00440A1D">
        <w:rPr>
          <w:b/>
          <w:bCs/>
        </w:rPr>
        <w:t>**Motion to approve Channing Hall Officers for the 2025-2026</w:t>
      </w:r>
      <w:r w:rsidR="00C264E3" w:rsidRPr="00440A1D">
        <w:rPr>
          <w:b/>
          <w:bCs/>
        </w:rPr>
        <w:t xml:space="preserve"> school year</w:t>
      </w:r>
      <w:r w:rsidR="00AF0EC2" w:rsidRPr="00440A1D">
        <w:rPr>
          <w:b/>
          <w:bCs/>
        </w:rPr>
        <w:t>: Chair: Marcy Allen,</w:t>
      </w:r>
      <w:r w:rsidR="008E3D0B" w:rsidRPr="00440A1D">
        <w:rPr>
          <w:b/>
          <w:bCs/>
        </w:rPr>
        <w:t xml:space="preserve"> Vice-Chair: Lacy Sylvia, Secretary, Lacy Sylvia, Treasurer: Falguni </w:t>
      </w:r>
      <w:proofErr w:type="spellStart"/>
      <w:r w:rsidR="008E3D0B" w:rsidRPr="00440A1D">
        <w:rPr>
          <w:b/>
          <w:bCs/>
        </w:rPr>
        <w:t>Dharodiya</w:t>
      </w:r>
      <w:proofErr w:type="spellEnd"/>
      <w:r w:rsidR="008E3D0B" w:rsidRPr="00440A1D">
        <w:rPr>
          <w:b/>
          <w:bCs/>
        </w:rPr>
        <w:t>.</w:t>
      </w:r>
      <w:r w:rsidR="00440A1D" w:rsidRPr="00440A1D">
        <w:rPr>
          <w:b/>
          <w:bCs/>
        </w:rPr>
        <w:t xml:space="preserve"> </w:t>
      </w:r>
      <w:r w:rsidR="00C264E3" w:rsidRPr="00440A1D">
        <w:rPr>
          <w:b/>
          <w:bCs/>
        </w:rPr>
        <w:t xml:space="preserve">Amy moved. Lacy seconded. Motion passes </w:t>
      </w:r>
      <w:proofErr w:type="gramStart"/>
      <w:r w:rsidR="00C264E3" w:rsidRPr="00440A1D">
        <w:rPr>
          <w:b/>
          <w:bCs/>
        </w:rPr>
        <w:t>unanimously.*</w:t>
      </w:r>
      <w:proofErr w:type="gramEnd"/>
      <w:r w:rsidR="00C264E3" w:rsidRPr="00440A1D">
        <w:rPr>
          <w:b/>
          <w:bCs/>
        </w:rPr>
        <w:t>*</w:t>
      </w:r>
    </w:p>
    <w:p w14:paraId="44A77769" w14:textId="744C2E7B" w:rsidR="00F4137A" w:rsidRDefault="00F4137A">
      <w:r>
        <w:t xml:space="preserve">-Table </w:t>
      </w:r>
      <w:r w:rsidR="00EB280A">
        <w:t>motion to approve committee charters for 2025-2026 school year</w:t>
      </w:r>
    </w:p>
    <w:p w14:paraId="7F4C7A41" w14:textId="552642A2" w:rsidR="00EB280A" w:rsidRPr="0068229F" w:rsidRDefault="00EB280A">
      <w:pPr>
        <w:rPr>
          <w:b/>
          <w:bCs/>
        </w:rPr>
      </w:pPr>
      <w:r w:rsidRPr="0068229F">
        <w:rPr>
          <w:b/>
          <w:bCs/>
        </w:rPr>
        <w:t>**Motion to approved committee chairs for 2025-2026 school year:</w:t>
      </w:r>
      <w:r w:rsidR="00A5229A" w:rsidRPr="0068229F">
        <w:rPr>
          <w:b/>
          <w:bCs/>
        </w:rPr>
        <w:t xml:space="preserve"> Executive: Marcy Allen, Finance Committee: Falguni </w:t>
      </w:r>
      <w:proofErr w:type="spellStart"/>
      <w:r w:rsidR="00A5229A" w:rsidRPr="0068229F">
        <w:rPr>
          <w:b/>
          <w:bCs/>
        </w:rPr>
        <w:t>Dharodiya</w:t>
      </w:r>
      <w:proofErr w:type="spellEnd"/>
      <w:r w:rsidR="00A5229A" w:rsidRPr="0068229F">
        <w:rPr>
          <w:b/>
          <w:bCs/>
        </w:rPr>
        <w:t>, Policy Committee: Marcy Allen, PR/Enrollment: Becca Myers’s, Legislative: David Hunt.</w:t>
      </w:r>
      <w:r w:rsidRPr="0068229F">
        <w:rPr>
          <w:b/>
          <w:bCs/>
        </w:rPr>
        <w:t xml:space="preserve"> Amy moved. Becca seconded. Motion passes </w:t>
      </w:r>
      <w:proofErr w:type="gramStart"/>
      <w:r w:rsidRPr="0068229F">
        <w:rPr>
          <w:b/>
          <w:bCs/>
        </w:rPr>
        <w:t>unanimously.*</w:t>
      </w:r>
      <w:proofErr w:type="gramEnd"/>
      <w:r w:rsidRPr="0068229F">
        <w:rPr>
          <w:b/>
          <w:bCs/>
        </w:rPr>
        <w:t>*</w:t>
      </w:r>
    </w:p>
    <w:p w14:paraId="1862B086" w14:textId="77777777" w:rsidR="00F24DA2" w:rsidRDefault="00F24DA2"/>
    <w:p w14:paraId="25B984B2" w14:textId="77777777" w:rsidR="00A5652C" w:rsidRDefault="00A5652C"/>
    <w:p w14:paraId="4FBA77D1" w14:textId="3F7220D7" w:rsidR="00EB280A" w:rsidRPr="004C6639" w:rsidRDefault="00EB280A">
      <w:pPr>
        <w:rPr>
          <w:b/>
          <w:bCs/>
          <w:u w:val="single"/>
        </w:rPr>
      </w:pPr>
      <w:r w:rsidRPr="004C6639">
        <w:rPr>
          <w:b/>
          <w:bCs/>
          <w:u w:val="single"/>
        </w:rPr>
        <w:t>Legislative Committee: Dave</w:t>
      </w:r>
    </w:p>
    <w:p w14:paraId="69567CF1" w14:textId="3406B599" w:rsidR="00EB280A" w:rsidRDefault="00EB280A">
      <w:r>
        <w:t>-Gina from UAPCS presented</w:t>
      </w:r>
      <w:r w:rsidR="000C0E70">
        <w:t xml:space="preserve"> some updates from </w:t>
      </w:r>
      <w:r w:rsidR="00280CF5">
        <w:t>legislature and upcoming issues this legislative session.</w:t>
      </w:r>
    </w:p>
    <w:p w14:paraId="652C532D" w14:textId="0E61EADD" w:rsidR="00A5652C" w:rsidRDefault="00A5652C">
      <w:pPr>
        <w:rPr>
          <w:b/>
          <w:bCs/>
          <w:u w:val="single"/>
        </w:rPr>
      </w:pPr>
      <w:r w:rsidRPr="00A5652C">
        <w:rPr>
          <w:b/>
          <w:bCs/>
          <w:u w:val="single"/>
        </w:rPr>
        <w:t>Administrative Report: Diane</w:t>
      </w:r>
    </w:p>
    <w:p w14:paraId="7509F3E5" w14:textId="65229919" w:rsidR="00A5652C" w:rsidRDefault="00D77CF6">
      <w:r>
        <w:t>-Current enrollment is 616 with 4 new potential students. 15% of the student body is International and/or not native English speaking.</w:t>
      </w:r>
    </w:p>
    <w:p w14:paraId="02733690" w14:textId="5FB1A4E4" w:rsidR="00D77CF6" w:rsidRDefault="00D77CF6">
      <w:r>
        <w:t xml:space="preserve">-Return to school: very positive start to school even with </w:t>
      </w:r>
      <w:proofErr w:type="gramStart"/>
      <w:r>
        <w:t>last minute</w:t>
      </w:r>
      <w:proofErr w:type="gramEnd"/>
      <w:r>
        <w:t xml:space="preserve"> changes. Diane noted that there is one </w:t>
      </w:r>
      <w:r w:rsidR="008128C8">
        <w:t xml:space="preserve">position to still be </w:t>
      </w:r>
      <w:proofErr w:type="gramStart"/>
      <w:r w:rsidR="008128C8">
        <w:t>hire</w:t>
      </w:r>
      <w:proofErr w:type="gramEnd"/>
      <w:r w:rsidR="008128C8">
        <w:t xml:space="preserve"> for.</w:t>
      </w:r>
    </w:p>
    <w:p w14:paraId="1CD62D79" w14:textId="316906B7" w:rsidR="008128C8" w:rsidRDefault="00FA1B3D">
      <w:r>
        <w:t xml:space="preserve">-Staffing: </w:t>
      </w:r>
      <w:r w:rsidR="00B820F4">
        <w:t xml:space="preserve">Diane Reviewed current staffing and changes </w:t>
      </w:r>
      <w:proofErr w:type="gramStart"/>
      <w:r w:rsidR="00B820F4">
        <w:t>since</w:t>
      </w:r>
      <w:proofErr w:type="gramEnd"/>
      <w:r w:rsidR="00B820F4">
        <w:t xml:space="preserve"> the last meeting.</w:t>
      </w:r>
    </w:p>
    <w:p w14:paraId="4022350F" w14:textId="00AEE1CD" w:rsidR="00B820F4" w:rsidRDefault="00B820F4">
      <w:r>
        <w:t>-</w:t>
      </w:r>
      <w:r w:rsidR="00203E14">
        <w:t>Employee Annual Ethics Pledge: completed by staff</w:t>
      </w:r>
    </w:p>
    <w:p w14:paraId="7047A3D2" w14:textId="2BFA4CB6" w:rsidR="00203E14" w:rsidRDefault="00203E14">
      <w:r>
        <w:t xml:space="preserve">-Progress of Strategic Planning: Diane provided updates about </w:t>
      </w:r>
      <w:r w:rsidR="004F36E5">
        <w:t>new approach to math and catering to students who need a higher level of math.</w:t>
      </w:r>
    </w:p>
    <w:p w14:paraId="734B344F" w14:textId="29F164CC" w:rsidR="004F36E5" w:rsidRDefault="004F36E5">
      <w:r>
        <w:t>-</w:t>
      </w:r>
      <w:r w:rsidR="00594096">
        <w:t xml:space="preserve">Fall Festival: </w:t>
      </w:r>
      <w:r w:rsidR="00D62A9F">
        <w:t xml:space="preserve">Diane discussed </w:t>
      </w:r>
      <w:r w:rsidR="00D1547D">
        <w:t xml:space="preserve">plans for the STEM expo and goals for renovating </w:t>
      </w:r>
      <w:r w:rsidR="008A4C60">
        <w:t>the gym with donation proceeds.</w:t>
      </w:r>
    </w:p>
    <w:p w14:paraId="2D543D87" w14:textId="31FB4945" w:rsidR="008A4C60" w:rsidRDefault="008A4C60">
      <w:r>
        <w:t>-</w:t>
      </w:r>
      <w:proofErr w:type="gramStart"/>
      <w:r>
        <w:t>Chess</w:t>
      </w:r>
      <w:proofErr w:type="gramEnd"/>
      <w:r>
        <w:t xml:space="preserve"> will be added as a </w:t>
      </w:r>
      <w:proofErr w:type="gramStart"/>
      <w:r>
        <w:t>student clubs</w:t>
      </w:r>
      <w:proofErr w:type="gramEnd"/>
      <w:r>
        <w:t xml:space="preserve"> and the fee schedule will be updated accordingly.</w:t>
      </w:r>
    </w:p>
    <w:p w14:paraId="1D01A18F" w14:textId="1ECFAFD0" w:rsidR="008A4C60" w:rsidRDefault="008A4C60">
      <w:r>
        <w:t xml:space="preserve">-Staff Handbook and Family Handbook and Middle Years Supplement </w:t>
      </w:r>
      <w:proofErr w:type="gramStart"/>
      <w:r>
        <w:t>has</w:t>
      </w:r>
      <w:proofErr w:type="gramEnd"/>
      <w:r>
        <w:t xml:space="preserve"> been </w:t>
      </w:r>
      <w:proofErr w:type="gramStart"/>
      <w:r>
        <w:t>provided</w:t>
      </w:r>
      <w:proofErr w:type="gramEnd"/>
      <w:r>
        <w:t xml:space="preserve"> and updates have been reviewed by the board.</w:t>
      </w:r>
    </w:p>
    <w:p w14:paraId="1621BB5D" w14:textId="53BA19DB" w:rsidR="008A4C60" w:rsidRDefault="008A4C60">
      <w:r>
        <w:t>-</w:t>
      </w:r>
      <w:r w:rsidR="00C26B3D">
        <w:t>Diane discussed the Early Learning Plan and updates to Professional Learning Grant</w:t>
      </w:r>
    </w:p>
    <w:p w14:paraId="094EEA40" w14:textId="0F1CD9C1" w:rsidR="00C26B3D" w:rsidRDefault="00C26B3D">
      <w:r>
        <w:t>-SH</w:t>
      </w:r>
      <w:r w:rsidR="001854BE">
        <w:t xml:space="preserve">INE Policy: </w:t>
      </w:r>
      <w:r w:rsidR="001C3854">
        <w:t xml:space="preserve">Diane reviewed the </w:t>
      </w:r>
      <w:r w:rsidR="00812F75">
        <w:t xml:space="preserve">SHINE Policy and the criterion for receiving a salary supplement. </w:t>
      </w:r>
    </w:p>
    <w:p w14:paraId="3B5AECA0" w14:textId="5124EF04" w:rsidR="00812F75" w:rsidRDefault="0098302C">
      <w:r>
        <w:t xml:space="preserve">-Appel Candidates: </w:t>
      </w:r>
      <w:r w:rsidR="00D37959">
        <w:t>Diane shared the current Appel candidates</w:t>
      </w:r>
    </w:p>
    <w:p w14:paraId="3C6DBB2A" w14:textId="42AE8250" w:rsidR="00D37959" w:rsidRDefault="00D37959">
      <w:r>
        <w:t xml:space="preserve">-LEA Licensing: </w:t>
      </w:r>
      <w:r w:rsidR="00486E25">
        <w:t>Diane reviewed current candidates renewing their LEA license: Matt Hoerschel, Caroline Hoey, Sammie Allen, Amanda Bowen</w:t>
      </w:r>
    </w:p>
    <w:p w14:paraId="5102EA95" w14:textId="6A3AC2FC" w:rsidR="00486E25" w:rsidRDefault="00486E25">
      <w:r>
        <w:t xml:space="preserve">-AI Policy: </w:t>
      </w:r>
      <w:r w:rsidR="000B5359">
        <w:t>Diane provided and discussed the new AI policy to be added to the school website upon approval.</w:t>
      </w:r>
    </w:p>
    <w:p w14:paraId="60C15AB7" w14:textId="3F841351" w:rsidR="006D4CD9" w:rsidRPr="00874DE2" w:rsidRDefault="006D4CD9">
      <w:pPr>
        <w:rPr>
          <w:b/>
          <w:bCs/>
        </w:rPr>
      </w:pPr>
      <w:r w:rsidRPr="00874DE2">
        <w:rPr>
          <w:b/>
          <w:bCs/>
        </w:rPr>
        <w:t xml:space="preserve">**Motion to Approve the </w:t>
      </w:r>
      <w:r w:rsidR="001020C5" w:rsidRPr="00874DE2">
        <w:rPr>
          <w:b/>
          <w:bCs/>
        </w:rPr>
        <w:t xml:space="preserve">2025-2026 Staff List. Falguni moved. Lacy seconded. Motion carried </w:t>
      </w:r>
      <w:r w:rsidR="00874DE2" w:rsidRPr="00874DE2">
        <w:rPr>
          <w:b/>
          <w:bCs/>
        </w:rPr>
        <w:t>unanimously. *</w:t>
      </w:r>
      <w:r w:rsidR="00014030" w:rsidRPr="00874DE2">
        <w:rPr>
          <w:b/>
          <w:bCs/>
        </w:rPr>
        <w:t>*</w:t>
      </w:r>
    </w:p>
    <w:p w14:paraId="3959B205" w14:textId="7133B114" w:rsidR="00014030" w:rsidRPr="00874DE2" w:rsidRDefault="00014030">
      <w:pPr>
        <w:rPr>
          <w:b/>
          <w:bCs/>
        </w:rPr>
      </w:pPr>
      <w:r w:rsidRPr="00874DE2">
        <w:rPr>
          <w:b/>
          <w:bCs/>
        </w:rPr>
        <w:lastRenderedPageBreak/>
        <w:t xml:space="preserve">**Motion to approve 2025-2026 Family Handbook and Middle Years Supplement. </w:t>
      </w:r>
      <w:r w:rsidR="0073384D" w:rsidRPr="00874DE2">
        <w:rPr>
          <w:b/>
          <w:bCs/>
        </w:rPr>
        <w:t xml:space="preserve">Lacy moved. Amy seconded. Motion carries </w:t>
      </w:r>
      <w:r w:rsidR="00074A61" w:rsidRPr="00874DE2">
        <w:rPr>
          <w:b/>
          <w:bCs/>
        </w:rPr>
        <w:t>unanimously. *</w:t>
      </w:r>
      <w:r w:rsidR="0073384D" w:rsidRPr="00874DE2">
        <w:rPr>
          <w:b/>
          <w:bCs/>
        </w:rPr>
        <w:t>*</w:t>
      </w:r>
    </w:p>
    <w:p w14:paraId="1EB5CCBF" w14:textId="38496237" w:rsidR="00520D45" w:rsidRPr="00874DE2" w:rsidRDefault="00520D45">
      <w:pPr>
        <w:rPr>
          <w:b/>
          <w:bCs/>
        </w:rPr>
      </w:pPr>
      <w:r w:rsidRPr="00874DE2">
        <w:rPr>
          <w:b/>
          <w:bCs/>
        </w:rPr>
        <w:t xml:space="preserve">**Motion to approve the Early Learning Plan. Amy moved. Becca seconded. Motion carries </w:t>
      </w:r>
      <w:r w:rsidR="00074A61" w:rsidRPr="00874DE2">
        <w:rPr>
          <w:b/>
          <w:bCs/>
        </w:rPr>
        <w:t>unanimously. *</w:t>
      </w:r>
      <w:r w:rsidR="006D08FA" w:rsidRPr="00874DE2">
        <w:rPr>
          <w:b/>
          <w:bCs/>
        </w:rPr>
        <w:t>*</w:t>
      </w:r>
    </w:p>
    <w:p w14:paraId="770FE183" w14:textId="14240454" w:rsidR="006D08FA" w:rsidRPr="00874DE2" w:rsidRDefault="006D08FA">
      <w:pPr>
        <w:rPr>
          <w:b/>
          <w:bCs/>
        </w:rPr>
      </w:pPr>
      <w:r w:rsidRPr="00874DE2">
        <w:rPr>
          <w:b/>
          <w:bCs/>
        </w:rPr>
        <w:t xml:space="preserve">**Motion to approve LEA Licensing. Lacy moved. Falguni seconded. Motion carries </w:t>
      </w:r>
      <w:r w:rsidR="00074A61" w:rsidRPr="00874DE2">
        <w:rPr>
          <w:b/>
          <w:bCs/>
        </w:rPr>
        <w:t>unanimously. *</w:t>
      </w:r>
      <w:r w:rsidRPr="00874DE2">
        <w:rPr>
          <w:b/>
          <w:bCs/>
        </w:rPr>
        <w:t>*</w:t>
      </w:r>
    </w:p>
    <w:p w14:paraId="0CA2A038" w14:textId="4AFEE147" w:rsidR="00074A61" w:rsidRPr="00874DE2" w:rsidRDefault="0042181A">
      <w:pPr>
        <w:rPr>
          <w:b/>
          <w:bCs/>
        </w:rPr>
      </w:pPr>
      <w:r w:rsidRPr="00874DE2">
        <w:rPr>
          <w:b/>
          <w:bCs/>
        </w:rPr>
        <w:t>**</w:t>
      </w:r>
      <w:r w:rsidR="00074A61" w:rsidRPr="00874DE2">
        <w:rPr>
          <w:b/>
          <w:bCs/>
        </w:rPr>
        <w:t xml:space="preserve">Motion to approve APPEL candidates. </w:t>
      </w:r>
      <w:r w:rsidRPr="00874DE2">
        <w:rPr>
          <w:b/>
          <w:bCs/>
        </w:rPr>
        <w:t xml:space="preserve">Falguni moved. Lacy seconded. Motion carries </w:t>
      </w:r>
      <w:proofErr w:type="gramStart"/>
      <w:r w:rsidRPr="00874DE2">
        <w:rPr>
          <w:b/>
          <w:bCs/>
        </w:rPr>
        <w:t>unanimously.*</w:t>
      </w:r>
      <w:proofErr w:type="gramEnd"/>
      <w:r w:rsidRPr="00874DE2">
        <w:rPr>
          <w:b/>
          <w:bCs/>
        </w:rPr>
        <w:t>*</w:t>
      </w:r>
    </w:p>
    <w:p w14:paraId="5BB0D372" w14:textId="6C52BEE1" w:rsidR="0042181A" w:rsidRPr="00874DE2" w:rsidRDefault="0042181A">
      <w:pPr>
        <w:rPr>
          <w:b/>
          <w:bCs/>
        </w:rPr>
      </w:pPr>
      <w:r w:rsidRPr="00874DE2">
        <w:rPr>
          <w:b/>
          <w:bCs/>
        </w:rPr>
        <w:t>**Motion to approve SHINE policy</w:t>
      </w:r>
      <w:r w:rsidR="00A1195E" w:rsidRPr="00874DE2">
        <w:rPr>
          <w:b/>
          <w:bCs/>
        </w:rPr>
        <w:t xml:space="preserve">. Amy moved. Dave seconded. Motion carried </w:t>
      </w:r>
      <w:r w:rsidR="00874DE2" w:rsidRPr="00874DE2">
        <w:rPr>
          <w:b/>
          <w:bCs/>
        </w:rPr>
        <w:t>unanimously. *</w:t>
      </w:r>
      <w:r w:rsidR="00A1195E" w:rsidRPr="00874DE2">
        <w:rPr>
          <w:b/>
          <w:bCs/>
        </w:rPr>
        <w:t>*</w:t>
      </w:r>
    </w:p>
    <w:p w14:paraId="42A52AA7" w14:textId="3B3B5556" w:rsidR="00A1195E" w:rsidRDefault="00A1195E">
      <w:r w:rsidRPr="00874DE2">
        <w:rPr>
          <w:b/>
          <w:bCs/>
        </w:rPr>
        <w:t xml:space="preserve">**Motion to approve AI Policy. Amy moved. Lacy seconded. Motion carries </w:t>
      </w:r>
      <w:r w:rsidR="00874DE2" w:rsidRPr="00874DE2">
        <w:rPr>
          <w:b/>
          <w:bCs/>
        </w:rPr>
        <w:t>unanimously. *</w:t>
      </w:r>
      <w:r w:rsidRPr="00874DE2">
        <w:rPr>
          <w:b/>
          <w:bCs/>
        </w:rPr>
        <w:t>*</w:t>
      </w:r>
    </w:p>
    <w:p w14:paraId="22E52169" w14:textId="3A7C4F3A" w:rsidR="006572AF" w:rsidRPr="009E3EC9" w:rsidRDefault="006572AF">
      <w:pPr>
        <w:rPr>
          <w:b/>
          <w:bCs/>
          <w:u w:val="single"/>
        </w:rPr>
      </w:pPr>
      <w:r w:rsidRPr="009E3EC9">
        <w:rPr>
          <w:b/>
          <w:bCs/>
          <w:u w:val="single"/>
        </w:rPr>
        <w:t xml:space="preserve">Finance Committee: </w:t>
      </w:r>
      <w:r w:rsidR="009C5570" w:rsidRPr="009E3EC9">
        <w:rPr>
          <w:b/>
          <w:bCs/>
          <w:u w:val="single"/>
        </w:rPr>
        <w:t xml:space="preserve">Falguni </w:t>
      </w:r>
    </w:p>
    <w:p w14:paraId="0F74A570" w14:textId="7DB22A18" w:rsidR="00777D28" w:rsidRDefault="00777D28">
      <w:r>
        <w:t xml:space="preserve">-No updates to annual report </w:t>
      </w:r>
      <w:proofErr w:type="gramStart"/>
      <w:r>
        <w:t>at this time</w:t>
      </w:r>
      <w:proofErr w:type="gramEnd"/>
      <w:r>
        <w:t xml:space="preserve">- audit report not available </w:t>
      </w:r>
    </w:p>
    <w:p w14:paraId="1C25144F" w14:textId="02BFD793" w:rsidR="00516FA0" w:rsidRDefault="00777D28">
      <w:r>
        <w:t xml:space="preserve">-Falguni </w:t>
      </w:r>
      <w:r w:rsidR="00516FA0">
        <w:t>reviewed the Channing Hall Financial Policies</w:t>
      </w:r>
    </w:p>
    <w:p w14:paraId="4F7E4489" w14:textId="0A48D70E" w:rsidR="00516FA0" w:rsidRDefault="00516FA0">
      <w:r>
        <w:t xml:space="preserve">-June Budget review was sent to the </w:t>
      </w:r>
      <w:proofErr w:type="gramStart"/>
      <w:r>
        <w:t>board</w:t>
      </w:r>
      <w:proofErr w:type="gramEnd"/>
      <w:r>
        <w:t xml:space="preserve"> and July will be reviewed </w:t>
      </w:r>
      <w:r w:rsidR="00720E78">
        <w:t>at the next meeting. No need to review</w:t>
      </w:r>
      <w:r w:rsidR="006F6ABD">
        <w:t xml:space="preserve"> for two meetings because the policy is a school policy and not a </w:t>
      </w:r>
      <w:r w:rsidR="00D45701">
        <w:t>board policy.</w:t>
      </w:r>
    </w:p>
    <w:p w14:paraId="62B6A801" w14:textId="02E27296" w:rsidR="00D45701" w:rsidRDefault="00D45701">
      <w:pPr>
        <w:rPr>
          <w:b/>
          <w:bCs/>
          <w:u w:val="single"/>
        </w:rPr>
      </w:pPr>
      <w:r w:rsidRPr="00E93FA3">
        <w:rPr>
          <w:b/>
          <w:bCs/>
          <w:u w:val="single"/>
        </w:rPr>
        <w:t>**Motion to Approve Updates to Channing Hall Financial Policies</w:t>
      </w:r>
      <w:r w:rsidR="00F35AD7" w:rsidRPr="00E93FA3">
        <w:rPr>
          <w:b/>
          <w:bCs/>
          <w:u w:val="single"/>
        </w:rPr>
        <w:t xml:space="preserve">. Lacy moved. </w:t>
      </w:r>
      <w:r w:rsidR="001A3857" w:rsidRPr="00E93FA3">
        <w:rPr>
          <w:b/>
          <w:bCs/>
          <w:u w:val="single"/>
        </w:rPr>
        <w:t xml:space="preserve">Dave seconded. Motion carries </w:t>
      </w:r>
      <w:r w:rsidR="00304489" w:rsidRPr="00E93FA3">
        <w:rPr>
          <w:b/>
          <w:bCs/>
          <w:u w:val="single"/>
        </w:rPr>
        <w:t>unanimously. *</w:t>
      </w:r>
      <w:r w:rsidR="001A3857" w:rsidRPr="00E93FA3">
        <w:rPr>
          <w:b/>
          <w:bCs/>
          <w:u w:val="single"/>
        </w:rPr>
        <w:t>*</w:t>
      </w:r>
    </w:p>
    <w:p w14:paraId="1B4BDE13" w14:textId="045FD41D" w:rsidR="009D3BA7" w:rsidRDefault="009D3BA7">
      <w:pPr>
        <w:rPr>
          <w:b/>
          <w:bCs/>
          <w:u w:val="single"/>
        </w:rPr>
      </w:pPr>
      <w:r>
        <w:rPr>
          <w:b/>
          <w:bCs/>
          <w:u w:val="single"/>
        </w:rPr>
        <w:t>PR Committee: Becca</w:t>
      </w:r>
    </w:p>
    <w:p w14:paraId="36BE313A" w14:textId="610F16C3" w:rsidR="005D4E54" w:rsidRDefault="009D3BA7">
      <w:r>
        <w:t xml:space="preserve">-Becca </w:t>
      </w:r>
      <w:r w:rsidR="005D4E54">
        <w:t xml:space="preserve">discussed updates to the Annual Report with a target date of Annual Giving </w:t>
      </w:r>
      <w:r w:rsidR="00350A69">
        <w:t xml:space="preserve">to </w:t>
      </w:r>
      <w:r w:rsidR="00AF1E37">
        <w:t>publish for families.</w:t>
      </w:r>
    </w:p>
    <w:p w14:paraId="7A14F62C" w14:textId="1D4CF14E" w:rsidR="00AF1E37" w:rsidRDefault="00AF1E37">
      <w:r>
        <w:t>-</w:t>
      </w:r>
      <w:r w:rsidR="003733F3">
        <w:t xml:space="preserve">Reviewed </w:t>
      </w:r>
      <w:r w:rsidR="000D1F2A">
        <w:t xml:space="preserve">back to school letter for staff. Plan to host board </w:t>
      </w:r>
      <w:proofErr w:type="gramStart"/>
      <w:r w:rsidR="000D1F2A">
        <w:t>meet</w:t>
      </w:r>
      <w:proofErr w:type="gramEnd"/>
      <w:r w:rsidR="000D1F2A">
        <w:t xml:space="preserve"> and </w:t>
      </w:r>
      <w:proofErr w:type="gramStart"/>
      <w:r w:rsidR="004B0C8D">
        <w:t>greet</w:t>
      </w:r>
      <w:proofErr w:type="gramEnd"/>
      <w:r w:rsidR="004B0C8D">
        <w:t xml:space="preserve"> on Friday September 5, </w:t>
      </w:r>
      <w:proofErr w:type="gramStart"/>
      <w:r w:rsidR="004B0C8D">
        <w:t>2025</w:t>
      </w:r>
      <w:proofErr w:type="gramEnd"/>
      <w:r w:rsidR="004B0C8D">
        <w:t xml:space="preserve"> at 7:30 am.</w:t>
      </w:r>
    </w:p>
    <w:p w14:paraId="33ED00BF" w14:textId="0A5A5CC8" w:rsidR="004B0C8D" w:rsidRDefault="004B0C8D">
      <w:r>
        <w:t>Policy Committee: March</w:t>
      </w:r>
    </w:p>
    <w:p w14:paraId="4CAD62DB" w14:textId="61E0582B" w:rsidR="004B0C8D" w:rsidRDefault="004B0C8D">
      <w:r>
        <w:t>-</w:t>
      </w:r>
      <w:r w:rsidR="00C60169">
        <w:t>Reviewed Open Meeting Law procedures</w:t>
      </w:r>
    </w:p>
    <w:p w14:paraId="73D52FB4" w14:textId="31BC91B8" w:rsidR="00C60169" w:rsidRDefault="00C60169">
      <w:r>
        <w:t xml:space="preserve">-Discussed that the board uses Robert’s Rules of Order </w:t>
      </w:r>
      <w:r w:rsidR="00AA7766">
        <w:t>to conduct meetings.</w:t>
      </w:r>
    </w:p>
    <w:p w14:paraId="3D5DDEE1" w14:textId="0C32E268" w:rsidR="00C62E36" w:rsidRDefault="00AA7766" w:rsidP="00A774B0">
      <w:r>
        <w:t>-</w:t>
      </w:r>
      <w:r w:rsidR="00A774B0">
        <w:t xml:space="preserve">Reviewed </w:t>
      </w:r>
      <w:r>
        <w:t>GC-08 Board Member Conflict of Interest</w:t>
      </w:r>
      <w:r w:rsidR="00A774B0">
        <w:t xml:space="preserve"> (summation)</w:t>
      </w:r>
    </w:p>
    <w:p w14:paraId="128C8232" w14:textId="7539B488" w:rsidR="00A774B0" w:rsidRDefault="00A774B0" w:rsidP="00A774B0">
      <w:r>
        <w:lastRenderedPageBreak/>
        <w:t>-Reviewed GC-16 Annual Ethics Pledge</w:t>
      </w:r>
    </w:p>
    <w:p w14:paraId="69F52D2A" w14:textId="6D16D891" w:rsidR="00A774B0" w:rsidRDefault="00A774B0" w:rsidP="00A774B0">
      <w:r>
        <w:t>-Brian Carpenter Training #1- Where the Heck Are We played for board review</w:t>
      </w:r>
    </w:p>
    <w:p w14:paraId="6EDAC554" w14:textId="4925EFA2" w:rsidR="007B6233" w:rsidRDefault="007B6233" w:rsidP="00A774B0">
      <w:r>
        <w:t xml:space="preserve">Adjourn at </w:t>
      </w:r>
      <w:r w:rsidR="00366027">
        <w:t>6:52 pm.</w:t>
      </w:r>
    </w:p>
    <w:p w14:paraId="365B1444" w14:textId="77777777" w:rsidR="008428F1" w:rsidRDefault="008428F1"/>
    <w:sectPr w:rsidR="0084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CC"/>
    <w:rsid w:val="00014030"/>
    <w:rsid w:val="0004487C"/>
    <w:rsid w:val="00074A61"/>
    <w:rsid w:val="000A446C"/>
    <w:rsid w:val="000B5359"/>
    <w:rsid w:val="000C0E70"/>
    <w:rsid w:val="000C2184"/>
    <w:rsid w:val="000D1F2A"/>
    <w:rsid w:val="001020C5"/>
    <w:rsid w:val="00140C67"/>
    <w:rsid w:val="001854BE"/>
    <w:rsid w:val="001A3857"/>
    <w:rsid w:val="001C3854"/>
    <w:rsid w:val="001E49BA"/>
    <w:rsid w:val="00203E14"/>
    <w:rsid w:val="002310AD"/>
    <w:rsid w:val="002504FE"/>
    <w:rsid w:val="0026736B"/>
    <w:rsid w:val="00277C91"/>
    <w:rsid w:val="00280CF5"/>
    <w:rsid w:val="00304489"/>
    <w:rsid w:val="00350A69"/>
    <w:rsid w:val="00366027"/>
    <w:rsid w:val="003733F3"/>
    <w:rsid w:val="003855D0"/>
    <w:rsid w:val="003A4B0B"/>
    <w:rsid w:val="0042181A"/>
    <w:rsid w:val="00440A1D"/>
    <w:rsid w:val="00486E25"/>
    <w:rsid w:val="004B0C8D"/>
    <w:rsid w:val="004B7798"/>
    <w:rsid w:val="004C15B1"/>
    <w:rsid w:val="004C6639"/>
    <w:rsid w:val="004F36E5"/>
    <w:rsid w:val="00516FA0"/>
    <w:rsid w:val="00520D45"/>
    <w:rsid w:val="00542A04"/>
    <w:rsid w:val="00594096"/>
    <w:rsid w:val="005A3572"/>
    <w:rsid w:val="005D4E54"/>
    <w:rsid w:val="006572AF"/>
    <w:rsid w:val="006575C3"/>
    <w:rsid w:val="0068229F"/>
    <w:rsid w:val="006D08FA"/>
    <w:rsid w:val="006D4CD9"/>
    <w:rsid w:val="006F6ABD"/>
    <w:rsid w:val="00710B78"/>
    <w:rsid w:val="00720E78"/>
    <w:rsid w:val="0073384D"/>
    <w:rsid w:val="00777D28"/>
    <w:rsid w:val="007B6233"/>
    <w:rsid w:val="008128C8"/>
    <w:rsid w:val="00812F75"/>
    <w:rsid w:val="008428F1"/>
    <w:rsid w:val="00874DE2"/>
    <w:rsid w:val="008A4C60"/>
    <w:rsid w:val="008E3D0B"/>
    <w:rsid w:val="00903F17"/>
    <w:rsid w:val="0098302C"/>
    <w:rsid w:val="009C5570"/>
    <w:rsid w:val="009D3BA7"/>
    <w:rsid w:val="009E3EC9"/>
    <w:rsid w:val="00A1195E"/>
    <w:rsid w:val="00A15A5D"/>
    <w:rsid w:val="00A206A4"/>
    <w:rsid w:val="00A2513A"/>
    <w:rsid w:val="00A3658A"/>
    <w:rsid w:val="00A5229A"/>
    <w:rsid w:val="00A5652C"/>
    <w:rsid w:val="00A774B0"/>
    <w:rsid w:val="00AA7766"/>
    <w:rsid w:val="00AE1AF2"/>
    <w:rsid w:val="00AF0EC2"/>
    <w:rsid w:val="00AF1E37"/>
    <w:rsid w:val="00B820F4"/>
    <w:rsid w:val="00BE77CC"/>
    <w:rsid w:val="00C264E3"/>
    <w:rsid w:val="00C26B3D"/>
    <w:rsid w:val="00C60169"/>
    <w:rsid w:val="00C62E36"/>
    <w:rsid w:val="00D02BEE"/>
    <w:rsid w:val="00D1547D"/>
    <w:rsid w:val="00D37959"/>
    <w:rsid w:val="00D45701"/>
    <w:rsid w:val="00D62A9F"/>
    <w:rsid w:val="00D77CF6"/>
    <w:rsid w:val="00E65C6C"/>
    <w:rsid w:val="00E93FA3"/>
    <w:rsid w:val="00EB280A"/>
    <w:rsid w:val="00F24DA2"/>
    <w:rsid w:val="00F35AD7"/>
    <w:rsid w:val="00F4137A"/>
    <w:rsid w:val="00F51ECC"/>
    <w:rsid w:val="00FA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3B72"/>
  <w15:chartTrackingRefBased/>
  <w15:docId w15:val="{EF232D44-D353-5D43-AD8A-7E49E34E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6799</TotalTime>
  <Pages>4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2025-09-02T14:03:00Z</dcterms:created>
  <dcterms:modified xsi:type="dcterms:W3CDTF">2025-09-02T14:03:00Z</dcterms:modified>
</cp:coreProperties>
</file>