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70129" w14:textId="733655E7" w:rsidR="001225C6" w:rsidRPr="00780A5A" w:rsidRDefault="00554B32" w:rsidP="00554B32">
      <w:pPr>
        <w:jc w:val="center"/>
        <w:rPr>
          <w:b/>
          <w:bCs/>
          <w:sz w:val="28"/>
          <w:szCs w:val="28"/>
        </w:rPr>
      </w:pPr>
      <w:r w:rsidRPr="00780A5A">
        <w:rPr>
          <w:b/>
          <w:bCs/>
          <w:sz w:val="28"/>
          <w:szCs w:val="28"/>
        </w:rPr>
        <w:t>RESOLUTION 25-0</w:t>
      </w:r>
      <w:r w:rsidR="00E31D57">
        <w:rPr>
          <w:b/>
          <w:bCs/>
          <w:sz w:val="28"/>
          <w:szCs w:val="28"/>
        </w:rPr>
        <w:t>4</w:t>
      </w:r>
    </w:p>
    <w:p w14:paraId="35A34D9E" w14:textId="689F1EEA" w:rsidR="00554B32" w:rsidRPr="00780A5A" w:rsidRDefault="00554B32" w:rsidP="00554B32">
      <w:pPr>
        <w:jc w:val="center"/>
        <w:rPr>
          <w:b/>
          <w:bCs/>
          <w:sz w:val="28"/>
          <w:szCs w:val="28"/>
        </w:rPr>
      </w:pPr>
      <w:r w:rsidRPr="00780A5A">
        <w:rPr>
          <w:b/>
          <w:bCs/>
          <w:sz w:val="28"/>
          <w:szCs w:val="28"/>
        </w:rPr>
        <w:t>A RESOLUTION DECLARING SURPLUS PROPERTY OF CORINNE CITY</w:t>
      </w:r>
    </w:p>
    <w:p w14:paraId="1D622D16" w14:textId="77777777" w:rsidR="00554B32" w:rsidRDefault="00554B32" w:rsidP="00554B32">
      <w:pPr>
        <w:jc w:val="center"/>
      </w:pPr>
    </w:p>
    <w:p w14:paraId="71C5F1DD" w14:textId="255E8DFC" w:rsidR="00554B32" w:rsidRDefault="00554B32" w:rsidP="00554B32">
      <w:r>
        <w:tab/>
        <w:t>A Resolution declaring certain property as surplus and ordering the sale or disposal thereof:</w:t>
      </w:r>
    </w:p>
    <w:p w14:paraId="5556B157" w14:textId="77777777" w:rsidR="00554B32" w:rsidRDefault="00554B32" w:rsidP="00554B32"/>
    <w:p w14:paraId="5CA4AF32" w14:textId="3FE36F2E" w:rsidR="00554B32" w:rsidRDefault="00554B32" w:rsidP="00554B32">
      <w:r>
        <w:tab/>
      </w:r>
      <w:r w:rsidRPr="00E3071D">
        <w:rPr>
          <w:b/>
          <w:bCs/>
        </w:rPr>
        <w:t>WHEREAS</w:t>
      </w:r>
      <w:r>
        <w:t>, Corinne City owns personal property and equipment for which it has no further use; and</w:t>
      </w:r>
    </w:p>
    <w:p w14:paraId="4146CB13" w14:textId="53E95EEF" w:rsidR="00554B32" w:rsidRDefault="00554B32" w:rsidP="00554B32">
      <w:r>
        <w:tab/>
      </w:r>
    </w:p>
    <w:p w14:paraId="04D04E80" w14:textId="42A0AC02" w:rsidR="00554B32" w:rsidRDefault="00554B32" w:rsidP="00554B32">
      <w:r>
        <w:tab/>
      </w:r>
      <w:r w:rsidRPr="00E3071D">
        <w:rPr>
          <w:b/>
          <w:bCs/>
        </w:rPr>
        <w:t>WHEREAS</w:t>
      </w:r>
      <w:r>
        <w:t xml:space="preserve">, in accordance with state regulations, the City </w:t>
      </w:r>
      <w:r w:rsidR="001E7E2B">
        <w:t>Council has</w:t>
      </w:r>
      <w:r>
        <w:t xml:space="preserve"> determined to declare the property</w:t>
      </w:r>
      <w:r w:rsidR="001E7E2B">
        <w:t xml:space="preserve"> located</w:t>
      </w:r>
      <w:r>
        <w:t xml:space="preserve"> at </w:t>
      </w:r>
      <w:r w:rsidR="001E7E2B">
        <w:t>2430 N 4050 W (Quonset) and city equipment</w:t>
      </w:r>
      <w:r w:rsidR="00E3071D">
        <w:t>, New Holland TN70 Tractor</w:t>
      </w:r>
      <w:r w:rsidR="00AD47F1">
        <w:t xml:space="preserve"> (Blue Tractor)</w:t>
      </w:r>
      <w:r w:rsidR="00E3071D">
        <w:t xml:space="preserve"> as surplus property and is no use to any department of Corinne City and the storage of this property and equipment could become a nuisance,</w:t>
      </w:r>
    </w:p>
    <w:p w14:paraId="0AE8173D" w14:textId="77777777" w:rsidR="00997D44" w:rsidRDefault="00997D44" w:rsidP="00554B32"/>
    <w:p w14:paraId="448C2DDC" w14:textId="005BB203" w:rsidR="00997D44" w:rsidRDefault="00997D44" w:rsidP="00554B32">
      <w:r>
        <w:tab/>
      </w:r>
      <w:r w:rsidRPr="00997D44">
        <w:rPr>
          <w:b/>
          <w:bCs/>
        </w:rPr>
        <w:t>WHEREAS</w:t>
      </w:r>
      <w:r>
        <w:t xml:space="preserve">, The Corinne City Council gives the </w:t>
      </w:r>
      <w:proofErr w:type="gramStart"/>
      <w:r>
        <w:t>Mayor</w:t>
      </w:r>
      <w:proofErr w:type="gramEnd"/>
      <w:r>
        <w:t xml:space="preserve"> the authority to represent and sign on behalf of Corinne City, to accept the highest offer or bid for said property and equipment,</w:t>
      </w:r>
    </w:p>
    <w:p w14:paraId="2C063BF8" w14:textId="77777777" w:rsidR="00E3071D" w:rsidRDefault="00E3071D" w:rsidP="00554B32"/>
    <w:p w14:paraId="4EB62A87" w14:textId="60B95FE5" w:rsidR="00554B32" w:rsidRDefault="00E3071D" w:rsidP="00554B32">
      <w:r>
        <w:tab/>
      </w:r>
      <w:r w:rsidRPr="00E3071D">
        <w:rPr>
          <w:b/>
          <w:bCs/>
        </w:rPr>
        <w:t>NOW THEREFORE, BE IT RESOLVED</w:t>
      </w:r>
      <w:r>
        <w:t xml:space="preserve">, by the City Council of Corinne City, Box Elder County, State of Utah, the </w:t>
      </w:r>
      <w:r w:rsidR="00AD47F1">
        <w:t>property,</w:t>
      </w:r>
      <w:r>
        <w:t xml:space="preserve"> and equipment is hereby declared surplus property and will be disposed of as deemed appropriate and complies with Utah State and Corinne City’s laws and Ordinances.</w:t>
      </w:r>
    </w:p>
    <w:p w14:paraId="770C9E8B" w14:textId="77777777" w:rsidR="00E3071D" w:rsidRDefault="00E3071D" w:rsidP="00554B32"/>
    <w:p w14:paraId="272CFA23" w14:textId="06C8A1DB" w:rsidR="00E3071D" w:rsidRDefault="00E3071D" w:rsidP="00554B32">
      <w:r>
        <w:t>Approved and adopted by the Corinne City Council this _____ day of September 2025</w:t>
      </w:r>
    </w:p>
    <w:p w14:paraId="2503EE1C" w14:textId="77777777" w:rsidR="00AD47F1" w:rsidRDefault="00AD47F1" w:rsidP="00554B32"/>
    <w:p w14:paraId="7D90E443" w14:textId="77777777" w:rsidR="00AD47F1" w:rsidRDefault="00AD47F1" w:rsidP="00554B32"/>
    <w:p w14:paraId="09E242EF" w14:textId="77777777" w:rsidR="00AD47F1" w:rsidRDefault="00AD47F1" w:rsidP="00554B32"/>
    <w:p w14:paraId="3D3124CE" w14:textId="470C8564" w:rsidR="00AD47F1" w:rsidRDefault="00AD47F1" w:rsidP="00554B32">
      <w:r>
        <w:t>_____________________________________</w:t>
      </w:r>
      <w:r>
        <w:tab/>
      </w:r>
    </w:p>
    <w:p w14:paraId="5904C244" w14:textId="011625B8" w:rsidR="00AD47F1" w:rsidRDefault="00AD47F1" w:rsidP="00554B32">
      <w:r>
        <w:t>Shane Baton, Corinne City Mayor</w:t>
      </w:r>
      <w:r>
        <w:tab/>
      </w:r>
      <w:r>
        <w:tab/>
      </w:r>
      <w:r>
        <w:tab/>
      </w:r>
      <w:r>
        <w:tab/>
        <w:t>Attest:</w:t>
      </w:r>
    </w:p>
    <w:p w14:paraId="63112C92" w14:textId="77777777" w:rsidR="00AD47F1" w:rsidRDefault="00AD47F1" w:rsidP="00554B32"/>
    <w:p w14:paraId="6AEC2A0D" w14:textId="23AB6540" w:rsidR="00AD47F1" w:rsidRDefault="00AD47F1" w:rsidP="00554B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</w:t>
      </w:r>
    </w:p>
    <w:p w14:paraId="2B2F5467" w14:textId="51CC3AF4" w:rsidR="00AD47F1" w:rsidRDefault="00AD47F1" w:rsidP="00554B3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Kendra Norman, Recorder</w:t>
      </w:r>
    </w:p>
    <w:p w14:paraId="18D4C288" w14:textId="77777777" w:rsidR="00AD47F1" w:rsidRDefault="00AD47F1" w:rsidP="00554B32"/>
    <w:p w14:paraId="31A63D9C" w14:textId="77777777" w:rsidR="00780A5A" w:rsidRDefault="00780A5A" w:rsidP="00554B32"/>
    <w:p w14:paraId="1182C99E" w14:textId="38CC6E21" w:rsidR="00780A5A" w:rsidRDefault="00780A5A" w:rsidP="00554B32">
      <w:r>
        <w:t xml:space="preserve">Council Member Greg </w:t>
      </w:r>
      <w:proofErr w:type="gramStart"/>
      <w:r>
        <w:t xml:space="preserve">Harris  </w:t>
      </w:r>
      <w:r>
        <w:tab/>
      </w:r>
      <w:proofErr w:type="gramEnd"/>
      <w:r>
        <w:t>Voted______</w:t>
      </w:r>
    </w:p>
    <w:p w14:paraId="65F1579D" w14:textId="76BB0A55" w:rsidR="00780A5A" w:rsidRDefault="00780A5A" w:rsidP="00554B32">
      <w:r>
        <w:t xml:space="preserve">Council Member Ann Whitaker </w:t>
      </w:r>
      <w:r>
        <w:tab/>
        <w:t>Voted______</w:t>
      </w:r>
    </w:p>
    <w:p w14:paraId="1DFB73B4" w14:textId="770A4FDC" w:rsidR="00780A5A" w:rsidRDefault="00780A5A" w:rsidP="00554B32">
      <w:r>
        <w:t xml:space="preserve">Council Member Tom Little </w:t>
      </w:r>
      <w:r>
        <w:tab/>
      </w:r>
      <w:r>
        <w:tab/>
        <w:t>Voted______</w:t>
      </w:r>
    </w:p>
    <w:p w14:paraId="09CE84BA" w14:textId="27305434" w:rsidR="00780A5A" w:rsidRDefault="00780A5A" w:rsidP="00554B32">
      <w:r>
        <w:t>Council Member Karen Caldwell</w:t>
      </w:r>
      <w:r>
        <w:tab/>
        <w:t>Voted______</w:t>
      </w:r>
    </w:p>
    <w:p w14:paraId="1EDFB7AA" w14:textId="052D2047" w:rsidR="00780A5A" w:rsidRDefault="00780A5A" w:rsidP="00554B32">
      <w:r>
        <w:t>Council Member Wade Layton</w:t>
      </w:r>
      <w:r>
        <w:tab/>
        <w:t>Voted______</w:t>
      </w:r>
    </w:p>
    <w:sectPr w:rsidR="00780A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B32"/>
    <w:rsid w:val="00070324"/>
    <w:rsid w:val="001225C6"/>
    <w:rsid w:val="001E7E2B"/>
    <w:rsid w:val="003756E1"/>
    <w:rsid w:val="003A6E85"/>
    <w:rsid w:val="00554B32"/>
    <w:rsid w:val="00764186"/>
    <w:rsid w:val="00780A5A"/>
    <w:rsid w:val="008E1DB5"/>
    <w:rsid w:val="00900AE3"/>
    <w:rsid w:val="0090520D"/>
    <w:rsid w:val="00997D44"/>
    <w:rsid w:val="00AD47F1"/>
    <w:rsid w:val="00CF0CF5"/>
    <w:rsid w:val="00E3071D"/>
    <w:rsid w:val="00E31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9AB0D"/>
  <w15:chartTrackingRefBased/>
  <w15:docId w15:val="{D89B5175-0E08-44F3-B9CB-258689367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4B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4B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4B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4B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4B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4B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4B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4B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4B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4B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4B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4B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4B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4B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4B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4B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4B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4B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4B3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4B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4B3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4B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4B3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4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4B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4B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4B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4B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4B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Kendra Norman</dc:creator>
  <cp:keywords/>
  <dc:description/>
  <cp:lastModifiedBy>Kendra Norman</cp:lastModifiedBy>
  <cp:revision>3</cp:revision>
  <cp:lastPrinted>2025-08-28T18:37:00Z</cp:lastPrinted>
  <dcterms:created xsi:type="dcterms:W3CDTF">2025-08-27T17:54:00Z</dcterms:created>
  <dcterms:modified xsi:type="dcterms:W3CDTF">2025-08-28T18:37:00Z</dcterms:modified>
</cp:coreProperties>
</file>