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2E38F" w14:textId="77777777" w:rsidR="00E00416" w:rsidRDefault="00E00416" w:rsidP="000371E0">
      <w:pPr>
        <w:pStyle w:val="Title"/>
        <w:ind w:left="-90"/>
      </w:pPr>
    </w:p>
    <w:p w14:paraId="5C9EED5E" w14:textId="6A829ECC" w:rsidR="00677ED1" w:rsidRDefault="00F4020B" w:rsidP="000371E0">
      <w:pPr>
        <w:pStyle w:val="Title"/>
        <w:ind w:left="-90"/>
      </w:pPr>
      <w:r>
        <w:rPr>
          <w:noProof/>
        </w:rPr>
        <w:drawing>
          <wp:inline distT="0" distB="0" distL="0" distR="0" wp14:anchorId="6EF82A3E" wp14:editId="41798263">
            <wp:extent cx="3346240" cy="1186549"/>
            <wp:effectExtent l="0" t="0" r="0" b="0"/>
            <wp:docPr id="2" name="Picture 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417" cy="118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5205D" w14:textId="77777777" w:rsidR="00677ED1" w:rsidRPr="0090294A" w:rsidRDefault="00677ED1" w:rsidP="00B20D0F">
      <w:pPr>
        <w:pStyle w:val="Title"/>
        <w:rPr>
          <w:sz w:val="22"/>
          <w:szCs w:val="22"/>
        </w:rPr>
      </w:pPr>
    </w:p>
    <w:p w14:paraId="7C345241" w14:textId="77777777" w:rsidR="00F4020B" w:rsidRPr="0090294A" w:rsidRDefault="00AA1C41" w:rsidP="00AA1C41">
      <w:pPr>
        <w:pStyle w:val="Title"/>
        <w:rPr>
          <w:sz w:val="22"/>
          <w:szCs w:val="22"/>
        </w:rPr>
      </w:pPr>
      <w:r w:rsidRPr="0090294A">
        <w:rPr>
          <w:sz w:val="22"/>
          <w:szCs w:val="22"/>
        </w:rPr>
        <w:t xml:space="preserve">NOTICE and AGENDA OF A REGULAR MEETING </w:t>
      </w:r>
    </w:p>
    <w:p w14:paraId="198EA684" w14:textId="77777777" w:rsidR="00B45E6A" w:rsidRPr="0090294A" w:rsidRDefault="00AA1C41" w:rsidP="00B45E6A">
      <w:pPr>
        <w:pStyle w:val="Title"/>
        <w:rPr>
          <w:sz w:val="22"/>
          <w:szCs w:val="22"/>
        </w:rPr>
      </w:pPr>
      <w:r w:rsidRPr="0090294A">
        <w:rPr>
          <w:sz w:val="22"/>
          <w:szCs w:val="22"/>
        </w:rPr>
        <w:t>OF THE EPHRAIM CITY PLANNING COMMISSION</w:t>
      </w:r>
    </w:p>
    <w:p w14:paraId="775D4920" w14:textId="682FE164" w:rsidR="00AA1C41" w:rsidRPr="0090294A" w:rsidRDefault="00E11EA9" w:rsidP="00B45E6A">
      <w:pPr>
        <w:pStyle w:val="Title"/>
        <w:rPr>
          <w:sz w:val="22"/>
          <w:szCs w:val="22"/>
        </w:rPr>
      </w:pPr>
      <w:r w:rsidRPr="0090294A">
        <w:rPr>
          <w:sz w:val="22"/>
          <w:szCs w:val="22"/>
        </w:rPr>
        <w:t>Ju</w:t>
      </w:r>
      <w:r w:rsidR="009167B9">
        <w:rPr>
          <w:sz w:val="22"/>
          <w:szCs w:val="22"/>
        </w:rPr>
        <w:t>ly 9</w:t>
      </w:r>
      <w:r w:rsidR="00B74CFC" w:rsidRPr="0090294A">
        <w:rPr>
          <w:sz w:val="22"/>
          <w:szCs w:val="22"/>
        </w:rPr>
        <w:t xml:space="preserve">, </w:t>
      </w:r>
      <w:r w:rsidR="00450521" w:rsidRPr="0090294A">
        <w:rPr>
          <w:sz w:val="22"/>
          <w:szCs w:val="22"/>
        </w:rPr>
        <w:t>202</w:t>
      </w:r>
      <w:r w:rsidR="0043583E" w:rsidRPr="0090294A">
        <w:rPr>
          <w:sz w:val="22"/>
          <w:szCs w:val="22"/>
        </w:rPr>
        <w:t>5</w:t>
      </w:r>
      <w:r w:rsidR="00450521" w:rsidRPr="0090294A">
        <w:rPr>
          <w:sz w:val="22"/>
          <w:szCs w:val="22"/>
        </w:rPr>
        <w:t>,</w:t>
      </w:r>
      <w:r w:rsidR="00AA1C41" w:rsidRPr="0090294A">
        <w:rPr>
          <w:sz w:val="22"/>
          <w:szCs w:val="22"/>
        </w:rPr>
        <w:t xml:space="preserve"> </w:t>
      </w:r>
      <w:r w:rsidR="008C1E4E" w:rsidRPr="0090294A">
        <w:rPr>
          <w:sz w:val="22"/>
          <w:szCs w:val="22"/>
        </w:rPr>
        <w:t>6</w:t>
      </w:r>
      <w:r w:rsidR="00A26208" w:rsidRPr="0090294A">
        <w:rPr>
          <w:sz w:val="22"/>
          <w:szCs w:val="22"/>
        </w:rPr>
        <w:t>:</w:t>
      </w:r>
      <w:r w:rsidR="00601DC0" w:rsidRPr="0090294A">
        <w:rPr>
          <w:sz w:val="22"/>
          <w:szCs w:val="22"/>
        </w:rPr>
        <w:t xml:space="preserve">00 </w:t>
      </w:r>
      <w:r w:rsidR="00AA1C41" w:rsidRPr="0090294A">
        <w:rPr>
          <w:sz w:val="22"/>
          <w:szCs w:val="22"/>
        </w:rPr>
        <w:t>PM</w:t>
      </w:r>
    </w:p>
    <w:p w14:paraId="50CB3973" w14:textId="77777777" w:rsidR="00AA1C41" w:rsidRPr="0090294A" w:rsidRDefault="00AA1C41" w:rsidP="00AA1C41">
      <w:pPr>
        <w:rPr>
          <w:rFonts w:eastAsiaTheme="minorHAnsi"/>
          <w:b/>
          <w:bCs/>
          <w:sz w:val="22"/>
          <w:szCs w:val="22"/>
        </w:rPr>
      </w:pPr>
    </w:p>
    <w:p w14:paraId="19D58B26" w14:textId="2824D5A1" w:rsidR="00AA1C41" w:rsidRPr="0090294A" w:rsidRDefault="00AA1C41" w:rsidP="00F045A6">
      <w:pPr>
        <w:rPr>
          <w:sz w:val="22"/>
          <w:szCs w:val="22"/>
        </w:rPr>
      </w:pPr>
      <w:r w:rsidRPr="0090294A">
        <w:rPr>
          <w:b/>
          <w:bCs/>
          <w:sz w:val="22"/>
          <w:szCs w:val="22"/>
        </w:rPr>
        <w:t>Notice</w:t>
      </w:r>
      <w:r w:rsidRPr="0090294A">
        <w:rPr>
          <w:sz w:val="22"/>
          <w:szCs w:val="22"/>
        </w:rPr>
        <w:t xml:space="preserve"> is hereby given that the Ephraim City Planning Commission will hold a public meeting</w:t>
      </w:r>
      <w:r w:rsidR="00DB374A" w:rsidRPr="0090294A">
        <w:rPr>
          <w:sz w:val="22"/>
          <w:szCs w:val="22"/>
        </w:rPr>
        <w:t xml:space="preserve"> </w:t>
      </w:r>
      <w:r w:rsidRPr="0090294A">
        <w:rPr>
          <w:sz w:val="22"/>
          <w:szCs w:val="22"/>
        </w:rPr>
        <w:t>on the</w:t>
      </w:r>
      <w:r w:rsidR="00AB3C91" w:rsidRPr="0090294A">
        <w:rPr>
          <w:sz w:val="22"/>
          <w:szCs w:val="22"/>
        </w:rPr>
        <w:t xml:space="preserve"> </w:t>
      </w:r>
      <w:r w:rsidR="009167B9">
        <w:rPr>
          <w:sz w:val="22"/>
          <w:szCs w:val="22"/>
        </w:rPr>
        <w:t>9</w:t>
      </w:r>
      <w:r w:rsidR="0003731A" w:rsidRPr="0090294A">
        <w:rPr>
          <w:sz w:val="22"/>
          <w:szCs w:val="22"/>
          <w:vertAlign w:val="superscript"/>
        </w:rPr>
        <w:t>th</w:t>
      </w:r>
      <w:r w:rsidR="0003731A" w:rsidRPr="0090294A">
        <w:rPr>
          <w:sz w:val="22"/>
          <w:szCs w:val="22"/>
        </w:rPr>
        <w:t xml:space="preserve"> </w:t>
      </w:r>
      <w:r w:rsidRPr="0090294A">
        <w:rPr>
          <w:sz w:val="22"/>
          <w:szCs w:val="22"/>
        </w:rPr>
        <w:t xml:space="preserve">day </w:t>
      </w:r>
      <w:r w:rsidR="006E3B33" w:rsidRPr="0090294A">
        <w:rPr>
          <w:sz w:val="22"/>
          <w:szCs w:val="22"/>
        </w:rPr>
        <w:t>of</w:t>
      </w:r>
      <w:r w:rsidR="0003731A" w:rsidRPr="0090294A">
        <w:rPr>
          <w:sz w:val="22"/>
          <w:szCs w:val="22"/>
        </w:rPr>
        <w:t xml:space="preserve"> </w:t>
      </w:r>
      <w:r w:rsidR="009167B9">
        <w:rPr>
          <w:sz w:val="22"/>
          <w:szCs w:val="22"/>
        </w:rPr>
        <w:t>July</w:t>
      </w:r>
      <w:r w:rsidR="0043583E" w:rsidRPr="0090294A">
        <w:rPr>
          <w:sz w:val="22"/>
          <w:szCs w:val="22"/>
        </w:rPr>
        <w:t xml:space="preserve"> </w:t>
      </w:r>
      <w:r w:rsidRPr="0090294A">
        <w:rPr>
          <w:sz w:val="22"/>
          <w:szCs w:val="22"/>
        </w:rPr>
        <w:t>202</w:t>
      </w:r>
      <w:r w:rsidR="0043583E" w:rsidRPr="0090294A">
        <w:rPr>
          <w:sz w:val="22"/>
          <w:szCs w:val="22"/>
        </w:rPr>
        <w:t>5</w:t>
      </w:r>
      <w:r w:rsidRPr="0090294A">
        <w:rPr>
          <w:sz w:val="22"/>
          <w:szCs w:val="22"/>
        </w:rPr>
        <w:t xml:space="preserve"> </w:t>
      </w:r>
      <w:r w:rsidR="00193EE1" w:rsidRPr="0090294A">
        <w:rPr>
          <w:sz w:val="22"/>
          <w:szCs w:val="22"/>
        </w:rPr>
        <w:t xml:space="preserve">to begin promptly at </w:t>
      </w:r>
      <w:r w:rsidR="008C1E4E" w:rsidRPr="0090294A">
        <w:rPr>
          <w:sz w:val="22"/>
          <w:szCs w:val="22"/>
        </w:rPr>
        <w:t>6</w:t>
      </w:r>
      <w:r w:rsidR="00A26208" w:rsidRPr="0090294A">
        <w:rPr>
          <w:sz w:val="22"/>
          <w:szCs w:val="22"/>
        </w:rPr>
        <w:t>:</w:t>
      </w:r>
      <w:r w:rsidR="00601DC0" w:rsidRPr="0090294A">
        <w:rPr>
          <w:sz w:val="22"/>
          <w:szCs w:val="22"/>
        </w:rPr>
        <w:t>00</w:t>
      </w:r>
      <w:r w:rsidR="00193EE1" w:rsidRPr="0090294A">
        <w:rPr>
          <w:sz w:val="22"/>
          <w:szCs w:val="22"/>
        </w:rPr>
        <w:t xml:space="preserve"> PM </w:t>
      </w:r>
      <w:r w:rsidR="00CB1717" w:rsidRPr="0090294A">
        <w:rPr>
          <w:sz w:val="22"/>
          <w:szCs w:val="22"/>
        </w:rPr>
        <w:t xml:space="preserve">at </w:t>
      </w:r>
      <w:r w:rsidR="00193EE1" w:rsidRPr="0090294A">
        <w:rPr>
          <w:sz w:val="22"/>
          <w:szCs w:val="22"/>
        </w:rPr>
        <w:t xml:space="preserve">Ephraim City </w:t>
      </w:r>
      <w:r w:rsidR="00CB1717" w:rsidRPr="0090294A">
        <w:rPr>
          <w:sz w:val="22"/>
          <w:szCs w:val="22"/>
        </w:rPr>
        <w:t>Hall</w:t>
      </w:r>
      <w:r w:rsidR="00193EE1" w:rsidRPr="0090294A">
        <w:rPr>
          <w:sz w:val="22"/>
          <w:szCs w:val="22"/>
        </w:rPr>
        <w:t xml:space="preserve"> located at 5 South Main, Ephraim, Utah. </w:t>
      </w:r>
    </w:p>
    <w:p w14:paraId="2B1A564E" w14:textId="77777777" w:rsidR="00047755" w:rsidRPr="0090294A" w:rsidRDefault="00047755" w:rsidP="00047755">
      <w:pPr>
        <w:rPr>
          <w:color w:val="000000"/>
          <w:sz w:val="22"/>
          <w:szCs w:val="22"/>
          <w:shd w:val="clear" w:color="auto" w:fill="FFFFFF"/>
        </w:rPr>
      </w:pPr>
    </w:p>
    <w:p w14:paraId="535AB17D" w14:textId="0AF91520" w:rsidR="00047755" w:rsidRPr="0090294A" w:rsidRDefault="00047755" w:rsidP="00047755">
      <w:pPr>
        <w:rPr>
          <w:color w:val="000000"/>
          <w:sz w:val="22"/>
          <w:szCs w:val="22"/>
          <w:shd w:val="clear" w:color="auto" w:fill="FFFFFF"/>
        </w:rPr>
      </w:pPr>
      <w:r w:rsidRPr="0090294A">
        <w:rPr>
          <w:color w:val="000000"/>
          <w:sz w:val="22"/>
          <w:szCs w:val="22"/>
          <w:shd w:val="clear" w:color="auto" w:fill="FFFFFF"/>
        </w:rPr>
        <w:t xml:space="preserve">The public is also invited to participate by joining the meeting online </w:t>
      </w:r>
      <w:r w:rsidR="00C06C8B" w:rsidRPr="0090294A">
        <w:rPr>
          <w:color w:val="000000"/>
          <w:sz w:val="22"/>
          <w:szCs w:val="22"/>
          <w:shd w:val="clear" w:color="auto" w:fill="FFFFFF"/>
        </w:rPr>
        <w:t>by contacting City Staff prior to the meeting</w:t>
      </w:r>
      <w:r w:rsidR="00636542" w:rsidRPr="0090294A">
        <w:rPr>
          <w:color w:val="000000"/>
          <w:sz w:val="22"/>
          <w:szCs w:val="22"/>
          <w:shd w:val="clear" w:color="auto" w:fill="FFFFFF"/>
        </w:rPr>
        <w:t xml:space="preserve">. </w:t>
      </w:r>
      <w:r w:rsidRPr="0090294A">
        <w:rPr>
          <w:color w:val="000000"/>
          <w:sz w:val="22"/>
          <w:szCs w:val="22"/>
          <w:shd w:val="clear" w:color="auto" w:fill="FFFFFF"/>
        </w:rPr>
        <w:t>Please note that as with all public meetings, this event will be recorded and made publicly available.</w:t>
      </w:r>
    </w:p>
    <w:p w14:paraId="3E13E75D" w14:textId="77777777" w:rsidR="00D70F72" w:rsidRPr="0090294A" w:rsidRDefault="00D70F72" w:rsidP="00047755">
      <w:pPr>
        <w:rPr>
          <w:color w:val="000000"/>
          <w:sz w:val="22"/>
          <w:szCs w:val="22"/>
          <w:shd w:val="clear" w:color="auto" w:fill="FFFFFF"/>
        </w:rPr>
      </w:pPr>
    </w:p>
    <w:p w14:paraId="259CE5F5" w14:textId="014618A2" w:rsidR="002C27C0" w:rsidRPr="0090294A" w:rsidRDefault="002C27C0" w:rsidP="002C27C0">
      <w:pPr>
        <w:rPr>
          <w:b/>
          <w:bCs/>
          <w:sz w:val="22"/>
          <w:szCs w:val="22"/>
        </w:rPr>
      </w:pPr>
      <w:r w:rsidRPr="0090294A">
        <w:rPr>
          <w:b/>
          <w:bCs/>
          <w:sz w:val="22"/>
          <w:szCs w:val="22"/>
        </w:rPr>
        <w:t>AGENDA</w:t>
      </w:r>
    </w:p>
    <w:p w14:paraId="0F2EAA65" w14:textId="77777777" w:rsidR="002C27C0" w:rsidRPr="00E032B7" w:rsidRDefault="002C27C0" w:rsidP="002C27C0">
      <w:pPr>
        <w:rPr>
          <w:b/>
          <w:bCs/>
          <w:sz w:val="22"/>
          <w:szCs w:val="22"/>
        </w:rPr>
      </w:pPr>
    </w:p>
    <w:p w14:paraId="152267E8" w14:textId="77777777" w:rsidR="00E032B7" w:rsidRPr="00B21E6C" w:rsidRDefault="002C27C0" w:rsidP="00D6061B">
      <w:pPr>
        <w:pStyle w:val="ListParagraph"/>
        <w:numPr>
          <w:ilvl w:val="0"/>
          <w:numId w:val="21"/>
        </w:numPr>
        <w:spacing w:line="480" w:lineRule="auto"/>
        <w:rPr>
          <w:b/>
          <w:bCs/>
          <w:sz w:val="22"/>
          <w:szCs w:val="22"/>
        </w:rPr>
      </w:pPr>
      <w:r w:rsidRPr="00B21E6C">
        <w:rPr>
          <w:b/>
          <w:bCs/>
          <w:sz w:val="22"/>
          <w:szCs w:val="22"/>
        </w:rPr>
        <w:t>CALL TO ORDER/ROLL CALL</w:t>
      </w:r>
    </w:p>
    <w:p w14:paraId="3572C6D1" w14:textId="52CFB1CA" w:rsidR="00E11EA9" w:rsidRPr="00B21E6C" w:rsidRDefault="005D3D47" w:rsidP="005F502A">
      <w:pPr>
        <w:pStyle w:val="ListParagraph"/>
        <w:numPr>
          <w:ilvl w:val="0"/>
          <w:numId w:val="21"/>
        </w:numPr>
        <w:rPr>
          <w:b/>
          <w:bCs/>
          <w:sz w:val="22"/>
          <w:szCs w:val="22"/>
        </w:rPr>
      </w:pPr>
      <w:r w:rsidRPr="00B21E6C">
        <w:rPr>
          <w:b/>
          <w:bCs/>
          <w:sz w:val="22"/>
          <w:szCs w:val="22"/>
        </w:rPr>
        <w:t>PUBLIC HEARING ACTION ITEMS</w:t>
      </w:r>
    </w:p>
    <w:p w14:paraId="4972FD86" w14:textId="5D53B855" w:rsidR="00103BA6" w:rsidRPr="00103BA6" w:rsidRDefault="00103BA6" w:rsidP="00103BA6">
      <w:pPr>
        <w:pStyle w:val="ListParagraph"/>
        <w:numPr>
          <w:ilvl w:val="1"/>
          <w:numId w:val="21"/>
        </w:numPr>
        <w:rPr>
          <w:sz w:val="22"/>
          <w:szCs w:val="22"/>
          <w:lang w:bidi="en-US"/>
        </w:rPr>
      </w:pPr>
      <w:r>
        <w:rPr>
          <w:b/>
          <w:bCs/>
          <w:sz w:val="22"/>
          <w:szCs w:val="22"/>
        </w:rPr>
        <w:t xml:space="preserve">Oberg Rezone- </w:t>
      </w:r>
      <w:r w:rsidRPr="00103BA6">
        <w:t>The applicants, Craig and Diane Oberg, are requesting the Amendment to the Ephraim City Zoning Map to rezone property located near 200 N and 400 W to the Industrial (I) Zone for the purpose of expanding their current business. The property is currently zoned General Commercial (C2).</w:t>
      </w:r>
      <w:hyperlink r:id="rId7" w:history="1">
        <w:r w:rsidRPr="00103BA6">
          <w:rPr>
            <w:rStyle w:val="Hyperlink"/>
          </w:rPr>
          <w:t>Click here for s</w:t>
        </w:r>
        <w:r w:rsidRPr="00103BA6">
          <w:rPr>
            <w:rStyle w:val="Hyperlink"/>
          </w:rPr>
          <w:t>t</w:t>
        </w:r>
        <w:r w:rsidRPr="00103BA6">
          <w:rPr>
            <w:rStyle w:val="Hyperlink"/>
          </w:rPr>
          <w:t>aff report</w:t>
        </w:r>
      </w:hyperlink>
    </w:p>
    <w:p w14:paraId="5B74CC47" w14:textId="77777777" w:rsidR="00103BA6" w:rsidRPr="00103BA6" w:rsidRDefault="00103BA6" w:rsidP="00103BA6">
      <w:pPr>
        <w:pStyle w:val="ListParagraph"/>
        <w:ind w:left="1260"/>
        <w:rPr>
          <w:rFonts w:ascii="Calibri" w:hAnsi="Calibri"/>
        </w:rPr>
      </w:pPr>
    </w:p>
    <w:p w14:paraId="105DCF07" w14:textId="412BB9A9" w:rsidR="0090294A" w:rsidRDefault="00DB5A0C" w:rsidP="0090294A">
      <w:pPr>
        <w:pStyle w:val="ListParagraph"/>
        <w:numPr>
          <w:ilvl w:val="0"/>
          <w:numId w:val="21"/>
        </w:numPr>
        <w:rPr>
          <w:b/>
          <w:bCs/>
          <w:sz w:val="22"/>
          <w:szCs w:val="22"/>
          <w:lang w:bidi="en-US"/>
        </w:rPr>
      </w:pPr>
      <w:r>
        <w:rPr>
          <w:b/>
          <w:bCs/>
          <w:sz w:val="22"/>
          <w:szCs w:val="22"/>
          <w:lang w:bidi="en-US"/>
        </w:rPr>
        <w:t xml:space="preserve">PUBLIC MEETING- </w:t>
      </w:r>
      <w:r w:rsidR="00B21E6C" w:rsidRPr="00B21E6C">
        <w:rPr>
          <w:b/>
          <w:bCs/>
          <w:sz w:val="22"/>
          <w:szCs w:val="22"/>
          <w:lang w:bidi="en-US"/>
        </w:rPr>
        <w:t>AGENDA ITEM</w:t>
      </w:r>
    </w:p>
    <w:p w14:paraId="533846D5" w14:textId="37EF0DBD" w:rsidR="00E032B7" w:rsidRDefault="00103BA6" w:rsidP="00103BA6">
      <w:pPr>
        <w:pStyle w:val="ListParagraph"/>
        <w:numPr>
          <w:ilvl w:val="1"/>
          <w:numId w:val="21"/>
        </w:numPr>
        <w:rPr>
          <w:sz w:val="22"/>
          <w:szCs w:val="22"/>
          <w:lang w:bidi="en-US"/>
        </w:rPr>
      </w:pPr>
      <w:r>
        <w:rPr>
          <w:b/>
          <w:bCs/>
          <w:sz w:val="22"/>
          <w:szCs w:val="22"/>
        </w:rPr>
        <w:t>Cedar Point Subdivision-</w:t>
      </w:r>
      <w:r w:rsidRPr="00103BA6">
        <w:t xml:space="preserve"> </w:t>
      </w:r>
      <w:r w:rsidRPr="00103BA6">
        <w:rPr>
          <w:sz w:val="22"/>
          <w:szCs w:val="22"/>
        </w:rPr>
        <w:t>The applicant, Joseph Gallagher with CVG-Ephraim South LLC, is requesting the subdivision to divide a portion of Assessor’s Parcel 6198, consisting of approximately 2 acres, into 12 parcels, ranging between.139 and .191 acres for the purpose of a single-family subdivision</w:t>
      </w:r>
      <w:r>
        <w:rPr>
          <w:sz w:val="22"/>
          <w:szCs w:val="22"/>
        </w:rPr>
        <w:t xml:space="preserve">. </w:t>
      </w:r>
      <w:hyperlink r:id="rId8" w:history="1">
        <w:r w:rsidRPr="00103BA6">
          <w:rPr>
            <w:rStyle w:val="Hyperlink"/>
            <w:sz w:val="22"/>
            <w:szCs w:val="22"/>
          </w:rPr>
          <w:t>Click here for staff report</w:t>
        </w:r>
      </w:hyperlink>
    </w:p>
    <w:p w14:paraId="73C23F1F" w14:textId="77777777" w:rsidR="00103BA6" w:rsidRPr="00103BA6" w:rsidRDefault="00103BA6" w:rsidP="00103BA6">
      <w:pPr>
        <w:pStyle w:val="ListParagraph"/>
        <w:ind w:left="1350"/>
        <w:rPr>
          <w:sz w:val="22"/>
          <w:szCs w:val="22"/>
          <w:lang w:bidi="en-US"/>
        </w:rPr>
      </w:pPr>
    </w:p>
    <w:p w14:paraId="70C1DC2C" w14:textId="50E3F7DE" w:rsidR="00AB0D6E" w:rsidRPr="00B21E6C" w:rsidRDefault="002C27C0" w:rsidP="009B44C5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sz w:val="22"/>
          <w:szCs w:val="22"/>
        </w:rPr>
      </w:pPr>
      <w:r w:rsidRPr="00B21E6C">
        <w:rPr>
          <w:b/>
          <w:bCs/>
          <w:sz w:val="22"/>
          <w:szCs w:val="22"/>
        </w:rPr>
        <w:t>PLANNER'S REPORT</w:t>
      </w:r>
    </w:p>
    <w:p w14:paraId="085F499E" w14:textId="77777777" w:rsidR="00031D8D" w:rsidRPr="00B21E6C" w:rsidRDefault="00031D8D" w:rsidP="00031D8D">
      <w:pPr>
        <w:pStyle w:val="ListParagraph"/>
        <w:autoSpaceDE w:val="0"/>
        <w:autoSpaceDN w:val="0"/>
        <w:adjustRightInd w:val="0"/>
        <w:ind w:left="1260"/>
        <w:rPr>
          <w:sz w:val="22"/>
          <w:szCs w:val="22"/>
        </w:rPr>
      </w:pPr>
    </w:p>
    <w:p w14:paraId="095EC77E" w14:textId="756593BD" w:rsidR="00D31DF6" w:rsidRPr="00B21E6C" w:rsidRDefault="00FF6961" w:rsidP="00E032B7">
      <w:pPr>
        <w:pStyle w:val="ListParagraph"/>
        <w:numPr>
          <w:ilvl w:val="0"/>
          <w:numId w:val="21"/>
        </w:numPr>
        <w:spacing w:line="480" w:lineRule="auto"/>
        <w:rPr>
          <w:sz w:val="22"/>
          <w:szCs w:val="22"/>
        </w:rPr>
      </w:pPr>
      <w:r w:rsidRPr="00B21E6C">
        <w:rPr>
          <w:b/>
          <w:bCs/>
          <w:sz w:val="22"/>
          <w:szCs w:val="22"/>
        </w:rPr>
        <w:t>ADJOURNMENT</w:t>
      </w:r>
    </w:p>
    <w:p w14:paraId="09A828AD" w14:textId="3C439334" w:rsidR="00AA1C41" w:rsidRDefault="00AA1C41" w:rsidP="00AA1C41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Requests for </w:t>
      </w:r>
      <w:r w:rsidR="00031D8D">
        <w:rPr>
          <w:i/>
          <w:iCs/>
          <w:sz w:val="20"/>
          <w:szCs w:val="20"/>
        </w:rPr>
        <w:t>accommodation</w:t>
      </w:r>
      <w:r>
        <w:rPr>
          <w:i/>
          <w:iCs/>
          <w:sz w:val="20"/>
          <w:szCs w:val="20"/>
        </w:rPr>
        <w:t xml:space="preserve"> and interpretive services must be made three (3) working days prior to this meeting.  Please contact the City Recorder's office at (435) 283-4631.  Individuals may also request information and assistance via fax to (435) 283-4867.</w:t>
      </w:r>
    </w:p>
    <w:p w14:paraId="132D3896" w14:textId="77777777" w:rsidR="00AA1C41" w:rsidRDefault="00AA1C41" w:rsidP="00AA1C41">
      <w:pPr>
        <w:ind w:left="720"/>
        <w:rPr>
          <w:i/>
          <w:iCs/>
          <w:sz w:val="20"/>
          <w:szCs w:val="20"/>
        </w:rPr>
      </w:pPr>
    </w:p>
    <w:p w14:paraId="190F58BF" w14:textId="21974936" w:rsidR="005C1A77" w:rsidRPr="005C1A77" w:rsidRDefault="00AA1C41" w:rsidP="005C1A77">
      <w:pPr>
        <w:rPr>
          <w:sz w:val="20"/>
          <w:szCs w:val="20"/>
        </w:rPr>
      </w:pPr>
      <w:r>
        <w:rPr>
          <w:i/>
          <w:iCs/>
          <w:sz w:val="20"/>
          <w:szCs w:val="20"/>
        </w:rPr>
        <w:t>Date Posted</w:t>
      </w:r>
      <w:r w:rsidR="00047755">
        <w:rPr>
          <w:i/>
          <w:iCs/>
          <w:sz w:val="20"/>
          <w:szCs w:val="20"/>
        </w:rPr>
        <w:t>:</w:t>
      </w:r>
      <w:r w:rsidR="00FA4A7D">
        <w:rPr>
          <w:i/>
          <w:iCs/>
          <w:sz w:val="20"/>
          <w:szCs w:val="20"/>
        </w:rPr>
        <w:t xml:space="preserve"> </w:t>
      </w:r>
      <w:r w:rsidR="00E032B7">
        <w:rPr>
          <w:i/>
          <w:iCs/>
          <w:sz w:val="20"/>
          <w:szCs w:val="20"/>
        </w:rPr>
        <w:t>Ju</w:t>
      </w:r>
      <w:r w:rsidR="00103BA6">
        <w:rPr>
          <w:i/>
          <w:iCs/>
          <w:sz w:val="20"/>
          <w:szCs w:val="20"/>
        </w:rPr>
        <w:t>ly 3</w:t>
      </w:r>
      <w:r w:rsidR="00E032B7">
        <w:rPr>
          <w:i/>
          <w:iCs/>
          <w:sz w:val="20"/>
          <w:szCs w:val="20"/>
        </w:rPr>
        <w:t>,</w:t>
      </w:r>
      <w:r w:rsidR="007E7ECE">
        <w:rPr>
          <w:i/>
          <w:iCs/>
          <w:sz w:val="20"/>
          <w:szCs w:val="20"/>
        </w:rPr>
        <w:t xml:space="preserve"> 202</w:t>
      </w:r>
      <w:r w:rsidR="002A0FF5">
        <w:rPr>
          <w:i/>
          <w:iCs/>
          <w:sz w:val="20"/>
          <w:szCs w:val="20"/>
        </w:rPr>
        <w:t>5</w:t>
      </w:r>
      <w:r w:rsidR="0090294A">
        <w:rPr>
          <w:i/>
          <w:iCs/>
          <w:sz w:val="20"/>
          <w:szCs w:val="20"/>
        </w:rPr>
        <w:t xml:space="preserve">      </w:t>
      </w:r>
      <w:r>
        <w:rPr>
          <w:i/>
          <w:iCs/>
          <w:sz w:val="20"/>
          <w:szCs w:val="20"/>
        </w:rPr>
        <w:t xml:space="preserve">Posted By: </w:t>
      </w:r>
      <w:r w:rsidR="00A20F68">
        <w:rPr>
          <w:i/>
          <w:iCs/>
          <w:sz w:val="20"/>
          <w:szCs w:val="20"/>
        </w:rPr>
        <w:t>Community Development Department</w:t>
      </w:r>
      <w:r>
        <w:rPr>
          <w:sz w:val="20"/>
          <w:szCs w:val="20"/>
        </w:rPr>
        <w:t xml:space="preserve">                  </w:t>
      </w:r>
    </w:p>
    <w:sectPr w:rsidR="005C1A77" w:rsidRPr="005C1A77" w:rsidSect="00B21E6C">
      <w:pgSz w:w="12240" w:h="15840"/>
      <w:pgMar w:top="28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B4C07"/>
    <w:multiLevelType w:val="hybridMultilevel"/>
    <w:tmpl w:val="EE68C7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EC4535"/>
    <w:multiLevelType w:val="hybridMultilevel"/>
    <w:tmpl w:val="66B81754"/>
    <w:lvl w:ilvl="0" w:tplc="615096E4">
      <w:start w:val="1"/>
      <w:numFmt w:val="lowerLetter"/>
      <w:lvlText w:val="%1."/>
      <w:lvlJc w:val="left"/>
      <w:pPr>
        <w:ind w:left="135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5431"/>
    <w:multiLevelType w:val="multilevel"/>
    <w:tmpl w:val="235CD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843B09"/>
    <w:multiLevelType w:val="hybridMultilevel"/>
    <w:tmpl w:val="9E8CD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F07A5"/>
    <w:multiLevelType w:val="hybridMultilevel"/>
    <w:tmpl w:val="0204B2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40F11B4"/>
    <w:multiLevelType w:val="hybridMultilevel"/>
    <w:tmpl w:val="CC00B5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EA6E09"/>
    <w:multiLevelType w:val="hybridMultilevel"/>
    <w:tmpl w:val="0652D9AA"/>
    <w:lvl w:ilvl="0" w:tplc="8ED617D0">
      <w:start w:val="1"/>
      <w:numFmt w:val="lowerRoman"/>
      <w:lvlText w:val="%1."/>
      <w:lvlJc w:val="left"/>
      <w:pPr>
        <w:ind w:left="216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3A86758"/>
    <w:multiLevelType w:val="multilevel"/>
    <w:tmpl w:val="E6A4C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367B14"/>
    <w:multiLevelType w:val="hybridMultilevel"/>
    <w:tmpl w:val="FFBC6764"/>
    <w:lvl w:ilvl="0" w:tplc="A3546634">
      <w:start w:val="1"/>
      <w:numFmt w:val="lowerLetter"/>
      <w:lvlText w:val="%1."/>
      <w:lvlJc w:val="left"/>
      <w:pPr>
        <w:ind w:left="1350" w:hanging="360"/>
      </w:pPr>
      <w:rPr>
        <w:rFonts w:ascii="Times New Roman" w:eastAsia="Times New Roman" w:hAnsi="Times New Roman" w:cs="Times New Roman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B5B17"/>
    <w:multiLevelType w:val="hybridMultilevel"/>
    <w:tmpl w:val="B04270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E8EF8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0EDA4E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BC73B7"/>
    <w:multiLevelType w:val="hybridMultilevel"/>
    <w:tmpl w:val="0A7A654A"/>
    <w:lvl w:ilvl="0" w:tplc="615096E4">
      <w:start w:val="1"/>
      <w:numFmt w:val="lowerLetter"/>
      <w:lvlText w:val="%1."/>
      <w:lvlJc w:val="left"/>
      <w:pPr>
        <w:ind w:left="135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3116C"/>
    <w:multiLevelType w:val="hybridMultilevel"/>
    <w:tmpl w:val="3D3447DE"/>
    <w:lvl w:ilvl="0" w:tplc="6812089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891CFF"/>
    <w:multiLevelType w:val="multilevel"/>
    <w:tmpl w:val="23A6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043DDB"/>
    <w:multiLevelType w:val="hybridMultilevel"/>
    <w:tmpl w:val="0FEC1BE8"/>
    <w:lvl w:ilvl="0" w:tplc="430C8B06">
      <w:start w:val="1"/>
      <w:numFmt w:val="upp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2761EA"/>
    <w:multiLevelType w:val="hybridMultilevel"/>
    <w:tmpl w:val="29ECC80E"/>
    <w:lvl w:ilvl="0" w:tplc="4120C94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E97BD2"/>
    <w:multiLevelType w:val="hybridMultilevel"/>
    <w:tmpl w:val="0652D9AA"/>
    <w:lvl w:ilvl="0" w:tplc="8ED617D0">
      <w:start w:val="1"/>
      <w:numFmt w:val="lowerRoman"/>
      <w:lvlText w:val="%1."/>
      <w:lvlJc w:val="left"/>
      <w:pPr>
        <w:ind w:left="216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C005C84"/>
    <w:multiLevelType w:val="hybridMultilevel"/>
    <w:tmpl w:val="E4BCB954"/>
    <w:lvl w:ilvl="0" w:tplc="C6926E82">
      <w:start w:val="1"/>
      <w:numFmt w:val="decimal"/>
      <w:lvlText w:val="%1."/>
      <w:lvlJc w:val="left"/>
      <w:pPr>
        <w:ind w:left="1260" w:hanging="900"/>
      </w:pPr>
      <w:rPr>
        <w:rFonts w:hint="default"/>
        <w:b w:val="0"/>
        <w:bCs w:val="0"/>
      </w:rPr>
    </w:lvl>
    <w:lvl w:ilvl="1" w:tplc="615096E4">
      <w:start w:val="1"/>
      <w:numFmt w:val="lowerLetter"/>
      <w:lvlText w:val="%2."/>
      <w:lvlJc w:val="left"/>
      <w:pPr>
        <w:ind w:left="135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D0E6A"/>
    <w:multiLevelType w:val="hybridMultilevel"/>
    <w:tmpl w:val="919EFC98"/>
    <w:lvl w:ilvl="0" w:tplc="6DB67CA6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 w15:restartNumberingAfterBreak="0">
    <w:nsid w:val="4ED162E3"/>
    <w:multiLevelType w:val="hybridMultilevel"/>
    <w:tmpl w:val="F20C54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E8214F"/>
    <w:multiLevelType w:val="hybridMultilevel"/>
    <w:tmpl w:val="12164084"/>
    <w:lvl w:ilvl="0" w:tplc="615096E4">
      <w:start w:val="1"/>
      <w:numFmt w:val="lowerLetter"/>
      <w:lvlText w:val="%1."/>
      <w:lvlJc w:val="left"/>
      <w:pPr>
        <w:ind w:left="135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C2D20"/>
    <w:multiLevelType w:val="hybridMultilevel"/>
    <w:tmpl w:val="F7C01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3252A"/>
    <w:multiLevelType w:val="hybridMultilevel"/>
    <w:tmpl w:val="9F30A5D8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B258F"/>
    <w:multiLevelType w:val="hybridMultilevel"/>
    <w:tmpl w:val="2048F44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065123">
    <w:abstractNumId w:val="9"/>
  </w:num>
  <w:num w:numId="2" w16cid:durableId="1287809384">
    <w:abstractNumId w:val="22"/>
  </w:num>
  <w:num w:numId="3" w16cid:durableId="885414862">
    <w:abstractNumId w:val="12"/>
  </w:num>
  <w:num w:numId="4" w16cid:durableId="1681009668">
    <w:abstractNumId w:val="7"/>
  </w:num>
  <w:num w:numId="5" w16cid:durableId="587277700">
    <w:abstractNumId w:val="7"/>
  </w:num>
  <w:num w:numId="6" w16cid:durableId="1538159050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7" w16cid:durableId="782574912">
    <w:abstractNumId w:val="18"/>
  </w:num>
  <w:num w:numId="8" w16cid:durableId="6041194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6170589">
    <w:abstractNumId w:val="18"/>
  </w:num>
  <w:num w:numId="10" w16cid:durableId="18010682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5751064">
    <w:abstractNumId w:val="4"/>
  </w:num>
  <w:num w:numId="12" w16cid:durableId="1799030420">
    <w:abstractNumId w:val="0"/>
  </w:num>
  <w:num w:numId="13" w16cid:durableId="380592114">
    <w:abstractNumId w:val="21"/>
  </w:num>
  <w:num w:numId="14" w16cid:durableId="1855344809">
    <w:abstractNumId w:val="5"/>
  </w:num>
  <w:num w:numId="15" w16cid:durableId="1187056871">
    <w:abstractNumId w:val="5"/>
  </w:num>
  <w:num w:numId="16" w16cid:durableId="1371877782">
    <w:abstractNumId w:val="11"/>
  </w:num>
  <w:num w:numId="17" w16cid:durableId="1607498164">
    <w:abstractNumId w:val="14"/>
  </w:num>
  <w:num w:numId="18" w16cid:durableId="1862819616">
    <w:abstractNumId w:val="6"/>
  </w:num>
  <w:num w:numId="19" w16cid:durableId="639530327">
    <w:abstractNumId w:val="15"/>
  </w:num>
  <w:num w:numId="20" w16cid:durableId="880678432">
    <w:abstractNumId w:val="13"/>
  </w:num>
  <w:num w:numId="21" w16cid:durableId="490752640">
    <w:abstractNumId w:val="16"/>
  </w:num>
  <w:num w:numId="22" w16cid:durableId="13269748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39857328">
    <w:abstractNumId w:val="20"/>
  </w:num>
  <w:num w:numId="24" w16cid:durableId="577981251">
    <w:abstractNumId w:val="2"/>
  </w:num>
  <w:num w:numId="25" w16cid:durableId="836265791">
    <w:abstractNumId w:val="17"/>
  </w:num>
  <w:num w:numId="26" w16cid:durableId="1565409052">
    <w:abstractNumId w:val="3"/>
  </w:num>
  <w:num w:numId="27" w16cid:durableId="854732590">
    <w:abstractNumId w:val="8"/>
  </w:num>
  <w:num w:numId="28" w16cid:durableId="1876429043">
    <w:abstractNumId w:val="1"/>
  </w:num>
  <w:num w:numId="29" w16cid:durableId="2117943648">
    <w:abstractNumId w:val="10"/>
  </w:num>
  <w:num w:numId="30" w16cid:durableId="5007786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D0F"/>
    <w:rsid w:val="00002B31"/>
    <w:rsid w:val="00004092"/>
    <w:rsid w:val="00006501"/>
    <w:rsid w:val="00020B91"/>
    <w:rsid w:val="0002209B"/>
    <w:rsid w:val="00024EE4"/>
    <w:rsid w:val="00031D8D"/>
    <w:rsid w:val="000371E0"/>
    <w:rsid w:val="0003731A"/>
    <w:rsid w:val="000418F8"/>
    <w:rsid w:val="00041EB8"/>
    <w:rsid w:val="000466B9"/>
    <w:rsid w:val="00047755"/>
    <w:rsid w:val="00051E5F"/>
    <w:rsid w:val="00053DFF"/>
    <w:rsid w:val="00061F45"/>
    <w:rsid w:val="00070932"/>
    <w:rsid w:val="000718CE"/>
    <w:rsid w:val="00071F06"/>
    <w:rsid w:val="00072DD1"/>
    <w:rsid w:val="00077138"/>
    <w:rsid w:val="0008069C"/>
    <w:rsid w:val="00083D2B"/>
    <w:rsid w:val="000B371C"/>
    <w:rsid w:val="000B3D4A"/>
    <w:rsid w:val="000C16CC"/>
    <w:rsid w:val="000C2FC5"/>
    <w:rsid w:val="000C6D2F"/>
    <w:rsid w:val="000E304C"/>
    <w:rsid w:val="000E40C3"/>
    <w:rsid w:val="000E5BDD"/>
    <w:rsid w:val="000E624F"/>
    <w:rsid w:val="000E7B41"/>
    <w:rsid w:val="000F31AD"/>
    <w:rsid w:val="00101B9A"/>
    <w:rsid w:val="00103BA6"/>
    <w:rsid w:val="00105D7D"/>
    <w:rsid w:val="001121C5"/>
    <w:rsid w:val="0011318A"/>
    <w:rsid w:val="00126EEE"/>
    <w:rsid w:val="001372FD"/>
    <w:rsid w:val="00137D1B"/>
    <w:rsid w:val="001562E4"/>
    <w:rsid w:val="001648F4"/>
    <w:rsid w:val="00165230"/>
    <w:rsid w:val="00167D6F"/>
    <w:rsid w:val="001714C4"/>
    <w:rsid w:val="00177917"/>
    <w:rsid w:val="001813D1"/>
    <w:rsid w:val="001836A6"/>
    <w:rsid w:val="0018545A"/>
    <w:rsid w:val="001862C9"/>
    <w:rsid w:val="00191E10"/>
    <w:rsid w:val="00193EE1"/>
    <w:rsid w:val="001954BB"/>
    <w:rsid w:val="001A0813"/>
    <w:rsid w:val="001A2D18"/>
    <w:rsid w:val="001A3216"/>
    <w:rsid w:val="001B4F9F"/>
    <w:rsid w:val="001C1693"/>
    <w:rsid w:val="001C3BAD"/>
    <w:rsid w:val="001C70C4"/>
    <w:rsid w:val="001D0DD7"/>
    <w:rsid w:val="001F1B5F"/>
    <w:rsid w:val="00201D69"/>
    <w:rsid w:val="002337AB"/>
    <w:rsid w:val="00236C55"/>
    <w:rsid w:val="00243129"/>
    <w:rsid w:val="0024503C"/>
    <w:rsid w:val="0025489A"/>
    <w:rsid w:val="002572A1"/>
    <w:rsid w:val="00262F5B"/>
    <w:rsid w:val="0026424C"/>
    <w:rsid w:val="00265841"/>
    <w:rsid w:val="0027149A"/>
    <w:rsid w:val="0027506D"/>
    <w:rsid w:val="00277C34"/>
    <w:rsid w:val="00281227"/>
    <w:rsid w:val="00287271"/>
    <w:rsid w:val="00291B69"/>
    <w:rsid w:val="00296246"/>
    <w:rsid w:val="002971A6"/>
    <w:rsid w:val="002A0FF5"/>
    <w:rsid w:val="002A46B7"/>
    <w:rsid w:val="002A4AB0"/>
    <w:rsid w:val="002A6B23"/>
    <w:rsid w:val="002A7AD2"/>
    <w:rsid w:val="002B6B6E"/>
    <w:rsid w:val="002C1D61"/>
    <w:rsid w:val="002C27C0"/>
    <w:rsid w:val="002D04D9"/>
    <w:rsid w:val="002D18F3"/>
    <w:rsid w:val="002D2310"/>
    <w:rsid w:val="002D5AB0"/>
    <w:rsid w:val="002E1BFF"/>
    <w:rsid w:val="002E36D0"/>
    <w:rsid w:val="002F0068"/>
    <w:rsid w:val="002F3098"/>
    <w:rsid w:val="003017CA"/>
    <w:rsid w:val="003021A0"/>
    <w:rsid w:val="00302D8F"/>
    <w:rsid w:val="003058C5"/>
    <w:rsid w:val="003062BA"/>
    <w:rsid w:val="00314D44"/>
    <w:rsid w:val="00314D6D"/>
    <w:rsid w:val="00321284"/>
    <w:rsid w:val="00322005"/>
    <w:rsid w:val="003244B1"/>
    <w:rsid w:val="00327A80"/>
    <w:rsid w:val="003324DF"/>
    <w:rsid w:val="00335A82"/>
    <w:rsid w:val="00337C78"/>
    <w:rsid w:val="00342ECF"/>
    <w:rsid w:val="003469A2"/>
    <w:rsid w:val="00347DEB"/>
    <w:rsid w:val="003555A6"/>
    <w:rsid w:val="00365E30"/>
    <w:rsid w:val="00372378"/>
    <w:rsid w:val="003730FB"/>
    <w:rsid w:val="00374D47"/>
    <w:rsid w:val="0038257C"/>
    <w:rsid w:val="00393FA3"/>
    <w:rsid w:val="00394064"/>
    <w:rsid w:val="003940D1"/>
    <w:rsid w:val="003A24D2"/>
    <w:rsid w:val="003A7B11"/>
    <w:rsid w:val="003B10D1"/>
    <w:rsid w:val="003D529C"/>
    <w:rsid w:val="003D566A"/>
    <w:rsid w:val="003F3959"/>
    <w:rsid w:val="003F7BF1"/>
    <w:rsid w:val="00401A35"/>
    <w:rsid w:val="00403EE5"/>
    <w:rsid w:val="0042759B"/>
    <w:rsid w:val="0043583E"/>
    <w:rsid w:val="00441CC0"/>
    <w:rsid w:val="004424C2"/>
    <w:rsid w:val="00444A9B"/>
    <w:rsid w:val="00450521"/>
    <w:rsid w:val="00452F24"/>
    <w:rsid w:val="00463B57"/>
    <w:rsid w:val="00464992"/>
    <w:rsid w:val="00476D7C"/>
    <w:rsid w:val="004855F3"/>
    <w:rsid w:val="00494FE0"/>
    <w:rsid w:val="0049565F"/>
    <w:rsid w:val="004A054A"/>
    <w:rsid w:val="004A3A93"/>
    <w:rsid w:val="004B2416"/>
    <w:rsid w:val="004B32B6"/>
    <w:rsid w:val="004B4652"/>
    <w:rsid w:val="004B6F59"/>
    <w:rsid w:val="004C39B6"/>
    <w:rsid w:val="004D16B3"/>
    <w:rsid w:val="004F7133"/>
    <w:rsid w:val="005202A1"/>
    <w:rsid w:val="005234DB"/>
    <w:rsid w:val="0053033D"/>
    <w:rsid w:val="0053098B"/>
    <w:rsid w:val="00530FBE"/>
    <w:rsid w:val="00543DFB"/>
    <w:rsid w:val="00546177"/>
    <w:rsid w:val="005564E1"/>
    <w:rsid w:val="00556FCF"/>
    <w:rsid w:val="00575167"/>
    <w:rsid w:val="00584560"/>
    <w:rsid w:val="0058560F"/>
    <w:rsid w:val="0059082D"/>
    <w:rsid w:val="005A1689"/>
    <w:rsid w:val="005A20A5"/>
    <w:rsid w:val="005A7590"/>
    <w:rsid w:val="005C1A77"/>
    <w:rsid w:val="005C2CD4"/>
    <w:rsid w:val="005C38E5"/>
    <w:rsid w:val="005D130B"/>
    <w:rsid w:val="005D3D47"/>
    <w:rsid w:val="005D65C3"/>
    <w:rsid w:val="005D672F"/>
    <w:rsid w:val="005D7423"/>
    <w:rsid w:val="005E5394"/>
    <w:rsid w:val="005F4DB7"/>
    <w:rsid w:val="005F5050"/>
    <w:rsid w:val="005F754F"/>
    <w:rsid w:val="00601DC0"/>
    <w:rsid w:val="00602EA6"/>
    <w:rsid w:val="00604A2A"/>
    <w:rsid w:val="006149E0"/>
    <w:rsid w:val="00617574"/>
    <w:rsid w:val="0063398B"/>
    <w:rsid w:val="00636542"/>
    <w:rsid w:val="00637BC9"/>
    <w:rsid w:val="0064382F"/>
    <w:rsid w:val="0064464F"/>
    <w:rsid w:val="00661735"/>
    <w:rsid w:val="006638EE"/>
    <w:rsid w:val="00676D43"/>
    <w:rsid w:val="00677ED1"/>
    <w:rsid w:val="00682147"/>
    <w:rsid w:val="00687818"/>
    <w:rsid w:val="00690081"/>
    <w:rsid w:val="00693F9F"/>
    <w:rsid w:val="006A2C0D"/>
    <w:rsid w:val="006A334C"/>
    <w:rsid w:val="006C1DFA"/>
    <w:rsid w:val="006E1430"/>
    <w:rsid w:val="006E3B33"/>
    <w:rsid w:val="006F3EEB"/>
    <w:rsid w:val="00711691"/>
    <w:rsid w:val="007157C7"/>
    <w:rsid w:val="007240A8"/>
    <w:rsid w:val="00724325"/>
    <w:rsid w:val="00737A33"/>
    <w:rsid w:val="0074235C"/>
    <w:rsid w:val="007520FF"/>
    <w:rsid w:val="007548DC"/>
    <w:rsid w:val="0076281B"/>
    <w:rsid w:val="00767D10"/>
    <w:rsid w:val="00773F13"/>
    <w:rsid w:val="00777609"/>
    <w:rsid w:val="007806D6"/>
    <w:rsid w:val="0079099F"/>
    <w:rsid w:val="00796032"/>
    <w:rsid w:val="007A0BA7"/>
    <w:rsid w:val="007A1EEF"/>
    <w:rsid w:val="007A38A7"/>
    <w:rsid w:val="007B0B54"/>
    <w:rsid w:val="007B3364"/>
    <w:rsid w:val="007B664A"/>
    <w:rsid w:val="007B7DCD"/>
    <w:rsid w:val="007C032A"/>
    <w:rsid w:val="007C1856"/>
    <w:rsid w:val="007D1DEB"/>
    <w:rsid w:val="007E227D"/>
    <w:rsid w:val="007E3FF7"/>
    <w:rsid w:val="007E7ECE"/>
    <w:rsid w:val="007F088C"/>
    <w:rsid w:val="007F2621"/>
    <w:rsid w:val="007F32C2"/>
    <w:rsid w:val="007F7022"/>
    <w:rsid w:val="008014A6"/>
    <w:rsid w:val="00805C3A"/>
    <w:rsid w:val="00807044"/>
    <w:rsid w:val="00810FFB"/>
    <w:rsid w:val="00816775"/>
    <w:rsid w:val="00817334"/>
    <w:rsid w:val="00830281"/>
    <w:rsid w:val="00830673"/>
    <w:rsid w:val="00837829"/>
    <w:rsid w:val="00844987"/>
    <w:rsid w:val="00844C24"/>
    <w:rsid w:val="00845BC0"/>
    <w:rsid w:val="00846DE2"/>
    <w:rsid w:val="00855792"/>
    <w:rsid w:val="008603B0"/>
    <w:rsid w:val="0086051C"/>
    <w:rsid w:val="00864E55"/>
    <w:rsid w:val="00867722"/>
    <w:rsid w:val="008748BA"/>
    <w:rsid w:val="00875979"/>
    <w:rsid w:val="00875BA8"/>
    <w:rsid w:val="00877FEB"/>
    <w:rsid w:val="00894C76"/>
    <w:rsid w:val="00895CA0"/>
    <w:rsid w:val="0089706F"/>
    <w:rsid w:val="008A12A8"/>
    <w:rsid w:val="008A5DD2"/>
    <w:rsid w:val="008B2ED6"/>
    <w:rsid w:val="008B7E6B"/>
    <w:rsid w:val="008C1E4E"/>
    <w:rsid w:val="008D0CEA"/>
    <w:rsid w:val="008D5048"/>
    <w:rsid w:val="008D68B2"/>
    <w:rsid w:val="008E43F1"/>
    <w:rsid w:val="008F1531"/>
    <w:rsid w:val="008F4FCE"/>
    <w:rsid w:val="00901024"/>
    <w:rsid w:val="0090294A"/>
    <w:rsid w:val="009035CA"/>
    <w:rsid w:val="00903ECC"/>
    <w:rsid w:val="0090559B"/>
    <w:rsid w:val="009125C3"/>
    <w:rsid w:val="00914C98"/>
    <w:rsid w:val="00915EF0"/>
    <w:rsid w:val="009167B9"/>
    <w:rsid w:val="009226F3"/>
    <w:rsid w:val="009300F8"/>
    <w:rsid w:val="00937539"/>
    <w:rsid w:val="00950081"/>
    <w:rsid w:val="00952D43"/>
    <w:rsid w:val="009632A7"/>
    <w:rsid w:val="00964A16"/>
    <w:rsid w:val="0097228E"/>
    <w:rsid w:val="009730A6"/>
    <w:rsid w:val="00976239"/>
    <w:rsid w:val="0097679F"/>
    <w:rsid w:val="00983A0B"/>
    <w:rsid w:val="00987690"/>
    <w:rsid w:val="00991F51"/>
    <w:rsid w:val="00995E82"/>
    <w:rsid w:val="00996908"/>
    <w:rsid w:val="009A2145"/>
    <w:rsid w:val="009A25B4"/>
    <w:rsid w:val="009A2C9D"/>
    <w:rsid w:val="009A58D2"/>
    <w:rsid w:val="009A5B83"/>
    <w:rsid w:val="009B1391"/>
    <w:rsid w:val="009D3B0E"/>
    <w:rsid w:val="009E0B86"/>
    <w:rsid w:val="009F09F4"/>
    <w:rsid w:val="009F1E60"/>
    <w:rsid w:val="00A0182A"/>
    <w:rsid w:val="00A04C65"/>
    <w:rsid w:val="00A11062"/>
    <w:rsid w:val="00A16F7C"/>
    <w:rsid w:val="00A20F68"/>
    <w:rsid w:val="00A23698"/>
    <w:rsid w:val="00A26208"/>
    <w:rsid w:val="00A2624B"/>
    <w:rsid w:val="00A26983"/>
    <w:rsid w:val="00A2763F"/>
    <w:rsid w:val="00A34DBC"/>
    <w:rsid w:val="00A3597F"/>
    <w:rsid w:val="00A418D5"/>
    <w:rsid w:val="00A44A3F"/>
    <w:rsid w:val="00A472FF"/>
    <w:rsid w:val="00A5133C"/>
    <w:rsid w:val="00A62B5C"/>
    <w:rsid w:val="00A92EB5"/>
    <w:rsid w:val="00A9797F"/>
    <w:rsid w:val="00AA1C41"/>
    <w:rsid w:val="00AA50DD"/>
    <w:rsid w:val="00AB0023"/>
    <w:rsid w:val="00AB0D6E"/>
    <w:rsid w:val="00AB3C91"/>
    <w:rsid w:val="00AB4D53"/>
    <w:rsid w:val="00AB70D8"/>
    <w:rsid w:val="00AC5A9F"/>
    <w:rsid w:val="00AD29AB"/>
    <w:rsid w:val="00AD32F1"/>
    <w:rsid w:val="00AD7AE7"/>
    <w:rsid w:val="00AE0B71"/>
    <w:rsid w:val="00AE4A70"/>
    <w:rsid w:val="00B032CB"/>
    <w:rsid w:val="00B03672"/>
    <w:rsid w:val="00B04287"/>
    <w:rsid w:val="00B06626"/>
    <w:rsid w:val="00B06712"/>
    <w:rsid w:val="00B06A12"/>
    <w:rsid w:val="00B101A3"/>
    <w:rsid w:val="00B15C64"/>
    <w:rsid w:val="00B20204"/>
    <w:rsid w:val="00B20D0F"/>
    <w:rsid w:val="00B21E6C"/>
    <w:rsid w:val="00B4118B"/>
    <w:rsid w:val="00B4268E"/>
    <w:rsid w:val="00B45E6A"/>
    <w:rsid w:val="00B463DA"/>
    <w:rsid w:val="00B52E6B"/>
    <w:rsid w:val="00B64966"/>
    <w:rsid w:val="00B6776D"/>
    <w:rsid w:val="00B71F92"/>
    <w:rsid w:val="00B74CFC"/>
    <w:rsid w:val="00B75093"/>
    <w:rsid w:val="00B8139A"/>
    <w:rsid w:val="00B96622"/>
    <w:rsid w:val="00B96C1C"/>
    <w:rsid w:val="00B96C2F"/>
    <w:rsid w:val="00BA03EC"/>
    <w:rsid w:val="00BA4322"/>
    <w:rsid w:val="00BB546B"/>
    <w:rsid w:val="00BB57C2"/>
    <w:rsid w:val="00BD6E5A"/>
    <w:rsid w:val="00BE2601"/>
    <w:rsid w:val="00BE4EE8"/>
    <w:rsid w:val="00BF11FC"/>
    <w:rsid w:val="00BF34E0"/>
    <w:rsid w:val="00BF49C2"/>
    <w:rsid w:val="00C0145A"/>
    <w:rsid w:val="00C06C8B"/>
    <w:rsid w:val="00C152DD"/>
    <w:rsid w:val="00C1575A"/>
    <w:rsid w:val="00C21AF9"/>
    <w:rsid w:val="00C22236"/>
    <w:rsid w:val="00C238FE"/>
    <w:rsid w:val="00C246DC"/>
    <w:rsid w:val="00C34189"/>
    <w:rsid w:val="00C34194"/>
    <w:rsid w:val="00C36685"/>
    <w:rsid w:val="00C37071"/>
    <w:rsid w:val="00C42AA9"/>
    <w:rsid w:val="00C5776A"/>
    <w:rsid w:val="00C9241A"/>
    <w:rsid w:val="00C93A16"/>
    <w:rsid w:val="00C940EE"/>
    <w:rsid w:val="00C97637"/>
    <w:rsid w:val="00CA688F"/>
    <w:rsid w:val="00CB1717"/>
    <w:rsid w:val="00CB186A"/>
    <w:rsid w:val="00CC28E2"/>
    <w:rsid w:val="00CC4BC6"/>
    <w:rsid w:val="00CC51E5"/>
    <w:rsid w:val="00CD7412"/>
    <w:rsid w:val="00CE4A66"/>
    <w:rsid w:val="00D16C82"/>
    <w:rsid w:val="00D21EF5"/>
    <w:rsid w:val="00D31AAD"/>
    <w:rsid w:val="00D31DF6"/>
    <w:rsid w:val="00D41D53"/>
    <w:rsid w:val="00D429C5"/>
    <w:rsid w:val="00D61903"/>
    <w:rsid w:val="00D67711"/>
    <w:rsid w:val="00D70F72"/>
    <w:rsid w:val="00D7254B"/>
    <w:rsid w:val="00D72765"/>
    <w:rsid w:val="00D77E0F"/>
    <w:rsid w:val="00D93B77"/>
    <w:rsid w:val="00D95CE7"/>
    <w:rsid w:val="00D96928"/>
    <w:rsid w:val="00DA39CD"/>
    <w:rsid w:val="00DA4C6E"/>
    <w:rsid w:val="00DB374A"/>
    <w:rsid w:val="00DB518B"/>
    <w:rsid w:val="00DB5A0C"/>
    <w:rsid w:val="00DE29ED"/>
    <w:rsid w:val="00DF0BCF"/>
    <w:rsid w:val="00DF581B"/>
    <w:rsid w:val="00E00416"/>
    <w:rsid w:val="00E032B7"/>
    <w:rsid w:val="00E04B68"/>
    <w:rsid w:val="00E11EA9"/>
    <w:rsid w:val="00E15147"/>
    <w:rsid w:val="00E270AD"/>
    <w:rsid w:val="00E33CC7"/>
    <w:rsid w:val="00E4029E"/>
    <w:rsid w:val="00E50415"/>
    <w:rsid w:val="00E533C8"/>
    <w:rsid w:val="00E54C73"/>
    <w:rsid w:val="00E750B2"/>
    <w:rsid w:val="00E825AA"/>
    <w:rsid w:val="00E96F8F"/>
    <w:rsid w:val="00EA68EB"/>
    <w:rsid w:val="00EB31DF"/>
    <w:rsid w:val="00EE38D9"/>
    <w:rsid w:val="00EF3473"/>
    <w:rsid w:val="00EF5969"/>
    <w:rsid w:val="00EF656A"/>
    <w:rsid w:val="00F045A6"/>
    <w:rsid w:val="00F056D6"/>
    <w:rsid w:val="00F07833"/>
    <w:rsid w:val="00F16780"/>
    <w:rsid w:val="00F218EF"/>
    <w:rsid w:val="00F2422A"/>
    <w:rsid w:val="00F267BE"/>
    <w:rsid w:val="00F351E8"/>
    <w:rsid w:val="00F4020B"/>
    <w:rsid w:val="00F40876"/>
    <w:rsid w:val="00F4314F"/>
    <w:rsid w:val="00F544A0"/>
    <w:rsid w:val="00F61B27"/>
    <w:rsid w:val="00F676BC"/>
    <w:rsid w:val="00F70FFE"/>
    <w:rsid w:val="00F7158F"/>
    <w:rsid w:val="00F72FE1"/>
    <w:rsid w:val="00F80FD8"/>
    <w:rsid w:val="00F93253"/>
    <w:rsid w:val="00F93D0A"/>
    <w:rsid w:val="00F947CE"/>
    <w:rsid w:val="00F95432"/>
    <w:rsid w:val="00F9643F"/>
    <w:rsid w:val="00F97E3D"/>
    <w:rsid w:val="00FA09CF"/>
    <w:rsid w:val="00FA4A7D"/>
    <w:rsid w:val="00FB325F"/>
    <w:rsid w:val="00FB3A9E"/>
    <w:rsid w:val="00FC4FC4"/>
    <w:rsid w:val="00FD32D2"/>
    <w:rsid w:val="00FE3A35"/>
    <w:rsid w:val="00FE4204"/>
    <w:rsid w:val="00FF0FC6"/>
    <w:rsid w:val="00FF40D8"/>
    <w:rsid w:val="00FF6961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40166F"/>
  <w15:chartTrackingRefBased/>
  <w15:docId w15:val="{EA1ABD9E-A114-437E-8071-8FBA3CBB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0D0F"/>
    <w:rPr>
      <w:sz w:val="24"/>
      <w:szCs w:val="24"/>
    </w:rPr>
  </w:style>
  <w:style w:type="paragraph" w:styleId="Heading1">
    <w:name w:val="heading 1"/>
    <w:basedOn w:val="Normal"/>
    <w:next w:val="Normal"/>
    <w:qFormat/>
    <w:rsid w:val="00B20D0F"/>
    <w:pPr>
      <w:keepNext/>
      <w:jc w:val="center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5C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B20D0F"/>
    <w:pPr>
      <w:jc w:val="center"/>
    </w:pPr>
    <w:rPr>
      <w:b/>
      <w:bCs/>
    </w:rPr>
  </w:style>
  <w:style w:type="paragraph" w:styleId="BodyText2">
    <w:name w:val="Body Text 2"/>
    <w:basedOn w:val="Normal"/>
    <w:rsid w:val="00B20D0F"/>
    <w:rPr>
      <w:i/>
      <w:iCs/>
    </w:rPr>
  </w:style>
  <w:style w:type="paragraph" w:styleId="BalloonText">
    <w:name w:val="Balloon Text"/>
    <w:basedOn w:val="Normal"/>
    <w:link w:val="BalloonTextChar"/>
    <w:rsid w:val="00FC4F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C4F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D68B2"/>
    <w:pPr>
      <w:ind w:left="720"/>
    </w:pPr>
  </w:style>
  <w:style w:type="character" w:customStyle="1" w:styleId="Heading3Char">
    <w:name w:val="Heading 3 Char"/>
    <w:basedOn w:val="DefaultParagraphFont"/>
    <w:link w:val="Heading3"/>
    <w:semiHidden/>
    <w:rsid w:val="00805C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581B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A7AD2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2A7AD2"/>
  </w:style>
  <w:style w:type="character" w:customStyle="1" w:styleId="TitleChar">
    <w:name w:val="Title Char"/>
    <w:basedOn w:val="DefaultParagraphFont"/>
    <w:link w:val="Title"/>
    <w:uiPriority w:val="99"/>
    <w:rsid w:val="00AA1C41"/>
    <w:rPr>
      <w:b/>
      <w:bCs/>
      <w:sz w:val="24"/>
      <w:szCs w:val="24"/>
    </w:rPr>
  </w:style>
  <w:style w:type="paragraph" w:styleId="NoSpacing">
    <w:name w:val="No Spacing"/>
    <w:uiPriority w:val="1"/>
    <w:qFormat/>
    <w:rsid w:val="00FA4A7D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02B31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D727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D72765"/>
    <w:rPr>
      <w:sz w:val="24"/>
      <w:szCs w:val="24"/>
    </w:rPr>
  </w:style>
  <w:style w:type="character" w:styleId="FollowedHyperlink">
    <w:name w:val="FollowedHyperlink"/>
    <w:basedOn w:val="DefaultParagraphFont"/>
    <w:rsid w:val="00F07833"/>
    <w:rPr>
      <w:color w:val="954F72" w:themeColor="followedHyperlink"/>
      <w:u w:val="single"/>
    </w:rPr>
  </w:style>
  <w:style w:type="paragraph" w:customStyle="1" w:styleId="Default">
    <w:name w:val="Default"/>
    <w:rsid w:val="009A5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hraim.gov/DocumentCenter/View/2093/Cedar-Point-Subdivision-EPC-Staff-Report-07-09-25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phraim.gov/DocumentCenter/View/2092/Oberg-Rezone-EPC-Staff-Report-7-09-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B8D58-078A-4D58-BFB3-1D5F0F43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and AGENDA OF A REGULAR MEETING</vt:lpstr>
    </vt:vector>
  </TitlesOfParts>
  <Company>Ephraim City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and AGENDA OF A REGULAR MEETING</dc:title>
  <dc:subject/>
  <dc:creator>barbara.davies</dc:creator>
  <cp:keywords/>
  <dc:description/>
  <cp:lastModifiedBy>Megan Spurling</cp:lastModifiedBy>
  <cp:revision>3</cp:revision>
  <cp:lastPrinted>2025-05-27T20:54:00Z</cp:lastPrinted>
  <dcterms:created xsi:type="dcterms:W3CDTF">2025-07-03T15:39:00Z</dcterms:created>
  <dcterms:modified xsi:type="dcterms:W3CDTF">2025-07-03T15:48:00Z</dcterms:modified>
</cp:coreProperties>
</file>