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2D63BF" w14:textId="77777777" w:rsidR="00420885" w:rsidRPr="004A3AA2" w:rsidRDefault="00420885" w:rsidP="004A3AA2">
      <w:pPr>
        <w:pStyle w:val="Title"/>
        <w:rPr>
          <w:sz w:val="28"/>
          <w:szCs w:val="28"/>
        </w:rPr>
      </w:pPr>
      <w:r w:rsidRPr="004A3AA2">
        <w:rPr>
          <w:sz w:val="28"/>
          <w:szCs w:val="28"/>
        </w:rPr>
        <w:t>Garden City Cemetery District</w:t>
      </w:r>
    </w:p>
    <w:p w14:paraId="6E58595F" w14:textId="35384082" w:rsidR="00420885" w:rsidRDefault="00420885" w:rsidP="004A3AA2">
      <w:pPr>
        <w:pStyle w:val="Title"/>
        <w:rPr>
          <w:sz w:val="28"/>
          <w:szCs w:val="28"/>
        </w:rPr>
      </w:pPr>
      <w:r w:rsidRPr="004A3AA2">
        <w:rPr>
          <w:sz w:val="28"/>
          <w:szCs w:val="28"/>
        </w:rPr>
        <w:t>Board Meeting</w:t>
      </w:r>
    </w:p>
    <w:p w14:paraId="44FBD574" w14:textId="14BA2079" w:rsidR="004A3AA2" w:rsidRDefault="004A3AA2" w:rsidP="004A3AA2">
      <w:pPr>
        <w:pStyle w:val="Title"/>
        <w:rPr>
          <w:sz w:val="28"/>
          <w:szCs w:val="28"/>
        </w:rPr>
      </w:pPr>
      <w:r>
        <w:rPr>
          <w:sz w:val="28"/>
          <w:szCs w:val="28"/>
        </w:rPr>
        <w:t>July 22, 2025</w:t>
      </w:r>
    </w:p>
    <w:p w14:paraId="1C668A52" w14:textId="77777777" w:rsidR="004A3AA2" w:rsidRDefault="004A3AA2" w:rsidP="004A3AA2">
      <w:pPr>
        <w:pStyle w:val="Title"/>
        <w:rPr>
          <w:sz w:val="28"/>
          <w:szCs w:val="28"/>
        </w:rPr>
      </w:pPr>
    </w:p>
    <w:p w14:paraId="4F6628CE" w14:textId="77777777" w:rsidR="004A3AA2" w:rsidRDefault="004A3AA2" w:rsidP="00E85083">
      <w:pPr>
        <w:rPr>
          <w:b/>
          <w:bCs/>
        </w:rPr>
      </w:pPr>
      <w:r>
        <w:rPr>
          <w:b/>
          <w:bCs/>
        </w:rPr>
        <w:t>Call to Order at 4:00pm</w:t>
      </w:r>
    </w:p>
    <w:p w14:paraId="4F39E0DD" w14:textId="1FC9DA4C" w:rsidR="004A3AA2" w:rsidRDefault="004A3AA2" w:rsidP="00E85083">
      <w:r>
        <w:rPr>
          <w:b/>
          <w:bCs/>
        </w:rPr>
        <w:t xml:space="preserve">Board Members </w:t>
      </w:r>
      <w:proofErr w:type="gramStart"/>
      <w:r>
        <w:rPr>
          <w:b/>
          <w:bCs/>
        </w:rPr>
        <w:t>in</w:t>
      </w:r>
      <w:proofErr w:type="gramEnd"/>
      <w:r>
        <w:rPr>
          <w:b/>
          <w:bCs/>
        </w:rPr>
        <w:t xml:space="preserve"> Attendance: </w:t>
      </w:r>
      <w:r>
        <w:t>Tammy Calder, Mark Hislop, Jayne Davis</w:t>
      </w:r>
    </w:p>
    <w:p w14:paraId="092A4532" w14:textId="6A1C46A0" w:rsidR="004A3AA2" w:rsidRDefault="004A3AA2" w:rsidP="00E85083">
      <w:pPr>
        <w:rPr>
          <w:b/>
          <w:bCs/>
        </w:rPr>
      </w:pPr>
      <w:r>
        <w:rPr>
          <w:b/>
          <w:bCs/>
        </w:rPr>
        <w:t xml:space="preserve">Others in Attendance: </w:t>
      </w:r>
      <w:r w:rsidRPr="004A3AA2">
        <w:t>Mayor Mike Leonhardt</w:t>
      </w:r>
      <w:r>
        <w:rPr>
          <w:b/>
          <w:bCs/>
        </w:rPr>
        <w:br/>
      </w:r>
    </w:p>
    <w:p w14:paraId="1F1EB5D3" w14:textId="263323CC" w:rsidR="00D174D3" w:rsidRPr="004A3AA2" w:rsidRDefault="00D174D3" w:rsidP="00E85083">
      <w:r>
        <w:rPr>
          <w:b/>
          <w:bCs/>
        </w:rPr>
        <w:t>Approval of Meeting Minutes</w:t>
      </w:r>
      <w:r w:rsidR="004A3AA2">
        <w:rPr>
          <w:b/>
          <w:bCs/>
        </w:rPr>
        <w:t xml:space="preserve">: </w:t>
      </w:r>
      <w:r w:rsidR="004A3AA2">
        <w:t xml:space="preserve">Motion to approve the minutes of the May meeting by </w:t>
      </w:r>
      <w:r w:rsidR="00EF64A0">
        <w:t>Mark, 2</w:t>
      </w:r>
      <w:r w:rsidR="00EF64A0" w:rsidRPr="00EF64A0">
        <w:rPr>
          <w:vertAlign w:val="superscript"/>
        </w:rPr>
        <w:t>nd</w:t>
      </w:r>
      <w:r w:rsidR="00EF64A0">
        <w:t xml:space="preserve"> by Jayne, vote was unanimous.</w:t>
      </w:r>
    </w:p>
    <w:p w14:paraId="1860FD7B" w14:textId="77777777" w:rsidR="0061220B" w:rsidRDefault="0061220B" w:rsidP="00E85083">
      <w:pPr>
        <w:rPr>
          <w:b/>
          <w:bCs/>
        </w:rPr>
      </w:pPr>
    </w:p>
    <w:p w14:paraId="75902228" w14:textId="4950D64D" w:rsidR="0061220B" w:rsidRDefault="0061220B" w:rsidP="00E85083">
      <w:r>
        <w:rPr>
          <w:b/>
          <w:bCs/>
        </w:rPr>
        <w:t>Water MOU with Garden City</w:t>
      </w:r>
      <w:r w:rsidR="004A3AA2">
        <w:rPr>
          <w:b/>
          <w:bCs/>
        </w:rPr>
        <w:t xml:space="preserve">: </w:t>
      </w:r>
      <w:r w:rsidR="004A3AA2">
        <w:t>Garden City will lease at no charge 6 shares of canal water until the cemetery is able to purchase their own shares.  The engineer is working on the MOU which will be signed by the city, canal company and cemetery.  The mayor will also work to find some donated shares.  The current cemetery is around 5 acres.</w:t>
      </w:r>
      <w:r w:rsidR="00EF64A0">
        <w:t xml:space="preserve"> Mike will also look at discounts for the current city water.</w:t>
      </w:r>
    </w:p>
    <w:p w14:paraId="7E5C1535" w14:textId="77777777" w:rsidR="00AD5BC1" w:rsidRDefault="00AD5BC1" w:rsidP="00E85083"/>
    <w:p w14:paraId="093EF53C" w14:textId="68FCC87E" w:rsidR="0061220B" w:rsidRDefault="00AD5BC1" w:rsidP="00E85083">
      <w:r>
        <w:rPr>
          <w:b/>
          <w:bCs/>
        </w:rPr>
        <w:t xml:space="preserve">Irrigation Project: </w:t>
      </w:r>
      <w:r>
        <w:t xml:space="preserve">The cemetery will need to set up </w:t>
      </w:r>
      <w:r>
        <w:t xml:space="preserve">a box that sits in the canal, with electric powered screening process and a pump.  The cemetery will also want an in-line filtration system before the irrigation ties into the sprinkler system.  The cost </w:t>
      </w:r>
      <w:proofErr w:type="gramStart"/>
      <w:r>
        <w:t>from</w:t>
      </w:r>
      <w:proofErr w:type="gramEnd"/>
      <w:r>
        <w:t xml:space="preserve"> Valley Implement would be $46</w:t>
      </w:r>
      <w:r w:rsidR="00130AA2">
        <w:t xml:space="preserve">,660.  Mark </w:t>
      </w:r>
      <w:r w:rsidR="0077433E">
        <w:t>said Rocky Mountain Power will not set up a pole where the old irrigation service was because it is outdated, so we either need to pay for a new connection service or use the power from the building.  Mayor Leonhardt will call his contact at Rocky Mountain Power to see if he can get them to assist with the costs.  There would be 160 ft of pipe vs 50 ft of pipe by using the power at the building instead of at the canal.  Jayne will contact Jacobsen to see if they can put together a plan as well.</w:t>
      </w:r>
      <w:r w:rsidR="00EF64A0">
        <w:t xml:space="preserve">  Motion by Jayne to table the project until we get more information from Rocky Mountain Power, 2</w:t>
      </w:r>
      <w:r w:rsidR="00EF64A0" w:rsidRPr="00EF64A0">
        <w:rPr>
          <w:vertAlign w:val="superscript"/>
        </w:rPr>
        <w:t>nd</w:t>
      </w:r>
      <w:r w:rsidR="00EF64A0">
        <w:t xml:space="preserve"> by Mark, vote was unanimous.</w:t>
      </w:r>
      <w:r w:rsidR="004525C8">
        <w:t xml:space="preserve">  Mark will let the bidders know that their bids were not opened and the process will start over, then he will shred the bids.</w:t>
      </w:r>
    </w:p>
    <w:p w14:paraId="545E0845" w14:textId="77777777" w:rsidR="0077433E" w:rsidRDefault="0077433E" w:rsidP="00E85083"/>
    <w:p w14:paraId="340F27C6" w14:textId="6D6EB7B8" w:rsidR="0061220B" w:rsidRPr="00772FCA" w:rsidRDefault="0061220B" w:rsidP="00E85083">
      <w:r>
        <w:rPr>
          <w:b/>
          <w:bCs/>
        </w:rPr>
        <w:t>Burial Plots not up to code</w:t>
      </w:r>
      <w:r w:rsidR="00772FCA">
        <w:rPr>
          <w:b/>
          <w:bCs/>
        </w:rPr>
        <w:t xml:space="preserve">: </w:t>
      </w:r>
      <w:r w:rsidR="00772FCA">
        <w:t>The board needs to begin enforcing the rules.  There are some plots with loose rocks that are not acceptable and will likely fall over.  The decorations are supposed to be removed after holidays.  The board will work with some of the groups in the area to help with this as a service project.</w:t>
      </w:r>
    </w:p>
    <w:p w14:paraId="2568CD88" w14:textId="77777777" w:rsidR="00867423" w:rsidRDefault="00867423" w:rsidP="00E85083">
      <w:pPr>
        <w:rPr>
          <w:b/>
          <w:bCs/>
        </w:rPr>
      </w:pPr>
    </w:p>
    <w:p w14:paraId="0E131B80" w14:textId="0AEA93DF" w:rsidR="00AB14FE" w:rsidRPr="00EF64A0" w:rsidRDefault="00AB14FE" w:rsidP="00CC35A4">
      <w:pPr>
        <w:rPr>
          <w:bCs/>
        </w:rPr>
      </w:pPr>
      <w:r>
        <w:rPr>
          <w:b/>
        </w:rPr>
        <w:t>Cemetery Maintenance</w:t>
      </w:r>
      <w:r w:rsidR="00EF64A0">
        <w:rPr>
          <w:b/>
        </w:rPr>
        <w:t xml:space="preserve">: </w:t>
      </w:r>
      <w:r w:rsidR="00EF64A0">
        <w:rPr>
          <w:bCs/>
        </w:rPr>
        <w:t xml:space="preserve">There is a tree limb that hangs down by the gazebo that Kam would like to remove.  The board approved.  There was a water leak in the new section, so Tammy called </w:t>
      </w:r>
      <w:r w:rsidR="00713DFA">
        <w:rPr>
          <w:bCs/>
        </w:rPr>
        <w:t>Jayson,</w:t>
      </w:r>
      <w:r w:rsidR="00EF64A0">
        <w:rPr>
          <w:bCs/>
        </w:rPr>
        <w:t xml:space="preserve"> and he said he would address it as soon as he returned from Logan.  The cemetery looks </w:t>
      </w:r>
      <w:r w:rsidR="00713DFA">
        <w:rPr>
          <w:bCs/>
        </w:rPr>
        <w:t>good but</w:t>
      </w:r>
      <w:r w:rsidR="00EF64A0">
        <w:rPr>
          <w:bCs/>
        </w:rPr>
        <w:t xml:space="preserve"> does look dry due to trying to conserve water.</w:t>
      </w:r>
      <w:r w:rsidR="00713DFA">
        <w:rPr>
          <w:bCs/>
        </w:rPr>
        <w:t xml:space="preserve">  Jayne will have sign markers ready in about a week. Jayne is working with Jacob at the state for the property tax increase.  Mark will help Jayne with that.  Mark got the website transferred to a .gov with Joey’s help and everything is up now.  The plot map is not very user friendly.</w:t>
      </w:r>
      <w:r w:rsidR="00772FCA">
        <w:rPr>
          <w:bCs/>
        </w:rPr>
        <w:t xml:space="preserve"> The south side of the shed has a large pile of dirt, junk, etc.  Martin Argyle has offered to take a load for free, so Mark will let him know that the board would like him to do that.</w:t>
      </w:r>
    </w:p>
    <w:p w14:paraId="549BCB21" w14:textId="77777777" w:rsidR="00420885" w:rsidRDefault="00420885" w:rsidP="006218AC">
      <w:pPr>
        <w:rPr>
          <w:b/>
          <w:bCs/>
        </w:rPr>
      </w:pPr>
    </w:p>
    <w:p w14:paraId="14D2A6EF" w14:textId="4731E9B1" w:rsidR="0061220B" w:rsidRPr="00772FCA" w:rsidRDefault="0061220B" w:rsidP="0061220B">
      <w:r>
        <w:rPr>
          <w:b/>
          <w:bCs/>
        </w:rPr>
        <w:t>Board Assignments/Training</w:t>
      </w:r>
      <w:r w:rsidR="00EF64A0">
        <w:rPr>
          <w:b/>
          <w:bCs/>
        </w:rPr>
        <w:t xml:space="preserve">: </w:t>
      </w:r>
      <w:r w:rsidR="00713DFA">
        <w:t>Randall used to handle the burial requests, but now Tiffany is forwarding those to Tammy to ask her to handle them or ask Kam to.  The board needs to make assignments. The board will finalize this at the next meeting.</w:t>
      </w:r>
      <w:r w:rsidR="00EF64A0">
        <w:rPr>
          <w:b/>
          <w:bCs/>
        </w:rPr>
        <w:t xml:space="preserve"> </w:t>
      </w:r>
      <w:r w:rsidR="00772FCA">
        <w:t>Motion by Mark to put himself over maintenance, 2</w:t>
      </w:r>
      <w:r w:rsidR="00772FCA" w:rsidRPr="00772FCA">
        <w:rPr>
          <w:vertAlign w:val="superscript"/>
        </w:rPr>
        <w:t>nd</w:t>
      </w:r>
      <w:r w:rsidR="00772FCA">
        <w:t xml:space="preserve"> by Jayne, vote was unanimous. Motion to add Mark to the Zions Checking account, 2</w:t>
      </w:r>
      <w:r w:rsidR="00772FCA" w:rsidRPr="00772FCA">
        <w:rPr>
          <w:vertAlign w:val="superscript"/>
        </w:rPr>
        <w:t>nd</w:t>
      </w:r>
      <w:r w:rsidR="00772FCA">
        <w:t xml:space="preserve"> by Jayne, vote was unanimous.  Jayne would also like to set up an annual </w:t>
      </w:r>
      <w:r w:rsidR="004525C8">
        <w:t>schedule,</w:t>
      </w:r>
      <w:r w:rsidR="00772FCA">
        <w:t xml:space="preserve"> so things don’t get missed.</w:t>
      </w:r>
    </w:p>
    <w:p w14:paraId="75BAA82C" w14:textId="77777777" w:rsidR="0061220B" w:rsidRDefault="0061220B" w:rsidP="006218AC">
      <w:pPr>
        <w:rPr>
          <w:b/>
          <w:bCs/>
        </w:rPr>
      </w:pPr>
    </w:p>
    <w:p w14:paraId="77CCA14D" w14:textId="51EEA129" w:rsidR="00420885" w:rsidRPr="004525C8" w:rsidRDefault="00420885" w:rsidP="006218AC">
      <w:r>
        <w:rPr>
          <w:b/>
          <w:bCs/>
        </w:rPr>
        <w:t>Schedule Next Meeting</w:t>
      </w:r>
      <w:r w:rsidR="004525C8">
        <w:rPr>
          <w:b/>
          <w:bCs/>
        </w:rPr>
        <w:t xml:space="preserve">: </w:t>
      </w:r>
      <w:r w:rsidR="004525C8">
        <w:t>Will be done via text</w:t>
      </w:r>
    </w:p>
    <w:p w14:paraId="005511E5" w14:textId="77777777" w:rsidR="004639D9" w:rsidRDefault="004639D9"/>
    <w:p w14:paraId="425D0A0C" w14:textId="7CFB5B68" w:rsidR="004525C8" w:rsidRDefault="00420885" w:rsidP="00420885">
      <w:pPr>
        <w:rPr>
          <w:b/>
          <w:bCs/>
        </w:rPr>
      </w:pPr>
      <w:r>
        <w:rPr>
          <w:b/>
          <w:bCs/>
        </w:rPr>
        <w:t>Review and Approval of Current Expense Invoices</w:t>
      </w:r>
      <w:r w:rsidR="004525C8">
        <w:rPr>
          <w:b/>
          <w:bCs/>
        </w:rPr>
        <w:t xml:space="preserve">: </w:t>
      </w:r>
      <w:r w:rsidR="004525C8" w:rsidRPr="004525C8">
        <w:t>Checks were signed and approved by the board members</w:t>
      </w:r>
    </w:p>
    <w:p w14:paraId="33D14E51" w14:textId="4AA98FD0" w:rsidR="00420885" w:rsidRDefault="004525C8" w:rsidP="00420885">
      <w:r w:rsidRPr="004525C8">
        <w:t>Motion to adjourn by Jayne, 2</w:t>
      </w:r>
      <w:r w:rsidRPr="004525C8">
        <w:rPr>
          <w:vertAlign w:val="superscript"/>
        </w:rPr>
        <w:t>nd</w:t>
      </w:r>
      <w:r w:rsidRPr="004525C8">
        <w:t xml:space="preserve"> by Mark, vote was unanimous.</w:t>
      </w:r>
    </w:p>
    <w:sectPr w:rsidR="00420885" w:rsidSect="00D41E3F">
      <w:pgSz w:w="12240" w:h="15840"/>
      <w:pgMar w:top="720" w:right="864" w:bottom="720"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39D9"/>
    <w:rsid w:val="00000026"/>
    <w:rsid w:val="00031C8A"/>
    <w:rsid w:val="00034EF3"/>
    <w:rsid w:val="00045508"/>
    <w:rsid w:val="00062371"/>
    <w:rsid w:val="00065891"/>
    <w:rsid w:val="00065BA9"/>
    <w:rsid w:val="00075AB1"/>
    <w:rsid w:val="00092A47"/>
    <w:rsid w:val="00094B30"/>
    <w:rsid w:val="000975F7"/>
    <w:rsid w:val="000A1430"/>
    <w:rsid w:val="000B2053"/>
    <w:rsid w:val="000E0CCE"/>
    <w:rsid w:val="000E2DF7"/>
    <w:rsid w:val="001007A9"/>
    <w:rsid w:val="001049E5"/>
    <w:rsid w:val="0012677C"/>
    <w:rsid w:val="00127B5C"/>
    <w:rsid w:val="00130AA2"/>
    <w:rsid w:val="001565A3"/>
    <w:rsid w:val="001671FB"/>
    <w:rsid w:val="001847BA"/>
    <w:rsid w:val="001A2E64"/>
    <w:rsid w:val="001D4C91"/>
    <w:rsid w:val="001D5526"/>
    <w:rsid w:val="00210509"/>
    <w:rsid w:val="002455E7"/>
    <w:rsid w:val="0025270A"/>
    <w:rsid w:val="002762C8"/>
    <w:rsid w:val="002A627E"/>
    <w:rsid w:val="002B1136"/>
    <w:rsid w:val="002B558A"/>
    <w:rsid w:val="002F2673"/>
    <w:rsid w:val="00307E4E"/>
    <w:rsid w:val="00321A70"/>
    <w:rsid w:val="00326966"/>
    <w:rsid w:val="00355198"/>
    <w:rsid w:val="00365A6F"/>
    <w:rsid w:val="00381D5D"/>
    <w:rsid w:val="00392E2D"/>
    <w:rsid w:val="003B6848"/>
    <w:rsid w:val="003C5636"/>
    <w:rsid w:val="003C756B"/>
    <w:rsid w:val="00402D9A"/>
    <w:rsid w:val="00403F8D"/>
    <w:rsid w:val="00420885"/>
    <w:rsid w:val="00424A10"/>
    <w:rsid w:val="00433868"/>
    <w:rsid w:val="004525C8"/>
    <w:rsid w:val="0045277E"/>
    <w:rsid w:val="004548DA"/>
    <w:rsid w:val="00456417"/>
    <w:rsid w:val="004639D9"/>
    <w:rsid w:val="00465260"/>
    <w:rsid w:val="00486132"/>
    <w:rsid w:val="004A3AA2"/>
    <w:rsid w:val="004A5838"/>
    <w:rsid w:val="004C5D70"/>
    <w:rsid w:val="004E2462"/>
    <w:rsid w:val="004E56D0"/>
    <w:rsid w:val="004F31B2"/>
    <w:rsid w:val="0051333B"/>
    <w:rsid w:val="005200E3"/>
    <w:rsid w:val="00551E6F"/>
    <w:rsid w:val="00580FE1"/>
    <w:rsid w:val="00587F17"/>
    <w:rsid w:val="00594BDF"/>
    <w:rsid w:val="005A1472"/>
    <w:rsid w:val="005C0F6A"/>
    <w:rsid w:val="005D30C6"/>
    <w:rsid w:val="005D39ED"/>
    <w:rsid w:val="0061220B"/>
    <w:rsid w:val="006201EF"/>
    <w:rsid w:val="006218AC"/>
    <w:rsid w:val="00630DB0"/>
    <w:rsid w:val="0066124D"/>
    <w:rsid w:val="0067147E"/>
    <w:rsid w:val="006777B4"/>
    <w:rsid w:val="006806F6"/>
    <w:rsid w:val="006829AF"/>
    <w:rsid w:val="00692F78"/>
    <w:rsid w:val="006A6C96"/>
    <w:rsid w:val="006E51DA"/>
    <w:rsid w:val="00705E65"/>
    <w:rsid w:val="00713DFA"/>
    <w:rsid w:val="00731F8E"/>
    <w:rsid w:val="00744DCE"/>
    <w:rsid w:val="0076200E"/>
    <w:rsid w:val="00763029"/>
    <w:rsid w:val="00772FCA"/>
    <w:rsid w:val="00774182"/>
    <w:rsid w:val="0077433E"/>
    <w:rsid w:val="0079633D"/>
    <w:rsid w:val="007B1310"/>
    <w:rsid w:val="007F762A"/>
    <w:rsid w:val="00817ADD"/>
    <w:rsid w:val="0082750A"/>
    <w:rsid w:val="00833B11"/>
    <w:rsid w:val="008402CE"/>
    <w:rsid w:val="008472E9"/>
    <w:rsid w:val="00867423"/>
    <w:rsid w:val="00883EB8"/>
    <w:rsid w:val="008B3E7E"/>
    <w:rsid w:val="008C5CF6"/>
    <w:rsid w:val="008D36BB"/>
    <w:rsid w:val="0090253C"/>
    <w:rsid w:val="00907FF0"/>
    <w:rsid w:val="0092096E"/>
    <w:rsid w:val="00923370"/>
    <w:rsid w:val="00926309"/>
    <w:rsid w:val="0097195B"/>
    <w:rsid w:val="0097428D"/>
    <w:rsid w:val="009A7563"/>
    <w:rsid w:val="009E40EE"/>
    <w:rsid w:val="00A206E2"/>
    <w:rsid w:val="00A24C03"/>
    <w:rsid w:val="00A4297C"/>
    <w:rsid w:val="00A47B8C"/>
    <w:rsid w:val="00A9085F"/>
    <w:rsid w:val="00AA24F8"/>
    <w:rsid w:val="00AB14FE"/>
    <w:rsid w:val="00AD5BC1"/>
    <w:rsid w:val="00B00239"/>
    <w:rsid w:val="00B2011A"/>
    <w:rsid w:val="00B82FF7"/>
    <w:rsid w:val="00B90767"/>
    <w:rsid w:val="00BB3ADD"/>
    <w:rsid w:val="00BC1854"/>
    <w:rsid w:val="00BE01FA"/>
    <w:rsid w:val="00BE06B3"/>
    <w:rsid w:val="00BF411B"/>
    <w:rsid w:val="00C02031"/>
    <w:rsid w:val="00C436A2"/>
    <w:rsid w:val="00C677FA"/>
    <w:rsid w:val="00C715AC"/>
    <w:rsid w:val="00C73FAC"/>
    <w:rsid w:val="00C9071C"/>
    <w:rsid w:val="00C948F4"/>
    <w:rsid w:val="00C970A5"/>
    <w:rsid w:val="00C97228"/>
    <w:rsid w:val="00CA04F4"/>
    <w:rsid w:val="00CC1682"/>
    <w:rsid w:val="00CC1BAD"/>
    <w:rsid w:val="00CC35A4"/>
    <w:rsid w:val="00CE2C35"/>
    <w:rsid w:val="00CE631E"/>
    <w:rsid w:val="00D12B3D"/>
    <w:rsid w:val="00D142B2"/>
    <w:rsid w:val="00D174D3"/>
    <w:rsid w:val="00D321D9"/>
    <w:rsid w:val="00D41E3F"/>
    <w:rsid w:val="00D46C11"/>
    <w:rsid w:val="00D50F4D"/>
    <w:rsid w:val="00D71056"/>
    <w:rsid w:val="00DA5D19"/>
    <w:rsid w:val="00DB3DAD"/>
    <w:rsid w:val="00DC362E"/>
    <w:rsid w:val="00DD2B51"/>
    <w:rsid w:val="00DE4258"/>
    <w:rsid w:val="00E009E7"/>
    <w:rsid w:val="00E170F6"/>
    <w:rsid w:val="00E43C1E"/>
    <w:rsid w:val="00E511A3"/>
    <w:rsid w:val="00E54623"/>
    <w:rsid w:val="00E575BE"/>
    <w:rsid w:val="00E63A51"/>
    <w:rsid w:val="00E676E3"/>
    <w:rsid w:val="00E72CB7"/>
    <w:rsid w:val="00E73627"/>
    <w:rsid w:val="00E85083"/>
    <w:rsid w:val="00E959FC"/>
    <w:rsid w:val="00EA0582"/>
    <w:rsid w:val="00EA7544"/>
    <w:rsid w:val="00EC033A"/>
    <w:rsid w:val="00ED0FA2"/>
    <w:rsid w:val="00EF64A0"/>
    <w:rsid w:val="00F21B63"/>
    <w:rsid w:val="00F3729F"/>
    <w:rsid w:val="00F40264"/>
    <w:rsid w:val="00F50894"/>
    <w:rsid w:val="00F568FF"/>
    <w:rsid w:val="00F6390D"/>
    <w:rsid w:val="00F67528"/>
    <w:rsid w:val="00F7424B"/>
    <w:rsid w:val="00F81DF3"/>
    <w:rsid w:val="00FA2B52"/>
    <w:rsid w:val="00FD7052"/>
    <w:rsid w:val="00FE38D5"/>
    <w:rsid w:val="00FF16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A5AEE3"/>
  <w15:docId w15:val="{CCADBBF4-C92D-4F5A-970B-9960E714F8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39D9"/>
    <w:rPr>
      <w:rFonts w:eastAsia="Times New Roman"/>
      <w:sz w:val="24"/>
      <w:szCs w:val="24"/>
    </w:rPr>
  </w:style>
  <w:style w:type="paragraph" w:styleId="Heading2">
    <w:name w:val="heading 2"/>
    <w:basedOn w:val="Normal"/>
    <w:next w:val="Normal"/>
    <w:qFormat/>
    <w:rsid w:val="004639D9"/>
    <w:pPr>
      <w:keepNext/>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4639D9"/>
    <w:pPr>
      <w:jc w:val="center"/>
    </w:pPr>
    <w:rPr>
      <w:b/>
      <w:bCs/>
      <w:sz w:val="32"/>
    </w:rPr>
  </w:style>
  <w:style w:type="paragraph" w:styleId="BalloonText">
    <w:name w:val="Balloon Text"/>
    <w:basedOn w:val="Normal"/>
    <w:link w:val="BalloonTextChar"/>
    <w:uiPriority w:val="99"/>
    <w:semiHidden/>
    <w:unhideWhenUsed/>
    <w:rsid w:val="0048613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6132"/>
    <w:rPr>
      <w:rFonts w:ascii="Segoe UI" w:eastAsia="Times New Roman" w:hAnsi="Segoe UI" w:cs="Segoe UI"/>
      <w:sz w:val="18"/>
      <w:szCs w:val="18"/>
    </w:rPr>
  </w:style>
  <w:style w:type="paragraph" w:customStyle="1" w:styleId="Standard">
    <w:name w:val="Standard"/>
    <w:rsid w:val="00CA04F4"/>
    <w:pPr>
      <w:suppressAutoHyphens/>
      <w:autoSpaceDN w:val="0"/>
      <w:textAlignment w:val="baseline"/>
    </w:pPr>
    <w:rPr>
      <w:rFonts w:eastAsia="Times New Roman"/>
      <w:kern w:val="3"/>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645676">
      <w:bodyDiv w:val="1"/>
      <w:marLeft w:val="0"/>
      <w:marRight w:val="0"/>
      <w:marTop w:val="0"/>
      <w:marBottom w:val="0"/>
      <w:divBdr>
        <w:top w:val="none" w:sz="0" w:space="0" w:color="auto"/>
        <w:left w:val="none" w:sz="0" w:space="0" w:color="auto"/>
        <w:bottom w:val="none" w:sz="0" w:space="0" w:color="auto"/>
        <w:right w:val="none" w:sz="0" w:space="0" w:color="auto"/>
      </w:divBdr>
    </w:div>
    <w:div w:id="102498558">
      <w:bodyDiv w:val="1"/>
      <w:marLeft w:val="0"/>
      <w:marRight w:val="0"/>
      <w:marTop w:val="0"/>
      <w:marBottom w:val="0"/>
      <w:divBdr>
        <w:top w:val="none" w:sz="0" w:space="0" w:color="auto"/>
        <w:left w:val="none" w:sz="0" w:space="0" w:color="auto"/>
        <w:bottom w:val="none" w:sz="0" w:space="0" w:color="auto"/>
        <w:right w:val="none" w:sz="0" w:space="0" w:color="auto"/>
      </w:divBdr>
    </w:div>
    <w:div w:id="1377505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TotalTime>
  <Pages>1</Pages>
  <Words>538</Words>
  <Characters>3071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Fire Board Meeting Notice</vt:lpstr>
    </vt:vector>
  </TitlesOfParts>
  <Company>Hewlett-Packard</Company>
  <LinksUpToDate>false</LinksUpToDate>
  <CharactersWithSpaces>3602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Fire Board Meeting Notice</dc:title>
  <dc:creator>nategracey@gmail.com</dc:creator>
  <cp:lastModifiedBy>Tiffany Wahlberg</cp:lastModifiedBy>
  <cp:revision>4</cp:revision>
  <cp:lastPrinted>2021-02-16T16:51:00Z</cp:lastPrinted>
  <dcterms:created xsi:type="dcterms:W3CDTF">2025-08-27T17:21:00Z</dcterms:created>
  <dcterms:modified xsi:type="dcterms:W3CDTF">2025-08-27T18:36:00Z</dcterms:modified>
</cp:coreProperties>
</file>