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5C9F" w14:textId="77777777" w:rsidR="007B0BFC" w:rsidRDefault="007B0BFC" w:rsidP="007B0BFC">
      <w:pPr>
        <w:spacing w:after="0"/>
        <w:jc w:val="center"/>
      </w:pPr>
      <w:r>
        <w:t>Daggett School District Board of Education</w:t>
      </w:r>
    </w:p>
    <w:p w14:paraId="375125BD" w14:textId="5ED278E4" w:rsidR="007B0BFC" w:rsidRDefault="007B0BFC" w:rsidP="007B0BFC">
      <w:pPr>
        <w:spacing w:after="0"/>
        <w:jc w:val="center"/>
      </w:pPr>
      <w:r>
        <w:t>June 16, 2025</w:t>
      </w:r>
    </w:p>
    <w:p w14:paraId="3F21A5AB" w14:textId="77777777" w:rsidR="007B0BFC" w:rsidRDefault="007B0BFC" w:rsidP="007B0BFC">
      <w:pPr>
        <w:spacing w:after="0"/>
        <w:jc w:val="center"/>
      </w:pPr>
      <w:r>
        <w:t>District Board Room</w:t>
      </w:r>
    </w:p>
    <w:p w14:paraId="08DD5B14" w14:textId="1485FE5B" w:rsidR="007B0BFC" w:rsidRDefault="007B0BFC" w:rsidP="007B0BFC">
      <w:pPr>
        <w:spacing w:after="0"/>
        <w:jc w:val="center"/>
      </w:pPr>
      <w:r>
        <w:t>Work Session</w:t>
      </w:r>
    </w:p>
    <w:p w14:paraId="2EFBCC75" w14:textId="6B4781E0" w:rsidR="007B0BFC" w:rsidRDefault="007B0BFC" w:rsidP="007B0BFC">
      <w:pPr>
        <w:spacing w:after="0"/>
        <w:jc w:val="center"/>
      </w:pPr>
      <w:r>
        <w:t>5:00 P.M.</w:t>
      </w:r>
    </w:p>
    <w:p w14:paraId="25CA59FC" w14:textId="77777777" w:rsidR="007B0BFC" w:rsidRDefault="007B0BFC" w:rsidP="007B0BFC">
      <w:pPr>
        <w:spacing w:after="0"/>
        <w:jc w:val="center"/>
      </w:pPr>
    </w:p>
    <w:p w14:paraId="734B1533" w14:textId="77777777" w:rsidR="007B0BFC" w:rsidRDefault="007B0BFC" w:rsidP="007B0BFC">
      <w:pPr>
        <w:spacing w:after="0"/>
        <w:jc w:val="center"/>
      </w:pPr>
    </w:p>
    <w:p w14:paraId="1EC027ED" w14:textId="1EC0FDEE" w:rsidR="007B0BFC" w:rsidRDefault="007B0BFC" w:rsidP="007B0BFC">
      <w:pPr>
        <w:spacing w:after="0"/>
      </w:pPr>
      <w:r>
        <w:t xml:space="preserve">The Work Session for the Daggett Board of Education was called to order by President Chely Lail at 5:04 P.M. Those attending in person were Board Members Ross </w:t>
      </w:r>
      <w:proofErr w:type="gramStart"/>
      <w:r>
        <w:t>Catron,  Sarah</w:t>
      </w:r>
      <w:proofErr w:type="gramEnd"/>
      <w:r>
        <w:t xml:space="preserve"> Wilson; Superintendent/Principal Bruce Northcott; Business Administrator Missy Butler; District Secretary Lynette Asay.</w:t>
      </w:r>
    </w:p>
    <w:p w14:paraId="0C701BE8" w14:textId="77777777" w:rsidR="007B0BFC" w:rsidRDefault="007B0BFC" w:rsidP="007B0BFC">
      <w:pPr>
        <w:spacing w:after="0"/>
      </w:pPr>
    </w:p>
    <w:p w14:paraId="350EC640" w14:textId="72BF84A4" w:rsidR="007B0BFC" w:rsidRDefault="007B0BFC" w:rsidP="007B0BFC">
      <w:pPr>
        <w:spacing w:after="0"/>
      </w:pPr>
      <w:r w:rsidRPr="003C125A">
        <w:rPr>
          <w:b/>
          <w:bCs/>
        </w:rPr>
        <w:t>Opening Institute</w:t>
      </w:r>
      <w:r>
        <w:t xml:space="preserve"> - Switching up the Orientation Day was discussed, as well as drawing names for gifts to be given to those attending.  The Orientation will be held on Monday, August 11</w:t>
      </w:r>
      <w:r w:rsidRPr="007B0BFC">
        <w:rPr>
          <w:vertAlign w:val="superscript"/>
        </w:rPr>
        <w:t>th</w:t>
      </w:r>
      <w:r>
        <w:t xml:space="preserve">.   Last year, the Board held a Town Hall Meeting, and they discussed whether they would have another Town Hall meeting. </w:t>
      </w:r>
      <w:r w:rsidR="0022463F">
        <w:t>The Town Hall Meeting is scheduled for September 23</w:t>
      </w:r>
      <w:r w:rsidR="0022463F" w:rsidRPr="0022463F">
        <w:rPr>
          <w:vertAlign w:val="superscript"/>
        </w:rPr>
        <w:t>rd</w:t>
      </w:r>
      <w:r w:rsidR="0022463F">
        <w:t xml:space="preserve">. </w:t>
      </w:r>
      <w:r>
        <w:t xml:space="preserve">The name of Mustangs was </w:t>
      </w:r>
      <w:proofErr w:type="gramStart"/>
      <w:r>
        <w:t>discussed,</w:t>
      </w:r>
      <w:proofErr w:type="gramEnd"/>
      <w:r>
        <w:t xml:space="preserve"> whether all schools should be considered Mustangs. All schools are different currently. </w:t>
      </w:r>
    </w:p>
    <w:p w14:paraId="16FD8C4C" w14:textId="77777777" w:rsidR="007B0BFC" w:rsidRDefault="007B0BFC" w:rsidP="007B0BFC">
      <w:pPr>
        <w:spacing w:after="0"/>
      </w:pPr>
    </w:p>
    <w:p w14:paraId="39ABED84" w14:textId="4B1683E0" w:rsidR="007B0BFC" w:rsidRDefault="007B0BFC" w:rsidP="007B0BFC">
      <w:pPr>
        <w:spacing w:after="0"/>
      </w:pPr>
      <w:r w:rsidRPr="003C125A">
        <w:rPr>
          <w:b/>
          <w:bCs/>
        </w:rPr>
        <w:t>MES &amp; FGE Minimum Class Size</w:t>
      </w:r>
      <w:r>
        <w:t xml:space="preserve">- </w:t>
      </w:r>
      <w:r w:rsidR="0022463F">
        <w:t xml:space="preserve">The Board said this could be a topic for discussion at a Town Hall meeting in the future. </w:t>
      </w:r>
    </w:p>
    <w:p w14:paraId="329342FC" w14:textId="77777777" w:rsidR="0022463F" w:rsidRDefault="0022463F" w:rsidP="007B0BFC">
      <w:pPr>
        <w:spacing w:after="0"/>
      </w:pPr>
    </w:p>
    <w:p w14:paraId="2A64EB4E" w14:textId="6529E99C" w:rsidR="0022463F" w:rsidRDefault="0022463F" w:rsidP="007B0BFC">
      <w:pPr>
        <w:spacing w:after="0"/>
      </w:pPr>
      <w:r w:rsidRPr="003C125A">
        <w:rPr>
          <w:b/>
          <w:bCs/>
        </w:rPr>
        <w:t>FGE Transportation</w:t>
      </w:r>
      <w:r>
        <w:t xml:space="preserve">- </w:t>
      </w:r>
      <w:proofErr w:type="gramStart"/>
      <w:r>
        <w:t>In order to</w:t>
      </w:r>
      <w:proofErr w:type="gramEnd"/>
      <w:r>
        <w:t xml:space="preserve"> qualify as a route that can be reimbursed, there needs to be a minimum of 10 individuals riding the bus. </w:t>
      </w:r>
      <w:proofErr w:type="gramStart"/>
      <w:r>
        <w:t>So</w:t>
      </w:r>
      <w:proofErr w:type="gramEnd"/>
      <w:r>
        <w:t xml:space="preserve"> they will have to decide what we are doing with the busing of students when the numbers are lower than 10. </w:t>
      </w:r>
    </w:p>
    <w:p w14:paraId="0F734383" w14:textId="77777777" w:rsidR="0022463F" w:rsidRDefault="0022463F" w:rsidP="007B0BFC">
      <w:pPr>
        <w:spacing w:after="0"/>
      </w:pPr>
    </w:p>
    <w:p w14:paraId="704AF085" w14:textId="306B4C16" w:rsidR="0022463F" w:rsidRDefault="0022463F" w:rsidP="007B0BFC">
      <w:pPr>
        <w:spacing w:after="0"/>
      </w:pPr>
      <w:r>
        <w:t>There being no further business, Board President Lail declared the Work Session adjourned at 5:57 P.M.</w:t>
      </w:r>
    </w:p>
    <w:p w14:paraId="074A2168" w14:textId="77777777" w:rsidR="0022463F" w:rsidRDefault="0022463F" w:rsidP="007B0BFC">
      <w:pPr>
        <w:spacing w:after="0"/>
      </w:pPr>
    </w:p>
    <w:p w14:paraId="3BE92AF3" w14:textId="77777777" w:rsidR="0022463F" w:rsidRDefault="0022463F" w:rsidP="007B0BFC">
      <w:pPr>
        <w:spacing w:after="0"/>
      </w:pPr>
    </w:p>
    <w:p w14:paraId="4D18019E" w14:textId="77777777" w:rsidR="0022463F" w:rsidRDefault="0022463F" w:rsidP="007B0BFC">
      <w:pPr>
        <w:spacing w:after="0"/>
      </w:pPr>
    </w:p>
    <w:p w14:paraId="2675402A" w14:textId="68EBDE63" w:rsidR="00DA4536" w:rsidRDefault="00DA4536" w:rsidP="007B0BFC"/>
    <w:p w14:paraId="5C865425" w14:textId="77777777" w:rsidR="0022463F" w:rsidRDefault="0022463F" w:rsidP="007B0BFC"/>
    <w:p w14:paraId="2A6B3361" w14:textId="0103FDBB" w:rsidR="0022463F" w:rsidRDefault="0022463F" w:rsidP="007B0BFC">
      <w:r>
        <w:t>_____________________________________</w:t>
      </w:r>
      <w:r>
        <w:tab/>
      </w:r>
      <w:r>
        <w:tab/>
        <w:t>___________________________________</w:t>
      </w:r>
    </w:p>
    <w:p w14:paraId="03C17969" w14:textId="1DB829D3" w:rsidR="0022463F" w:rsidRPr="007B0BFC" w:rsidRDefault="0022463F" w:rsidP="007B0BFC">
      <w:r>
        <w:t>President, Board of Education</w:t>
      </w:r>
      <w:r>
        <w:tab/>
      </w:r>
      <w:r>
        <w:tab/>
      </w:r>
      <w:r>
        <w:tab/>
        <w:t>Clerk, Board of Education</w:t>
      </w:r>
    </w:p>
    <w:sectPr w:rsidR="0022463F" w:rsidRPr="007B0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FC"/>
    <w:rsid w:val="0022463F"/>
    <w:rsid w:val="003C125A"/>
    <w:rsid w:val="004859A3"/>
    <w:rsid w:val="007B0BFC"/>
    <w:rsid w:val="00A17A39"/>
    <w:rsid w:val="00C15DA7"/>
    <w:rsid w:val="00DA4536"/>
    <w:rsid w:val="00F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4AF70"/>
  <w15:chartTrackingRefBased/>
  <w15:docId w15:val="{87DCF42D-67E3-4BF7-B5CF-1651C85F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FC"/>
  </w:style>
  <w:style w:type="paragraph" w:styleId="Heading1">
    <w:name w:val="heading 1"/>
    <w:basedOn w:val="Normal"/>
    <w:next w:val="Normal"/>
    <w:link w:val="Heading1Char"/>
    <w:uiPriority w:val="9"/>
    <w:qFormat/>
    <w:rsid w:val="007B0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1264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2</cp:revision>
  <dcterms:created xsi:type="dcterms:W3CDTF">2025-08-05T18:09:00Z</dcterms:created>
  <dcterms:modified xsi:type="dcterms:W3CDTF">2025-08-14T14:28:00Z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316058de-1684-4a6b-ae2d-248ea239dedc</vt:lpwstr>
  </property>
</Properties>
</file>