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836" w:rsidRDefault="00D347F2" w:rsidP="00367836">
      <w:pPr>
        <w:jc w:val="center"/>
      </w:pPr>
      <w:bookmarkStart w:id="0" w:name="_GoBack"/>
      <w:bookmarkEnd w:id="0"/>
      <w:r>
        <w:t xml:space="preserve">UCAS </w:t>
      </w:r>
      <w:r w:rsidR="00367836">
        <w:t xml:space="preserve">Board of Trustees Meeting </w:t>
      </w:r>
    </w:p>
    <w:p w:rsidR="00367836" w:rsidRDefault="00A077EE" w:rsidP="00367836">
      <w:pPr>
        <w:jc w:val="center"/>
      </w:pPr>
      <w:r w:rsidRPr="005F5DF6">
        <w:t>Tuesday</w:t>
      </w:r>
      <w:r w:rsidR="00367836" w:rsidRPr="005F5DF6">
        <w:t xml:space="preserve">, </w:t>
      </w:r>
      <w:r w:rsidR="00A175BD">
        <w:t>June</w:t>
      </w:r>
      <w:r w:rsidR="00EC3AAE">
        <w:t xml:space="preserve"> </w:t>
      </w:r>
      <w:r w:rsidR="00A175BD">
        <w:t>17</w:t>
      </w:r>
      <w:r w:rsidR="003656B1">
        <w:t>th</w:t>
      </w:r>
      <w:r w:rsidR="0050465C" w:rsidRPr="005F5DF6">
        <w:t>, 20</w:t>
      </w:r>
      <w:r w:rsidR="00922D87">
        <w:t>25</w:t>
      </w:r>
      <w:r w:rsidR="00BF0F1C">
        <w:t xml:space="preserve"> 4</w:t>
      </w:r>
      <w:r w:rsidR="00367836" w:rsidRPr="005F5DF6">
        <w:t>pm</w:t>
      </w:r>
    </w:p>
    <w:p w:rsidR="005D4E73" w:rsidRDefault="00A648EA" w:rsidP="005D4E73">
      <w:pPr>
        <w:jc w:val="center"/>
      </w:pPr>
      <w:r>
        <w:t>2121 N. 550 West, Provo, Utah 84604</w:t>
      </w:r>
      <w:r w:rsidR="00120F42">
        <w:t xml:space="preserve"> </w:t>
      </w:r>
    </w:p>
    <w:p w:rsidR="005D4E73" w:rsidRDefault="007A7479" w:rsidP="00367836">
      <w:pPr>
        <w:jc w:val="center"/>
      </w:pPr>
      <w:r>
        <w:t>UCAS Building</w:t>
      </w:r>
    </w:p>
    <w:p w:rsidR="00B23AE2" w:rsidRDefault="00B23AE2" w:rsidP="00B23AE2">
      <w:pPr>
        <w:jc w:val="center"/>
      </w:pPr>
    </w:p>
    <w:p w:rsidR="00B23AE2" w:rsidRDefault="00B23AE2" w:rsidP="00B23AE2">
      <w:pPr>
        <w:jc w:val="center"/>
      </w:pPr>
      <w:r>
        <w:t>Join Zoom Meeting</w:t>
      </w:r>
    </w:p>
    <w:p w:rsidR="00B23AE2" w:rsidRDefault="00B23AE2" w:rsidP="00B23AE2">
      <w:pPr>
        <w:jc w:val="center"/>
      </w:pPr>
      <w:r>
        <w:t>https://us02web.zoom.us/j/82523361059?pwd=ZzRTbWhSMlpEM01lY1JNUXFHcC9UUT09</w:t>
      </w:r>
    </w:p>
    <w:p w:rsidR="00B23AE2" w:rsidRDefault="00B23AE2" w:rsidP="00B23AE2">
      <w:pPr>
        <w:jc w:val="center"/>
      </w:pPr>
      <w:r>
        <w:t>Meeting ID: 825 2336 1059</w:t>
      </w:r>
    </w:p>
    <w:p w:rsidR="00B23AE2" w:rsidRDefault="00B23AE2" w:rsidP="00B23AE2">
      <w:pPr>
        <w:jc w:val="center"/>
      </w:pPr>
      <w:r>
        <w:t>Passcode: faRn6D</w:t>
      </w:r>
    </w:p>
    <w:p w:rsidR="004D005D" w:rsidRDefault="00462A8A" w:rsidP="004D005D">
      <w:r>
        <w:t>4:01</w:t>
      </w:r>
    </w:p>
    <w:p w:rsidR="004D005D" w:rsidRDefault="004D005D" w:rsidP="004D005D">
      <w:pPr>
        <w:ind w:left="360" w:firstLine="0"/>
      </w:pPr>
      <w:r>
        <w:t>Attending Electronically: Nikki Scott; Renee Borns; Clark Baron; Karen Carter;</w:t>
      </w:r>
      <w:r w:rsidRPr="00191BC7">
        <w:t xml:space="preserve"> Eliot Wilcox</w:t>
      </w:r>
      <w:r>
        <w:t xml:space="preserve">; </w:t>
      </w:r>
    </w:p>
    <w:p w:rsidR="004D005D" w:rsidRDefault="004D005D" w:rsidP="004D005D">
      <w:pPr>
        <w:ind w:left="360" w:firstLine="0"/>
      </w:pPr>
      <w:r>
        <w:t xml:space="preserve">Attending: </w:t>
      </w:r>
    </w:p>
    <w:p w:rsidR="004D005D" w:rsidRPr="00800408" w:rsidRDefault="004D005D" w:rsidP="004D005D">
      <w:pPr>
        <w:ind w:left="360" w:firstLine="0"/>
      </w:pPr>
      <w:r>
        <w:t>Not Attending: Micah Ross</w:t>
      </w:r>
      <w:r w:rsidRPr="00800408">
        <w:t>;</w:t>
      </w:r>
      <w:r w:rsidR="00800408" w:rsidRPr="00800408">
        <w:t xml:space="preserve"> Julie King</w:t>
      </w:r>
    </w:p>
    <w:p w:rsidR="004D005D" w:rsidRDefault="004D005D" w:rsidP="004D005D">
      <w:pPr>
        <w:ind w:left="360" w:firstLine="0"/>
      </w:pPr>
      <w:r>
        <w:t xml:space="preserve">UCAS Staff Attending: Jennilyn Derbidge </w:t>
      </w:r>
    </w:p>
    <w:p w:rsidR="004D005D" w:rsidRDefault="004D005D" w:rsidP="004D005D">
      <w:pPr>
        <w:ind w:left="360" w:firstLine="0"/>
      </w:pPr>
      <w:r>
        <w:t>UCAS Staff Attending Electronically: Tara Merryweather</w:t>
      </w:r>
      <w:r w:rsidR="00462A8A">
        <w:t>; Darla Wenger</w:t>
      </w:r>
    </w:p>
    <w:p w:rsidR="001C383C" w:rsidRDefault="001C383C" w:rsidP="001C383C">
      <w:pPr>
        <w:jc w:val="center"/>
      </w:pPr>
    </w:p>
    <w:p w:rsidR="00367836" w:rsidRDefault="00367836" w:rsidP="00B356CA">
      <w:pPr>
        <w:pStyle w:val="ListParagraph"/>
        <w:numPr>
          <w:ilvl w:val="0"/>
          <w:numId w:val="1"/>
        </w:numPr>
      </w:pPr>
      <w:r>
        <w:t>Preliminary Activities</w:t>
      </w:r>
    </w:p>
    <w:p w:rsidR="00367836" w:rsidRDefault="00800408" w:rsidP="00B356CA">
      <w:pPr>
        <w:pStyle w:val="ListParagraph"/>
        <w:numPr>
          <w:ilvl w:val="1"/>
          <w:numId w:val="1"/>
        </w:numPr>
      </w:pPr>
      <w:r>
        <w:t xml:space="preserve">Jennilyn Derbidge led the </w:t>
      </w:r>
      <w:r w:rsidR="00367836">
        <w:t xml:space="preserve">Pledge </w:t>
      </w:r>
      <w:r>
        <w:t>of Allegiance.</w:t>
      </w:r>
    </w:p>
    <w:p w:rsidR="005829CD" w:rsidRDefault="00800408" w:rsidP="00B356CA">
      <w:pPr>
        <w:pStyle w:val="ListParagraph"/>
        <w:numPr>
          <w:ilvl w:val="1"/>
          <w:numId w:val="1"/>
        </w:numPr>
      </w:pPr>
      <w:r>
        <w:t>There was no p</w:t>
      </w:r>
      <w:r w:rsidR="00367836">
        <w:t>ublic input</w:t>
      </w:r>
      <w:r w:rsidR="00473B0B">
        <w:t xml:space="preserve"> </w:t>
      </w:r>
    </w:p>
    <w:p w:rsidR="00157FD4" w:rsidRDefault="00800408" w:rsidP="00B356CA">
      <w:pPr>
        <w:pStyle w:val="ListParagraph"/>
        <w:numPr>
          <w:ilvl w:val="1"/>
          <w:numId w:val="1"/>
        </w:numPr>
      </w:pPr>
      <w:r>
        <w:t>Jennilyn Derbidge gave a report on current and upcoming events. Jennilyn showed a video clip from graduation, she shared t</w:t>
      </w:r>
      <w:r w:rsidR="00BF53B6">
        <w:t>he senior class statistics and expressed</w:t>
      </w:r>
      <w:r>
        <w:t xml:space="preserve"> how proud she is of them and of all the students at UCAS. </w:t>
      </w:r>
    </w:p>
    <w:p w:rsidR="008B32ED" w:rsidRPr="00800408" w:rsidRDefault="0088216B" w:rsidP="00B356CA">
      <w:pPr>
        <w:pStyle w:val="ListParagraph"/>
        <w:numPr>
          <w:ilvl w:val="0"/>
          <w:numId w:val="1"/>
        </w:numPr>
        <w:tabs>
          <w:tab w:val="left" w:pos="9000"/>
        </w:tabs>
        <w:rPr>
          <w:rFonts w:asciiTheme="majorHAnsi" w:hAnsiTheme="majorHAnsi"/>
        </w:rPr>
      </w:pPr>
      <w:r w:rsidRPr="00F5063F">
        <w:t xml:space="preserve">Approval of minutes for </w:t>
      </w:r>
      <w:r w:rsidR="00E55C6C" w:rsidRPr="00F5063F">
        <w:t xml:space="preserve">the </w:t>
      </w:r>
      <w:r w:rsidR="00A175BD">
        <w:t>May</w:t>
      </w:r>
      <w:r w:rsidR="001B5B53" w:rsidRPr="00F5063F">
        <w:t xml:space="preserve"> </w:t>
      </w:r>
      <w:r w:rsidR="00E86645" w:rsidRPr="00F5063F">
        <w:t>board meeting</w:t>
      </w:r>
      <w:r w:rsidR="00800408">
        <w:t xml:space="preserve"> was requested by </w:t>
      </w:r>
      <w:r w:rsidRPr="00F5063F">
        <w:t>Tara Merryweather</w:t>
      </w:r>
      <w:r w:rsidR="00800408">
        <w:t>. There were no q</w:t>
      </w:r>
      <w:r w:rsidR="008B32ED">
        <w:t>uestions or corrections</w:t>
      </w:r>
      <w:r w:rsidR="00800408">
        <w:t>.</w:t>
      </w:r>
      <w:r w:rsidR="008B32ED">
        <w:t xml:space="preserve"> K</w:t>
      </w:r>
      <w:r w:rsidR="00800408">
        <w:t xml:space="preserve">aren </w:t>
      </w:r>
      <w:r w:rsidR="008B32ED">
        <w:t>C</w:t>
      </w:r>
      <w:r w:rsidR="00800408">
        <w:t>arter</w:t>
      </w:r>
      <w:r w:rsidR="008B32ED">
        <w:t xml:space="preserve"> made the motion to approve, 2</w:t>
      </w:r>
      <w:r w:rsidR="008B32ED" w:rsidRPr="00800408">
        <w:rPr>
          <w:vertAlign w:val="superscript"/>
        </w:rPr>
        <w:t>nd</w:t>
      </w:r>
      <w:r w:rsidR="008B32ED">
        <w:t xml:space="preserve"> by N</w:t>
      </w:r>
      <w:r w:rsidR="00800408">
        <w:t xml:space="preserve">ikki </w:t>
      </w:r>
      <w:r w:rsidR="008B32ED">
        <w:t>S</w:t>
      </w:r>
      <w:r w:rsidR="00800408">
        <w:t>cott</w:t>
      </w:r>
      <w:r w:rsidR="008B32ED">
        <w:t>, approved by all.</w:t>
      </w:r>
    </w:p>
    <w:p w:rsidR="008B32ED" w:rsidRDefault="00443D26" w:rsidP="00B356CA">
      <w:pPr>
        <w:pStyle w:val="ListParagraph"/>
        <w:numPr>
          <w:ilvl w:val="0"/>
          <w:numId w:val="1"/>
        </w:numPr>
        <w:tabs>
          <w:tab w:val="left" w:pos="9000"/>
        </w:tabs>
      </w:pPr>
      <w:r>
        <w:t>Tara Merryweather requested a</w:t>
      </w:r>
      <w:r w:rsidRPr="00F5063F">
        <w:t>pproval</w:t>
      </w:r>
      <w:r w:rsidR="00E14BCD" w:rsidRPr="00F5063F">
        <w:t xml:space="preserve"> of expenditures and financial reports for </w:t>
      </w:r>
      <w:r w:rsidR="00A175BD">
        <w:t>May</w:t>
      </w:r>
      <w:r>
        <w:t xml:space="preserve">. Local revenues were higher due to end of year activities such as graduation, yearbooks, and the senior all night party. The PTSO also received donations for the senior party. The construction in progress account shows the payments being made as the modular </w:t>
      </w:r>
      <w:r w:rsidR="00BF53B6">
        <w:t xml:space="preserve">sections </w:t>
      </w:r>
      <w:r>
        <w:t xml:space="preserve">are completed. The construction has been completed for the smaller building and progress continues with the main building.  </w:t>
      </w:r>
      <w:r w:rsidR="008B32ED">
        <w:t>K</w:t>
      </w:r>
      <w:r w:rsidR="009843FA">
        <w:t xml:space="preserve">aren </w:t>
      </w:r>
      <w:r w:rsidR="008B32ED">
        <w:t>C</w:t>
      </w:r>
      <w:r w:rsidR="009843FA">
        <w:t>arter</w:t>
      </w:r>
      <w:r w:rsidR="008B32ED">
        <w:t xml:space="preserve"> made the motion to approve, 2</w:t>
      </w:r>
      <w:r w:rsidR="008B32ED" w:rsidRPr="00443D26">
        <w:rPr>
          <w:vertAlign w:val="superscript"/>
        </w:rPr>
        <w:t>nd</w:t>
      </w:r>
      <w:r w:rsidR="008B32ED">
        <w:t xml:space="preserve"> by R</w:t>
      </w:r>
      <w:r w:rsidR="009843FA">
        <w:t xml:space="preserve">enee </w:t>
      </w:r>
      <w:r w:rsidR="008B32ED">
        <w:t>B</w:t>
      </w:r>
      <w:r w:rsidR="009843FA">
        <w:t>orns</w:t>
      </w:r>
      <w:r w:rsidR="008B32ED">
        <w:t>, approved by all</w:t>
      </w:r>
    </w:p>
    <w:p w:rsidR="008B32ED" w:rsidRDefault="009843FA" w:rsidP="00B356CA">
      <w:pPr>
        <w:pStyle w:val="ListParagraph"/>
        <w:numPr>
          <w:ilvl w:val="0"/>
          <w:numId w:val="1"/>
        </w:numPr>
        <w:tabs>
          <w:tab w:val="left" w:pos="9000"/>
        </w:tabs>
      </w:pPr>
      <w:r>
        <w:t xml:space="preserve">The </w:t>
      </w:r>
      <w:r w:rsidR="009D3FBF">
        <w:t>FY2</w:t>
      </w:r>
      <w:r w:rsidR="0017002D">
        <w:t>5</w:t>
      </w:r>
      <w:r w:rsidR="00AA6E52">
        <w:t xml:space="preserve"> </w:t>
      </w:r>
      <w:r w:rsidR="0017002D">
        <w:t>Amended Budget</w:t>
      </w:r>
      <w:r>
        <w:t xml:space="preserve"> was presented for approval by</w:t>
      </w:r>
      <w:r w:rsidR="00E54C1A">
        <w:t xml:space="preserve"> </w:t>
      </w:r>
      <w:r w:rsidR="0017002D">
        <w:t>Tara Merryweather</w:t>
      </w:r>
      <w:r>
        <w:t xml:space="preserve">. The amended budget aligns with what the actual revenues and expenditures. At the beginning of FY25 we had anticipated a small deficit, the large deficit we ended with is due almost entirely to the purchase of the modular buildings. </w:t>
      </w:r>
      <w:r w:rsidR="00845A6B">
        <w:t>N</w:t>
      </w:r>
      <w:r>
        <w:t xml:space="preserve">ikki </w:t>
      </w:r>
      <w:r w:rsidR="00845A6B">
        <w:t>S</w:t>
      </w:r>
      <w:r>
        <w:t>cott</w:t>
      </w:r>
      <w:r w:rsidR="00845A6B">
        <w:t xml:space="preserve"> made the motion to approve, 2</w:t>
      </w:r>
      <w:r w:rsidR="00845A6B" w:rsidRPr="009843FA">
        <w:rPr>
          <w:vertAlign w:val="superscript"/>
        </w:rPr>
        <w:t>nd</w:t>
      </w:r>
      <w:r w:rsidR="00845A6B">
        <w:t xml:space="preserve"> by R</w:t>
      </w:r>
      <w:r>
        <w:t xml:space="preserve">enee </w:t>
      </w:r>
      <w:r w:rsidR="00845A6B">
        <w:t>B</w:t>
      </w:r>
      <w:r>
        <w:t>orns</w:t>
      </w:r>
      <w:r w:rsidR="00845A6B">
        <w:t>, approved by all</w:t>
      </w:r>
      <w:r>
        <w:t>.</w:t>
      </w:r>
    </w:p>
    <w:p w:rsidR="00845A6B" w:rsidRDefault="005F7A76" w:rsidP="00B356CA">
      <w:pPr>
        <w:pStyle w:val="ListParagraph"/>
        <w:numPr>
          <w:ilvl w:val="0"/>
          <w:numId w:val="1"/>
        </w:numPr>
        <w:tabs>
          <w:tab w:val="left" w:pos="9000"/>
        </w:tabs>
      </w:pPr>
      <w:r>
        <w:t xml:space="preserve">The </w:t>
      </w:r>
      <w:r w:rsidR="00AA6E52">
        <w:t>FY26 Original Budget</w:t>
      </w:r>
      <w:r>
        <w:t xml:space="preserve"> was presented for approval by </w:t>
      </w:r>
      <w:r w:rsidR="00AA6E52">
        <w:t>Tara Merryweather</w:t>
      </w:r>
      <w:r>
        <w:t>. The revenues this year are based off of the WPU for 500 students. There is a very good chance that we will have more students enroll this year but this is a good starting point. The budget anticipates less interest revenue due to the use of our PTIF funds on the new buildings. Salaries will be less this year for several reasons, one being that we will no longer have a full lunch program. There will be additional costs due to the placement and set up of the new buildings. The budget includes the Provo camp</w:t>
      </w:r>
      <w:r w:rsidR="00B356CA">
        <w:t>us costs however, once</w:t>
      </w:r>
      <w:r>
        <w:t xml:space="preserve"> </w:t>
      </w:r>
      <w:r>
        <w:lastRenderedPageBreak/>
        <w:t xml:space="preserve">the building is sold the budget can be amended. </w:t>
      </w:r>
      <w:r w:rsidR="00C42507">
        <w:t>K</w:t>
      </w:r>
      <w:r>
        <w:t xml:space="preserve">aren </w:t>
      </w:r>
      <w:r w:rsidR="00C42507">
        <w:t>C</w:t>
      </w:r>
      <w:r>
        <w:t>arter</w:t>
      </w:r>
      <w:r w:rsidR="00C42507">
        <w:t xml:space="preserve"> made the motion to approve, 2</w:t>
      </w:r>
      <w:r w:rsidR="00C42507" w:rsidRPr="005F7A76">
        <w:rPr>
          <w:vertAlign w:val="superscript"/>
        </w:rPr>
        <w:t>nd</w:t>
      </w:r>
      <w:r w:rsidR="00C42507">
        <w:t xml:space="preserve"> by R</w:t>
      </w:r>
      <w:r>
        <w:t xml:space="preserve">enee </w:t>
      </w:r>
      <w:r w:rsidR="00C42507">
        <w:t>B</w:t>
      </w:r>
      <w:r>
        <w:t>orns</w:t>
      </w:r>
      <w:r w:rsidR="00C42507">
        <w:t>, approved by all</w:t>
      </w:r>
      <w:r>
        <w:t>.</w:t>
      </w:r>
    </w:p>
    <w:p w:rsidR="00C42507" w:rsidRDefault="00BA3EA0" w:rsidP="00B356CA">
      <w:pPr>
        <w:pStyle w:val="ListParagraph"/>
        <w:numPr>
          <w:ilvl w:val="0"/>
          <w:numId w:val="1"/>
        </w:numPr>
        <w:tabs>
          <w:tab w:val="left" w:pos="9000"/>
        </w:tabs>
      </w:pPr>
      <w:r>
        <w:t xml:space="preserve">Approval of LEA Specific Licensing for FY26 </w:t>
      </w:r>
      <w:r w:rsidR="00995D1D">
        <w:t xml:space="preserve">was requested by </w:t>
      </w:r>
      <w:r w:rsidRPr="003656B1">
        <w:t>Jennilyn Derbidge</w:t>
      </w:r>
      <w:r w:rsidR="00995D1D">
        <w:t xml:space="preserve">. </w:t>
      </w:r>
      <w:r w:rsidR="00552CA4">
        <w:t xml:space="preserve">We need </w:t>
      </w:r>
      <w:r w:rsidR="00C42507">
        <w:t>temporary LEA specific license</w:t>
      </w:r>
      <w:r w:rsidR="00552CA4">
        <w:t>s to teach PE for</w:t>
      </w:r>
      <w:r w:rsidR="00C42507">
        <w:t xml:space="preserve"> Jennifer Jensen and James Hodson. N</w:t>
      </w:r>
      <w:r w:rsidR="00552CA4">
        <w:t xml:space="preserve">ikki </w:t>
      </w:r>
      <w:r w:rsidR="00C42507">
        <w:t>S</w:t>
      </w:r>
      <w:r w:rsidR="00552CA4">
        <w:t>cott</w:t>
      </w:r>
      <w:r w:rsidR="00C42507">
        <w:t xml:space="preserve"> made the motion to approve, 2</w:t>
      </w:r>
      <w:r w:rsidR="00C42507" w:rsidRPr="00995D1D">
        <w:rPr>
          <w:vertAlign w:val="superscript"/>
        </w:rPr>
        <w:t>nd</w:t>
      </w:r>
      <w:r w:rsidR="00C42507">
        <w:t xml:space="preserve"> by K</w:t>
      </w:r>
      <w:r w:rsidR="00552CA4">
        <w:t xml:space="preserve">aren </w:t>
      </w:r>
      <w:r w:rsidR="00C42507">
        <w:t>C</w:t>
      </w:r>
      <w:r w:rsidR="00552CA4">
        <w:t>arter</w:t>
      </w:r>
      <w:r w:rsidR="00C42507">
        <w:t xml:space="preserve">, </w:t>
      </w:r>
      <w:r w:rsidR="00552CA4">
        <w:t xml:space="preserve">Clark Baron recused himself from the vote, </w:t>
      </w:r>
      <w:r w:rsidR="00C42507">
        <w:t xml:space="preserve">approved by </w:t>
      </w:r>
      <w:r w:rsidR="00FD4770">
        <w:t>all</w:t>
      </w:r>
      <w:r w:rsidR="00552CA4">
        <w:t xml:space="preserve"> others.</w:t>
      </w:r>
      <w:r w:rsidR="00FD4770">
        <w:t xml:space="preserve"> </w:t>
      </w:r>
    </w:p>
    <w:p w:rsidR="00C376A7" w:rsidRDefault="00F00404" w:rsidP="00B356CA">
      <w:pPr>
        <w:pStyle w:val="ListParagraph"/>
        <w:numPr>
          <w:ilvl w:val="0"/>
          <w:numId w:val="1"/>
        </w:numPr>
        <w:tabs>
          <w:tab w:val="left" w:pos="9000"/>
        </w:tabs>
      </w:pPr>
      <w:r>
        <w:t xml:space="preserve">Jennilyn Derbidge presented </w:t>
      </w:r>
      <w:r w:rsidR="00BA3EA0" w:rsidRPr="00F5063F">
        <w:t xml:space="preserve">Policy </w:t>
      </w:r>
      <w:r w:rsidR="00BA3EA0">
        <w:t>GD Employee Leave</w:t>
      </w:r>
      <w:r>
        <w:t xml:space="preserve"> amendments for review. The changes to the policy include c</w:t>
      </w:r>
      <w:r w:rsidR="00C376A7">
        <w:t xml:space="preserve">ombining </w:t>
      </w:r>
      <w:r>
        <w:t>all sick, personal and b</w:t>
      </w:r>
      <w:r w:rsidR="00C376A7">
        <w:t xml:space="preserve">ereavement </w:t>
      </w:r>
      <w:r>
        <w:t>leave and renaming the total to paid l</w:t>
      </w:r>
      <w:r w:rsidR="00C376A7">
        <w:t>eave.</w:t>
      </w:r>
      <w:r>
        <w:t xml:space="preserve"> Leave would no longer be </w:t>
      </w:r>
      <w:r w:rsidR="00C376A7">
        <w:t>accruable</w:t>
      </w:r>
      <w:r>
        <w:t xml:space="preserve"> either</w:t>
      </w:r>
      <w:r w:rsidR="00C376A7">
        <w:t xml:space="preserve">. </w:t>
      </w:r>
      <w:r w:rsidR="008D3386">
        <w:t xml:space="preserve">Several changes were discussed. Teachers who have accrued sick leave would have time to use it before it expired. </w:t>
      </w:r>
      <w:r w:rsidR="00FC2CA9">
        <w:t>A r</w:t>
      </w:r>
      <w:r w:rsidR="00C376A7">
        <w:t>evised</w:t>
      </w:r>
      <w:r w:rsidR="00030BDD">
        <w:t xml:space="preserve"> version will be brought back next month for approval.</w:t>
      </w:r>
    </w:p>
    <w:p w:rsidR="00030BDD" w:rsidRDefault="00BA3EA0" w:rsidP="00B356CA">
      <w:pPr>
        <w:pStyle w:val="ListParagraph"/>
        <w:numPr>
          <w:ilvl w:val="0"/>
          <w:numId w:val="1"/>
        </w:numPr>
        <w:tabs>
          <w:tab w:val="left" w:pos="9000"/>
        </w:tabs>
      </w:pPr>
      <w:r w:rsidRPr="00F5063F">
        <w:t xml:space="preserve">Policy </w:t>
      </w:r>
      <w:r>
        <w:t>DE Procurement Form A</w:t>
      </w:r>
      <w:r w:rsidR="008D3386">
        <w:t xml:space="preserve"> was presented by Jen</w:t>
      </w:r>
      <w:r w:rsidR="00030BDD">
        <w:t>nilyn</w:t>
      </w:r>
      <w:r w:rsidRPr="00F5063F">
        <w:t xml:space="preserve"> Derbidge</w:t>
      </w:r>
      <w:r w:rsidR="008D3386">
        <w:t xml:space="preserve"> for a first review. This form is for vendor who has a problem with </w:t>
      </w:r>
      <w:r w:rsidR="00B356CA">
        <w:t xml:space="preserve">a </w:t>
      </w:r>
      <w:r w:rsidR="008D3386">
        <w:t xml:space="preserve">bid selection and would like to submit a protest. </w:t>
      </w:r>
      <w:r w:rsidR="00030BDD">
        <w:t>N</w:t>
      </w:r>
      <w:r w:rsidR="008D3386">
        <w:t xml:space="preserve">ikki </w:t>
      </w:r>
      <w:r w:rsidR="00030BDD">
        <w:t>S</w:t>
      </w:r>
      <w:r w:rsidR="008D3386">
        <w:t>cott</w:t>
      </w:r>
      <w:r w:rsidR="00030BDD">
        <w:t xml:space="preserve"> suggested </w:t>
      </w:r>
      <w:r w:rsidR="00B356CA">
        <w:t xml:space="preserve">that </w:t>
      </w:r>
      <w:r w:rsidR="00030BDD">
        <w:t xml:space="preserve">this </w:t>
      </w:r>
      <w:r w:rsidR="008D3386">
        <w:t xml:space="preserve">document remain </w:t>
      </w:r>
      <w:r w:rsidR="00030BDD">
        <w:t>as a form for procedure and not a</w:t>
      </w:r>
      <w:r w:rsidR="008D3386">
        <w:t xml:space="preserve"> become a</w:t>
      </w:r>
      <w:r w:rsidR="00030BDD">
        <w:t xml:space="preserve"> policy. </w:t>
      </w:r>
      <w:r w:rsidR="008D3386">
        <w:t>The form will be brought</w:t>
      </w:r>
      <w:r w:rsidR="00030BDD">
        <w:t xml:space="preserve"> back next month.</w:t>
      </w:r>
    </w:p>
    <w:p w:rsidR="00030BDD" w:rsidRDefault="00A46BE3" w:rsidP="00B356CA">
      <w:pPr>
        <w:pStyle w:val="ListParagraph"/>
        <w:numPr>
          <w:ilvl w:val="0"/>
          <w:numId w:val="1"/>
        </w:numPr>
      </w:pPr>
      <w:r>
        <w:t>Jennilyn Derbidge reviewed a proposal</w:t>
      </w:r>
      <w:r w:rsidR="008E4EB6">
        <w:t xml:space="preserve"> of club</w:t>
      </w:r>
      <w:r>
        <w:t xml:space="preserve"> procedures.</w:t>
      </w:r>
      <w:r w:rsidR="008E4EB6">
        <w:t xml:space="preserve"> </w:t>
      </w:r>
      <w:r w:rsidR="00030BDD">
        <w:t>J</w:t>
      </w:r>
      <w:r w:rsidR="008E4EB6">
        <w:t xml:space="preserve">ennilyn </w:t>
      </w:r>
      <w:r w:rsidR="00030BDD">
        <w:t>D</w:t>
      </w:r>
      <w:r w:rsidR="008E4EB6">
        <w:t>erbidge</w:t>
      </w:r>
      <w:r w:rsidR="00030BDD">
        <w:t xml:space="preserve"> </w:t>
      </w:r>
      <w:r w:rsidR="00B356CA">
        <w:t>would like</w:t>
      </w:r>
      <w:r w:rsidR="00030BDD">
        <w:t xml:space="preserve"> to differentiate between clubs and groups. Clubs would be curricular</w:t>
      </w:r>
      <w:r w:rsidR="008E4EB6">
        <w:t xml:space="preserve"> and</w:t>
      </w:r>
      <w:r w:rsidR="00030BDD">
        <w:t xml:space="preserve"> groups would be recreational activities.</w:t>
      </w:r>
      <w:r w:rsidR="008E4EB6">
        <w:t xml:space="preserve"> Clubs would receive a budget and groups would need to receive donations</w:t>
      </w:r>
      <w:r w:rsidR="00B356CA">
        <w:t xml:space="preserve"> for funding</w:t>
      </w:r>
      <w:r w:rsidR="008E4EB6">
        <w:t>. This would be the</w:t>
      </w:r>
      <w:r w:rsidR="00030BDD">
        <w:t xml:space="preserve"> </w:t>
      </w:r>
      <w:r w:rsidR="008E4EB6">
        <w:t>pilot year and at the end of the year adjust</w:t>
      </w:r>
      <w:r w:rsidR="00B356CA">
        <w:t>ment</w:t>
      </w:r>
      <w:r w:rsidR="008E4EB6">
        <w:t>s could be made as needed.</w:t>
      </w:r>
    </w:p>
    <w:p w:rsidR="00850023" w:rsidRPr="00850023" w:rsidRDefault="00850023" w:rsidP="00B356CA">
      <w:pPr>
        <w:pStyle w:val="ListParagraph"/>
        <w:ind w:left="630" w:firstLine="0"/>
      </w:pPr>
      <w:r>
        <w:t>N</w:t>
      </w:r>
      <w:r w:rsidR="00995D1D">
        <w:t xml:space="preserve">ikki </w:t>
      </w:r>
      <w:r>
        <w:t>S</w:t>
      </w:r>
      <w:r w:rsidR="00995D1D">
        <w:t>cott</w:t>
      </w:r>
      <w:r>
        <w:t xml:space="preserve"> made the motion to adjourn.</w:t>
      </w:r>
    </w:p>
    <w:p w:rsidR="000A3ED7" w:rsidRPr="006928B8" w:rsidRDefault="00850023" w:rsidP="00B356CA">
      <w:pPr>
        <w:pStyle w:val="ListParagraph"/>
        <w:ind w:left="630" w:firstLine="0"/>
        <w:rPr>
          <w:b/>
        </w:rPr>
      </w:pPr>
      <w:r>
        <w:rPr>
          <w:b/>
        </w:rPr>
        <w:t>5:12</w:t>
      </w:r>
    </w:p>
    <w:sectPr w:rsidR="000A3ED7" w:rsidRPr="006928B8" w:rsidSect="00A6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8487F"/>
    <w:multiLevelType w:val="hybridMultilevel"/>
    <w:tmpl w:val="E71C9A3E"/>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185155"/>
    <w:multiLevelType w:val="hybridMultilevel"/>
    <w:tmpl w:val="B1929BAC"/>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B9564E"/>
    <w:multiLevelType w:val="hybridMultilevel"/>
    <w:tmpl w:val="FF8A1132"/>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11068D9"/>
    <w:multiLevelType w:val="hybridMultilevel"/>
    <w:tmpl w:val="94F87774"/>
    <w:lvl w:ilvl="0" w:tplc="3C36468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DB5911"/>
    <w:multiLevelType w:val="hybridMultilevel"/>
    <w:tmpl w:val="1D8865D6"/>
    <w:lvl w:ilvl="0" w:tplc="4C66477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836"/>
    <w:rsid w:val="00002686"/>
    <w:rsid w:val="000068D6"/>
    <w:rsid w:val="00021E2C"/>
    <w:rsid w:val="00025D02"/>
    <w:rsid w:val="00030BDD"/>
    <w:rsid w:val="00031A39"/>
    <w:rsid w:val="00031A93"/>
    <w:rsid w:val="00032522"/>
    <w:rsid w:val="00032EEC"/>
    <w:rsid w:val="0003573B"/>
    <w:rsid w:val="00035C25"/>
    <w:rsid w:val="00050B70"/>
    <w:rsid w:val="0006224B"/>
    <w:rsid w:val="000703E7"/>
    <w:rsid w:val="00087461"/>
    <w:rsid w:val="00090807"/>
    <w:rsid w:val="00093D8E"/>
    <w:rsid w:val="0009604A"/>
    <w:rsid w:val="000A3ED7"/>
    <w:rsid w:val="000A6FD2"/>
    <w:rsid w:val="000D3777"/>
    <w:rsid w:val="000E25AC"/>
    <w:rsid w:val="000E5BBF"/>
    <w:rsid w:val="000F26D8"/>
    <w:rsid w:val="000F489D"/>
    <w:rsid w:val="00120F42"/>
    <w:rsid w:val="00146E61"/>
    <w:rsid w:val="001514CE"/>
    <w:rsid w:val="00157FD4"/>
    <w:rsid w:val="001644AE"/>
    <w:rsid w:val="0017002D"/>
    <w:rsid w:val="00184EBC"/>
    <w:rsid w:val="001851F8"/>
    <w:rsid w:val="001B5B53"/>
    <w:rsid w:val="001C1E0F"/>
    <w:rsid w:val="001C383C"/>
    <w:rsid w:val="001D075B"/>
    <w:rsid w:val="001E10C0"/>
    <w:rsid w:val="001E453B"/>
    <w:rsid w:val="001F1C62"/>
    <w:rsid w:val="001F2FD4"/>
    <w:rsid w:val="001F4A63"/>
    <w:rsid w:val="00205F2A"/>
    <w:rsid w:val="00211799"/>
    <w:rsid w:val="0021786C"/>
    <w:rsid w:val="0022083E"/>
    <w:rsid w:val="00244012"/>
    <w:rsid w:val="0025067B"/>
    <w:rsid w:val="00253165"/>
    <w:rsid w:val="00264B60"/>
    <w:rsid w:val="00270878"/>
    <w:rsid w:val="0027358F"/>
    <w:rsid w:val="002773D2"/>
    <w:rsid w:val="002867F5"/>
    <w:rsid w:val="002872A7"/>
    <w:rsid w:val="002B61BA"/>
    <w:rsid w:val="002E0A8C"/>
    <w:rsid w:val="002E11EB"/>
    <w:rsid w:val="002F6102"/>
    <w:rsid w:val="003309BC"/>
    <w:rsid w:val="00332725"/>
    <w:rsid w:val="003327AC"/>
    <w:rsid w:val="0034738A"/>
    <w:rsid w:val="003656B1"/>
    <w:rsid w:val="00367836"/>
    <w:rsid w:val="00384A7D"/>
    <w:rsid w:val="003A3560"/>
    <w:rsid w:val="003A483C"/>
    <w:rsid w:val="003B6AF6"/>
    <w:rsid w:val="003C1D70"/>
    <w:rsid w:val="003C45AE"/>
    <w:rsid w:val="003C74BB"/>
    <w:rsid w:val="003D0FC7"/>
    <w:rsid w:val="003E7D38"/>
    <w:rsid w:val="003F3124"/>
    <w:rsid w:val="003F566E"/>
    <w:rsid w:val="003F6C09"/>
    <w:rsid w:val="004125EC"/>
    <w:rsid w:val="00417437"/>
    <w:rsid w:val="00443D26"/>
    <w:rsid w:val="00450AF5"/>
    <w:rsid w:val="00452D2D"/>
    <w:rsid w:val="00462A8A"/>
    <w:rsid w:val="0046599F"/>
    <w:rsid w:val="00470746"/>
    <w:rsid w:val="00472842"/>
    <w:rsid w:val="00473B0B"/>
    <w:rsid w:val="00493C8B"/>
    <w:rsid w:val="004962F7"/>
    <w:rsid w:val="004B5720"/>
    <w:rsid w:val="004D005D"/>
    <w:rsid w:val="004D5D28"/>
    <w:rsid w:val="004D7BF8"/>
    <w:rsid w:val="004E5B0D"/>
    <w:rsid w:val="004E6BB6"/>
    <w:rsid w:val="004F0018"/>
    <w:rsid w:val="004F4D3D"/>
    <w:rsid w:val="004F7BCB"/>
    <w:rsid w:val="005043B6"/>
    <w:rsid w:val="0050465C"/>
    <w:rsid w:val="005066A2"/>
    <w:rsid w:val="00507AA8"/>
    <w:rsid w:val="00530918"/>
    <w:rsid w:val="00534A47"/>
    <w:rsid w:val="005442AA"/>
    <w:rsid w:val="00552CA4"/>
    <w:rsid w:val="00553534"/>
    <w:rsid w:val="00555222"/>
    <w:rsid w:val="005715A6"/>
    <w:rsid w:val="0057577E"/>
    <w:rsid w:val="005805C6"/>
    <w:rsid w:val="005829CD"/>
    <w:rsid w:val="005831F5"/>
    <w:rsid w:val="00584E39"/>
    <w:rsid w:val="005A62D9"/>
    <w:rsid w:val="005A65D1"/>
    <w:rsid w:val="005B682D"/>
    <w:rsid w:val="005D4E73"/>
    <w:rsid w:val="005D4F00"/>
    <w:rsid w:val="005E4D81"/>
    <w:rsid w:val="005F23F9"/>
    <w:rsid w:val="005F2D9D"/>
    <w:rsid w:val="005F5DF6"/>
    <w:rsid w:val="005F7A76"/>
    <w:rsid w:val="006063DE"/>
    <w:rsid w:val="0060704A"/>
    <w:rsid w:val="00613FE1"/>
    <w:rsid w:val="00633C8B"/>
    <w:rsid w:val="00640604"/>
    <w:rsid w:val="0065473E"/>
    <w:rsid w:val="0066294A"/>
    <w:rsid w:val="0066499F"/>
    <w:rsid w:val="006928B8"/>
    <w:rsid w:val="006A4B28"/>
    <w:rsid w:val="006B3046"/>
    <w:rsid w:val="006B31F1"/>
    <w:rsid w:val="006B321E"/>
    <w:rsid w:val="006D06BD"/>
    <w:rsid w:val="006D259D"/>
    <w:rsid w:val="006E3290"/>
    <w:rsid w:val="006E3CBF"/>
    <w:rsid w:val="006E6592"/>
    <w:rsid w:val="00711651"/>
    <w:rsid w:val="00713A6E"/>
    <w:rsid w:val="00730A69"/>
    <w:rsid w:val="0073172E"/>
    <w:rsid w:val="00735837"/>
    <w:rsid w:val="00740694"/>
    <w:rsid w:val="00747538"/>
    <w:rsid w:val="00753B88"/>
    <w:rsid w:val="00753F30"/>
    <w:rsid w:val="007549E8"/>
    <w:rsid w:val="00756476"/>
    <w:rsid w:val="007669E2"/>
    <w:rsid w:val="00785292"/>
    <w:rsid w:val="0079151F"/>
    <w:rsid w:val="0079700D"/>
    <w:rsid w:val="007A5D9A"/>
    <w:rsid w:val="007A6031"/>
    <w:rsid w:val="007A6328"/>
    <w:rsid w:val="007A7479"/>
    <w:rsid w:val="007B26B8"/>
    <w:rsid w:val="007B365F"/>
    <w:rsid w:val="007B3942"/>
    <w:rsid w:val="007D0316"/>
    <w:rsid w:val="007D2076"/>
    <w:rsid w:val="007E057A"/>
    <w:rsid w:val="007E3004"/>
    <w:rsid w:val="007E52F7"/>
    <w:rsid w:val="00800408"/>
    <w:rsid w:val="00811005"/>
    <w:rsid w:val="008135C9"/>
    <w:rsid w:val="008207EC"/>
    <w:rsid w:val="00822B6F"/>
    <w:rsid w:val="0082523E"/>
    <w:rsid w:val="008274DF"/>
    <w:rsid w:val="00831A49"/>
    <w:rsid w:val="00843498"/>
    <w:rsid w:val="00843B27"/>
    <w:rsid w:val="00845A6B"/>
    <w:rsid w:val="0084747E"/>
    <w:rsid w:val="00850023"/>
    <w:rsid w:val="00862ED0"/>
    <w:rsid w:val="00875F1D"/>
    <w:rsid w:val="0088216B"/>
    <w:rsid w:val="008A35E1"/>
    <w:rsid w:val="008A40AF"/>
    <w:rsid w:val="008B0AE7"/>
    <w:rsid w:val="008B32ED"/>
    <w:rsid w:val="008C32F9"/>
    <w:rsid w:val="008C4F44"/>
    <w:rsid w:val="008C7D00"/>
    <w:rsid w:val="008D3386"/>
    <w:rsid w:val="008E14AF"/>
    <w:rsid w:val="008E4EB6"/>
    <w:rsid w:val="008F2443"/>
    <w:rsid w:val="00915083"/>
    <w:rsid w:val="009211F9"/>
    <w:rsid w:val="00922D87"/>
    <w:rsid w:val="0092640B"/>
    <w:rsid w:val="00927163"/>
    <w:rsid w:val="009344DB"/>
    <w:rsid w:val="0094349F"/>
    <w:rsid w:val="009531F2"/>
    <w:rsid w:val="00964B42"/>
    <w:rsid w:val="0097581C"/>
    <w:rsid w:val="0098240C"/>
    <w:rsid w:val="009843FA"/>
    <w:rsid w:val="00995D1D"/>
    <w:rsid w:val="009B2DCA"/>
    <w:rsid w:val="009C5065"/>
    <w:rsid w:val="009C7D60"/>
    <w:rsid w:val="009D3FBF"/>
    <w:rsid w:val="009F085F"/>
    <w:rsid w:val="009F49CD"/>
    <w:rsid w:val="00A054CA"/>
    <w:rsid w:val="00A077EE"/>
    <w:rsid w:val="00A103F3"/>
    <w:rsid w:val="00A120F0"/>
    <w:rsid w:val="00A175BD"/>
    <w:rsid w:val="00A215C0"/>
    <w:rsid w:val="00A306A3"/>
    <w:rsid w:val="00A30B0B"/>
    <w:rsid w:val="00A36962"/>
    <w:rsid w:val="00A46BE3"/>
    <w:rsid w:val="00A570EF"/>
    <w:rsid w:val="00A648EA"/>
    <w:rsid w:val="00A66571"/>
    <w:rsid w:val="00A7270A"/>
    <w:rsid w:val="00A7681E"/>
    <w:rsid w:val="00A77EF4"/>
    <w:rsid w:val="00A8342B"/>
    <w:rsid w:val="00A945DD"/>
    <w:rsid w:val="00AA6A3C"/>
    <w:rsid w:val="00AA6E52"/>
    <w:rsid w:val="00AA7577"/>
    <w:rsid w:val="00AC2938"/>
    <w:rsid w:val="00AC6C6D"/>
    <w:rsid w:val="00AC7FD9"/>
    <w:rsid w:val="00AD1BEF"/>
    <w:rsid w:val="00AE41F0"/>
    <w:rsid w:val="00B05699"/>
    <w:rsid w:val="00B05B52"/>
    <w:rsid w:val="00B20A0A"/>
    <w:rsid w:val="00B23AE2"/>
    <w:rsid w:val="00B311E3"/>
    <w:rsid w:val="00B356CA"/>
    <w:rsid w:val="00B425AB"/>
    <w:rsid w:val="00B4297D"/>
    <w:rsid w:val="00B45269"/>
    <w:rsid w:val="00B71A0C"/>
    <w:rsid w:val="00B733EF"/>
    <w:rsid w:val="00B90A53"/>
    <w:rsid w:val="00BA1C59"/>
    <w:rsid w:val="00BA1C97"/>
    <w:rsid w:val="00BA3EA0"/>
    <w:rsid w:val="00BA79A0"/>
    <w:rsid w:val="00BC373E"/>
    <w:rsid w:val="00BC3ACC"/>
    <w:rsid w:val="00BD2C06"/>
    <w:rsid w:val="00BD7186"/>
    <w:rsid w:val="00BF0F1C"/>
    <w:rsid w:val="00BF38A2"/>
    <w:rsid w:val="00BF53B6"/>
    <w:rsid w:val="00C05BE9"/>
    <w:rsid w:val="00C06946"/>
    <w:rsid w:val="00C12F07"/>
    <w:rsid w:val="00C16C8E"/>
    <w:rsid w:val="00C34401"/>
    <w:rsid w:val="00C376A7"/>
    <w:rsid w:val="00C42507"/>
    <w:rsid w:val="00C46A62"/>
    <w:rsid w:val="00C5277A"/>
    <w:rsid w:val="00C53058"/>
    <w:rsid w:val="00C5355D"/>
    <w:rsid w:val="00C63A9D"/>
    <w:rsid w:val="00C63C88"/>
    <w:rsid w:val="00C81BE2"/>
    <w:rsid w:val="00C915AC"/>
    <w:rsid w:val="00CA678D"/>
    <w:rsid w:val="00CB013C"/>
    <w:rsid w:val="00CB79E4"/>
    <w:rsid w:val="00CF27E7"/>
    <w:rsid w:val="00CF3B24"/>
    <w:rsid w:val="00D00AC7"/>
    <w:rsid w:val="00D11296"/>
    <w:rsid w:val="00D112B9"/>
    <w:rsid w:val="00D1292B"/>
    <w:rsid w:val="00D347F2"/>
    <w:rsid w:val="00D54255"/>
    <w:rsid w:val="00D55C61"/>
    <w:rsid w:val="00D564A9"/>
    <w:rsid w:val="00D72741"/>
    <w:rsid w:val="00D728F4"/>
    <w:rsid w:val="00D77BA5"/>
    <w:rsid w:val="00D82347"/>
    <w:rsid w:val="00D824D7"/>
    <w:rsid w:val="00D84FEA"/>
    <w:rsid w:val="00D92198"/>
    <w:rsid w:val="00D94D09"/>
    <w:rsid w:val="00D96EA0"/>
    <w:rsid w:val="00DA3D20"/>
    <w:rsid w:val="00DD3AE6"/>
    <w:rsid w:val="00DE3DAE"/>
    <w:rsid w:val="00DF3C3E"/>
    <w:rsid w:val="00DF5AC2"/>
    <w:rsid w:val="00E04F3F"/>
    <w:rsid w:val="00E058DE"/>
    <w:rsid w:val="00E104F5"/>
    <w:rsid w:val="00E117C2"/>
    <w:rsid w:val="00E14BCD"/>
    <w:rsid w:val="00E21A25"/>
    <w:rsid w:val="00E32A7C"/>
    <w:rsid w:val="00E54C1A"/>
    <w:rsid w:val="00E55C6C"/>
    <w:rsid w:val="00E57AC0"/>
    <w:rsid w:val="00E600AB"/>
    <w:rsid w:val="00E6642E"/>
    <w:rsid w:val="00E66D85"/>
    <w:rsid w:val="00E72707"/>
    <w:rsid w:val="00E86645"/>
    <w:rsid w:val="00E901AF"/>
    <w:rsid w:val="00E97F51"/>
    <w:rsid w:val="00EB5A2E"/>
    <w:rsid w:val="00EC1DB1"/>
    <w:rsid w:val="00EC3AAE"/>
    <w:rsid w:val="00EC5042"/>
    <w:rsid w:val="00ED312A"/>
    <w:rsid w:val="00ED7B0A"/>
    <w:rsid w:val="00EF4861"/>
    <w:rsid w:val="00EF4AFF"/>
    <w:rsid w:val="00F00404"/>
    <w:rsid w:val="00F03AB2"/>
    <w:rsid w:val="00F14A42"/>
    <w:rsid w:val="00F204A5"/>
    <w:rsid w:val="00F35B3D"/>
    <w:rsid w:val="00F5063F"/>
    <w:rsid w:val="00F717B4"/>
    <w:rsid w:val="00F72DBB"/>
    <w:rsid w:val="00F75480"/>
    <w:rsid w:val="00F81B6B"/>
    <w:rsid w:val="00F9159F"/>
    <w:rsid w:val="00FA7301"/>
    <w:rsid w:val="00FC2CA9"/>
    <w:rsid w:val="00FD0B8F"/>
    <w:rsid w:val="00FD4770"/>
    <w:rsid w:val="00FE301B"/>
    <w:rsid w:val="00FE4D70"/>
    <w:rsid w:val="00FE7531"/>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53A7B-C2D0-4405-8B6B-3E8CEF64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836"/>
    <w:pPr>
      <w:spacing w:after="0" w:line="240" w:lineRule="auto"/>
      <w:ind w:left="720"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36"/>
    <w:pPr>
      <w:contextualSpacing/>
    </w:pPr>
  </w:style>
  <w:style w:type="paragraph" w:styleId="BalloonText">
    <w:name w:val="Balloon Text"/>
    <w:basedOn w:val="Normal"/>
    <w:link w:val="BalloonTextChar"/>
    <w:uiPriority w:val="99"/>
    <w:semiHidden/>
    <w:unhideWhenUsed/>
    <w:rsid w:val="00BD2C06"/>
    <w:rPr>
      <w:rFonts w:ascii="Tahoma" w:hAnsi="Tahoma" w:cs="Tahoma"/>
      <w:sz w:val="16"/>
      <w:szCs w:val="16"/>
    </w:rPr>
  </w:style>
  <w:style w:type="character" w:customStyle="1" w:styleId="BalloonTextChar">
    <w:name w:val="Balloon Text Char"/>
    <w:basedOn w:val="DefaultParagraphFont"/>
    <w:link w:val="BalloonText"/>
    <w:uiPriority w:val="99"/>
    <w:semiHidden/>
    <w:rsid w:val="00BD2C06"/>
    <w:rPr>
      <w:rFonts w:ascii="Tahoma" w:eastAsia="Times New Roman" w:hAnsi="Tahoma" w:cs="Tahoma"/>
      <w:sz w:val="16"/>
      <w:szCs w:val="16"/>
    </w:rPr>
  </w:style>
  <w:style w:type="character" w:styleId="Hyperlink">
    <w:name w:val="Hyperlink"/>
    <w:basedOn w:val="DefaultParagraphFont"/>
    <w:uiPriority w:val="99"/>
    <w:semiHidden/>
    <w:unhideWhenUsed/>
    <w:rsid w:val="00FE4D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43861">
      <w:bodyDiv w:val="1"/>
      <w:marLeft w:val="0"/>
      <w:marRight w:val="0"/>
      <w:marTop w:val="0"/>
      <w:marBottom w:val="0"/>
      <w:divBdr>
        <w:top w:val="none" w:sz="0" w:space="0" w:color="auto"/>
        <w:left w:val="none" w:sz="0" w:space="0" w:color="auto"/>
        <w:bottom w:val="none" w:sz="0" w:space="0" w:color="auto"/>
        <w:right w:val="none" w:sz="0" w:space="0" w:color="auto"/>
      </w:divBdr>
    </w:div>
    <w:div w:id="1152600285">
      <w:bodyDiv w:val="1"/>
      <w:marLeft w:val="0"/>
      <w:marRight w:val="0"/>
      <w:marTop w:val="0"/>
      <w:marBottom w:val="0"/>
      <w:divBdr>
        <w:top w:val="none" w:sz="0" w:space="0" w:color="auto"/>
        <w:left w:val="none" w:sz="0" w:space="0" w:color="auto"/>
        <w:bottom w:val="none" w:sz="0" w:space="0" w:color="auto"/>
        <w:right w:val="none" w:sz="0" w:space="0" w:color="auto"/>
      </w:divBdr>
    </w:div>
    <w:div w:id="1906260855">
      <w:bodyDiv w:val="1"/>
      <w:marLeft w:val="0"/>
      <w:marRight w:val="0"/>
      <w:marTop w:val="0"/>
      <w:marBottom w:val="0"/>
      <w:divBdr>
        <w:top w:val="none" w:sz="0" w:space="0" w:color="auto"/>
        <w:left w:val="none" w:sz="0" w:space="0" w:color="auto"/>
        <w:bottom w:val="none" w:sz="0" w:space="0" w:color="auto"/>
        <w:right w:val="none" w:sz="0" w:space="0" w:color="auto"/>
      </w:divBdr>
    </w:div>
    <w:div w:id="20984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Utah Valley University</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Tara Merryweather</dc:creator>
  <cp:lastModifiedBy>Tara Merryweather</cp:lastModifiedBy>
  <cp:revision>2</cp:revision>
  <cp:lastPrinted>2024-01-12T16:59:00Z</cp:lastPrinted>
  <dcterms:created xsi:type="dcterms:W3CDTF">2025-08-20T17:21:00Z</dcterms:created>
  <dcterms:modified xsi:type="dcterms:W3CDTF">2025-08-20T17:21:00Z</dcterms:modified>
</cp:coreProperties>
</file>