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DFB3278" w14:textId="757112F0" w:rsidR="004950B9" w:rsidRDefault="00ED469C">
      <w:r>
        <w:t>Grand CD Meeting</w:t>
      </w:r>
    </w:p>
    <w:p w14:paraId="5A81BA76" w14:textId="4FE4EB91" w:rsidR="00ED469C" w:rsidRDefault="00ED469C">
      <w:r>
        <w:t>July 8</w:t>
      </w:r>
      <w:r w:rsidRPr="00ED469C">
        <w:rPr>
          <w:vertAlign w:val="superscript"/>
        </w:rPr>
        <w:t>th</w:t>
      </w:r>
      <w:r>
        <w:t xml:space="preserve"> 2025 1PM</w:t>
      </w:r>
    </w:p>
    <w:p w14:paraId="2920696C" w14:textId="77777777" w:rsidR="00ED469C" w:rsidRDefault="00ED469C"/>
    <w:p w14:paraId="47771BEA" w14:textId="4939E023" w:rsidR="00ED469C" w:rsidRDefault="00ED469C">
      <w:r>
        <w:t xml:space="preserve">In Attendance: Rhonda </w:t>
      </w:r>
      <w:proofErr w:type="spellStart"/>
      <w:r w:rsidR="00571B77">
        <w:t>G</w:t>
      </w:r>
      <w:r>
        <w:t>otway</w:t>
      </w:r>
      <w:proofErr w:type="spellEnd"/>
      <w:r>
        <w:t xml:space="preserve"> Clyde, Sam Cunningham, Dee Tayor, Kara Dohrenwend, Lowell Gardner, Ryan Jones, Julie Weber, Tyler Brook and Kacie Hamilton- Grand FFA Chapter.</w:t>
      </w:r>
    </w:p>
    <w:p w14:paraId="18F7392D" w14:textId="77777777" w:rsidR="00ED469C" w:rsidRPr="00571B77" w:rsidRDefault="00ED469C">
      <w:pPr>
        <w:rPr>
          <w:b/>
          <w:bCs/>
        </w:rPr>
      </w:pPr>
      <w:r w:rsidRPr="00571B77">
        <w:rPr>
          <w:b/>
          <w:bCs/>
        </w:rPr>
        <w:t>Motion to approve the July Agenda and June meeting minutes was made by Dee and seconded by Rhonda.</w:t>
      </w:r>
    </w:p>
    <w:p w14:paraId="08836423" w14:textId="0A8E0EE1" w:rsidR="00571B77" w:rsidRDefault="00ED469C">
      <w:r>
        <w:t xml:space="preserve">Request for </w:t>
      </w:r>
      <w:r w:rsidR="00571B77">
        <w:t>A</w:t>
      </w:r>
      <w:r>
        <w:t xml:space="preserve">ssistance – </w:t>
      </w:r>
      <w:r w:rsidR="00571B77">
        <w:t xml:space="preserve">There was some discussion about the </w:t>
      </w:r>
      <w:r>
        <w:t>Old Spanish Trail</w:t>
      </w:r>
      <w:r w:rsidR="005E7FCC">
        <w:t xml:space="preserve"> 4-</w:t>
      </w:r>
      <w:r>
        <w:t>H and FFA project</w:t>
      </w:r>
      <w:r w:rsidR="00571B77">
        <w:t xml:space="preserve">s proposed. The FFA students discussed their projects. It was highly recommended to come with a cohesive plan and </w:t>
      </w:r>
      <w:r w:rsidR="00EC661E">
        <w:t>fill</w:t>
      </w:r>
      <w:r w:rsidR="00571B77">
        <w:t xml:space="preserve"> out </w:t>
      </w:r>
      <w:r w:rsidR="00EC661E">
        <w:t xml:space="preserve">an </w:t>
      </w:r>
      <w:r w:rsidR="00571B77">
        <w:t xml:space="preserve">application for funding requests as soon as possible. </w:t>
      </w:r>
    </w:p>
    <w:p w14:paraId="432798A9" w14:textId="7E5D1F8C" w:rsidR="005E7FCC" w:rsidRDefault="005E7FCC">
      <w:r>
        <w:t xml:space="preserve">Regional Soil Health </w:t>
      </w:r>
      <w:r w:rsidR="00571B77">
        <w:t>W</w:t>
      </w:r>
      <w:r>
        <w:t xml:space="preserve">orkshop </w:t>
      </w:r>
      <w:r w:rsidR="00571B77">
        <w:t>in St. George S</w:t>
      </w:r>
      <w:r>
        <w:t>ponsorship</w:t>
      </w:r>
      <w:r w:rsidR="00571B77">
        <w:t xml:space="preserve"> was submitted to the district</w:t>
      </w:r>
      <w:r>
        <w:t>. It was determined to table these requests until all applications are in.</w:t>
      </w:r>
    </w:p>
    <w:p w14:paraId="2A94DA9B" w14:textId="13F42A80" w:rsidR="005E7FCC" w:rsidRDefault="005E7FCC">
      <w:r>
        <w:t xml:space="preserve">Soil Health Workshop/Field Day – Second week of November.  Ryan is still working on the agenda and commitments. </w:t>
      </w:r>
      <w:r w:rsidR="00571B77">
        <w:t>Tentative</w:t>
      </w:r>
      <w:r>
        <w:t xml:space="preserve"> date of November 11</w:t>
      </w:r>
      <w:r w:rsidRPr="005E7FCC">
        <w:rPr>
          <w:vertAlign w:val="superscript"/>
        </w:rPr>
        <w:t>th</w:t>
      </w:r>
      <w:r>
        <w:t xml:space="preserve">. </w:t>
      </w:r>
    </w:p>
    <w:p w14:paraId="3F3C0140" w14:textId="190F24BA" w:rsidR="005E7FCC" w:rsidRPr="00571B77" w:rsidRDefault="005E7FCC">
      <w:pPr>
        <w:rPr>
          <w:b/>
          <w:bCs/>
        </w:rPr>
      </w:pPr>
      <w:r>
        <w:t>There will be an outreach even</w:t>
      </w:r>
      <w:r w:rsidR="00571B77">
        <w:t>t</w:t>
      </w:r>
      <w:r>
        <w:t xml:space="preserve"> on July 29</w:t>
      </w:r>
      <w:r w:rsidRPr="005E7FCC">
        <w:rPr>
          <w:vertAlign w:val="superscript"/>
        </w:rPr>
        <w:t>th</w:t>
      </w:r>
      <w:r>
        <w:t xml:space="preserve"> at 6 pm to highlight the LeRay McAllister </w:t>
      </w:r>
      <w:r w:rsidR="00011A98">
        <w:t>E</w:t>
      </w:r>
      <w:r>
        <w:t xml:space="preserve">asement Program, </w:t>
      </w:r>
      <w:r w:rsidR="00011A98">
        <w:t xml:space="preserve">Agriculture Protection Areas, Soil Health and </w:t>
      </w:r>
      <w:proofErr w:type="spellStart"/>
      <w:r w:rsidR="00011A98">
        <w:t>AgVip</w:t>
      </w:r>
      <w:proofErr w:type="spellEnd"/>
      <w:r w:rsidR="00011A98">
        <w:t xml:space="preserve"> Programs and the Pollinator Program</w:t>
      </w:r>
      <w:r w:rsidR="00011A98" w:rsidRPr="00571B77">
        <w:rPr>
          <w:b/>
          <w:bCs/>
        </w:rPr>
        <w:t xml:space="preserve">. Rhonda moved to pay for the meal for the outreach event. Dee seconded the event. Motion passed. </w:t>
      </w:r>
    </w:p>
    <w:p w14:paraId="18BBDF69" w14:textId="5A5A0732" w:rsidR="00011A98" w:rsidRDefault="00C2527D">
      <w:r>
        <w:t xml:space="preserve">Chipper hours </w:t>
      </w:r>
      <w:r w:rsidR="00EC661E">
        <w:t>tracking</w:t>
      </w:r>
      <w:r w:rsidR="00571B77">
        <w:t xml:space="preserve"> will need to be requested from Moab Valley Fire on a regular basis.</w:t>
      </w:r>
      <w:r>
        <w:t xml:space="preserve"> </w:t>
      </w:r>
      <w:r w:rsidR="00571B77">
        <w:t>R</w:t>
      </w:r>
      <w:r>
        <w:t>edrafting the mou to only include the fire department and</w:t>
      </w:r>
      <w:r w:rsidR="00571B77">
        <w:t xml:space="preserve"> GCD. </w:t>
      </w:r>
      <w:r>
        <w:t>Kara would like to draft a new one for August meeting. Jul</w:t>
      </w:r>
      <w:r w:rsidR="00815F15">
        <w:t>ie</w:t>
      </w:r>
      <w:r>
        <w:t xml:space="preserve"> will call about the overdue balance on the part</w:t>
      </w:r>
      <w:r w:rsidR="00571B77">
        <w:t xml:space="preserve"> form Vermeer</w:t>
      </w:r>
      <w:r>
        <w:t>.</w:t>
      </w:r>
    </w:p>
    <w:p w14:paraId="50838A64" w14:textId="56D6B0B3" w:rsidR="00815F15" w:rsidRDefault="00815F15">
      <w:pPr>
        <w:rPr>
          <w:b/>
          <w:bCs/>
        </w:rPr>
      </w:pPr>
      <w:r w:rsidRPr="00571B77">
        <w:rPr>
          <w:b/>
          <w:bCs/>
        </w:rPr>
        <w:t>Phil moved to</w:t>
      </w:r>
      <w:r w:rsidR="00571B77" w:rsidRPr="00571B77">
        <w:rPr>
          <w:b/>
          <w:bCs/>
        </w:rPr>
        <w:t xml:space="preserve"> </w:t>
      </w:r>
      <w:r w:rsidRPr="00571B77">
        <w:rPr>
          <w:b/>
          <w:bCs/>
        </w:rPr>
        <w:t>pay bills, kara seconded the motion. motion passed.</w:t>
      </w:r>
    </w:p>
    <w:p w14:paraId="5A88CED1" w14:textId="2083A0B6" w:rsidR="00571B77" w:rsidRPr="00571B77" w:rsidRDefault="00571B77" w:rsidP="00571B77">
      <w:pPr>
        <w:pStyle w:val="ListParagraph"/>
        <w:numPr>
          <w:ilvl w:val="0"/>
          <w:numId w:val="1"/>
        </w:numPr>
        <w:rPr>
          <w:b/>
          <w:bCs/>
        </w:rPr>
      </w:pPr>
    </w:p>
    <w:p w14:paraId="601BC23C" w14:textId="6B720A7C" w:rsidR="00815F15" w:rsidRDefault="00815F15">
      <w:r>
        <w:t>Ryan gave an update on the 3 canyon ranch project</w:t>
      </w:r>
      <w:r w:rsidR="00571B77">
        <w:t xml:space="preserve"> and where the ISM funds were used</w:t>
      </w:r>
      <w:r>
        <w:t xml:space="preserve">. </w:t>
      </w:r>
    </w:p>
    <w:p w14:paraId="4916F7B2" w14:textId="3B5082D7" w:rsidR="00815F15" w:rsidRDefault="00815F15">
      <w:r>
        <w:t>Cory gave an update on the grasshopper study</w:t>
      </w:r>
      <w:r w:rsidR="00571B77">
        <w:t xml:space="preserve"> stating the t</w:t>
      </w:r>
      <w:r>
        <w:t>reatment</w:t>
      </w:r>
      <w:r w:rsidR="00571B77">
        <w:t xml:space="preserve"> w</w:t>
      </w:r>
      <w:r>
        <w:t xml:space="preserve">orked really </w:t>
      </w:r>
      <w:r w:rsidR="00EC661E">
        <w:t>well</w:t>
      </w:r>
      <w:r>
        <w:t xml:space="preserve">. </w:t>
      </w:r>
      <w:r w:rsidR="00EC661E">
        <w:t>Tomatoes</w:t>
      </w:r>
      <w:r>
        <w:t xml:space="preserve"> are getting heat stressed</w:t>
      </w:r>
      <w:r w:rsidR="00571B77">
        <w:t>, r</w:t>
      </w:r>
      <w:r w:rsidR="00DD7A91">
        <w:t xml:space="preserve">ootbound or genetic </w:t>
      </w:r>
      <w:r w:rsidR="00571B77">
        <w:t>mutations</w:t>
      </w:r>
      <w:r w:rsidR="00DD7A91">
        <w:t xml:space="preserve"> to prevent root growth. Beef workshops </w:t>
      </w:r>
      <w:r w:rsidR="00571B77">
        <w:t xml:space="preserve">will be coming </w:t>
      </w:r>
      <w:r w:rsidR="00DD7A91">
        <w:t>in the winter.</w:t>
      </w:r>
    </w:p>
    <w:p w14:paraId="26652B18" w14:textId="04DD0FB4" w:rsidR="00F81825" w:rsidRDefault="00F81825">
      <w:r>
        <w:t xml:space="preserve">Arne’s position has been </w:t>
      </w:r>
      <w:r w:rsidR="00EC661E">
        <w:t>interviewed</w:t>
      </w:r>
      <w:r>
        <w:t xml:space="preserve"> for and will be filled soon. </w:t>
      </w:r>
    </w:p>
    <w:p w14:paraId="2E142D26" w14:textId="6012D305" w:rsidR="00DD7A91" w:rsidRDefault="00F81825">
      <w:r>
        <w:lastRenderedPageBreak/>
        <w:t xml:space="preserve">Tony Richards excepted the Water Optimization Program Manager, Jace Farnsworth excepted the Deputy Director of the Conservation Division. They have combined the Soil Health and </w:t>
      </w:r>
      <w:proofErr w:type="spellStart"/>
      <w:r>
        <w:t>AgVIP</w:t>
      </w:r>
      <w:proofErr w:type="spellEnd"/>
      <w:r>
        <w:t xml:space="preserve"> Programs and Katie Ottman will be the Program Manager that program. The zone office will be interviewing for the planner position on Thursday July 17th. Rhonda will try and make that work to be on the interview panel. </w:t>
      </w:r>
      <w:r w:rsidR="00DD7A91">
        <w:t>July 29</w:t>
      </w:r>
      <w:r w:rsidR="00DD7A91" w:rsidRPr="00DD7A91">
        <w:rPr>
          <w:vertAlign w:val="superscript"/>
        </w:rPr>
        <w:t>th</w:t>
      </w:r>
      <w:r w:rsidR="00DD7A91">
        <w:t xml:space="preserve"> outreach meeting for </w:t>
      </w:r>
    </w:p>
    <w:p w14:paraId="01032757" w14:textId="6ED2AF92" w:rsidR="00F81825" w:rsidRDefault="00F81825">
      <w:r>
        <w:t xml:space="preserve">Lowell Gardner discussed the happenings on the contracting at the NRCS office. FSA is working on CRP grazing and NRCS is doing evaluations on those contracts. A question was asked about the Strategic Proposal to pair with the WaterSmart grant. The grant is in the planning phase for projects and will need to be finished in order to move forward with Strategic funding proposal from NRCS. </w:t>
      </w:r>
    </w:p>
    <w:p w14:paraId="400BEB35" w14:textId="7A74F3B9" w:rsidR="00F81825" w:rsidRDefault="00EC661E">
      <w:r>
        <w:t xml:space="preserve">FSA is making payments for drought relief. Contact the local office with further information. </w:t>
      </w:r>
    </w:p>
    <w:p w14:paraId="30B13D61" w14:textId="4AA1D5BB" w:rsidR="00EC661E" w:rsidRDefault="00EC661E">
      <w:r>
        <w:t>Motion to adjourn was made by Sam at 2:30pm</w:t>
      </w:r>
    </w:p>
    <w:p w14:paraId="7F6207D0" w14:textId="77777777" w:rsidR="00F81825" w:rsidRDefault="00F81825"/>
    <w:p w14:paraId="4E6B540B" w14:textId="77777777" w:rsidR="00F81825" w:rsidRDefault="00F81825"/>
    <w:p w14:paraId="55E13CAC" w14:textId="77777777" w:rsidR="00815F15" w:rsidRDefault="00815F15"/>
    <w:p w14:paraId="30289DE8" w14:textId="77777777" w:rsidR="00815F15" w:rsidRDefault="00815F15"/>
    <w:p w14:paraId="5EDF9B07" w14:textId="77777777" w:rsidR="00C2527D" w:rsidRDefault="00C2527D"/>
    <w:p w14:paraId="2D6D4B66" w14:textId="77777777" w:rsidR="00011A98" w:rsidRDefault="00011A98"/>
    <w:p w14:paraId="7DCB7B06" w14:textId="77777777" w:rsidR="005E7FCC" w:rsidRDefault="005E7FCC"/>
    <w:p w14:paraId="2D07AE1A" w14:textId="77777777" w:rsidR="005E7FCC" w:rsidRDefault="005E7FCC"/>
    <w:sectPr w:rsidR="005E7FCC">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DD312E1"/>
    <w:multiLevelType w:val="hybridMultilevel"/>
    <w:tmpl w:val="EFEEFFA2"/>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num w:numId="1" w16cid:durableId="140522665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D469C"/>
    <w:rsid w:val="00011A98"/>
    <w:rsid w:val="00194FD3"/>
    <w:rsid w:val="00391309"/>
    <w:rsid w:val="003B3ED6"/>
    <w:rsid w:val="004950B9"/>
    <w:rsid w:val="004E4157"/>
    <w:rsid w:val="00571B77"/>
    <w:rsid w:val="005E7FCC"/>
    <w:rsid w:val="006503E3"/>
    <w:rsid w:val="007950CE"/>
    <w:rsid w:val="00815F15"/>
    <w:rsid w:val="009704BB"/>
    <w:rsid w:val="009B1F51"/>
    <w:rsid w:val="00BE70BE"/>
    <w:rsid w:val="00C2527D"/>
    <w:rsid w:val="00C46F83"/>
    <w:rsid w:val="00C71C55"/>
    <w:rsid w:val="00CD28F4"/>
    <w:rsid w:val="00D8430D"/>
    <w:rsid w:val="00DD7A91"/>
    <w:rsid w:val="00EC661E"/>
    <w:rsid w:val="00ED469C"/>
    <w:rsid w:val="00EE7710"/>
    <w:rsid w:val="00F74DBF"/>
    <w:rsid w:val="00F8182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B0F6070"/>
  <w15:chartTrackingRefBased/>
  <w15:docId w15:val="{DA77F297-F338-435D-9FD9-AF7C884916B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ED469C"/>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ED469C"/>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ED469C"/>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ED469C"/>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ED469C"/>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ED469C"/>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ED469C"/>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ED469C"/>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ED469C"/>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ED469C"/>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ED469C"/>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ED469C"/>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ED469C"/>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ED469C"/>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ED469C"/>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ED469C"/>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ED469C"/>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ED469C"/>
    <w:rPr>
      <w:rFonts w:eastAsiaTheme="majorEastAsia" w:cstheme="majorBidi"/>
      <w:color w:val="272727" w:themeColor="text1" w:themeTint="D8"/>
    </w:rPr>
  </w:style>
  <w:style w:type="paragraph" w:styleId="Title">
    <w:name w:val="Title"/>
    <w:basedOn w:val="Normal"/>
    <w:next w:val="Normal"/>
    <w:link w:val="TitleChar"/>
    <w:uiPriority w:val="10"/>
    <w:qFormat/>
    <w:rsid w:val="00ED469C"/>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ED469C"/>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ED469C"/>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ED469C"/>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ED469C"/>
    <w:pPr>
      <w:spacing w:before="160"/>
      <w:jc w:val="center"/>
    </w:pPr>
    <w:rPr>
      <w:i/>
      <w:iCs/>
      <w:color w:val="404040" w:themeColor="text1" w:themeTint="BF"/>
    </w:rPr>
  </w:style>
  <w:style w:type="character" w:customStyle="1" w:styleId="QuoteChar">
    <w:name w:val="Quote Char"/>
    <w:basedOn w:val="DefaultParagraphFont"/>
    <w:link w:val="Quote"/>
    <w:uiPriority w:val="29"/>
    <w:rsid w:val="00ED469C"/>
    <w:rPr>
      <w:i/>
      <w:iCs/>
      <w:color w:val="404040" w:themeColor="text1" w:themeTint="BF"/>
    </w:rPr>
  </w:style>
  <w:style w:type="paragraph" w:styleId="ListParagraph">
    <w:name w:val="List Paragraph"/>
    <w:basedOn w:val="Normal"/>
    <w:uiPriority w:val="34"/>
    <w:qFormat/>
    <w:rsid w:val="00ED469C"/>
    <w:pPr>
      <w:ind w:left="720"/>
      <w:contextualSpacing/>
    </w:pPr>
  </w:style>
  <w:style w:type="character" w:styleId="IntenseEmphasis">
    <w:name w:val="Intense Emphasis"/>
    <w:basedOn w:val="DefaultParagraphFont"/>
    <w:uiPriority w:val="21"/>
    <w:qFormat/>
    <w:rsid w:val="00ED469C"/>
    <w:rPr>
      <w:i/>
      <w:iCs/>
      <w:color w:val="0F4761" w:themeColor="accent1" w:themeShade="BF"/>
    </w:rPr>
  </w:style>
  <w:style w:type="paragraph" w:styleId="IntenseQuote">
    <w:name w:val="Intense Quote"/>
    <w:basedOn w:val="Normal"/>
    <w:next w:val="Normal"/>
    <w:link w:val="IntenseQuoteChar"/>
    <w:uiPriority w:val="30"/>
    <w:qFormat/>
    <w:rsid w:val="00ED469C"/>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ED469C"/>
    <w:rPr>
      <w:i/>
      <w:iCs/>
      <w:color w:val="0F4761" w:themeColor="accent1" w:themeShade="BF"/>
    </w:rPr>
  </w:style>
  <w:style w:type="character" w:styleId="IntenseReference">
    <w:name w:val="Intense Reference"/>
    <w:basedOn w:val="DefaultParagraphFont"/>
    <w:uiPriority w:val="32"/>
    <w:qFormat/>
    <w:rsid w:val="00ED469C"/>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312</TotalTime>
  <Pages>2</Pages>
  <Words>428</Words>
  <Characters>2446</Characters>
  <Application>Microsoft Office Word</Application>
  <DocSecurity>0</DocSecurity>
  <Lines>20</Lines>
  <Paragraphs>5</Paragraphs>
  <ScaleCrop>false</ScaleCrop>
  <HeadingPairs>
    <vt:vector size="2" baseType="variant">
      <vt:variant>
        <vt:lpstr>Title</vt:lpstr>
      </vt:variant>
      <vt:variant>
        <vt:i4>1</vt:i4>
      </vt:variant>
    </vt:vector>
  </HeadingPairs>
  <TitlesOfParts>
    <vt:vector size="1" baseType="lpstr">
      <vt:lpstr/>
    </vt:vector>
  </TitlesOfParts>
  <Company>State of Utah</Company>
  <LinksUpToDate>false</LinksUpToDate>
  <CharactersWithSpaces>2869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Julie Weber</dc:creator>
  <cp:keywords/>
  <dc:description/>
  <cp:lastModifiedBy>Julie Weber</cp:lastModifiedBy>
  <cp:revision>2</cp:revision>
  <dcterms:created xsi:type="dcterms:W3CDTF">2025-07-08T19:14:00Z</dcterms:created>
  <dcterms:modified xsi:type="dcterms:W3CDTF">2025-08-04T22:37:00Z</dcterms:modified>
</cp:coreProperties>
</file>