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CD6B0" w14:textId="6749A672" w:rsidR="00A91C3E" w:rsidRDefault="00A91C3E" w:rsidP="002F28F1"/>
    <w:p w14:paraId="5FD846C0" w14:textId="6A2F78C5" w:rsidR="00052EBE" w:rsidRDefault="002F28F1" w:rsidP="002F28F1">
      <w:r>
        <w:t xml:space="preserve">  </w:t>
      </w:r>
    </w:p>
    <w:p w14:paraId="4D678AE1" w14:textId="77777777" w:rsidR="00052EBE" w:rsidRDefault="00052EBE" w:rsidP="002F28F1"/>
    <w:p w14:paraId="14590891" w14:textId="77777777" w:rsidR="00052EBE" w:rsidRDefault="00052EBE" w:rsidP="002F28F1"/>
    <w:p w14:paraId="7F250009" w14:textId="497F4D7C" w:rsidR="0068319F" w:rsidRDefault="0068319F" w:rsidP="002F28F1"/>
    <w:p w14:paraId="614F364C" w14:textId="77777777" w:rsidR="00F3568B" w:rsidRDefault="00F3568B" w:rsidP="002F28F1"/>
    <w:p w14:paraId="4F041826" w14:textId="77777777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sz w:val="30"/>
          <w:szCs w:val="30"/>
          <w:u w:val="single"/>
        </w:rPr>
      </w:pPr>
      <w:r w:rsidRPr="002F28F1">
        <w:rPr>
          <w:rFonts w:ascii="Calibri" w:eastAsia="Calibri" w:hAnsi="Calibri" w:cs="Times New Roman"/>
          <w:b/>
          <w:sz w:val="30"/>
          <w:szCs w:val="30"/>
          <w:u w:val="single"/>
        </w:rPr>
        <w:t>2025 Board Meeting Schedule</w:t>
      </w:r>
    </w:p>
    <w:p w14:paraId="6B1F55ED" w14:textId="77777777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2C30430F" w14:textId="77777777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Wednesday, January 15 at 10:00 am</w:t>
      </w:r>
    </w:p>
    <w:p w14:paraId="528967E5" w14:textId="1B0A6A48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7C63A70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Friday, February 21 at 2:00 pm</w:t>
      </w:r>
    </w:p>
    <w:p w14:paraId="160C053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6631266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Tuesday, March 25 at 2:00 pm</w:t>
      </w:r>
    </w:p>
    <w:p w14:paraId="069B67A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12E465E3" w14:textId="2A13FF7F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 xml:space="preserve">Wednesday, April 16 at </w:t>
      </w:r>
      <w:r w:rsidR="00A03810">
        <w:rPr>
          <w:rFonts w:ascii="Calibri" w:eastAsia="Calibri" w:hAnsi="Calibri" w:cs="Times New Roman"/>
          <w:sz w:val="26"/>
          <w:szCs w:val="26"/>
        </w:rPr>
        <w:t>9</w:t>
      </w:r>
      <w:r w:rsidRPr="002F28F1">
        <w:rPr>
          <w:rFonts w:ascii="Calibri" w:eastAsia="Calibri" w:hAnsi="Calibri" w:cs="Times New Roman"/>
          <w:sz w:val="26"/>
          <w:szCs w:val="26"/>
        </w:rPr>
        <w:t>:</w:t>
      </w:r>
      <w:r w:rsidR="00B10CAF">
        <w:rPr>
          <w:rFonts w:ascii="Calibri" w:eastAsia="Calibri" w:hAnsi="Calibri" w:cs="Times New Roman"/>
          <w:sz w:val="26"/>
          <w:szCs w:val="26"/>
        </w:rPr>
        <w:t>3</w:t>
      </w:r>
      <w:r w:rsidRPr="002F28F1">
        <w:rPr>
          <w:rFonts w:ascii="Calibri" w:eastAsia="Calibri" w:hAnsi="Calibri" w:cs="Times New Roman"/>
          <w:sz w:val="26"/>
          <w:szCs w:val="26"/>
        </w:rPr>
        <w:t xml:space="preserve">0 </w:t>
      </w:r>
      <w:r w:rsidR="00A03810">
        <w:rPr>
          <w:rFonts w:ascii="Calibri" w:eastAsia="Calibri" w:hAnsi="Calibri" w:cs="Times New Roman"/>
          <w:sz w:val="26"/>
          <w:szCs w:val="26"/>
        </w:rPr>
        <w:t>a</w:t>
      </w:r>
      <w:r w:rsidRPr="002F28F1">
        <w:rPr>
          <w:rFonts w:ascii="Calibri" w:eastAsia="Calibri" w:hAnsi="Calibri" w:cs="Times New Roman"/>
          <w:sz w:val="26"/>
          <w:szCs w:val="26"/>
        </w:rPr>
        <w:t>m</w:t>
      </w:r>
    </w:p>
    <w:p w14:paraId="5F255E60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37A26975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Wednesday, May 21 at 2:00 pm</w:t>
      </w:r>
    </w:p>
    <w:p w14:paraId="6CB48C83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657F63B7" w14:textId="142412AD" w:rsidR="002F28F1" w:rsidRPr="002F28F1" w:rsidRDefault="00E75F24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Monday</w:t>
      </w:r>
      <w:r w:rsidR="002F28F1" w:rsidRPr="002F28F1">
        <w:rPr>
          <w:rFonts w:ascii="Calibri" w:eastAsia="Calibri" w:hAnsi="Calibri" w:cs="Times New Roman"/>
          <w:sz w:val="26"/>
          <w:szCs w:val="26"/>
        </w:rPr>
        <w:t>, June 1</w:t>
      </w:r>
      <w:r>
        <w:rPr>
          <w:rFonts w:ascii="Calibri" w:eastAsia="Calibri" w:hAnsi="Calibri" w:cs="Times New Roman"/>
          <w:sz w:val="26"/>
          <w:szCs w:val="26"/>
        </w:rPr>
        <w:t>6</w:t>
      </w:r>
      <w:r w:rsidR="002F28F1" w:rsidRPr="002F28F1">
        <w:rPr>
          <w:rFonts w:ascii="Calibri" w:eastAsia="Calibri" w:hAnsi="Calibri" w:cs="Times New Roman"/>
          <w:sz w:val="26"/>
          <w:szCs w:val="26"/>
        </w:rPr>
        <w:t xml:space="preserve"> at 2:00 pm</w:t>
      </w:r>
    </w:p>
    <w:p w14:paraId="6321537F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108D1E2F" w14:textId="18BC1D6A" w:rsidR="002F28F1" w:rsidRPr="002F28F1" w:rsidRDefault="00555F06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Friday</w:t>
      </w:r>
      <w:r w:rsidR="002F28F1" w:rsidRPr="002F28F1">
        <w:rPr>
          <w:rFonts w:ascii="Calibri" w:eastAsia="Calibri" w:hAnsi="Calibri" w:cs="Times New Roman"/>
          <w:sz w:val="26"/>
          <w:szCs w:val="26"/>
        </w:rPr>
        <w:t>, July 1</w:t>
      </w:r>
      <w:r>
        <w:rPr>
          <w:rFonts w:ascii="Calibri" w:eastAsia="Calibri" w:hAnsi="Calibri" w:cs="Times New Roman"/>
          <w:sz w:val="26"/>
          <w:szCs w:val="26"/>
        </w:rPr>
        <w:t>8</w:t>
      </w:r>
      <w:r w:rsidR="002F28F1" w:rsidRPr="002F28F1">
        <w:rPr>
          <w:rFonts w:ascii="Calibri" w:eastAsia="Calibri" w:hAnsi="Calibri" w:cs="Times New Roman"/>
          <w:sz w:val="26"/>
          <w:szCs w:val="26"/>
        </w:rPr>
        <w:t xml:space="preserve"> at 2:00 pm</w:t>
      </w:r>
    </w:p>
    <w:p w14:paraId="10CBABE5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708E3A38" w14:textId="36DB1C96" w:rsidR="002F28F1" w:rsidRPr="002F28F1" w:rsidRDefault="00FA6C65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Friday</w:t>
      </w:r>
      <w:r w:rsidR="002F28F1" w:rsidRPr="002F28F1">
        <w:rPr>
          <w:rFonts w:ascii="Calibri" w:eastAsia="Calibri" w:hAnsi="Calibri" w:cs="Times New Roman"/>
          <w:sz w:val="26"/>
          <w:szCs w:val="26"/>
        </w:rPr>
        <w:t xml:space="preserve">, August </w:t>
      </w:r>
      <w:r>
        <w:rPr>
          <w:rFonts w:ascii="Calibri" w:eastAsia="Calibri" w:hAnsi="Calibri" w:cs="Times New Roman"/>
          <w:sz w:val="26"/>
          <w:szCs w:val="26"/>
        </w:rPr>
        <w:t xml:space="preserve">15 </w:t>
      </w:r>
      <w:r w:rsidR="002F28F1" w:rsidRPr="002F28F1">
        <w:rPr>
          <w:rFonts w:ascii="Calibri" w:eastAsia="Calibri" w:hAnsi="Calibri" w:cs="Times New Roman"/>
          <w:sz w:val="26"/>
          <w:szCs w:val="26"/>
        </w:rPr>
        <w:t>at 2:00 pm</w:t>
      </w:r>
    </w:p>
    <w:p w14:paraId="1B5C61DE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42234E4D" w14:textId="26E11DD9" w:rsidR="002F28F1" w:rsidRPr="002F28F1" w:rsidRDefault="00FA6C65" w:rsidP="00EB0AA3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Tuesday</w:t>
      </w:r>
      <w:r w:rsidR="002F28F1" w:rsidRPr="002F28F1">
        <w:rPr>
          <w:rFonts w:ascii="Calibri" w:eastAsia="Calibri" w:hAnsi="Calibri" w:cs="Times New Roman"/>
          <w:sz w:val="26"/>
          <w:szCs w:val="26"/>
        </w:rPr>
        <w:t xml:space="preserve">, September </w:t>
      </w:r>
      <w:r>
        <w:rPr>
          <w:rFonts w:ascii="Calibri" w:eastAsia="Calibri" w:hAnsi="Calibri" w:cs="Times New Roman"/>
          <w:sz w:val="26"/>
          <w:szCs w:val="26"/>
        </w:rPr>
        <w:t>23</w:t>
      </w:r>
      <w:r w:rsidR="002F28F1" w:rsidRPr="002F28F1">
        <w:rPr>
          <w:rFonts w:ascii="Calibri" w:eastAsia="Calibri" w:hAnsi="Calibri" w:cs="Times New Roman"/>
          <w:sz w:val="26"/>
          <w:szCs w:val="26"/>
        </w:rPr>
        <w:t xml:space="preserve"> at </w:t>
      </w:r>
      <w:r w:rsidR="00F3568B">
        <w:rPr>
          <w:rFonts w:ascii="Calibri" w:eastAsia="Calibri" w:hAnsi="Calibri" w:cs="Times New Roman"/>
          <w:sz w:val="26"/>
          <w:szCs w:val="26"/>
        </w:rPr>
        <w:t>8:00 am</w:t>
      </w:r>
    </w:p>
    <w:p w14:paraId="40FCDE43" w14:textId="61474D6C" w:rsidR="002F28F1" w:rsidRPr="002F28F1" w:rsidRDefault="00EB0AA3" w:rsidP="00EB0AA3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Board Meeting/</w:t>
      </w:r>
      <w:r w:rsidR="002F28F1" w:rsidRPr="002F28F1">
        <w:rPr>
          <w:rFonts w:ascii="Calibri" w:eastAsia="Calibri" w:hAnsi="Calibri" w:cs="Times New Roman"/>
          <w:sz w:val="26"/>
          <w:szCs w:val="26"/>
        </w:rPr>
        <w:t>Budget and Strategic Planning Session</w:t>
      </w:r>
    </w:p>
    <w:p w14:paraId="308D39CE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34EF7432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Tuesday, October 21 at 2:00 pm</w:t>
      </w:r>
    </w:p>
    <w:p w14:paraId="61496C44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58CB5F31" w14:textId="0BCB5A23" w:rsidR="002F28F1" w:rsidRPr="002F28F1" w:rsidRDefault="00E75F24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Tues</w:t>
      </w:r>
      <w:r w:rsidR="002F28F1" w:rsidRPr="002F28F1">
        <w:rPr>
          <w:rFonts w:ascii="Calibri" w:eastAsia="Calibri" w:hAnsi="Calibri" w:cs="Times New Roman"/>
          <w:sz w:val="26"/>
          <w:szCs w:val="26"/>
        </w:rPr>
        <w:t>day, November 1</w:t>
      </w:r>
      <w:r>
        <w:rPr>
          <w:rFonts w:ascii="Calibri" w:eastAsia="Calibri" w:hAnsi="Calibri" w:cs="Times New Roman"/>
          <w:sz w:val="26"/>
          <w:szCs w:val="26"/>
        </w:rPr>
        <w:t>8</w:t>
      </w:r>
    </w:p>
    <w:p w14:paraId="0D0FC9A0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Board Meeting at 3:30 pm</w:t>
      </w:r>
    </w:p>
    <w:p w14:paraId="31B6A50A" w14:textId="799C168F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Public Hearing at 6:00 pm</w:t>
      </w:r>
    </w:p>
    <w:p w14:paraId="46E64706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0B3F9B95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Wednesday, December 17</w:t>
      </w:r>
    </w:p>
    <w:p w14:paraId="224053E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Board meeting at 2:00 pm</w:t>
      </w:r>
    </w:p>
    <w:p w14:paraId="3DEBAC5D" w14:textId="38B30376" w:rsidR="0068319F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Budget and Public Hearing 3:00 pm</w:t>
      </w:r>
    </w:p>
    <w:sectPr w:rsidR="0068319F" w:rsidRPr="002F28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38BB9" w14:textId="77777777" w:rsidR="0018713D" w:rsidRDefault="0018713D" w:rsidP="0018713D">
      <w:pPr>
        <w:spacing w:after="0" w:line="240" w:lineRule="auto"/>
      </w:pPr>
      <w:r>
        <w:separator/>
      </w:r>
    </w:p>
  </w:endnote>
  <w:endnote w:type="continuationSeparator" w:id="0">
    <w:p w14:paraId="5AA61D85" w14:textId="77777777" w:rsidR="0018713D" w:rsidRDefault="0018713D" w:rsidP="0018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8C806" w14:textId="77777777" w:rsidR="0018713D" w:rsidRDefault="00187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963E4" w14:textId="77777777" w:rsidR="0018713D" w:rsidRDefault="001871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19302" w14:textId="77777777" w:rsidR="0018713D" w:rsidRDefault="00187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DDF44" w14:textId="77777777" w:rsidR="0018713D" w:rsidRDefault="0018713D" w:rsidP="0018713D">
      <w:pPr>
        <w:spacing w:after="0" w:line="240" w:lineRule="auto"/>
      </w:pPr>
      <w:r>
        <w:separator/>
      </w:r>
    </w:p>
  </w:footnote>
  <w:footnote w:type="continuationSeparator" w:id="0">
    <w:p w14:paraId="148482FC" w14:textId="77777777" w:rsidR="0018713D" w:rsidRDefault="0018713D" w:rsidP="00187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BA2D2" w14:textId="0234B469" w:rsidR="0018713D" w:rsidRDefault="00EB0AA3">
    <w:pPr>
      <w:pStyle w:val="Header"/>
    </w:pPr>
    <w:r>
      <w:rPr>
        <w:noProof/>
      </w:rPr>
      <w:pict w14:anchorId="3AF9E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858469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525515 LH Taylorsville Benn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0FABE" w14:textId="1FADD01E" w:rsidR="0018713D" w:rsidRDefault="00EB0AA3">
    <w:pPr>
      <w:pStyle w:val="Header"/>
    </w:pPr>
    <w:r>
      <w:rPr>
        <w:noProof/>
      </w:rPr>
      <w:pict w14:anchorId="6A15C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858470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525515 LH Taylorsville Benn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07D90" w14:textId="7B24BA03" w:rsidR="0018713D" w:rsidRDefault="00EB0AA3">
    <w:pPr>
      <w:pStyle w:val="Header"/>
    </w:pPr>
    <w:r>
      <w:rPr>
        <w:noProof/>
      </w:rPr>
      <w:pict w14:anchorId="4B010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858468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525515 LH Taylorsville Benni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3D"/>
    <w:rsid w:val="0002790B"/>
    <w:rsid w:val="000477FD"/>
    <w:rsid w:val="0005274D"/>
    <w:rsid w:val="00052EBE"/>
    <w:rsid w:val="000F15F8"/>
    <w:rsid w:val="0013047A"/>
    <w:rsid w:val="00177F9D"/>
    <w:rsid w:val="0018713D"/>
    <w:rsid w:val="001D45B1"/>
    <w:rsid w:val="0022263D"/>
    <w:rsid w:val="002F28F1"/>
    <w:rsid w:val="00304B81"/>
    <w:rsid w:val="00307BC7"/>
    <w:rsid w:val="004805D4"/>
    <w:rsid w:val="004A0627"/>
    <w:rsid w:val="004E7446"/>
    <w:rsid w:val="00555F06"/>
    <w:rsid w:val="00682971"/>
    <w:rsid w:val="0068319F"/>
    <w:rsid w:val="00834858"/>
    <w:rsid w:val="008B5431"/>
    <w:rsid w:val="008F2DEE"/>
    <w:rsid w:val="009F1015"/>
    <w:rsid w:val="00A03810"/>
    <w:rsid w:val="00A91C3E"/>
    <w:rsid w:val="00B10CAF"/>
    <w:rsid w:val="00C84BDC"/>
    <w:rsid w:val="00E40D6E"/>
    <w:rsid w:val="00E75F24"/>
    <w:rsid w:val="00E94A64"/>
    <w:rsid w:val="00EB0AA3"/>
    <w:rsid w:val="00F3568B"/>
    <w:rsid w:val="00FA6C65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6FCDA448"/>
  <w15:chartTrackingRefBased/>
  <w15:docId w15:val="{45571EF6-A1CD-417E-82FA-B7A1A85B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13D"/>
  </w:style>
  <w:style w:type="paragraph" w:styleId="Footer">
    <w:name w:val="footer"/>
    <w:basedOn w:val="Normal"/>
    <w:link w:val="FooterChar"/>
    <w:uiPriority w:val="99"/>
    <w:unhideWhenUsed/>
    <w:rsid w:val="00187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97</Words>
  <Characters>458</Characters>
  <Application>Microsoft Office Word</Application>
  <DocSecurity>0</DocSecurity>
  <Lines>41</Lines>
  <Paragraphs>23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Fisher</dc:creator>
  <cp:keywords/>
  <dc:description/>
  <cp:lastModifiedBy>Dora Dominguez</cp:lastModifiedBy>
  <cp:revision>10</cp:revision>
  <cp:lastPrinted>2025-03-26T15:44:00Z</cp:lastPrinted>
  <dcterms:created xsi:type="dcterms:W3CDTF">2024-12-19T20:19:00Z</dcterms:created>
  <dcterms:modified xsi:type="dcterms:W3CDTF">2025-08-15T21:48:00Z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36fbb62a9157622db568b41cc3392efc350a00a03a19ae24e57e9e4c2ff1ab3b</vt:lpwstr>
  </property>
</Properties>
</file>