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D5D7D" w14:textId="3DFF9E5B" w:rsidR="009D15A7" w:rsidRDefault="00747689" w:rsidP="00633CFB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C88932" wp14:editId="307C2227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2360930" cy="1219200"/>
                <wp:effectExtent l="0" t="0" r="381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B0D3F8" w14:textId="77777777" w:rsidR="00633CFB" w:rsidRDefault="00633CFB" w:rsidP="00633C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Board of Directors</w:t>
                            </w:r>
                          </w:p>
                          <w:p w14:paraId="66C09760" w14:textId="77777777" w:rsidR="00633CFB" w:rsidRDefault="00633CFB" w:rsidP="00633C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Meeting Minutes</w:t>
                            </w:r>
                          </w:p>
                          <w:p w14:paraId="057C2641" w14:textId="1127CA9A" w:rsidR="00633CFB" w:rsidRDefault="00633CFB" w:rsidP="00633C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Thursday, </w:t>
                            </w:r>
                            <w:r w:rsidR="00005712">
                              <w:t>August 14</w:t>
                            </w:r>
                            <w:r>
                              <w:t>, 2025</w:t>
                            </w:r>
                          </w:p>
                          <w:p w14:paraId="06D44011" w14:textId="77777777" w:rsidR="00633CFB" w:rsidRDefault="00633CFB" w:rsidP="00633C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Central Utah 911 Dispatch</w:t>
                            </w:r>
                          </w:p>
                          <w:p w14:paraId="17AA8559" w14:textId="77777777" w:rsidR="00633CFB" w:rsidRDefault="00633CFB" w:rsidP="00633C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3047 N 400 W</w:t>
                            </w:r>
                          </w:p>
                          <w:p w14:paraId="03CA7184" w14:textId="77777777" w:rsidR="00633CFB" w:rsidRDefault="00633CFB" w:rsidP="00633CFB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Spanish Fork, UT 84660</w:t>
                            </w:r>
                          </w:p>
                          <w:p w14:paraId="087181B0" w14:textId="77777777" w:rsidR="00633CFB" w:rsidRDefault="00633CFB" w:rsidP="00633CFB">
                            <w:pPr>
                              <w:spacing w:after="0" w:line="240" w:lineRule="auto"/>
                            </w:pPr>
                          </w:p>
                          <w:p w14:paraId="6980B241" w14:textId="69F6D0B0" w:rsidR="00747689" w:rsidRDefault="0074768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8893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185.9pt;height:96pt;z-index:251659264;visibility:visible;mso-wrap-style:square;mso-width-percent:40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" stroked="f">
                <v:textbox>
                  <w:txbxContent>
                    <w:p w14:paraId="3CB0D3F8" w14:textId="77777777" w:rsidR="00633CFB" w:rsidRDefault="00633CFB" w:rsidP="00633CFB">
                      <w:pPr>
                        <w:spacing w:after="0" w:line="240" w:lineRule="auto"/>
                        <w:jc w:val="center"/>
                      </w:pPr>
                      <w:r>
                        <w:t>Board of Directors</w:t>
                      </w:r>
                    </w:p>
                    <w:p w14:paraId="66C09760" w14:textId="77777777" w:rsidR="00633CFB" w:rsidRDefault="00633CFB" w:rsidP="00633CFB">
                      <w:pPr>
                        <w:spacing w:after="0" w:line="240" w:lineRule="auto"/>
                        <w:jc w:val="center"/>
                      </w:pPr>
                      <w:r>
                        <w:t>Meeting Minutes</w:t>
                      </w:r>
                    </w:p>
                    <w:p w14:paraId="057C2641" w14:textId="1127CA9A" w:rsidR="00633CFB" w:rsidRDefault="00633CFB" w:rsidP="00633CFB">
                      <w:pPr>
                        <w:spacing w:after="0" w:line="240" w:lineRule="auto"/>
                        <w:jc w:val="center"/>
                      </w:pPr>
                      <w:r>
                        <w:t xml:space="preserve">Thursday, </w:t>
                      </w:r>
                      <w:r w:rsidR="00005712">
                        <w:t>August 14</w:t>
                      </w:r>
                      <w:r>
                        <w:t>, 2025</w:t>
                      </w:r>
                    </w:p>
                    <w:p w14:paraId="06D44011" w14:textId="77777777" w:rsidR="00633CFB" w:rsidRDefault="00633CFB" w:rsidP="00633CFB">
                      <w:pPr>
                        <w:spacing w:after="0" w:line="240" w:lineRule="auto"/>
                        <w:jc w:val="center"/>
                      </w:pPr>
                      <w:r>
                        <w:t>Central Utah 911 Dispatch</w:t>
                      </w:r>
                    </w:p>
                    <w:p w14:paraId="17AA8559" w14:textId="77777777" w:rsidR="00633CFB" w:rsidRDefault="00633CFB" w:rsidP="00633CFB">
                      <w:pPr>
                        <w:spacing w:after="0" w:line="240" w:lineRule="auto"/>
                        <w:jc w:val="center"/>
                      </w:pPr>
                      <w:r>
                        <w:t>3047 N 400 W</w:t>
                      </w:r>
                    </w:p>
                    <w:p w14:paraId="03CA7184" w14:textId="77777777" w:rsidR="00633CFB" w:rsidRDefault="00633CFB" w:rsidP="00633CFB">
                      <w:pPr>
                        <w:spacing w:after="0" w:line="240" w:lineRule="auto"/>
                        <w:jc w:val="center"/>
                      </w:pPr>
                      <w:r>
                        <w:t>Spanish Fork, UT 84660</w:t>
                      </w:r>
                    </w:p>
                    <w:p w14:paraId="087181B0" w14:textId="77777777" w:rsidR="00633CFB" w:rsidRDefault="00633CFB" w:rsidP="00633CFB">
                      <w:pPr>
                        <w:spacing w:after="0" w:line="240" w:lineRule="auto"/>
                      </w:pPr>
                    </w:p>
                    <w:p w14:paraId="6980B241" w14:textId="69F6D0B0" w:rsidR="00747689" w:rsidRDefault="00747689"/>
                  </w:txbxContent>
                </v:textbox>
                <w10:wrap type="square" anchorx="margin"/>
              </v:shape>
            </w:pict>
          </mc:Fallback>
        </mc:AlternateContent>
      </w:r>
      <w:r w:rsidR="00647C13">
        <w:rPr>
          <w:noProof/>
        </w:rPr>
        <w:drawing>
          <wp:inline distT="0" distB="0" distL="0" distR="0" wp14:anchorId="44714CF1" wp14:editId="704CEC71">
            <wp:extent cx="1126701" cy="1143030"/>
            <wp:effectExtent l="0" t="0" r="0" b="0"/>
            <wp:docPr id="53361143" name="Picture 1" descr="Dia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61143" name="Picture 1" descr="Diagram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701" cy="114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1298D3" w14:textId="43BAEF79" w:rsidR="009D15A7" w:rsidRDefault="009D15A7" w:rsidP="009D15A7">
      <w:pPr>
        <w:spacing w:after="0" w:line="240" w:lineRule="auto"/>
      </w:pPr>
    </w:p>
    <w:p w14:paraId="0E23EE17" w14:textId="28879712" w:rsidR="009D15A7" w:rsidRDefault="009D15A7" w:rsidP="009D15A7">
      <w:pPr>
        <w:spacing w:after="0" w:line="240" w:lineRule="auto"/>
        <w:ind w:firstLine="720"/>
      </w:pPr>
      <w:r>
        <w:t>Members in Attendance:</w:t>
      </w:r>
    </w:p>
    <w:p w14:paraId="523ADFC6" w14:textId="0E39D376" w:rsidR="009D15A7" w:rsidRPr="00AD4ECF" w:rsidRDefault="009D15A7" w:rsidP="009D15A7">
      <w:pPr>
        <w:spacing w:after="0" w:line="240" w:lineRule="auto"/>
      </w:pPr>
      <w:r w:rsidRPr="00AD4ECF">
        <w:t>Shane Sorensen, Alpine City</w:t>
      </w:r>
    </w:p>
    <w:p w14:paraId="41D75B64" w14:textId="38178C66" w:rsidR="009D15A7" w:rsidRPr="00AD4ECF" w:rsidRDefault="009D15A7" w:rsidP="009D15A7">
      <w:pPr>
        <w:spacing w:after="0" w:line="240" w:lineRule="auto"/>
      </w:pPr>
      <w:r w:rsidRPr="00AD4ECF">
        <w:t>Ernie John, American Fork City, Vice-Chairman</w:t>
      </w:r>
    </w:p>
    <w:p w14:paraId="013B5527" w14:textId="12D5CE8E" w:rsidR="009D15A7" w:rsidRPr="00AD4ECF" w:rsidRDefault="009D15A7" w:rsidP="009D15A7">
      <w:pPr>
        <w:spacing w:after="0" w:line="240" w:lineRule="auto"/>
      </w:pPr>
      <w:r w:rsidRPr="00AD4ECF">
        <w:t>Robert Morgan, Town of Cedar Hills</w:t>
      </w:r>
    </w:p>
    <w:p w14:paraId="35C84728" w14:textId="42834875" w:rsidR="00D01A7A" w:rsidRPr="00AD4ECF" w:rsidRDefault="00D01A7A" w:rsidP="009D15A7">
      <w:pPr>
        <w:spacing w:after="0" w:line="240" w:lineRule="auto"/>
      </w:pPr>
      <w:r w:rsidRPr="00AD4ECF">
        <w:t>David Ulibarri, Eagle Mountain City</w:t>
      </w:r>
    </w:p>
    <w:p w14:paraId="57A528A6" w14:textId="349E2F28" w:rsidR="009D15A7" w:rsidRPr="00AD4ECF" w:rsidRDefault="009D15A7" w:rsidP="009D15A7">
      <w:pPr>
        <w:spacing w:after="0" w:line="240" w:lineRule="auto"/>
      </w:pPr>
      <w:r w:rsidRPr="00AD4ECF">
        <w:t>William McMullin, Town of Genola</w:t>
      </w:r>
    </w:p>
    <w:p w14:paraId="6756E569" w14:textId="6139DC75" w:rsidR="009D15A7" w:rsidRPr="00AD4ECF" w:rsidRDefault="009D15A7" w:rsidP="009D15A7">
      <w:pPr>
        <w:spacing w:after="0" w:line="240" w:lineRule="auto"/>
      </w:pPr>
      <w:r w:rsidRPr="00AD4ECF">
        <w:t>JC Reynolds, Town of Goshen</w:t>
      </w:r>
    </w:p>
    <w:p w14:paraId="6416902D" w14:textId="77777777" w:rsidR="00A03685" w:rsidRPr="00AD4ECF" w:rsidRDefault="00A03685" w:rsidP="00A03685">
      <w:pPr>
        <w:spacing w:after="0" w:line="240" w:lineRule="auto"/>
      </w:pPr>
      <w:r w:rsidRPr="00AD4ECF">
        <w:t>Brittney Bills, Highland City</w:t>
      </w:r>
    </w:p>
    <w:p w14:paraId="327DD39C" w14:textId="01CD136B" w:rsidR="00D01A7A" w:rsidRPr="00AD4ECF" w:rsidRDefault="00D01A7A" w:rsidP="009D15A7">
      <w:pPr>
        <w:spacing w:after="0" w:line="240" w:lineRule="auto"/>
      </w:pPr>
      <w:r w:rsidRPr="00AD4ECF">
        <w:t>Marvin Kenison, Juab County</w:t>
      </w:r>
    </w:p>
    <w:p w14:paraId="652BE13A" w14:textId="729B3029" w:rsidR="009D15A7" w:rsidRPr="00AD4ECF" w:rsidRDefault="009D15A7" w:rsidP="009D15A7">
      <w:pPr>
        <w:spacing w:after="0" w:line="240" w:lineRule="auto"/>
      </w:pPr>
      <w:r w:rsidRPr="00AD4ECF">
        <w:t xml:space="preserve">Scott </w:t>
      </w:r>
      <w:proofErr w:type="spellStart"/>
      <w:r w:rsidRPr="00AD4ECF">
        <w:t>DaBell</w:t>
      </w:r>
      <w:proofErr w:type="spellEnd"/>
      <w:r w:rsidRPr="00AD4ECF">
        <w:t>, Lehi City</w:t>
      </w:r>
    </w:p>
    <w:p w14:paraId="25EB7BEB" w14:textId="213F7EC1" w:rsidR="009D15A7" w:rsidRPr="00AD4ECF" w:rsidRDefault="009D15A7" w:rsidP="009D15A7">
      <w:pPr>
        <w:spacing w:after="0" w:line="240" w:lineRule="auto"/>
      </w:pPr>
      <w:r w:rsidRPr="00AD4ECF">
        <w:t>Seth Atkinson, Nephi City</w:t>
      </w:r>
    </w:p>
    <w:p w14:paraId="2614E880" w14:textId="6C4AF77B" w:rsidR="009D15A7" w:rsidRPr="00AD4ECF" w:rsidRDefault="009D15A7" w:rsidP="009D15A7">
      <w:pPr>
        <w:spacing w:after="0" w:line="240" w:lineRule="auto"/>
      </w:pPr>
      <w:r w:rsidRPr="00AD4ECF">
        <w:t>Todd Williams, Pleasant Grove</w:t>
      </w:r>
    </w:p>
    <w:p w14:paraId="714158A2" w14:textId="46939625" w:rsidR="009D15A7" w:rsidRPr="00AD4ECF" w:rsidRDefault="009D15A7" w:rsidP="009D15A7">
      <w:pPr>
        <w:spacing w:after="0" w:line="240" w:lineRule="auto"/>
      </w:pPr>
      <w:r w:rsidRPr="00AD4ECF">
        <w:t>Terry Ficklin, Salem City</w:t>
      </w:r>
    </w:p>
    <w:p w14:paraId="6FD6B5BA" w14:textId="77777777" w:rsidR="008343CC" w:rsidRPr="00AD4ECF" w:rsidRDefault="008343CC" w:rsidP="008343CC">
      <w:pPr>
        <w:spacing w:after="0" w:line="240" w:lineRule="auto"/>
      </w:pPr>
      <w:r w:rsidRPr="00AD4ECF">
        <w:t>Norm Beagley, Santaquin City</w:t>
      </w:r>
    </w:p>
    <w:p w14:paraId="55025705" w14:textId="21A6EF37" w:rsidR="008343CC" w:rsidRPr="00AD4ECF" w:rsidRDefault="008343CC" w:rsidP="009D15A7">
      <w:pPr>
        <w:spacing w:after="0" w:line="240" w:lineRule="auto"/>
      </w:pPr>
      <w:r w:rsidRPr="00AD4ECF">
        <w:t>Eric Ellis, Vineyard City</w:t>
      </w:r>
    </w:p>
    <w:p w14:paraId="5FD138E0" w14:textId="2EB004CD" w:rsidR="009D15A7" w:rsidRDefault="009D15A7" w:rsidP="009D15A7">
      <w:pPr>
        <w:spacing w:after="0" w:line="240" w:lineRule="auto"/>
      </w:pPr>
      <w:r w:rsidRPr="00AD4ECF">
        <w:t>Dorel Kynaston, Woodland Hills</w:t>
      </w:r>
    </w:p>
    <w:p w14:paraId="55A31B5D" w14:textId="77777777" w:rsidR="00D01A7A" w:rsidRDefault="00D01A7A" w:rsidP="009D15A7">
      <w:pPr>
        <w:spacing w:after="0" w:line="240" w:lineRule="auto"/>
      </w:pPr>
    </w:p>
    <w:p w14:paraId="3B5BBC4C" w14:textId="06DE727B" w:rsidR="00D01A7A" w:rsidRDefault="00D01A7A" w:rsidP="009D15A7">
      <w:pPr>
        <w:spacing w:after="0" w:line="240" w:lineRule="auto"/>
      </w:pPr>
      <w:r>
        <w:tab/>
        <w:t>Absent Members:</w:t>
      </w:r>
    </w:p>
    <w:p w14:paraId="41FD8A08" w14:textId="1AA845A2" w:rsidR="00D01A7A" w:rsidRDefault="00D01A7A" w:rsidP="009D15A7">
      <w:pPr>
        <w:spacing w:after="0" w:line="240" w:lineRule="auto"/>
      </w:pPr>
      <w:r>
        <w:t>David Gustin, Town of Cedar Fort</w:t>
      </w:r>
    </w:p>
    <w:p w14:paraId="1AC44F65" w14:textId="5DE627E4" w:rsidR="00D01A7A" w:rsidRDefault="00D01A7A" w:rsidP="009D15A7">
      <w:pPr>
        <w:spacing w:after="0" w:line="240" w:lineRule="auto"/>
      </w:pPr>
      <w:r>
        <w:t>Jeff Weber, Eagle Mountain City</w:t>
      </w:r>
    </w:p>
    <w:p w14:paraId="34411A0F" w14:textId="552F28FA" w:rsidR="00D01A7A" w:rsidRDefault="00D01A7A" w:rsidP="009D15A7">
      <w:pPr>
        <w:spacing w:after="0" w:line="240" w:lineRule="auto"/>
      </w:pPr>
      <w:r>
        <w:t>Jared Peterson, Elk Ridge City</w:t>
      </w:r>
    </w:p>
    <w:p w14:paraId="7DB66A41" w14:textId="43783D86" w:rsidR="00D01A7A" w:rsidRDefault="00D01A7A" w:rsidP="009D15A7">
      <w:pPr>
        <w:spacing w:after="0" w:line="240" w:lineRule="auto"/>
      </w:pPr>
      <w:r>
        <w:t>Hollie McKinney, Town of Fairfield</w:t>
      </w:r>
    </w:p>
    <w:p w14:paraId="445E4277" w14:textId="7843BDFF" w:rsidR="00D01A7A" w:rsidRDefault="00D01A7A" w:rsidP="009D15A7">
      <w:pPr>
        <w:spacing w:after="0" w:line="240" w:lineRule="auto"/>
      </w:pPr>
      <w:r>
        <w:t>Scott Spencer, Payson City</w:t>
      </w:r>
    </w:p>
    <w:p w14:paraId="439BDD1E" w14:textId="77777777" w:rsidR="003F1C7F" w:rsidRDefault="003F1C7F" w:rsidP="003F1C7F">
      <w:pPr>
        <w:spacing w:after="0" w:line="240" w:lineRule="auto"/>
      </w:pPr>
      <w:r>
        <w:t>Tyler Jacobson, Spanish Fork City</w:t>
      </w:r>
    </w:p>
    <w:p w14:paraId="4D7EAA21" w14:textId="77777777" w:rsidR="003F1C7F" w:rsidRDefault="003F1C7F" w:rsidP="003F1C7F">
      <w:pPr>
        <w:spacing w:after="0" w:line="240" w:lineRule="auto"/>
      </w:pPr>
      <w:r>
        <w:t>Mark Christensen, City of Saratoga Springs</w:t>
      </w:r>
    </w:p>
    <w:p w14:paraId="266A26B0" w14:textId="77777777" w:rsidR="00D01A7A" w:rsidRDefault="00D01A7A" w:rsidP="009D15A7">
      <w:pPr>
        <w:spacing w:after="0" w:line="240" w:lineRule="auto"/>
      </w:pPr>
    </w:p>
    <w:p w14:paraId="29357246" w14:textId="404D3C9B" w:rsidR="00D01A7A" w:rsidRDefault="00D01A7A" w:rsidP="009D15A7">
      <w:pPr>
        <w:spacing w:after="0" w:line="240" w:lineRule="auto"/>
      </w:pPr>
      <w:r>
        <w:tab/>
        <w:t>Others in Attendance:</w:t>
      </w:r>
    </w:p>
    <w:p w14:paraId="18B6DC3D" w14:textId="29E69740" w:rsidR="00D01A7A" w:rsidRDefault="00D01A7A" w:rsidP="009D15A7">
      <w:pPr>
        <w:spacing w:after="0" w:line="240" w:lineRule="auto"/>
      </w:pPr>
      <w:r>
        <w:t>Vaughn Pickell, Central Utah 911, Legal Representative</w:t>
      </w:r>
    </w:p>
    <w:p w14:paraId="12CEA762" w14:textId="170BC4AA" w:rsidR="00D01A7A" w:rsidRDefault="00D01A7A" w:rsidP="00D01A7A">
      <w:pPr>
        <w:spacing w:after="0" w:line="240" w:lineRule="auto"/>
      </w:pPr>
      <w:r>
        <w:t>Chief Matt Johnson, Central Utah 911, Operations Board Chairman</w:t>
      </w:r>
    </w:p>
    <w:p w14:paraId="297E6AD8" w14:textId="2B64E8E1" w:rsidR="00D01A7A" w:rsidRDefault="00D01A7A" w:rsidP="00D01A7A">
      <w:pPr>
        <w:spacing w:after="0" w:line="240" w:lineRule="auto"/>
      </w:pPr>
      <w:r>
        <w:t>Heidi Healy, Central Utah 911, Executive Director</w:t>
      </w:r>
    </w:p>
    <w:p w14:paraId="1C39808E" w14:textId="116F51A3" w:rsidR="00D01A7A" w:rsidRDefault="00D01A7A" w:rsidP="00D01A7A">
      <w:pPr>
        <w:spacing w:after="0" w:line="240" w:lineRule="auto"/>
      </w:pPr>
      <w:r>
        <w:t>Suzee Anderson, Central Utah 911, Business Manager</w:t>
      </w:r>
    </w:p>
    <w:p w14:paraId="4C380733" w14:textId="51C8A958" w:rsidR="00D01A7A" w:rsidRDefault="00D01A7A" w:rsidP="00D01A7A">
      <w:pPr>
        <w:spacing w:after="0" w:line="240" w:lineRule="auto"/>
      </w:pPr>
      <w:r>
        <w:t>Rachel Glassford, Central Utah 911, Performance Development Manager</w:t>
      </w:r>
    </w:p>
    <w:p w14:paraId="4553F555" w14:textId="31A99E70" w:rsidR="00D01A7A" w:rsidRDefault="00D01A7A" w:rsidP="00D01A7A">
      <w:pPr>
        <w:spacing w:after="0" w:line="240" w:lineRule="auto"/>
      </w:pPr>
      <w:r>
        <w:t>Marci Legerski, Central Utah 911, Performance Development Supervisor- Fire</w:t>
      </w:r>
    </w:p>
    <w:p w14:paraId="733A266E" w14:textId="6C24C818" w:rsidR="00D01A7A" w:rsidRDefault="00D01A7A" w:rsidP="00D01A7A">
      <w:pPr>
        <w:spacing w:after="0" w:line="240" w:lineRule="auto"/>
      </w:pPr>
      <w:r>
        <w:t>April Robbins, Central Utah 911, Performance Development Supervisor- Police</w:t>
      </w:r>
    </w:p>
    <w:p w14:paraId="2DC3C154" w14:textId="6D14687E" w:rsidR="00D01A7A" w:rsidRDefault="00D01A7A" w:rsidP="00D01A7A">
      <w:pPr>
        <w:spacing w:after="0" w:line="240" w:lineRule="auto"/>
      </w:pPr>
      <w:r>
        <w:t>Logan Durrans, Central Utah 911, IT Specialist</w:t>
      </w:r>
    </w:p>
    <w:p w14:paraId="7C824A04" w14:textId="5AD81AA9" w:rsidR="00D01A7A" w:rsidRDefault="00D01A7A" w:rsidP="00D01A7A">
      <w:pPr>
        <w:spacing w:after="0" w:line="240" w:lineRule="auto"/>
      </w:pPr>
      <w:r>
        <w:t>Rachel Sevison, Central Utah 911, Records Clerk</w:t>
      </w:r>
    </w:p>
    <w:p w14:paraId="5AD2F004" w14:textId="77777777" w:rsidR="003F1C7F" w:rsidRDefault="003F1C7F" w:rsidP="00D01A7A">
      <w:pPr>
        <w:spacing w:after="0" w:line="240" w:lineRule="auto"/>
      </w:pPr>
    </w:p>
    <w:p w14:paraId="6B4F06A0" w14:textId="0A99140D" w:rsidR="00D01A7A" w:rsidRPr="00BB2928" w:rsidRDefault="00B47DA0" w:rsidP="009D15A7">
      <w:pPr>
        <w:spacing w:after="0" w:line="240" w:lineRule="auto"/>
        <w:rPr>
          <w:b/>
          <w:bCs/>
        </w:rPr>
      </w:pPr>
      <w:r w:rsidRPr="00BB2928">
        <w:rPr>
          <w:b/>
          <w:bCs/>
        </w:rPr>
        <w:lastRenderedPageBreak/>
        <w:t>Call to Order</w:t>
      </w:r>
    </w:p>
    <w:p w14:paraId="47A784A2" w14:textId="01F62D7C" w:rsidR="00B47DA0" w:rsidRDefault="00B47DA0" w:rsidP="009D15A7">
      <w:pPr>
        <w:spacing w:after="0" w:line="240" w:lineRule="auto"/>
      </w:pPr>
      <w:r w:rsidRPr="00BB2928">
        <w:rPr>
          <w:b/>
          <w:bCs/>
        </w:rPr>
        <w:t>Tyler Ficklin</w:t>
      </w:r>
      <w:r>
        <w:t xml:space="preserve"> called the meeting to order at 9:0</w:t>
      </w:r>
      <w:r w:rsidR="004C6B78">
        <w:t>2</w:t>
      </w:r>
      <w:r w:rsidR="00BB2928">
        <w:t xml:space="preserve"> </w:t>
      </w:r>
      <w:r>
        <w:t>a.m.</w:t>
      </w:r>
    </w:p>
    <w:p w14:paraId="5112B29D" w14:textId="77777777" w:rsidR="00B47DA0" w:rsidRDefault="00B47DA0" w:rsidP="009D15A7">
      <w:pPr>
        <w:spacing w:after="0" w:line="240" w:lineRule="auto"/>
      </w:pPr>
    </w:p>
    <w:p w14:paraId="20586993" w14:textId="1957B7D9" w:rsidR="00B47DA0" w:rsidRDefault="00B47DA0" w:rsidP="009D15A7">
      <w:pPr>
        <w:spacing w:after="0" w:line="240" w:lineRule="auto"/>
        <w:rPr>
          <w:b/>
          <w:bCs/>
        </w:rPr>
      </w:pPr>
      <w:r w:rsidRPr="00BB2928">
        <w:rPr>
          <w:b/>
          <w:bCs/>
        </w:rPr>
        <w:t>Consent Calendar</w:t>
      </w:r>
    </w:p>
    <w:p w14:paraId="384B5C2B" w14:textId="6541996E" w:rsidR="001B79D0" w:rsidRDefault="001B79D0" w:rsidP="001B79D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Meeting Minutes for June 2025</w:t>
      </w:r>
    </w:p>
    <w:p w14:paraId="66DBB5A4" w14:textId="5B334B5A" w:rsidR="001B79D0" w:rsidRDefault="001B79D0" w:rsidP="001B79D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Warrant Register for June 2025 &amp; July 2025</w:t>
      </w:r>
    </w:p>
    <w:p w14:paraId="4E9C5217" w14:textId="5585D21F" w:rsidR="001B79D0" w:rsidRDefault="00323572" w:rsidP="001B79D0">
      <w:pPr>
        <w:pStyle w:val="ListParagraph"/>
        <w:numPr>
          <w:ilvl w:val="0"/>
          <w:numId w:val="1"/>
        </w:numPr>
        <w:spacing w:after="0" w:line="240" w:lineRule="auto"/>
        <w:rPr>
          <w:b/>
          <w:bCs/>
        </w:rPr>
      </w:pPr>
      <w:r>
        <w:rPr>
          <w:b/>
          <w:bCs/>
        </w:rPr>
        <w:t>Financial Statements</w:t>
      </w:r>
    </w:p>
    <w:p w14:paraId="28DD8211" w14:textId="77777777" w:rsidR="00323572" w:rsidRPr="001B79D0" w:rsidRDefault="00323572" w:rsidP="00323572">
      <w:pPr>
        <w:pStyle w:val="ListParagraph"/>
        <w:spacing w:after="0" w:line="240" w:lineRule="auto"/>
        <w:rPr>
          <w:b/>
          <w:bCs/>
        </w:rPr>
      </w:pPr>
    </w:p>
    <w:p w14:paraId="64988F4C" w14:textId="2E98E75E" w:rsidR="00B47DA0" w:rsidRDefault="00B47DA0" w:rsidP="009D15A7">
      <w:pPr>
        <w:spacing w:after="0" w:line="240" w:lineRule="auto"/>
      </w:pPr>
      <w:r w:rsidRPr="003E2D7F">
        <w:rPr>
          <w:b/>
          <w:bCs/>
        </w:rPr>
        <w:t>Tyler Ficklin</w:t>
      </w:r>
      <w:r>
        <w:t xml:space="preserve"> requested a motion on the consent calendar.</w:t>
      </w:r>
    </w:p>
    <w:p w14:paraId="1CE4C243" w14:textId="77777777" w:rsidR="00B47DA0" w:rsidRDefault="00B47DA0" w:rsidP="009D15A7">
      <w:pPr>
        <w:spacing w:after="0" w:line="240" w:lineRule="auto"/>
      </w:pPr>
    </w:p>
    <w:p w14:paraId="25332901" w14:textId="50788D2B" w:rsidR="00B47DA0" w:rsidRPr="003E2D7F" w:rsidRDefault="00B47DA0" w:rsidP="009D15A7">
      <w:pPr>
        <w:spacing w:after="0" w:line="240" w:lineRule="auto"/>
        <w:rPr>
          <w:b/>
          <w:bCs/>
        </w:rPr>
      </w:pPr>
      <w:r>
        <w:tab/>
      </w:r>
      <w:r w:rsidR="00323572">
        <w:rPr>
          <w:b/>
          <w:bCs/>
        </w:rPr>
        <w:t>Ernie John</w:t>
      </w:r>
      <w:r w:rsidRPr="003E2D7F">
        <w:rPr>
          <w:b/>
          <w:bCs/>
        </w:rPr>
        <w:t xml:space="preserve"> made a motion to </w:t>
      </w:r>
      <w:r w:rsidR="008343CC" w:rsidRPr="003E2D7F">
        <w:rPr>
          <w:b/>
          <w:bCs/>
        </w:rPr>
        <w:t>approve</w:t>
      </w:r>
      <w:r w:rsidRPr="003E2D7F">
        <w:rPr>
          <w:b/>
          <w:bCs/>
        </w:rPr>
        <w:t xml:space="preserve"> the consent calendar.</w:t>
      </w:r>
    </w:p>
    <w:p w14:paraId="3B5E9D20" w14:textId="5F01B4A0" w:rsidR="00B47DA0" w:rsidRPr="003E2D7F" w:rsidRDefault="00B47DA0" w:rsidP="009D15A7">
      <w:pPr>
        <w:spacing w:after="0" w:line="240" w:lineRule="auto"/>
        <w:rPr>
          <w:b/>
          <w:bCs/>
        </w:rPr>
      </w:pPr>
      <w:r w:rsidRPr="003E2D7F">
        <w:rPr>
          <w:b/>
          <w:bCs/>
        </w:rPr>
        <w:tab/>
        <w:t>Marv</w:t>
      </w:r>
      <w:r w:rsidR="00487213">
        <w:rPr>
          <w:b/>
          <w:bCs/>
        </w:rPr>
        <w:t>in Kenison</w:t>
      </w:r>
      <w:r w:rsidRPr="003E2D7F">
        <w:rPr>
          <w:b/>
          <w:bCs/>
        </w:rPr>
        <w:t xml:space="preserve"> seconded the motion</w:t>
      </w:r>
      <w:r w:rsidR="00813935" w:rsidRPr="003E2D7F">
        <w:rPr>
          <w:b/>
          <w:bCs/>
        </w:rPr>
        <w:t>. The moti</w:t>
      </w:r>
      <w:r w:rsidR="00CD1EA3" w:rsidRPr="003E2D7F">
        <w:rPr>
          <w:b/>
          <w:bCs/>
        </w:rPr>
        <w:t>on</w:t>
      </w:r>
      <w:r w:rsidRPr="003E2D7F">
        <w:rPr>
          <w:b/>
          <w:bCs/>
        </w:rPr>
        <w:t xml:space="preserve"> passed unanimously.</w:t>
      </w:r>
    </w:p>
    <w:p w14:paraId="16EFAC5A" w14:textId="77777777" w:rsidR="00B47DA0" w:rsidRDefault="00B47DA0" w:rsidP="009D15A7">
      <w:pPr>
        <w:spacing w:after="0" w:line="240" w:lineRule="auto"/>
      </w:pPr>
    </w:p>
    <w:p w14:paraId="1E934926" w14:textId="2E0D748B" w:rsidR="00B47DA0" w:rsidRPr="003E2D7F" w:rsidRDefault="00B47DA0" w:rsidP="009D15A7">
      <w:pPr>
        <w:spacing w:after="0" w:line="240" w:lineRule="auto"/>
        <w:rPr>
          <w:b/>
          <w:bCs/>
        </w:rPr>
      </w:pPr>
      <w:r w:rsidRPr="003E2D7F">
        <w:rPr>
          <w:b/>
          <w:bCs/>
        </w:rPr>
        <w:t>Business and Action Items</w:t>
      </w:r>
    </w:p>
    <w:p w14:paraId="177DF484" w14:textId="5E318E9F" w:rsidR="00B47DA0" w:rsidRPr="002B4380" w:rsidRDefault="00BD2043" w:rsidP="00BD2043">
      <w:pPr>
        <w:pStyle w:val="ListParagraph"/>
        <w:numPr>
          <w:ilvl w:val="0"/>
          <w:numId w:val="2"/>
        </w:numPr>
        <w:spacing w:after="0" w:line="240" w:lineRule="auto"/>
      </w:pPr>
      <w:r w:rsidRPr="002B4380">
        <w:t>Election</w:t>
      </w:r>
    </w:p>
    <w:p w14:paraId="666A5689" w14:textId="6314512B" w:rsidR="00BD2043" w:rsidRPr="002B4380" w:rsidRDefault="00BD2043" w:rsidP="00BD2043">
      <w:pPr>
        <w:spacing w:after="0" w:line="240" w:lineRule="auto"/>
        <w:ind w:left="1080"/>
      </w:pPr>
      <w:r w:rsidRPr="002B4380">
        <w:t>Ernie John- Chairperson, Election for Vice-Chairperson</w:t>
      </w:r>
    </w:p>
    <w:p w14:paraId="2B4B43EF" w14:textId="77777777" w:rsidR="0086521D" w:rsidRDefault="0086521D" w:rsidP="00BD2043">
      <w:pPr>
        <w:spacing w:after="0" w:line="240" w:lineRule="auto"/>
        <w:ind w:left="1080"/>
        <w:rPr>
          <w:b/>
          <w:bCs/>
        </w:rPr>
      </w:pPr>
    </w:p>
    <w:p w14:paraId="3D239085" w14:textId="084A8B2D" w:rsidR="0086521D" w:rsidRDefault="0086521D" w:rsidP="009129E2">
      <w:pPr>
        <w:spacing w:after="0" w:line="240" w:lineRule="auto"/>
        <w:ind w:firstLine="720"/>
        <w:rPr>
          <w:b/>
          <w:bCs/>
        </w:rPr>
      </w:pPr>
      <w:r>
        <w:rPr>
          <w:b/>
          <w:bCs/>
        </w:rPr>
        <w:t>Norm Beagley joined at 9:04a.m.</w:t>
      </w:r>
    </w:p>
    <w:p w14:paraId="141D20D8" w14:textId="77777777" w:rsidR="0086521D" w:rsidRDefault="0086521D" w:rsidP="00BD2043">
      <w:pPr>
        <w:spacing w:after="0" w:line="240" w:lineRule="auto"/>
        <w:ind w:left="1080"/>
        <w:rPr>
          <w:b/>
          <w:bCs/>
        </w:rPr>
      </w:pPr>
    </w:p>
    <w:p w14:paraId="58FB86E9" w14:textId="1CF25378" w:rsidR="0086521D" w:rsidRDefault="009129E2" w:rsidP="00BD2043">
      <w:pPr>
        <w:spacing w:after="0" w:line="240" w:lineRule="auto"/>
        <w:ind w:left="1080"/>
        <w:rPr>
          <w:b/>
          <w:bCs/>
        </w:rPr>
      </w:pPr>
      <w:r>
        <w:rPr>
          <w:b/>
          <w:bCs/>
        </w:rPr>
        <w:t>Ernie John made a motion to elect Brittney Bills to Vice-Chairperson</w:t>
      </w:r>
    </w:p>
    <w:p w14:paraId="6397C25E" w14:textId="6FA99E76" w:rsidR="00905EC2" w:rsidRDefault="00905EC2" w:rsidP="00BD2043">
      <w:pPr>
        <w:spacing w:after="0" w:line="240" w:lineRule="auto"/>
        <w:ind w:left="1080"/>
        <w:rPr>
          <w:b/>
          <w:bCs/>
        </w:rPr>
      </w:pPr>
      <w:r>
        <w:rPr>
          <w:b/>
          <w:bCs/>
        </w:rPr>
        <w:t>Terry Ficklin seconded the motion. The motion passed unanimously.</w:t>
      </w:r>
    </w:p>
    <w:p w14:paraId="6A61CC39" w14:textId="77777777" w:rsidR="00905EC2" w:rsidRDefault="00905EC2" w:rsidP="00905EC2">
      <w:pPr>
        <w:spacing w:after="0" w:line="240" w:lineRule="auto"/>
        <w:rPr>
          <w:b/>
          <w:bCs/>
        </w:rPr>
      </w:pPr>
    </w:p>
    <w:p w14:paraId="1096CAF7" w14:textId="580B5535" w:rsidR="00905EC2" w:rsidRDefault="00905EC2" w:rsidP="00905EC2">
      <w:pPr>
        <w:pStyle w:val="ListParagraph"/>
        <w:numPr>
          <w:ilvl w:val="0"/>
          <w:numId w:val="2"/>
        </w:numPr>
        <w:spacing w:after="0" w:line="240" w:lineRule="auto"/>
        <w:rPr>
          <w:b/>
          <w:bCs/>
        </w:rPr>
      </w:pPr>
      <w:r>
        <w:rPr>
          <w:b/>
          <w:bCs/>
        </w:rPr>
        <w:t>Stat Software</w:t>
      </w:r>
    </w:p>
    <w:p w14:paraId="22DBEA41" w14:textId="01265F93" w:rsidR="00B23149" w:rsidRPr="007B2B71" w:rsidRDefault="007B2B71" w:rsidP="00B23149">
      <w:pPr>
        <w:pStyle w:val="ListParagraph"/>
        <w:spacing w:after="0" w:line="240" w:lineRule="auto"/>
      </w:pPr>
      <w:r>
        <w:t xml:space="preserve">Admin has been working with Steve Strong on the software to run stats for each city. </w:t>
      </w:r>
      <w:r w:rsidR="007B09CB">
        <w:t xml:space="preserve">It was introduced to the Ops Board last Thursday. </w:t>
      </w:r>
      <w:r w:rsidR="002E2B60">
        <w:t xml:space="preserve">Working on getting each agency their own login. </w:t>
      </w:r>
      <w:r w:rsidR="002B4380">
        <w:t>W</w:t>
      </w:r>
      <w:r w:rsidR="003436B4">
        <w:t xml:space="preserve">on’t be ready for another month or so. </w:t>
      </w:r>
      <w:r w:rsidR="002B4380">
        <w:t>In</w:t>
      </w:r>
      <w:r w:rsidR="003436B4">
        <w:t xml:space="preserve"> the </w:t>
      </w:r>
      <w:r w:rsidR="009221ED">
        <w:t>meantime,</w:t>
      </w:r>
      <w:r w:rsidR="003436B4">
        <w:t xml:space="preserve"> if you need stats reach out to Tricia Breinholt</w:t>
      </w:r>
      <w:r w:rsidR="00C23C76">
        <w:t xml:space="preserve">. </w:t>
      </w:r>
      <w:r w:rsidR="002B4380">
        <w:t>Whoever</w:t>
      </w:r>
      <w:r w:rsidR="00C23C76">
        <w:t xml:space="preserve"> gets access will be left up to the Chiefs</w:t>
      </w:r>
      <w:r w:rsidR="0037676B">
        <w:t>. Each agency will only have access to their own stats</w:t>
      </w:r>
      <w:r w:rsidR="002B4380">
        <w:t>,</w:t>
      </w:r>
      <w:r w:rsidR="0037676B">
        <w:t xml:space="preserve"> nobody else’s.</w:t>
      </w:r>
      <w:r w:rsidR="0018217B">
        <w:t xml:space="preserve"> It will be read only so you can export them but not change anything. Compared to the way we’ve been doing </w:t>
      </w:r>
      <w:r w:rsidR="00551A68">
        <w:t>it in</w:t>
      </w:r>
      <w:r w:rsidR="0018217B">
        <w:t xml:space="preserve"> the last several years </w:t>
      </w:r>
      <w:r w:rsidR="009D5992">
        <w:t xml:space="preserve">the numbers are identical. </w:t>
      </w:r>
    </w:p>
    <w:p w14:paraId="6037648D" w14:textId="77777777" w:rsidR="00B47DA0" w:rsidRDefault="00B47DA0" w:rsidP="009D15A7">
      <w:pPr>
        <w:spacing w:after="0" w:line="240" w:lineRule="auto"/>
      </w:pPr>
    </w:p>
    <w:p w14:paraId="0FB87671" w14:textId="6E71EBEA" w:rsidR="00B47DA0" w:rsidRPr="003E2D7F" w:rsidRDefault="00B47DA0" w:rsidP="009D15A7">
      <w:pPr>
        <w:spacing w:after="0" w:line="240" w:lineRule="auto"/>
        <w:rPr>
          <w:b/>
          <w:bCs/>
        </w:rPr>
      </w:pPr>
      <w:r w:rsidRPr="003E2D7F">
        <w:rPr>
          <w:b/>
          <w:bCs/>
        </w:rPr>
        <w:t>Policies</w:t>
      </w:r>
    </w:p>
    <w:p w14:paraId="02A8D057" w14:textId="7DBE8350" w:rsidR="00D159E8" w:rsidRDefault="00706F8D" w:rsidP="00706F8D">
      <w:pPr>
        <w:pStyle w:val="ListParagraph"/>
        <w:numPr>
          <w:ilvl w:val="0"/>
          <w:numId w:val="3"/>
        </w:numPr>
        <w:spacing w:after="0" w:line="240" w:lineRule="auto"/>
      </w:pPr>
      <w:r>
        <w:t>03.01 Pay Period</w:t>
      </w:r>
      <w:r w:rsidR="0056114C">
        <w:t xml:space="preserve">, Approval Process and Deductions, </w:t>
      </w:r>
      <w:r w:rsidR="00D6532A">
        <w:t xml:space="preserve">- Business Manager Suzee Anderson, </w:t>
      </w:r>
      <w:r w:rsidR="00E130F0">
        <w:t xml:space="preserve">want to do more revision. Suzee said it seems like it may be a good idea to change the wording up on this a little bit to make it sound more like an </w:t>
      </w:r>
      <w:r w:rsidR="005672E0">
        <w:t xml:space="preserve">official policy. One change might be “Effective February 8, 2024, any job-share position that becomes </w:t>
      </w:r>
      <w:r w:rsidR="00DB09D7">
        <w:t xml:space="preserve">vacant will be eliminated and will not be refilled.”. </w:t>
      </w:r>
    </w:p>
    <w:p w14:paraId="54226290" w14:textId="77777777" w:rsidR="00D159E8" w:rsidRDefault="00D159E8" w:rsidP="00D159E8">
      <w:pPr>
        <w:pStyle w:val="ListParagraph"/>
        <w:spacing w:after="0" w:line="240" w:lineRule="auto"/>
      </w:pPr>
    </w:p>
    <w:p w14:paraId="042E1160" w14:textId="462C163D" w:rsidR="009D15A7" w:rsidRPr="00C0787E" w:rsidRDefault="00DB09D7" w:rsidP="00D159E8">
      <w:pPr>
        <w:pStyle w:val="ListParagraph"/>
        <w:spacing w:after="0" w:line="240" w:lineRule="auto"/>
        <w:rPr>
          <w:b/>
          <w:bCs/>
        </w:rPr>
      </w:pPr>
      <w:r w:rsidRPr="00C0787E">
        <w:rPr>
          <w:b/>
          <w:bCs/>
        </w:rPr>
        <w:t xml:space="preserve">Suzee asked that we table </w:t>
      </w:r>
      <w:r w:rsidR="00D159E8" w:rsidRPr="00C0787E">
        <w:rPr>
          <w:b/>
          <w:bCs/>
        </w:rPr>
        <w:t>this policy.</w:t>
      </w:r>
    </w:p>
    <w:p w14:paraId="400CD0E9" w14:textId="794EBFE8" w:rsidR="00D159E8" w:rsidRPr="00C0787E" w:rsidRDefault="00704371" w:rsidP="00D159E8">
      <w:pPr>
        <w:spacing w:after="0" w:line="240" w:lineRule="auto"/>
        <w:rPr>
          <w:b/>
          <w:bCs/>
        </w:rPr>
      </w:pPr>
      <w:r w:rsidRPr="00C0787E">
        <w:rPr>
          <w:b/>
          <w:bCs/>
        </w:rPr>
        <w:tab/>
        <w:t xml:space="preserve">Norm </w:t>
      </w:r>
      <w:r w:rsidR="00D6532A">
        <w:rPr>
          <w:b/>
          <w:bCs/>
        </w:rPr>
        <w:t xml:space="preserve">Beagley </w:t>
      </w:r>
      <w:r w:rsidRPr="00C0787E">
        <w:rPr>
          <w:b/>
          <w:bCs/>
        </w:rPr>
        <w:t>made a motion to table the policy.</w:t>
      </w:r>
    </w:p>
    <w:p w14:paraId="209F1D4F" w14:textId="17C1ACC0" w:rsidR="00704371" w:rsidRPr="00C0787E" w:rsidRDefault="00704371" w:rsidP="00D159E8">
      <w:pPr>
        <w:spacing w:after="0" w:line="240" w:lineRule="auto"/>
        <w:rPr>
          <w:b/>
          <w:bCs/>
        </w:rPr>
      </w:pPr>
      <w:r w:rsidRPr="00C0787E">
        <w:rPr>
          <w:b/>
          <w:bCs/>
        </w:rPr>
        <w:tab/>
      </w:r>
      <w:r w:rsidR="00C0787E" w:rsidRPr="00C0787E">
        <w:rPr>
          <w:b/>
          <w:bCs/>
        </w:rPr>
        <w:t xml:space="preserve">Seth </w:t>
      </w:r>
      <w:r w:rsidR="00551A68" w:rsidRPr="00C0787E">
        <w:rPr>
          <w:b/>
          <w:bCs/>
        </w:rPr>
        <w:t>Atkinson</w:t>
      </w:r>
      <w:r w:rsidR="00C0787E" w:rsidRPr="00C0787E">
        <w:rPr>
          <w:b/>
          <w:bCs/>
        </w:rPr>
        <w:t xml:space="preserve"> seconded the motion. The motion passed unanimously.</w:t>
      </w:r>
    </w:p>
    <w:p w14:paraId="5720F323" w14:textId="77777777" w:rsidR="00C0787E" w:rsidRDefault="00C0787E" w:rsidP="00D159E8">
      <w:pPr>
        <w:spacing w:after="0" w:line="240" w:lineRule="auto"/>
      </w:pPr>
    </w:p>
    <w:p w14:paraId="3622E839" w14:textId="70749ED2" w:rsidR="00D159E8" w:rsidRPr="00C0787E" w:rsidRDefault="00D159E8" w:rsidP="00D159E8">
      <w:pPr>
        <w:spacing w:after="0" w:line="240" w:lineRule="auto"/>
        <w:rPr>
          <w:b/>
          <w:bCs/>
        </w:rPr>
      </w:pPr>
      <w:r>
        <w:tab/>
      </w:r>
      <w:r w:rsidR="00704371" w:rsidRPr="00C0787E">
        <w:rPr>
          <w:b/>
          <w:bCs/>
        </w:rPr>
        <w:t>Todd Williams joined at 9:13a.m.</w:t>
      </w:r>
    </w:p>
    <w:p w14:paraId="5A83F723" w14:textId="77777777" w:rsidR="00704371" w:rsidRDefault="00704371" w:rsidP="00D159E8">
      <w:pPr>
        <w:spacing w:after="0" w:line="240" w:lineRule="auto"/>
      </w:pPr>
    </w:p>
    <w:p w14:paraId="28C7250E" w14:textId="754DFCD5" w:rsidR="00C0787E" w:rsidRDefault="00C957E9" w:rsidP="00C957E9">
      <w:pPr>
        <w:pStyle w:val="ListParagraph"/>
        <w:numPr>
          <w:ilvl w:val="0"/>
          <w:numId w:val="3"/>
        </w:numPr>
        <w:spacing w:after="0" w:line="240" w:lineRule="auto"/>
      </w:pPr>
      <w:r>
        <w:t>03.03 Job Share, revised</w:t>
      </w:r>
      <w:r w:rsidR="00D6532A">
        <w:t xml:space="preserve"> – Business Manager Suzee Anderson</w:t>
      </w:r>
    </w:p>
    <w:p w14:paraId="54288A36" w14:textId="03596319" w:rsidR="003508DC" w:rsidRDefault="00D64C61" w:rsidP="003508DC">
      <w:pPr>
        <w:pStyle w:val="ListParagraph"/>
        <w:spacing w:after="0" w:line="240" w:lineRule="auto"/>
      </w:pPr>
      <w:r>
        <w:t>Suzee said it seems like it may be a good idea to change the wording up on this a little bit to make it sound more like an official policy. One change might be “Effective February 8, 2024, any job-share position that becomes vacant will be eliminated and will not be refilled.”.</w:t>
      </w:r>
    </w:p>
    <w:p w14:paraId="7226F74C" w14:textId="6C238C1F" w:rsidR="00D6532A" w:rsidRDefault="00FA28A0" w:rsidP="00C957E9">
      <w:pPr>
        <w:pStyle w:val="ListParagraph"/>
        <w:numPr>
          <w:ilvl w:val="0"/>
          <w:numId w:val="3"/>
        </w:numPr>
        <w:spacing w:after="0" w:line="240" w:lineRule="auto"/>
      </w:pPr>
      <w:r>
        <w:t xml:space="preserve">06.15 COBRA, revised- Business Manager Suzee Anderson </w:t>
      </w:r>
    </w:p>
    <w:p w14:paraId="203865DD" w14:textId="487634DD" w:rsidR="00B14C38" w:rsidRDefault="00B14C38" w:rsidP="00B14C38">
      <w:pPr>
        <w:pStyle w:val="ListParagraph"/>
        <w:spacing w:after="0" w:line="240" w:lineRule="auto"/>
      </w:pPr>
      <w:r>
        <w:t xml:space="preserve">Our benefits Admin came back to us with changes to bring this policy up to date with current law. </w:t>
      </w:r>
    </w:p>
    <w:p w14:paraId="5FAAAC26" w14:textId="77777777" w:rsidR="0049124E" w:rsidRDefault="0049124E" w:rsidP="00B14C38">
      <w:pPr>
        <w:pStyle w:val="ListParagraph"/>
        <w:spacing w:after="0" w:line="240" w:lineRule="auto"/>
      </w:pPr>
    </w:p>
    <w:p w14:paraId="25418271" w14:textId="4BD1277B" w:rsidR="0049124E" w:rsidRPr="002B1476" w:rsidRDefault="0049124E" w:rsidP="00B14C38">
      <w:pPr>
        <w:pStyle w:val="ListParagraph"/>
        <w:spacing w:after="0" w:line="240" w:lineRule="auto"/>
        <w:rPr>
          <w:b/>
          <w:bCs/>
        </w:rPr>
      </w:pPr>
      <w:r w:rsidRPr="002B1476">
        <w:rPr>
          <w:b/>
          <w:bCs/>
        </w:rPr>
        <w:t>Seth Atkinson made a motion to accept pol</w:t>
      </w:r>
      <w:r w:rsidR="00691B3F">
        <w:rPr>
          <w:b/>
          <w:bCs/>
        </w:rPr>
        <w:t>icies</w:t>
      </w:r>
      <w:r w:rsidRPr="002B1476">
        <w:rPr>
          <w:b/>
          <w:bCs/>
        </w:rPr>
        <w:t xml:space="preserve"> 03.03 and 06.15.</w:t>
      </w:r>
    </w:p>
    <w:p w14:paraId="12AEE873" w14:textId="2FF834F2" w:rsidR="0049124E" w:rsidRPr="002B1476" w:rsidRDefault="002B1476" w:rsidP="00B14C38">
      <w:pPr>
        <w:pStyle w:val="ListParagraph"/>
        <w:spacing w:after="0" w:line="240" w:lineRule="auto"/>
        <w:rPr>
          <w:b/>
          <w:bCs/>
        </w:rPr>
      </w:pPr>
      <w:r w:rsidRPr="002B1476">
        <w:rPr>
          <w:b/>
          <w:bCs/>
        </w:rPr>
        <w:t>Norm Beagley seconded the motion. Motion passed unanimously.</w:t>
      </w:r>
    </w:p>
    <w:p w14:paraId="3B0EC715" w14:textId="6BA7E162" w:rsidR="00706F8D" w:rsidRDefault="00706F8D" w:rsidP="002B1476">
      <w:pPr>
        <w:spacing w:after="0" w:line="240" w:lineRule="auto"/>
      </w:pPr>
    </w:p>
    <w:p w14:paraId="1212D1C8" w14:textId="1AB973EE" w:rsidR="00800669" w:rsidRDefault="00800669" w:rsidP="00800669">
      <w:pPr>
        <w:pStyle w:val="ListParagraph"/>
        <w:numPr>
          <w:ilvl w:val="0"/>
          <w:numId w:val="3"/>
        </w:numPr>
        <w:spacing w:after="0" w:line="240" w:lineRule="auto"/>
      </w:pPr>
      <w:r>
        <w:t>11.01 General Guidelines, revised- Operation Manager, Tricia Breinholt</w:t>
      </w:r>
    </w:p>
    <w:p w14:paraId="60AA87F7" w14:textId="53ECB9E6" w:rsidR="00800669" w:rsidRDefault="001B298A" w:rsidP="00800669">
      <w:pPr>
        <w:spacing w:after="0" w:line="240" w:lineRule="auto"/>
        <w:ind w:left="720"/>
      </w:pPr>
      <w:r>
        <w:t>Changes made to include ACD no longer applicable.</w:t>
      </w:r>
    </w:p>
    <w:p w14:paraId="3400A8A1" w14:textId="7026BFA3" w:rsidR="001B298A" w:rsidRDefault="001B298A" w:rsidP="001B298A">
      <w:pPr>
        <w:pStyle w:val="ListParagraph"/>
        <w:numPr>
          <w:ilvl w:val="0"/>
          <w:numId w:val="3"/>
        </w:numPr>
        <w:spacing w:after="0" w:line="240" w:lineRule="auto"/>
      </w:pPr>
      <w:r>
        <w:t>14.02</w:t>
      </w:r>
      <w:r w:rsidR="00270199">
        <w:t xml:space="preserve"> Medical Call Processing, revised – Operation Manager Tricia Breinholt</w:t>
      </w:r>
    </w:p>
    <w:p w14:paraId="2BE01DD5" w14:textId="1E6DA390" w:rsidR="00270199" w:rsidRDefault="00270199" w:rsidP="00270199">
      <w:pPr>
        <w:pStyle w:val="ListParagraph"/>
        <w:spacing w:after="0" w:line="240" w:lineRule="auto"/>
      </w:pPr>
      <w:r>
        <w:t xml:space="preserve">Policy was repeat </w:t>
      </w:r>
      <w:r w:rsidR="00E17AA7">
        <w:t>on certification course of IAEDd. Generalized according to standards taught by IAED.</w:t>
      </w:r>
    </w:p>
    <w:p w14:paraId="7FBD1B3E" w14:textId="77777777" w:rsidR="00E17AA7" w:rsidRDefault="00E17AA7" w:rsidP="00270199">
      <w:pPr>
        <w:pStyle w:val="ListParagraph"/>
        <w:spacing w:after="0" w:line="240" w:lineRule="auto"/>
      </w:pPr>
    </w:p>
    <w:p w14:paraId="0F16F06E" w14:textId="742E9BE8" w:rsidR="00691B3F" w:rsidRPr="00691B3F" w:rsidRDefault="00691B3F" w:rsidP="00270199">
      <w:pPr>
        <w:pStyle w:val="ListParagraph"/>
        <w:spacing w:after="0" w:line="240" w:lineRule="auto"/>
        <w:rPr>
          <w:b/>
          <w:bCs/>
        </w:rPr>
      </w:pPr>
      <w:r w:rsidRPr="00691B3F">
        <w:rPr>
          <w:b/>
          <w:bCs/>
        </w:rPr>
        <w:t>Norm Beagley made a motion to accept policies 11.01 and 14.02.</w:t>
      </w:r>
    </w:p>
    <w:p w14:paraId="599B0227" w14:textId="32065529" w:rsidR="00691B3F" w:rsidRPr="00691B3F" w:rsidRDefault="00691B3F" w:rsidP="00270199">
      <w:pPr>
        <w:pStyle w:val="ListParagraph"/>
        <w:spacing w:after="0" w:line="240" w:lineRule="auto"/>
        <w:rPr>
          <w:b/>
          <w:bCs/>
        </w:rPr>
      </w:pPr>
      <w:r w:rsidRPr="00691B3F">
        <w:rPr>
          <w:b/>
          <w:bCs/>
        </w:rPr>
        <w:t>Todd Williams seconded the motion. Motion passed unanimously.</w:t>
      </w:r>
    </w:p>
    <w:p w14:paraId="20CAC8FD" w14:textId="77777777" w:rsidR="00691B3F" w:rsidRDefault="00691B3F" w:rsidP="00270199">
      <w:pPr>
        <w:pStyle w:val="ListParagraph"/>
        <w:spacing w:after="0" w:line="240" w:lineRule="auto"/>
      </w:pPr>
    </w:p>
    <w:p w14:paraId="1C83790E" w14:textId="58498442" w:rsidR="000155E9" w:rsidRPr="00A26F1A" w:rsidRDefault="00DC070B" w:rsidP="009D15A7">
      <w:pPr>
        <w:spacing w:after="0" w:line="240" w:lineRule="auto"/>
        <w:rPr>
          <w:b/>
          <w:bCs/>
        </w:rPr>
      </w:pPr>
      <w:r w:rsidRPr="00A26F1A">
        <w:rPr>
          <w:b/>
          <w:bCs/>
        </w:rPr>
        <w:t>Operations Chair Report: Chief Matt Johnson</w:t>
      </w:r>
    </w:p>
    <w:p w14:paraId="26CF72F4" w14:textId="1B57904C" w:rsidR="003959A3" w:rsidRPr="00586AE9" w:rsidRDefault="003959A3" w:rsidP="003959A3">
      <w:pPr>
        <w:pStyle w:val="ListNumber"/>
        <w:numPr>
          <w:ilvl w:val="0"/>
          <w:numId w:val="0"/>
        </w:numPr>
        <w:spacing w:after="0" w:line="240" w:lineRule="auto"/>
        <w:ind w:left="173"/>
        <w:contextualSpacing/>
        <w:rPr>
          <w:b w:val="0"/>
          <w:bCs/>
        </w:rPr>
      </w:pPr>
      <w:r w:rsidRPr="00586AE9">
        <w:rPr>
          <w:b w:val="0"/>
          <w:bCs/>
        </w:rPr>
        <w:t xml:space="preserve">Turned time to Heidi. Operations discussion on Stat Software. Confirm each agency has 6-9. Approved SOP for Special Response teams. </w:t>
      </w:r>
      <w:r>
        <w:rPr>
          <w:b w:val="0"/>
          <w:bCs/>
        </w:rPr>
        <w:t>We talked input on holiday pay policies. Need to do follow up on our end. Next meeting September 4</w:t>
      </w:r>
      <w:r w:rsidRPr="00586AE9">
        <w:rPr>
          <w:b w:val="0"/>
          <w:bCs/>
          <w:vertAlign w:val="superscript"/>
        </w:rPr>
        <w:t>th</w:t>
      </w:r>
      <w:r>
        <w:rPr>
          <w:b w:val="0"/>
          <w:bCs/>
        </w:rPr>
        <w:t>. Thank you, Terry.</w:t>
      </w:r>
    </w:p>
    <w:p w14:paraId="3C3F85C2" w14:textId="77777777" w:rsidR="00BC2C45" w:rsidRDefault="00BC2C45" w:rsidP="009D15A7">
      <w:pPr>
        <w:spacing w:after="0" w:line="240" w:lineRule="auto"/>
      </w:pPr>
    </w:p>
    <w:p w14:paraId="616F2ACB" w14:textId="14B75848" w:rsidR="0072333E" w:rsidRPr="00F02B89" w:rsidRDefault="0072333E" w:rsidP="00A54D61">
      <w:pPr>
        <w:spacing w:after="0" w:line="240" w:lineRule="auto"/>
        <w:rPr>
          <w:b/>
          <w:bCs/>
        </w:rPr>
      </w:pPr>
      <w:r w:rsidRPr="00F02B89">
        <w:rPr>
          <w:b/>
          <w:bCs/>
        </w:rPr>
        <w:t>Director’s Report: Heidi Healy</w:t>
      </w:r>
    </w:p>
    <w:p w14:paraId="6D67BFB8" w14:textId="493DA968" w:rsidR="00A54D61" w:rsidRDefault="002C4469" w:rsidP="00A54D61">
      <w:pPr>
        <w:pStyle w:val="ListNumber"/>
        <w:numPr>
          <w:ilvl w:val="0"/>
          <w:numId w:val="0"/>
        </w:numPr>
        <w:spacing w:after="0" w:line="240" w:lineRule="auto"/>
        <w:ind w:left="173"/>
        <w:contextualSpacing/>
        <w:rPr>
          <w:b w:val="0"/>
          <w:bCs/>
        </w:rPr>
      </w:pPr>
      <w:r w:rsidRPr="00F02B89">
        <w:rPr>
          <w:bCs/>
        </w:rPr>
        <w:t>Director Healy</w:t>
      </w:r>
      <w:r w:rsidR="00A54D61" w:rsidRPr="00A54D61">
        <w:rPr>
          <w:bCs/>
        </w:rPr>
        <w:t xml:space="preserve"> </w:t>
      </w:r>
      <w:r w:rsidR="00A54D61">
        <w:rPr>
          <w:b w:val="0"/>
          <w:bCs/>
        </w:rPr>
        <w:t xml:space="preserve">Hiring a CAD Specialist, </w:t>
      </w:r>
      <w:r w:rsidR="004028A1">
        <w:rPr>
          <w:b w:val="0"/>
          <w:bCs/>
        </w:rPr>
        <w:t xml:space="preserve">and because of </w:t>
      </w:r>
      <w:proofErr w:type="gramStart"/>
      <w:r w:rsidR="004028A1">
        <w:rPr>
          <w:b w:val="0"/>
          <w:bCs/>
        </w:rPr>
        <w:t>a retirement</w:t>
      </w:r>
      <w:proofErr w:type="gramEnd"/>
      <w:r w:rsidR="009221ED">
        <w:rPr>
          <w:b w:val="0"/>
          <w:bCs/>
        </w:rPr>
        <w:t>,</w:t>
      </w:r>
      <w:r w:rsidR="004028A1">
        <w:rPr>
          <w:b w:val="0"/>
          <w:bCs/>
        </w:rPr>
        <w:t xml:space="preserve"> a</w:t>
      </w:r>
      <w:r w:rsidR="00A54D61">
        <w:rPr>
          <w:b w:val="0"/>
          <w:bCs/>
        </w:rPr>
        <w:t xml:space="preserve"> P</w:t>
      </w:r>
      <w:r w:rsidR="004028A1">
        <w:rPr>
          <w:b w:val="0"/>
          <w:bCs/>
        </w:rPr>
        <w:t xml:space="preserve">erformance </w:t>
      </w:r>
      <w:r w:rsidR="00A54D61">
        <w:rPr>
          <w:b w:val="0"/>
          <w:bCs/>
        </w:rPr>
        <w:t>D</w:t>
      </w:r>
      <w:r w:rsidR="004028A1">
        <w:rPr>
          <w:b w:val="0"/>
          <w:bCs/>
        </w:rPr>
        <w:t xml:space="preserve">evelopment </w:t>
      </w:r>
      <w:r w:rsidR="00A54D61">
        <w:rPr>
          <w:b w:val="0"/>
          <w:bCs/>
        </w:rPr>
        <w:t>M</w:t>
      </w:r>
      <w:r w:rsidR="004028A1">
        <w:rPr>
          <w:b w:val="0"/>
          <w:bCs/>
        </w:rPr>
        <w:t>anager</w:t>
      </w:r>
      <w:r w:rsidR="008879F1">
        <w:rPr>
          <w:b w:val="0"/>
          <w:bCs/>
        </w:rPr>
        <w:t xml:space="preserve"> and</w:t>
      </w:r>
      <w:r w:rsidR="00A54D61">
        <w:rPr>
          <w:b w:val="0"/>
          <w:bCs/>
        </w:rPr>
        <w:t xml:space="preserve"> new floor dispatchers. Still dealing with radio issues, American fork canyon. Met with Travis. Antennae not functioning. Replaced antennae but damaged coax cable. Working with Forrest Service, DPS and Deputies</w:t>
      </w:r>
      <w:r w:rsidR="008879F1">
        <w:rPr>
          <w:b w:val="0"/>
          <w:bCs/>
        </w:rPr>
        <w:t xml:space="preserve"> to get this fixed.</w:t>
      </w:r>
      <w:r w:rsidR="00A54D61">
        <w:rPr>
          <w:b w:val="0"/>
          <w:bCs/>
        </w:rPr>
        <w:t xml:space="preserve"> Goes over the road. Big picture </w:t>
      </w:r>
      <w:r w:rsidR="008879F1">
        <w:rPr>
          <w:b w:val="0"/>
          <w:bCs/>
        </w:rPr>
        <w:t xml:space="preserve">we </w:t>
      </w:r>
      <w:r w:rsidR="00A54D61">
        <w:rPr>
          <w:b w:val="0"/>
          <w:bCs/>
        </w:rPr>
        <w:t xml:space="preserve">need to find a better location – 3 to 4 years before that can happen. Red tape. Relocating </w:t>
      </w:r>
      <w:r w:rsidR="008879F1">
        <w:rPr>
          <w:b w:val="0"/>
          <w:bCs/>
        </w:rPr>
        <w:t>C</w:t>
      </w:r>
      <w:r w:rsidR="00A54D61">
        <w:rPr>
          <w:b w:val="0"/>
          <w:bCs/>
        </w:rPr>
        <w:t xml:space="preserve">edar </w:t>
      </w:r>
      <w:r w:rsidR="008879F1">
        <w:rPr>
          <w:b w:val="0"/>
          <w:bCs/>
        </w:rPr>
        <w:t>P</w:t>
      </w:r>
      <w:r w:rsidR="00A54D61">
        <w:rPr>
          <w:b w:val="0"/>
          <w:bCs/>
        </w:rPr>
        <w:t>ass antennae for better coverage. Remind people to continue to report dead spots. Don’t want people to settle. Report to UCA. Travis Sylvester</w:t>
      </w:r>
      <w:r w:rsidR="008879F1">
        <w:rPr>
          <w:b w:val="0"/>
          <w:bCs/>
        </w:rPr>
        <w:t xml:space="preserve"> is</w:t>
      </w:r>
      <w:r w:rsidR="00A54D61">
        <w:rPr>
          <w:b w:val="0"/>
          <w:bCs/>
        </w:rPr>
        <w:t xml:space="preserve"> keeping in contact.</w:t>
      </w:r>
    </w:p>
    <w:p w14:paraId="4032E1BE" w14:textId="19004F1D" w:rsidR="00A54D61" w:rsidRDefault="00A54D61" w:rsidP="00A54D61">
      <w:pPr>
        <w:pStyle w:val="ListNumber"/>
        <w:numPr>
          <w:ilvl w:val="0"/>
          <w:numId w:val="0"/>
        </w:numPr>
        <w:spacing w:after="0" w:line="240" w:lineRule="auto"/>
        <w:ind w:left="173"/>
        <w:contextualSpacing/>
        <w:rPr>
          <w:b w:val="0"/>
          <w:bCs/>
        </w:rPr>
      </w:pPr>
      <w:r>
        <w:rPr>
          <w:b w:val="0"/>
          <w:bCs/>
        </w:rPr>
        <w:t>Demo on Tuesday with floor supervisors</w:t>
      </w:r>
      <w:r w:rsidR="008879F1">
        <w:rPr>
          <w:b w:val="0"/>
          <w:bCs/>
        </w:rPr>
        <w:t xml:space="preserve"> with</w:t>
      </w:r>
      <w:r>
        <w:rPr>
          <w:b w:val="0"/>
          <w:bCs/>
        </w:rPr>
        <w:t xml:space="preserve"> </w:t>
      </w:r>
      <w:proofErr w:type="spellStart"/>
      <w:r>
        <w:rPr>
          <w:b w:val="0"/>
          <w:bCs/>
        </w:rPr>
        <w:t>TowPro</w:t>
      </w:r>
      <w:proofErr w:type="spellEnd"/>
      <w:r>
        <w:rPr>
          <w:b w:val="0"/>
          <w:bCs/>
        </w:rPr>
        <w:t>. Talk to chiefs yesterday. Included Steve Strong. How to connect with CJIS forms to state. Took information to Sheriff Smith</w:t>
      </w:r>
      <w:r w:rsidR="00B422C0">
        <w:rPr>
          <w:b w:val="0"/>
          <w:bCs/>
        </w:rPr>
        <w:t>.</w:t>
      </w:r>
      <w:r>
        <w:rPr>
          <w:b w:val="0"/>
          <w:bCs/>
        </w:rPr>
        <w:t xml:space="preserve"> </w:t>
      </w:r>
    </w:p>
    <w:p w14:paraId="218BEE4A" w14:textId="7B0AFF13" w:rsidR="002C4469" w:rsidRDefault="002C4469" w:rsidP="009D15A7">
      <w:pPr>
        <w:spacing w:after="0" w:line="240" w:lineRule="auto"/>
      </w:pPr>
    </w:p>
    <w:p w14:paraId="77F48320" w14:textId="3CCF30E8" w:rsidR="003C35B8" w:rsidRPr="001A1D56" w:rsidRDefault="003C35B8" w:rsidP="009D15A7">
      <w:pPr>
        <w:spacing w:after="0" w:line="240" w:lineRule="auto"/>
        <w:rPr>
          <w:b/>
          <w:bCs/>
        </w:rPr>
      </w:pPr>
      <w:r>
        <w:tab/>
      </w:r>
      <w:r w:rsidRPr="001A1D56">
        <w:rPr>
          <w:b/>
          <w:bCs/>
        </w:rPr>
        <w:t>Scott joined at 9.23a.m.</w:t>
      </w:r>
    </w:p>
    <w:p w14:paraId="1A6F529A" w14:textId="77777777" w:rsidR="001A1D56" w:rsidRDefault="001A1D56" w:rsidP="009D15A7">
      <w:pPr>
        <w:spacing w:after="0" w:line="240" w:lineRule="auto"/>
      </w:pPr>
    </w:p>
    <w:p w14:paraId="30A6FB85" w14:textId="61A88996" w:rsidR="001A1D56" w:rsidRDefault="001A1D56" w:rsidP="001A1D56">
      <w:pPr>
        <w:pStyle w:val="ListNumber"/>
        <w:numPr>
          <w:ilvl w:val="0"/>
          <w:numId w:val="0"/>
        </w:numPr>
        <w:spacing w:after="0" w:line="240" w:lineRule="auto"/>
        <w:ind w:left="173"/>
        <w:contextualSpacing/>
        <w:rPr>
          <w:b w:val="0"/>
          <w:bCs/>
        </w:rPr>
      </w:pPr>
      <w:r>
        <w:rPr>
          <w:b w:val="0"/>
          <w:bCs/>
        </w:rPr>
        <w:t xml:space="preserve">Demo next month at chief’s meeting. All agencies or </w:t>
      </w:r>
      <w:r w:rsidR="00AD4ECF">
        <w:rPr>
          <w:b w:val="0"/>
          <w:bCs/>
        </w:rPr>
        <w:t>n</w:t>
      </w:r>
      <w:r>
        <w:rPr>
          <w:b w:val="0"/>
          <w:bCs/>
        </w:rPr>
        <w:t xml:space="preserve">one. Will not cost. </w:t>
      </w:r>
      <w:r w:rsidR="00B422C0">
        <w:rPr>
          <w:b w:val="0"/>
          <w:bCs/>
        </w:rPr>
        <w:t xml:space="preserve">Fee will be </w:t>
      </w:r>
      <w:proofErr w:type="gramStart"/>
      <w:r w:rsidR="00B422C0">
        <w:rPr>
          <w:b w:val="0"/>
          <w:bCs/>
        </w:rPr>
        <w:t>a</w:t>
      </w:r>
      <w:r>
        <w:rPr>
          <w:b w:val="0"/>
          <w:bCs/>
        </w:rPr>
        <w:t>dd</w:t>
      </w:r>
      <w:r w:rsidR="00B422C0">
        <w:rPr>
          <w:b w:val="0"/>
          <w:bCs/>
        </w:rPr>
        <w:t>ed</w:t>
      </w:r>
      <w:r>
        <w:rPr>
          <w:b w:val="0"/>
          <w:bCs/>
        </w:rPr>
        <w:t xml:space="preserve"> on</w:t>
      </w:r>
      <w:proofErr w:type="gramEnd"/>
      <w:r>
        <w:rPr>
          <w:b w:val="0"/>
          <w:bCs/>
        </w:rPr>
        <w:t xml:space="preserve"> to Tow Charge. Unless you want them to maintain insurance and licenses with state</w:t>
      </w:r>
      <w:r w:rsidR="005D11D3">
        <w:rPr>
          <w:b w:val="0"/>
          <w:bCs/>
        </w:rPr>
        <w:t>,</w:t>
      </w:r>
      <w:r>
        <w:rPr>
          <w:b w:val="0"/>
          <w:bCs/>
        </w:rPr>
        <w:t xml:space="preserve"> $300 per company. Huge help for our people. In one </w:t>
      </w:r>
      <w:proofErr w:type="gramStart"/>
      <w:r>
        <w:rPr>
          <w:b w:val="0"/>
          <w:bCs/>
        </w:rPr>
        <w:t>month</w:t>
      </w:r>
      <w:proofErr w:type="gramEnd"/>
      <w:r>
        <w:rPr>
          <w:b w:val="0"/>
          <w:bCs/>
        </w:rPr>
        <w:t xml:space="preserve"> </w:t>
      </w:r>
      <w:r w:rsidR="005D11D3">
        <w:rPr>
          <w:b w:val="0"/>
          <w:bCs/>
        </w:rPr>
        <w:t>dispatch</w:t>
      </w:r>
      <w:r>
        <w:rPr>
          <w:b w:val="0"/>
          <w:bCs/>
        </w:rPr>
        <w:t xml:space="preserve"> </w:t>
      </w:r>
      <w:r w:rsidR="005D11D3">
        <w:rPr>
          <w:b w:val="0"/>
          <w:bCs/>
        </w:rPr>
        <w:t xml:space="preserve">handled </w:t>
      </w:r>
      <w:r>
        <w:rPr>
          <w:b w:val="0"/>
          <w:bCs/>
        </w:rPr>
        <w:t xml:space="preserve">224 private impounds. </w:t>
      </w:r>
      <w:r w:rsidR="005D11D3">
        <w:rPr>
          <w:b w:val="0"/>
          <w:bCs/>
        </w:rPr>
        <w:t>With h</w:t>
      </w:r>
      <w:r>
        <w:rPr>
          <w:b w:val="0"/>
          <w:bCs/>
        </w:rPr>
        <w:t>igh Density housing</w:t>
      </w:r>
      <w:r w:rsidR="005D11D3">
        <w:rPr>
          <w:b w:val="0"/>
          <w:bCs/>
        </w:rPr>
        <w:t xml:space="preserve"> we are</w:t>
      </w:r>
      <w:r>
        <w:rPr>
          <w:b w:val="0"/>
          <w:bCs/>
        </w:rPr>
        <w:t xml:space="preserve"> seeing more and more. Time consuming for dispatch. Several agencies</w:t>
      </w:r>
      <w:r w:rsidR="005D11D3">
        <w:rPr>
          <w:b w:val="0"/>
          <w:bCs/>
        </w:rPr>
        <w:t xml:space="preserve"> are already using </w:t>
      </w:r>
      <w:proofErr w:type="spellStart"/>
      <w:r w:rsidR="0096753F">
        <w:rPr>
          <w:b w:val="0"/>
          <w:bCs/>
        </w:rPr>
        <w:t>TowPro</w:t>
      </w:r>
      <w:proofErr w:type="spellEnd"/>
      <w:r>
        <w:rPr>
          <w:b w:val="0"/>
          <w:bCs/>
        </w:rPr>
        <w:t xml:space="preserve"> SLC, North SLC</w:t>
      </w:r>
      <w:r w:rsidR="0096753F">
        <w:rPr>
          <w:b w:val="0"/>
          <w:bCs/>
        </w:rPr>
        <w:t>, q</w:t>
      </w:r>
      <w:r>
        <w:rPr>
          <w:b w:val="0"/>
          <w:bCs/>
        </w:rPr>
        <w:t>uite a few.</w:t>
      </w:r>
      <w:r w:rsidR="0096753F">
        <w:rPr>
          <w:b w:val="0"/>
          <w:bCs/>
        </w:rPr>
        <w:t xml:space="preserve"> </w:t>
      </w:r>
      <w:r>
        <w:rPr>
          <w:b w:val="0"/>
          <w:bCs/>
        </w:rPr>
        <w:t>Continuing to wrap up security incident, emai</w:t>
      </w:r>
      <w:r w:rsidR="0096753F">
        <w:rPr>
          <w:b w:val="0"/>
          <w:bCs/>
        </w:rPr>
        <w:t>l has bee</w:t>
      </w:r>
      <w:r w:rsidR="00223381">
        <w:rPr>
          <w:b w:val="0"/>
          <w:bCs/>
        </w:rPr>
        <w:t xml:space="preserve">n </w:t>
      </w:r>
      <w:r>
        <w:rPr>
          <w:b w:val="0"/>
          <w:bCs/>
        </w:rPr>
        <w:t>kick</w:t>
      </w:r>
      <w:r w:rsidR="00223381">
        <w:rPr>
          <w:b w:val="0"/>
          <w:bCs/>
        </w:rPr>
        <w:t>ed</w:t>
      </w:r>
      <w:r>
        <w:rPr>
          <w:b w:val="0"/>
          <w:bCs/>
        </w:rPr>
        <w:t xml:space="preserve"> back</w:t>
      </w:r>
      <w:r w:rsidR="00223381">
        <w:rPr>
          <w:b w:val="0"/>
          <w:bCs/>
        </w:rPr>
        <w:t xml:space="preserve"> so we’ve been dealing with a new</w:t>
      </w:r>
      <w:r>
        <w:rPr>
          <w:b w:val="0"/>
          <w:bCs/>
        </w:rPr>
        <w:t xml:space="preserve"> person. Frustrating the last couple of months, </w:t>
      </w:r>
      <w:r w:rsidR="00223381">
        <w:rPr>
          <w:b w:val="0"/>
          <w:bCs/>
        </w:rPr>
        <w:t>working</w:t>
      </w:r>
      <w:r>
        <w:rPr>
          <w:b w:val="0"/>
          <w:bCs/>
        </w:rPr>
        <w:t xml:space="preserve"> closely with Jeff at Trust, </w:t>
      </w:r>
      <w:r w:rsidR="00223381">
        <w:rPr>
          <w:b w:val="0"/>
          <w:bCs/>
        </w:rPr>
        <w:t>i</w:t>
      </w:r>
      <w:r>
        <w:rPr>
          <w:b w:val="0"/>
          <w:bCs/>
        </w:rPr>
        <w:t xml:space="preserve">f we get money back, </w:t>
      </w:r>
      <w:r w:rsidR="00223381">
        <w:rPr>
          <w:b w:val="0"/>
          <w:bCs/>
        </w:rPr>
        <w:t>we will</w:t>
      </w:r>
      <w:r>
        <w:rPr>
          <w:b w:val="0"/>
          <w:bCs/>
        </w:rPr>
        <w:t xml:space="preserve"> adjust fees for agencies.</w:t>
      </w:r>
    </w:p>
    <w:p w14:paraId="110BE434" w14:textId="77777777" w:rsidR="001A1D56" w:rsidRDefault="001A1D56" w:rsidP="001A1D56">
      <w:pPr>
        <w:pStyle w:val="ListNumber"/>
        <w:numPr>
          <w:ilvl w:val="0"/>
          <w:numId w:val="0"/>
        </w:numPr>
        <w:spacing w:after="0" w:line="240" w:lineRule="auto"/>
        <w:ind w:left="173"/>
        <w:contextualSpacing/>
        <w:rPr>
          <w:b w:val="0"/>
          <w:bCs/>
        </w:rPr>
      </w:pPr>
      <w:r>
        <w:rPr>
          <w:b w:val="0"/>
          <w:bCs/>
        </w:rPr>
        <w:t xml:space="preserve">Thank Terry for support. Responsive. </w:t>
      </w:r>
    </w:p>
    <w:p w14:paraId="4F22CD90" w14:textId="77777777" w:rsidR="00C52D8B" w:rsidRDefault="00C52D8B" w:rsidP="001A1D56">
      <w:pPr>
        <w:pStyle w:val="ListNumber"/>
        <w:numPr>
          <w:ilvl w:val="0"/>
          <w:numId w:val="0"/>
        </w:numPr>
        <w:spacing w:after="0" w:line="240" w:lineRule="auto"/>
        <w:ind w:left="173"/>
        <w:contextualSpacing/>
        <w:rPr>
          <w:b w:val="0"/>
          <w:bCs/>
        </w:rPr>
      </w:pPr>
    </w:p>
    <w:p w14:paraId="5BD37AF9" w14:textId="46725EA9" w:rsidR="00C52D8B" w:rsidRDefault="00C52D8B" w:rsidP="00C52D8B">
      <w:pPr>
        <w:pStyle w:val="ListNumber"/>
        <w:numPr>
          <w:ilvl w:val="0"/>
          <w:numId w:val="0"/>
        </w:numPr>
        <w:spacing w:after="0" w:line="240" w:lineRule="auto"/>
        <w:contextualSpacing/>
      </w:pPr>
      <w:r w:rsidRPr="00C52D8B">
        <w:t>Open Forum</w:t>
      </w:r>
    </w:p>
    <w:p w14:paraId="02D701DA" w14:textId="7C38F29B" w:rsidR="00C52D8B" w:rsidRDefault="00C52D8B" w:rsidP="00C52D8B">
      <w:pPr>
        <w:pStyle w:val="ListNumber"/>
        <w:numPr>
          <w:ilvl w:val="0"/>
          <w:numId w:val="0"/>
        </w:numPr>
        <w:spacing w:after="0" w:line="240" w:lineRule="auto"/>
        <w:contextualSpacing/>
      </w:pPr>
      <w:r>
        <w:tab/>
        <w:t>Next meeting: September 11, 2025</w:t>
      </w:r>
    </w:p>
    <w:p w14:paraId="10D876BC" w14:textId="77777777" w:rsidR="00076155" w:rsidRDefault="00076155" w:rsidP="00076155">
      <w:pPr>
        <w:spacing w:after="0"/>
      </w:pPr>
      <w:r>
        <w:t xml:space="preserve">Comment – Radios AF canyon. Knew we were going to be down. Thank you, Heidi. Spanish Fork Canyon – dead spots? Still major issues according to supervisors. </w:t>
      </w:r>
    </w:p>
    <w:p w14:paraId="5B4FC544" w14:textId="2C4C4307" w:rsidR="00076155" w:rsidRDefault="00076155" w:rsidP="00076155">
      <w:pPr>
        <w:spacing w:after="0"/>
      </w:pPr>
      <w:r>
        <w:t xml:space="preserve">Dorel - UCA meeting? Tricia and Heidi </w:t>
      </w:r>
      <w:r w:rsidR="00223381">
        <w:t>are going</w:t>
      </w:r>
      <w:r>
        <w:t>. St George November 4-5</w:t>
      </w:r>
    </w:p>
    <w:p w14:paraId="1E4F99AC" w14:textId="1C57B489" w:rsidR="00076155" w:rsidRDefault="00076155" w:rsidP="00076155">
      <w:pPr>
        <w:spacing w:after="0"/>
      </w:pPr>
      <w:r>
        <w:t xml:space="preserve">Thanks for the reminder. Important with list of problems. All agencies </w:t>
      </w:r>
      <w:r w:rsidR="00223381">
        <w:t>are aware</w:t>
      </w:r>
      <w:r>
        <w:t xml:space="preserve"> of that. Sent out earlier in week. </w:t>
      </w:r>
      <w:r w:rsidR="00223381">
        <w:t>It would be awesome</w:t>
      </w:r>
      <w:r>
        <w:t xml:space="preserve"> if all agencies had some representation. Dave Uli</w:t>
      </w:r>
      <w:r w:rsidR="00223381">
        <w:t>barri</w:t>
      </w:r>
      <w:r>
        <w:t>. EM Public Safety Director.</w:t>
      </w:r>
    </w:p>
    <w:p w14:paraId="1230A9F6" w14:textId="77777777" w:rsidR="003C35B8" w:rsidRDefault="003C35B8" w:rsidP="009D15A7">
      <w:pPr>
        <w:spacing w:after="0" w:line="240" w:lineRule="auto"/>
      </w:pPr>
    </w:p>
    <w:p w14:paraId="4D5AA9D7" w14:textId="600F2DCB" w:rsidR="005C316A" w:rsidRDefault="005C316A" w:rsidP="009D15A7">
      <w:pPr>
        <w:spacing w:after="0" w:line="240" w:lineRule="auto"/>
      </w:pPr>
      <w:r w:rsidRPr="00F02B89">
        <w:rPr>
          <w:b/>
          <w:bCs/>
        </w:rPr>
        <w:t>Terry Ficklin</w:t>
      </w:r>
      <w:r>
        <w:t xml:space="preserve"> asked if there was a motion to adjourn the meeting.</w:t>
      </w:r>
    </w:p>
    <w:p w14:paraId="1BB7F596" w14:textId="77777777" w:rsidR="005C316A" w:rsidRDefault="005C316A" w:rsidP="009D15A7">
      <w:pPr>
        <w:spacing w:after="0" w:line="240" w:lineRule="auto"/>
      </w:pPr>
    </w:p>
    <w:p w14:paraId="7A989BF6" w14:textId="233380BB" w:rsidR="00D56C4D" w:rsidRPr="00F02B89" w:rsidRDefault="00C41AE7" w:rsidP="009D15A7">
      <w:pPr>
        <w:spacing w:after="0" w:line="240" w:lineRule="auto"/>
        <w:rPr>
          <w:b/>
          <w:bCs/>
        </w:rPr>
      </w:pPr>
      <w:r>
        <w:rPr>
          <w:b/>
          <w:bCs/>
        </w:rPr>
        <w:t>Todd</w:t>
      </w:r>
      <w:r w:rsidR="00D56C4D" w:rsidRPr="00F02B89">
        <w:rPr>
          <w:b/>
          <w:bCs/>
        </w:rPr>
        <w:t xml:space="preserve"> </w:t>
      </w:r>
      <w:r w:rsidR="00AD4ECF">
        <w:rPr>
          <w:b/>
          <w:bCs/>
        </w:rPr>
        <w:t xml:space="preserve">Williams </w:t>
      </w:r>
      <w:r w:rsidR="00D56C4D" w:rsidRPr="00F02B89">
        <w:rPr>
          <w:b/>
          <w:bCs/>
        </w:rPr>
        <w:t>made a motion</w:t>
      </w:r>
      <w:r w:rsidR="00E54C4F">
        <w:rPr>
          <w:b/>
          <w:bCs/>
        </w:rPr>
        <w:t xml:space="preserve"> to adjourn</w:t>
      </w:r>
      <w:r w:rsidR="00D56C4D" w:rsidRPr="00F02B89">
        <w:rPr>
          <w:b/>
          <w:bCs/>
        </w:rPr>
        <w:t xml:space="preserve">. </w:t>
      </w:r>
    </w:p>
    <w:p w14:paraId="03764E11" w14:textId="1762C6E7" w:rsidR="00BC7634" w:rsidRPr="00F02B89" w:rsidRDefault="005E7890" w:rsidP="009D15A7">
      <w:pPr>
        <w:spacing w:after="0" w:line="240" w:lineRule="auto"/>
        <w:rPr>
          <w:b/>
          <w:bCs/>
        </w:rPr>
      </w:pPr>
      <w:r>
        <w:rPr>
          <w:b/>
          <w:bCs/>
        </w:rPr>
        <w:t>Norm Beagley</w:t>
      </w:r>
      <w:r w:rsidR="00BC7634" w:rsidRPr="00F02B89">
        <w:rPr>
          <w:b/>
          <w:bCs/>
        </w:rPr>
        <w:t xml:space="preserve"> seconded the motion. It passed unanimously.</w:t>
      </w:r>
    </w:p>
    <w:p w14:paraId="6A1B7BB5" w14:textId="77777777" w:rsidR="00BC7634" w:rsidRDefault="00BC7634" w:rsidP="009D15A7">
      <w:pPr>
        <w:spacing w:after="0" w:line="240" w:lineRule="auto"/>
      </w:pPr>
    </w:p>
    <w:p w14:paraId="46AB3943" w14:textId="5DE21146" w:rsidR="00BC7634" w:rsidRPr="00F02B89" w:rsidRDefault="00BC7634" w:rsidP="009D15A7">
      <w:pPr>
        <w:spacing w:after="0" w:line="240" w:lineRule="auto"/>
        <w:rPr>
          <w:b/>
          <w:bCs/>
        </w:rPr>
      </w:pPr>
      <w:r w:rsidRPr="00F02B89">
        <w:rPr>
          <w:b/>
          <w:bCs/>
        </w:rPr>
        <w:t>Me</w:t>
      </w:r>
      <w:r w:rsidR="00F02B89">
        <w:rPr>
          <w:b/>
          <w:bCs/>
        </w:rPr>
        <w:t>e</w:t>
      </w:r>
      <w:r w:rsidRPr="00F02B89">
        <w:rPr>
          <w:b/>
          <w:bCs/>
        </w:rPr>
        <w:t xml:space="preserve">ting was adjourned at </w:t>
      </w:r>
      <w:r w:rsidR="001F5518" w:rsidRPr="00F02B89">
        <w:rPr>
          <w:b/>
          <w:bCs/>
        </w:rPr>
        <w:t>9:</w:t>
      </w:r>
      <w:r w:rsidR="005E7890">
        <w:rPr>
          <w:b/>
          <w:bCs/>
        </w:rPr>
        <w:t>33</w:t>
      </w:r>
      <w:r w:rsidR="00F02B89">
        <w:rPr>
          <w:b/>
          <w:bCs/>
        </w:rPr>
        <w:t xml:space="preserve"> </w:t>
      </w:r>
      <w:r w:rsidR="001F5518" w:rsidRPr="00F02B89">
        <w:rPr>
          <w:b/>
          <w:bCs/>
        </w:rPr>
        <w:t>a.m.</w:t>
      </w:r>
    </w:p>
    <w:p w14:paraId="507F6E06" w14:textId="77777777" w:rsidR="001F5518" w:rsidRPr="00F02B89" w:rsidRDefault="001F5518" w:rsidP="009D15A7">
      <w:pPr>
        <w:spacing w:after="0" w:line="240" w:lineRule="auto"/>
        <w:rPr>
          <w:b/>
          <w:bCs/>
        </w:rPr>
      </w:pPr>
    </w:p>
    <w:p w14:paraId="560E959F" w14:textId="7F3F317B" w:rsidR="001F5518" w:rsidRDefault="001F5518" w:rsidP="009D15A7">
      <w:pPr>
        <w:spacing w:after="0" w:line="240" w:lineRule="auto"/>
        <w:rPr>
          <w:b/>
          <w:bCs/>
        </w:rPr>
      </w:pPr>
      <w:r w:rsidRPr="00F02B89">
        <w:rPr>
          <w:b/>
          <w:bCs/>
        </w:rPr>
        <w:t xml:space="preserve">Next meeting will be </w:t>
      </w:r>
      <w:r w:rsidR="005E7890">
        <w:rPr>
          <w:b/>
          <w:bCs/>
        </w:rPr>
        <w:t>September 11</w:t>
      </w:r>
      <w:r w:rsidRPr="00F02B89">
        <w:rPr>
          <w:b/>
          <w:bCs/>
        </w:rPr>
        <w:t xml:space="preserve">, </w:t>
      </w:r>
      <w:r w:rsidR="00F02B89" w:rsidRPr="00F02B89">
        <w:rPr>
          <w:b/>
          <w:bCs/>
        </w:rPr>
        <w:t>2025,</w:t>
      </w:r>
      <w:r w:rsidRPr="00F02B89">
        <w:rPr>
          <w:b/>
          <w:bCs/>
        </w:rPr>
        <w:t xml:space="preserve"> at 9:00</w:t>
      </w:r>
      <w:r w:rsidR="00F02B89">
        <w:rPr>
          <w:b/>
          <w:bCs/>
        </w:rPr>
        <w:t xml:space="preserve"> </w:t>
      </w:r>
      <w:r w:rsidRPr="00F02B89">
        <w:rPr>
          <w:b/>
          <w:bCs/>
        </w:rPr>
        <w:t>a.m.</w:t>
      </w:r>
    </w:p>
    <w:p w14:paraId="41A94367" w14:textId="77777777" w:rsidR="00A20077" w:rsidRDefault="00A20077" w:rsidP="009D15A7">
      <w:pPr>
        <w:spacing w:after="0" w:line="240" w:lineRule="auto"/>
        <w:rPr>
          <w:b/>
          <w:bCs/>
        </w:rPr>
      </w:pPr>
    </w:p>
    <w:p w14:paraId="5F5D6EC5" w14:textId="77777777" w:rsidR="00664A24" w:rsidRDefault="00664A24" w:rsidP="009D15A7">
      <w:pPr>
        <w:spacing w:after="0" w:line="240" w:lineRule="auto"/>
        <w:rPr>
          <w:b/>
          <w:bCs/>
        </w:rPr>
      </w:pPr>
    </w:p>
    <w:p w14:paraId="30B9221E" w14:textId="77777777" w:rsidR="00664A24" w:rsidRDefault="00664A24" w:rsidP="009D15A7">
      <w:pPr>
        <w:spacing w:after="0" w:line="240" w:lineRule="auto"/>
        <w:rPr>
          <w:b/>
          <w:bCs/>
        </w:rPr>
      </w:pPr>
    </w:p>
    <w:p w14:paraId="57031425" w14:textId="77777777" w:rsidR="00A20077" w:rsidRDefault="00A20077" w:rsidP="009D15A7">
      <w:pPr>
        <w:spacing w:after="0" w:line="240" w:lineRule="auto"/>
        <w:rPr>
          <w:b/>
          <w:bCs/>
        </w:rPr>
      </w:pPr>
    </w:p>
    <w:p w14:paraId="50BCC26D" w14:textId="15889B76" w:rsidR="00A20077" w:rsidRDefault="00A20077" w:rsidP="00A20077">
      <w:pPr>
        <w:pStyle w:val="BodyText"/>
        <w:tabs>
          <w:tab w:val="left" w:pos="7025"/>
        </w:tabs>
        <w:spacing w:before="98" w:line="276" w:lineRule="exact"/>
        <w:ind w:left="116"/>
        <w:rPr>
          <w:rFonts w:ascii="Tahoma"/>
        </w:rPr>
      </w:pPr>
      <w:r>
        <w:rPr>
          <w:rFonts w:ascii="Tahoma"/>
          <w:w w:val="70"/>
        </w:rPr>
        <w:t>________________________________________________________</w:t>
      </w:r>
      <w:r>
        <w:rPr>
          <w:rFonts w:ascii="Tahoma"/>
          <w:w w:val="70"/>
        </w:rPr>
        <w:tab/>
      </w:r>
      <w:r>
        <w:rPr>
          <w:rFonts w:ascii="Tahoma"/>
          <w:spacing w:val="-1"/>
          <w:w w:val="75"/>
        </w:rPr>
        <w:t>_________________________</w:t>
      </w:r>
    </w:p>
    <w:p w14:paraId="747BC2C2" w14:textId="66F9CB5A" w:rsidR="00A20077" w:rsidRDefault="00A20077" w:rsidP="00A20077">
      <w:pPr>
        <w:pStyle w:val="BodyText"/>
        <w:tabs>
          <w:tab w:val="left" w:pos="6977"/>
        </w:tabs>
        <w:spacing w:line="278" w:lineRule="exact"/>
        <w:ind w:left="116"/>
        <w:rPr>
          <w:rFonts w:ascii="Tahoma" w:hAnsi="Tahoma"/>
        </w:rPr>
      </w:pPr>
      <w:r>
        <w:rPr>
          <w:rFonts w:ascii="Tahoma" w:hAnsi="Tahoma"/>
          <w:w w:val="75"/>
        </w:rPr>
        <w:t>Approval Signature</w:t>
      </w:r>
      <w:r>
        <w:rPr>
          <w:rFonts w:ascii="Tahoma" w:hAnsi="Tahoma"/>
          <w:spacing w:val="12"/>
          <w:w w:val="75"/>
        </w:rPr>
        <w:t xml:space="preserve"> </w:t>
      </w:r>
      <w:r>
        <w:rPr>
          <w:rFonts w:ascii="Century" w:hAnsi="Century"/>
          <w:w w:val="75"/>
        </w:rPr>
        <w:t>–</w:t>
      </w:r>
      <w:r>
        <w:rPr>
          <w:rFonts w:ascii="Century" w:hAnsi="Century"/>
          <w:spacing w:val="8"/>
          <w:w w:val="75"/>
        </w:rPr>
        <w:t xml:space="preserve"> </w:t>
      </w:r>
      <w:r w:rsidR="00813395">
        <w:rPr>
          <w:rFonts w:ascii="Tahoma" w:hAnsi="Tahoma"/>
          <w:w w:val="75"/>
        </w:rPr>
        <w:t>Terry Ficklin</w:t>
      </w:r>
      <w:r>
        <w:rPr>
          <w:rFonts w:ascii="Tahoma" w:hAnsi="Tahoma"/>
          <w:w w:val="75"/>
        </w:rPr>
        <w:tab/>
      </w:r>
      <w:r>
        <w:rPr>
          <w:rFonts w:ascii="Tahoma" w:hAnsi="Tahoma"/>
          <w:w w:val="90"/>
        </w:rPr>
        <w:t>Date</w:t>
      </w:r>
    </w:p>
    <w:p w14:paraId="3134C6D6" w14:textId="77777777" w:rsidR="00A20077" w:rsidRPr="00F02B89" w:rsidRDefault="00A20077" w:rsidP="009D15A7">
      <w:pPr>
        <w:spacing w:after="0" w:line="240" w:lineRule="auto"/>
        <w:rPr>
          <w:b/>
          <w:bCs/>
        </w:rPr>
      </w:pPr>
    </w:p>
    <w:sectPr w:rsidR="00A20077" w:rsidRPr="00F02B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27E39D" w14:textId="77777777" w:rsidR="00D214AB" w:rsidRDefault="00D214AB" w:rsidP="005B23A4">
      <w:pPr>
        <w:spacing w:after="0" w:line="240" w:lineRule="auto"/>
      </w:pPr>
      <w:r>
        <w:separator/>
      </w:r>
    </w:p>
  </w:endnote>
  <w:endnote w:type="continuationSeparator" w:id="0">
    <w:p w14:paraId="430F5AC2" w14:textId="77777777" w:rsidR="00D214AB" w:rsidRDefault="00D214AB" w:rsidP="005B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gency FB">
    <w:altName w:val="Agency FB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227765" w14:textId="77777777" w:rsidR="005B23A4" w:rsidRDefault="005B23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173B2" w14:textId="77777777" w:rsidR="005B23A4" w:rsidRDefault="005B23A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536FE" w14:textId="77777777" w:rsidR="005B23A4" w:rsidRDefault="005B23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C8CD6C" w14:textId="77777777" w:rsidR="00D214AB" w:rsidRDefault="00D214AB" w:rsidP="005B23A4">
      <w:pPr>
        <w:spacing w:after="0" w:line="240" w:lineRule="auto"/>
      </w:pPr>
      <w:r>
        <w:separator/>
      </w:r>
    </w:p>
  </w:footnote>
  <w:footnote w:type="continuationSeparator" w:id="0">
    <w:p w14:paraId="567E3563" w14:textId="77777777" w:rsidR="00D214AB" w:rsidRDefault="00D214AB" w:rsidP="005B2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EBC95" w14:textId="77777777" w:rsidR="005B23A4" w:rsidRDefault="005B23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90470449"/>
      <w:docPartObj>
        <w:docPartGallery w:val="Watermarks"/>
        <w:docPartUnique/>
      </w:docPartObj>
    </w:sdtPr>
    <w:sdtContent>
      <w:p w14:paraId="5994E036" w14:textId="1A98AE67" w:rsidR="005B23A4" w:rsidRDefault="009221ED">
        <w:pPr>
          <w:pStyle w:val="Header"/>
        </w:pPr>
        <w:r>
          <w:rPr>
            <w:noProof/>
          </w:rPr>
          <w:pict w14:anchorId="6420A064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396CD" w14:textId="77777777" w:rsidR="005B23A4" w:rsidRDefault="005B23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856772"/>
    <w:multiLevelType w:val="multilevel"/>
    <w:tmpl w:val="4E88364C"/>
    <w:lvl w:ilvl="0">
      <w:start w:val="1"/>
      <w:numFmt w:val="upperRoman"/>
      <w:pStyle w:val="ListNumber"/>
      <w:lvlText w:val="%1."/>
      <w:lvlJc w:val="right"/>
      <w:pPr>
        <w:ind w:left="173" w:hanging="173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lowerLetter"/>
      <w:pStyle w:val="ListNumber2"/>
      <w:lvlText w:val="%2)"/>
      <w:lvlJc w:val="left"/>
      <w:pPr>
        <w:ind w:left="588" w:hanging="588"/>
      </w:pPr>
      <w:rPr>
        <w:rFonts w:asciiTheme="minorHAnsi" w:hAnsiTheme="minorHAnsi" w:hint="default"/>
        <w:b w:val="0"/>
        <w:i w:val="0"/>
        <w:sz w:val="24"/>
      </w:rPr>
    </w:lvl>
    <w:lvl w:ilvl="2">
      <w:start w:val="1"/>
      <w:numFmt w:val="lowerRoman"/>
      <w:lvlText w:val="%3)"/>
      <w:lvlJc w:val="left"/>
      <w:pPr>
        <w:ind w:left="1080" w:hanging="588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588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58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5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5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588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588"/>
      </w:pPr>
      <w:rPr>
        <w:rFonts w:hint="default"/>
      </w:rPr>
    </w:lvl>
  </w:abstractNum>
  <w:abstractNum w:abstractNumId="1" w15:restartNumberingAfterBreak="0">
    <w:nsid w:val="5C684402"/>
    <w:multiLevelType w:val="hybridMultilevel"/>
    <w:tmpl w:val="2A4CF2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1B0799"/>
    <w:multiLevelType w:val="hybridMultilevel"/>
    <w:tmpl w:val="3814D81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4F53FE"/>
    <w:multiLevelType w:val="hybridMultilevel"/>
    <w:tmpl w:val="D8AA6B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3066420">
    <w:abstractNumId w:val="1"/>
  </w:num>
  <w:num w:numId="2" w16cid:durableId="1885170130">
    <w:abstractNumId w:val="3"/>
  </w:num>
  <w:num w:numId="3" w16cid:durableId="1019351685">
    <w:abstractNumId w:val="2"/>
  </w:num>
  <w:num w:numId="4" w16cid:durableId="1912083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A7"/>
    <w:rsid w:val="00005712"/>
    <w:rsid w:val="00012A53"/>
    <w:rsid w:val="000155E9"/>
    <w:rsid w:val="00076155"/>
    <w:rsid w:val="0009543F"/>
    <w:rsid w:val="000B7E63"/>
    <w:rsid w:val="000E1BA0"/>
    <w:rsid w:val="000E3754"/>
    <w:rsid w:val="00101167"/>
    <w:rsid w:val="00136AFB"/>
    <w:rsid w:val="0018217B"/>
    <w:rsid w:val="00187FB4"/>
    <w:rsid w:val="001A1D56"/>
    <w:rsid w:val="001B298A"/>
    <w:rsid w:val="001B79D0"/>
    <w:rsid w:val="001E6E2A"/>
    <w:rsid w:val="001F22D1"/>
    <w:rsid w:val="001F5518"/>
    <w:rsid w:val="00223381"/>
    <w:rsid w:val="00270199"/>
    <w:rsid w:val="00270D94"/>
    <w:rsid w:val="00281002"/>
    <w:rsid w:val="002869A7"/>
    <w:rsid w:val="002B1476"/>
    <w:rsid w:val="002B4380"/>
    <w:rsid w:val="002C4469"/>
    <w:rsid w:val="002E2B60"/>
    <w:rsid w:val="002E3501"/>
    <w:rsid w:val="002F0F89"/>
    <w:rsid w:val="002F1ECD"/>
    <w:rsid w:val="003033E7"/>
    <w:rsid w:val="00323572"/>
    <w:rsid w:val="00335F71"/>
    <w:rsid w:val="003436B4"/>
    <w:rsid w:val="00346F78"/>
    <w:rsid w:val="003508DC"/>
    <w:rsid w:val="00360DAF"/>
    <w:rsid w:val="0037676B"/>
    <w:rsid w:val="0037753C"/>
    <w:rsid w:val="00384D9A"/>
    <w:rsid w:val="003959A3"/>
    <w:rsid w:val="003C35B8"/>
    <w:rsid w:val="003D38DE"/>
    <w:rsid w:val="003E198A"/>
    <w:rsid w:val="003E2D7F"/>
    <w:rsid w:val="003F1C7F"/>
    <w:rsid w:val="004028A1"/>
    <w:rsid w:val="00404882"/>
    <w:rsid w:val="00432A98"/>
    <w:rsid w:val="004854E4"/>
    <w:rsid w:val="00487213"/>
    <w:rsid w:val="0049124E"/>
    <w:rsid w:val="00492C59"/>
    <w:rsid w:val="004A17F9"/>
    <w:rsid w:val="004B3D12"/>
    <w:rsid w:val="004C6B78"/>
    <w:rsid w:val="00551A68"/>
    <w:rsid w:val="0056114C"/>
    <w:rsid w:val="00565FE0"/>
    <w:rsid w:val="005672E0"/>
    <w:rsid w:val="00571A47"/>
    <w:rsid w:val="005A6468"/>
    <w:rsid w:val="005B23A4"/>
    <w:rsid w:val="005C316A"/>
    <w:rsid w:val="005D11D3"/>
    <w:rsid w:val="005E7890"/>
    <w:rsid w:val="0060282A"/>
    <w:rsid w:val="006251F5"/>
    <w:rsid w:val="006334DA"/>
    <w:rsid w:val="00633CFB"/>
    <w:rsid w:val="00637B87"/>
    <w:rsid w:val="00647C13"/>
    <w:rsid w:val="00664A24"/>
    <w:rsid w:val="00670003"/>
    <w:rsid w:val="00691B3F"/>
    <w:rsid w:val="006B5823"/>
    <w:rsid w:val="006D341B"/>
    <w:rsid w:val="006E5C2C"/>
    <w:rsid w:val="00704371"/>
    <w:rsid w:val="00706F8D"/>
    <w:rsid w:val="007171D7"/>
    <w:rsid w:val="0072333E"/>
    <w:rsid w:val="00747689"/>
    <w:rsid w:val="00756A83"/>
    <w:rsid w:val="00760F45"/>
    <w:rsid w:val="007610B8"/>
    <w:rsid w:val="007B09CB"/>
    <w:rsid w:val="007B2B71"/>
    <w:rsid w:val="007E75DA"/>
    <w:rsid w:val="00800669"/>
    <w:rsid w:val="00813395"/>
    <w:rsid w:val="00813935"/>
    <w:rsid w:val="008343CC"/>
    <w:rsid w:val="0086521D"/>
    <w:rsid w:val="008879F1"/>
    <w:rsid w:val="00891C6B"/>
    <w:rsid w:val="00905EC2"/>
    <w:rsid w:val="009129E2"/>
    <w:rsid w:val="009221ED"/>
    <w:rsid w:val="00925937"/>
    <w:rsid w:val="00953DD6"/>
    <w:rsid w:val="0096753F"/>
    <w:rsid w:val="0097259B"/>
    <w:rsid w:val="009D15A7"/>
    <w:rsid w:val="009D5992"/>
    <w:rsid w:val="009F04A6"/>
    <w:rsid w:val="00A03685"/>
    <w:rsid w:val="00A06610"/>
    <w:rsid w:val="00A20077"/>
    <w:rsid w:val="00A26F1A"/>
    <w:rsid w:val="00A54D61"/>
    <w:rsid w:val="00A92935"/>
    <w:rsid w:val="00AD4ECF"/>
    <w:rsid w:val="00B14C38"/>
    <w:rsid w:val="00B23149"/>
    <w:rsid w:val="00B35DCD"/>
    <w:rsid w:val="00B422C0"/>
    <w:rsid w:val="00B47DA0"/>
    <w:rsid w:val="00B47F45"/>
    <w:rsid w:val="00B65820"/>
    <w:rsid w:val="00B86EE7"/>
    <w:rsid w:val="00BA5CA5"/>
    <w:rsid w:val="00BA7B53"/>
    <w:rsid w:val="00BB2928"/>
    <w:rsid w:val="00BC2C45"/>
    <w:rsid w:val="00BC7634"/>
    <w:rsid w:val="00BD2043"/>
    <w:rsid w:val="00C069E5"/>
    <w:rsid w:val="00C0787E"/>
    <w:rsid w:val="00C23C76"/>
    <w:rsid w:val="00C31335"/>
    <w:rsid w:val="00C36DB0"/>
    <w:rsid w:val="00C41AE7"/>
    <w:rsid w:val="00C52D8B"/>
    <w:rsid w:val="00C55F37"/>
    <w:rsid w:val="00C836AA"/>
    <w:rsid w:val="00C95210"/>
    <w:rsid w:val="00C957E9"/>
    <w:rsid w:val="00CC5F85"/>
    <w:rsid w:val="00CD1EA3"/>
    <w:rsid w:val="00D01A7A"/>
    <w:rsid w:val="00D04F52"/>
    <w:rsid w:val="00D159E8"/>
    <w:rsid w:val="00D214AB"/>
    <w:rsid w:val="00D3260B"/>
    <w:rsid w:val="00D56C4D"/>
    <w:rsid w:val="00D64495"/>
    <w:rsid w:val="00D64C61"/>
    <w:rsid w:val="00D6532A"/>
    <w:rsid w:val="00D657B1"/>
    <w:rsid w:val="00D671FE"/>
    <w:rsid w:val="00D73D8C"/>
    <w:rsid w:val="00DB09D7"/>
    <w:rsid w:val="00DC070B"/>
    <w:rsid w:val="00DD64F0"/>
    <w:rsid w:val="00DE7AC9"/>
    <w:rsid w:val="00DF7B34"/>
    <w:rsid w:val="00E06C9E"/>
    <w:rsid w:val="00E130F0"/>
    <w:rsid w:val="00E14050"/>
    <w:rsid w:val="00E17AA7"/>
    <w:rsid w:val="00E3219D"/>
    <w:rsid w:val="00E33D2B"/>
    <w:rsid w:val="00E346AA"/>
    <w:rsid w:val="00E54860"/>
    <w:rsid w:val="00E54C4F"/>
    <w:rsid w:val="00E62E3C"/>
    <w:rsid w:val="00E67FCB"/>
    <w:rsid w:val="00E71068"/>
    <w:rsid w:val="00E764C8"/>
    <w:rsid w:val="00EC33EF"/>
    <w:rsid w:val="00EF5170"/>
    <w:rsid w:val="00F02B89"/>
    <w:rsid w:val="00F47549"/>
    <w:rsid w:val="00F62C0F"/>
    <w:rsid w:val="00F73AAA"/>
    <w:rsid w:val="00FA28A0"/>
    <w:rsid w:val="00FB222C"/>
    <w:rsid w:val="00FE4688"/>
    <w:rsid w:val="00FE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459D1"/>
  <w15:chartTrackingRefBased/>
  <w15:docId w15:val="{6B5E5084-AF42-4D0F-9733-B8CD5D461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2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12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15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15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15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15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15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15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15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15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15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5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15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15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15A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15A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15A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15A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15A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15A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15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15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15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15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15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15A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15A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15A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15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15A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15A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B2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23A4"/>
  </w:style>
  <w:style w:type="paragraph" w:styleId="Footer">
    <w:name w:val="footer"/>
    <w:basedOn w:val="Normal"/>
    <w:link w:val="FooterChar"/>
    <w:uiPriority w:val="99"/>
    <w:unhideWhenUsed/>
    <w:rsid w:val="005B2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23A4"/>
  </w:style>
  <w:style w:type="paragraph" w:styleId="BodyText">
    <w:name w:val="Body Text"/>
    <w:basedOn w:val="Normal"/>
    <w:link w:val="BodyTextChar"/>
    <w:uiPriority w:val="1"/>
    <w:qFormat/>
    <w:rsid w:val="00A20077"/>
    <w:pPr>
      <w:widowControl w:val="0"/>
      <w:autoSpaceDE w:val="0"/>
      <w:autoSpaceDN w:val="0"/>
      <w:spacing w:after="0" w:line="240" w:lineRule="auto"/>
    </w:pPr>
    <w:rPr>
      <w:rFonts w:ascii="Agency FB" w:eastAsia="Agency FB" w:hAnsi="Agency FB" w:cs="Agency FB"/>
      <w:kern w:val="0"/>
      <w:sz w:val="23"/>
      <w:szCs w:val="23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20077"/>
    <w:rPr>
      <w:rFonts w:ascii="Agency FB" w:eastAsia="Agency FB" w:hAnsi="Agency FB" w:cs="Agency FB"/>
      <w:kern w:val="0"/>
      <w:sz w:val="23"/>
      <w:szCs w:val="23"/>
      <w14:ligatures w14:val="none"/>
    </w:rPr>
  </w:style>
  <w:style w:type="paragraph" w:styleId="ListNumber">
    <w:name w:val="List Number"/>
    <w:basedOn w:val="Normal"/>
    <w:uiPriority w:val="12"/>
    <w:qFormat/>
    <w:rsid w:val="003959A3"/>
    <w:pPr>
      <w:numPr>
        <w:numId w:val="4"/>
      </w:numPr>
      <w:spacing w:after="200" w:line="276" w:lineRule="auto"/>
      <w:ind w:left="0" w:firstLine="0"/>
    </w:pPr>
    <w:rPr>
      <w:rFonts w:eastAsia="Times New Roman" w:cs="Times New Roman"/>
      <w:b/>
      <w:kern w:val="0"/>
      <w14:ligatures w14:val="none"/>
    </w:rPr>
  </w:style>
  <w:style w:type="paragraph" w:styleId="ListNumber2">
    <w:name w:val="List Number 2"/>
    <w:basedOn w:val="Normal"/>
    <w:uiPriority w:val="12"/>
    <w:unhideWhenUsed/>
    <w:qFormat/>
    <w:rsid w:val="003959A3"/>
    <w:pPr>
      <w:numPr>
        <w:ilvl w:val="1"/>
        <w:numId w:val="4"/>
      </w:numPr>
      <w:spacing w:after="200" w:line="276" w:lineRule="auto"/>
      <w:ind w:left="0" w:firstLine="0"/>
    </w:pPr>
    <w:rPr>
      <w:rFonts w:eastAsia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9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 Sevison</dc:creator>
  <cp:keywords/>
  <dc:description/>
  <cp:lastModifiedBy>Rachel Sevison</cp:lastModifiedBy>
  <cp:revision>21</cp:revision>
  <dcterms:created xsi:type="dcterms:W3CDTF">2025-08-15T20:31:00Z</dcterms:created>
  <dcterms:modified xsi:type="dcterms:W3CDTF">2025-08-15T21:00:00Z</dcterms:modified>
</cp:coreProperties>
</file>