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:rsidR="00F14701" w:rsidRDefault="004A230B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June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>
        <w:rPr>
          <w:rFonts w:ascii="Comfortaa" w:eastAsia="Comfortaa" w:hAnsi="Comfortaa" w:cs="Comfortaa"/>
          <w:b/>
          <w:sz w:val="36"/>
          <w:szCs w:val="36"/>
        </w:rPr>
        <w:t>12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FA2A60">
        <w:rPr>
          <w:rFonts w:ascii="Comfortaa" w:eastAsia="Comfortaa" w:hAnsi="Comfortaa" w:cs="Comfortaa"/>
          <w:b/>
          <w:sz w:val="36"/>
          <w:szCs w:val="36"/>
        </w:rPr>
        <w:t>5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:rsidR="00F14701" w:rsidRDefault="00F14701" w:rsidP="00F14701"/>
    <w:p w:rsidR="00F14701" w:rsidRDefault="00F14701" w:rsidP="00F14701"/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</w:p>
    <w:p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Mayor Gary Price, </w:t>
      </w:r>
      <w:r w:rsidR="00993428">
        <w:rPr>
          <w:rFonts w:ascii="Comfortaa" w:eastAsia="Comfortaa" w:hAnsi="Comfortaa" w:cs="Comfortaa"/>
        </w:rPr>
        <w:t xml:space="preserve">Jerry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Robby Riley,</w:t>
      </w:r>
      <w:r w:rsidR="0051600D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</w:p>
    <w:p w:rsidR="00C6597B" w:rsidRPr="00474B54" w:rsidRDefault="00C6597B" w:rsidP="00474B54">
      <w:pPr>
        <w:pStyle w:val="ListParagraph"/>
        <w:numPr>
          <w:ilvl w:val="0"/>
          <w:numId w:val="1"/>
        </w:numPr>
        <w:rPr>
          <w:b/>
        </w:rPr>
      </w:pPr>
      <w:r w:rsidRPr="00C6597B">
        <w:rPr>
          <w:rFonts w:ascii="Comfortaa" w:eastAsia="Comfortaa" w:hAnsi="Comfortaa" w:cs="Comfortaa"/>
          <w:b/>
        </w:rPr>
        <w:t xml:space="preserve">Approval of </w:t>
      </w:r>
      <w:r w:rsidR="00E0786E">
        <w:rPr>
          <w:rFonts w:ascii="Comfortaa" w:eastAsia="Comfortaa" w:hAnsi="Comfortaa" w:cs="Comfortaa"/>
          <w:b/>
        </w:rPr>
        <w:t>June</w:t>
      </w:r>
      <w:r w:rsidR="00474B54">
        <w:rPr>
          <w:rFonts w:ascii="Comfortaa" w:eastAsia="Comfortaa" w:hAnsi="Comfortaa" w:cs="Comfortaa"/>
          <w:b/>
        </w:rPr>
        <w:t xml:space="preserve"> 202</w:t>
      </w:r>
      <w:r w:rsidR="00A10FB4">
        <w:rPr>
          <w:rFonts w:ascii="Comfortaa" w:eastAsia="Comfortaa" w:hAnsi="Comfortaa" w:cs="Comfortaa"/>
          <w:b/>
        </w:rPr>
        <w:t>5</w:t>
      </w:r>
      <w:r w:rsidRPr="00474B54">
        <w:rPr>
          <w:rFonts w:ascii="Comfortaa" w:eastAsia="Comfortaa" w:hAnsi="Comfortaa" w:cs="Comfortaa"/>
          <w:b/>
        </w:rPr>
        <w:t xml:space="preserve"> Meeting Minutes.</w:t>
      </w:r>
    </w:p>
    <w:p w:rsidR="00C6597B" w:rsidRDefault="00C6597B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Motion to approve minutes made by </w:t>
      </w:r>
      <w:r w:rsidR="00E0786E">
        <w:rPr>
          <w:rFonts w:ascii="Comfortaa" w:eastAsia="Comfortaa" w:hAnsi="Comfortaa" w:cs="Comfortaa"/>
        </w:rPr>
        <w:t>Jerry</w:t>
      </w:r>
      <w:r w:rsidR="00E0786E">
        <w:rPr>
          <w:rFonts w:ascii="Comfortaa" w:eastAsia="Comfortaa" w:hAnsi="Comfortaa" w:cs="Comfortaa"/>
        </w:rPr>
        <w:t xml:space="preserve">, </w:t>
      </w:r>
      <w:r w:rsidR="00EC0A60">
        <w:rPr>
          <w:rFonts w:ascii="Comfortaa" w:eastAsia="Comfortaa" w:hAnsi="Comfortaa" w:cs="Comfortaa"/>
        </w:rPr>
        <w:t>Casey</w:t>
      </w:r>
      <w:r w:rsidR="004D5AEC">
        <w:rPr>
          <w:rFonts w:ascii="Comfortaa" w:eastAsia="Comfortaa" w:hAnsi="Comfortaa" w:cs="Comfortaa"/>
        </w:rPr>
        <w:t xml:space="preserve"> second</w:t>
      </w:r>
      <w:r>
        <w:rPr>
          <w:rFonts w:ascii="Comfortaa" w:eastAsia="Comfortaa" w:hAnsi="Comfortaa" w:cs="Comfortaa"/>
        </w:rPr>
        <w:t>. Approved.</w:t>
      </w:r>
    </w:p>
    <w:p w:rsidR="006A7EA4" w:rsidRDefault="00E0786E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Discuss / approve / disapprove raising compensation for Mayor and Council members</w:t>
      </w:r>
      <w:r w:rsidR="006A7EA4" w:rsidRPr="006A7EA4">
        <w:rPr>
          <w:rFonts w:ascii="Comfortaa" w:eastAsia="Comfortaa" w:hAnsi="Comfortaa" w:cs="Comfortaa"/>
          <w:b/>
        </w:rPr>
        <w:t>.</w:t>
      </w:r>
    </w:p>
    <w:p w:rsidR="006A7EA4" w:rsidRDefault="00E0786E" w:rsidP="006A7EA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Jerry motioned to raise the monthly amount for Mayor to $500.00 and for Council members to 175.00, Casey second. Approved.</w:t>
      </w:r>
    </w:p>
    <w:p w:rsidR="006A7EA4" w:rsidRPr="006A7EA4" w:rsidRDefault="00E0786E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>Discuss ongoing projects.</w:t>
      </w:r>
    </w:p>
    <w:p w:rsidR="00197B04" w:rsidRPr="00197B04" w:rsidRDefault="00E0786E" w:rsidP="00197B0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Talked about getting shaded tables for the playground area, hand dryers for the outside restrooms.</w:t>
      </w:r>
    </w:p>
    <w:p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:rsidR="00EC0A60" w:rsidRPr="00EC0A60" w:rsidRDefault="00053F83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Report reviewed.</w:t>
      </w:r>
    </w:p>
    <w:p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:rsidR="00F14701" w:rsidRPr="00FD6ED5" w:rsidRDefault="00E0786E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Jerry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>
        <w:rPr>
          <w:rFonts w:ascii="Comfortaa" w:eastAsia="Comfortaa" w:hAnsi="Comfortaa" w:cs="Comfortaa"/>
          <w:bCs/>
        </w:rPr>
        <w:t>Robby</w:t>
      </w:r>
      <w:r w:rsidR="004565FB" w:rsidRPr="00FD6ED5">
        <w:rPr>
          <w:rFonts w:ascii="Comfortaa" w:eastAsia="Comfortaa" w:hAnsi="Comfortaa" w:cs="Comfortaa"/>
          <w:bCs/>
        </w:rPr>
        <w:t xml:space="preserve"> second. Approved.</w:t>
      </w:r>
    </w:p>
    <w:p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:rsidR="00DD02F4" w:rsidRPr="00DD02F4" w:rsidRDefault="00E0786E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Larry Gregersen mentioned that the Cemetery needed to be fertilized.</w:t>
      </w:r>
    </w:p>
    <w:p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:rsidR="00DB0F00" w:rsidRPr="00197B04" w:rsidRDefault="00857182" w:rsidP="00197B04">
      <w:pPr>
        <w:spacing w:line="240" w:lineRule="auto"/>
        <w:rPr>
          <w:rFonts w:ascii="Comfortaa" w:eastAsia="Comfortaa" w:hAnsi="Comfortaa" w:cs="Comfortaa"/>
          <w:bCs/>
        </w:rPr>
      </w:pPr>
      <w:r w:rsidRPr="00197B04">
        <w:rPr>
          <w:rFonts w:ascii="Comfortaa" w:eastAsia="Comfortaa" w:hAnsi="Comfortaa" w:cs="Comfortaa"/>
          <w:bCs/>
        </w:rPr>
        <w:t>Jerry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E0786E">
        <w:rPr>
          <w:rFonts w:ascii="Comfortaa" w:eastAsia="Comfortaa" w:hAnsi="Comfortaa" w:cs="Comfortaa"/>
          <w:bCs/>
        </w:rPr>
        <w:t>Mowed weeds</w:t>
      </w:r>
      <w:r w:rsidR="001D4252">
        <w:rPr>
          <w:rFonts w:ascii="Comfortaa" w:eastAsia="Comfortaa" w:hAnsi="Comfortaa" w:cs="Comfortaa"/>
          <w:bCs/>
        </w:rPr>
        <w:t>.</w:t>
      </w:r>
      <w:r w:rsidR="00E0786E">
        <w:rPr>
          <w:rFonts w:ascii="Comfortaa" w:eastAsia="Comfortaa" w:hAnsi="Comfortaa" w:cs="Comfortaa"/>
          <w:bCs/>
        </w:rPr>
        <w:t xml:space="preserve"> Asked to have agenda item for next meeting about </w:t>
      </w:r>
      <w:r w:rsidR="000B6809">
        <w:rPr>
          <w:rFonts w:ascii="Comfortaa" w:eastAsia="Comfortaa" w:hAnsi="Comfortaa" w:cs="Comfortaa"/>
          <w:bCs/>
        </w:rPr>
        <w:t>having trash and rocks along the streets picked up.</w:t>
      </w:r>
    </w:p>
    <w:p w:rsidR="004A3E5C" w:rsidRDefault="004A3E5C" w:rsidP="004A3E5C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Nothing </w:t>
      </w:r>
      <w:r w:rsidR="001D4252">
        <w:rPr>
          <w:rFonts w:ascii="Comfortaa" w:eastAsia="Comfortaa" w:hAnsi="Comfortaa" w:cs="Comfortaa"/>
          <w:bCs/>
        </w:rPr>
        <w:t>to report.</w:t>
      </w:r>
    </w:p>
    <w:p w:rsidR="00456D4A" w:rsidRDefault="00857182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Robby</w:t>
      </w:r>
      <w:r w:rsidR="008905A6">
        <w:rPr>
          <w:rFonts w:ascii="Comfortaa" w:eastAsia="Comfortaa" w:hAnsi="Comfortaa" w:cs="Comfortaa"/>
          <w:bCs/>
        </w:rPr>
        <w:t xml:space="preserve"> – </w:t>
      </w:r>
      <w:r w:rsidR="000B6809">
        <w:rPr>
          <w:rFonts w:ascii="Comfortaa" w:eastAsia="Comfortaa" w:hAnsi="Comfortaa" w:cs="Comfortaa"/>
          <w:bCs/>
        </w:rPr>
        <w:t>Still need more EMT’s</w:t>
      </w:r>
      <w:r w:rsidR="00926A6D">
        <w:rPr>
          <w:rFonts w:ascii="Comfortaa" w:eastAsia="Comfortaa" w:hAnsi="Comfortaa" w:cs="Comfortaa"/>
          <w:bCs/>
        </w:rPr>
        <w:t>.</w:t>
      </w:r>
    </w:p>
    <w:p w:rsidR="00B77D48" w:rsidRDefault="000B6809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Gary</w:t>
      </w:r>
      <w:r w:rsidR="00BB1649">
        <w:rPr>
          <w:rFonts w:ascii="Comfortaa" w:eastAsia="Comfortaa" w:hAnsi="Comfortaa" w:cs="Comfortaa"/>
          <w:bCs/>
        </w:rPr>
        <w:t xml:space="preserve"> – Remind neighbors that have school aged kids that lunches are available at the Town Hall.</w:t>
      </w:r>
      <w:bookmarkStart w:id="0" w:name="_GoBack"/>
      <w:bookmarkEnd w:id="0"/>
    </w:p>
    <w:p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:rsidR="00F14701" w:rsidRPr="00F14701" w:rsidRDefault="00456D4A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Jerr</w:t>
      </w:r>
      <w:r w:rsidR="00246A18">
        <w:rPr>
          <w:rFonts w:ascii="Comfortaa" w:eastAsia="Comfortaa" w:hAnsi="Comfortaa" w:cs="Comfortaa"/>
          <w:bCs/>
        </w:rPr>
        <w:t>y</w:t>
      </w:r>
      <w:r w:rsidR="004565FB">
        <w:rPr>
          <w:rFonts w:ascii="Comfortaa" w:eastAsia="Comfortaa" w:hAnsi="Comfortaa" w:cs="Comfortaa"/>
          <w:bCs/>
        </w:rPr>
        <w:t xml:space="preserve"> 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B77D48">
        <w:rPr>
          <w:rFonts w:ascii="Comfortaa" w:eastAsia="Comfortaa" w:hAnsi="Comfortaa" w:cs="Comfortaa"/>
          <w:bCs/>
        </w:rPr>
        <w:t>Robby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1"/>
    <w:rsid w:val="00040C1D"/>
    <w:rsid w:val="00040DE9"/>
    <w:rsid w:val="00052906"/>
    <w:rsid w:val="00053F83"/>
    <w:rsid w:val="000B6809"/>
    <w:rsid w:val="00100FA7"/>
    <w:rsid w:val="0010514A"/>
    <w:rsid w:val="0014795D"/>
    <w:rsid w:val="001821E7"/>
    <w:rsid w:val="00194479"/>
    <w:rsid w:val="00197B04"/>
    <w:rsid w:val="001D4252"/>
    <w:rsid w:val="001E4C09"/>
    <w:rsid w:val="001F26AB"/>
    <w:rsid w:val="00227EB0"/>
    <w:rsid w:val="00246A18"/>
    <w:rsid w:val="0033356B"/>
    <w:rsid w:val="003663E7"/>
    <w:rsid w:val="00396C72"/>
    <w:rsid w:val="003A2841"/>
    <w:rsid w:val="003D375F"/>
    <w:rsid w:val="00401A82"/>
    <w:rsid w:val="00416D7F"/>
    <w:rsid w:val="00444130"/>
    <w:rsid w:val="004502BB"/>
    <w:rsid w:val="004565FB"/>
    <w:rsid w:val="00456D4A"/>
    <w:rsid w:val="00474B54"/>
    <w:rsid w:val="00476E26"/>
    <w:rsid w:val="0049051A"/>
    <w:rsid w:val="004A18E9"/>
    <w:rsid w:val="004A230B"/>
    <w:rsid w:val="004A3E5C"/>
    <w:rsid w:val="004D03C9"/>
    <w:rsid w:val="004D5AEC"/>
    <w:rsid w:val="004F4E01"/>
    <w:rsid w:val="004F6722"/>
    <w:rsid w:val="00505F60"/>
    <w:rsid w:val="0051600D"/>
    <w:rsid w:val="00563C88"/>
    <w:rsid w:val="00580362"/>
    <w:rsid w:val="005A6FD0"/>
    <w:rsid w:val="006A7EA4"/>
    <w:rsid w:val="006B1471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57182"/>
    <w:rsid w:val="00884490"/>
    <w:rsid w:val="008905A6"/>
    <w:rsid w:val="00897392"/>
    <w:rsid w:val="008D56D4"/>
    <w:rsid w:val="00926A6D"/>
    <w:rsid w:val="00991D1F"/>
    <w:rsid w:val="00993428"/>
    <w:rsid w:val="009D7ED4"/>
    <w:rsid w:val="009E7B60"/>
    <w:rsid w:val="00A00B81"/>
    <w:rsid w:val="00A0713B"/>
    <w:rsid w:val="00A10FB4"/>
    <w:rsid w:val="00A45B2A"/>
    <w:rsid w:val="00A714CD"/>
    <w:rsid w:val="00A72774"/>
    <w:rsid w:val="00A92943"/>
    <w:rsid w:val="00AA5C36"/>
    <w:rsid w:val="00B00881"/>
    <w:rsid w:val="00B12C24"/>
    <w:rsid w:val="00B51D7E"/>
    <w:rsid w:val="00B65821"/>
    <w:rsid w:val="00B77D48"/>
    <w:rsid w:val="00BB1649"/>
    <w:rsid w:val="00BB39D2"/>
    <w:rsid w:val="00BC018A"/>
    <w:rsid w:val="00BC1647"/>
    <w:rsid w:val="00C17EED"/>
    <w:rsid w:val="00C35CEB"/>
    <w:rsid w:val="00C6597B"/>
    <w:rsid w:val="00C95517"/>
    <w:rsid w:val="00C95E65"/>
    <w:rsid w:val="00CD663F"/>
    <w:rsid w:val="00CE06E7"/>
    <w:rsid w:val="00DB0F00"/>
    <w:rsid w:val="00DC5B76"/>
    <w:rsid w:val="00DD02F4"/>
    <w:rsid w:val="00DD3B72"/>
    <w:rsid w:val="00E0786E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2A60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2025-05-08T23:28:00Z</cp:lastPrinted>
  <dcterms:created xsi:type="dcterms:W3CDTF">2025-08-13T19:36:00Z</dcterms:created>
  <dcterms:modified xsi:type="dcterms:W3CDTF">2025-08-13T19:42:00Z</dcterms:modified>
</cp:coreProperties>
</file>