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4D7459" w:rsidRDefault="00DC5C1D" w:rsidP="00DC5C1D">
      <w:pPr>
        <w:jc w:val="center"/>
      </w:pPr>
      <w:r w:rsidRPr="004D7459">
        <w:t>Mayor’s Report</w:t>
      </w:r>
    </w:p>
    <w:p w14:paraId="3DBCCA9B" w14:textId="465B2E77" w:rsidR="00DC5C1D" w:rsidRPr="004D7459" w:rsidRDefault="00A37214" w:rsidP="00DC5C1D">
      <w:pPr>
        <w:jc w:val="center"/>
      </w:pPr>
      <w:r>
        <w:t>August</w:t>
      </w:r>
      <w:r w:rsidR="008510A7" w:rsidRPr="004D7459">
        <w:t xml:space="preserve"> 2025</w:t>
      </w:r>
    </w:p>
    <w:p w14:paraId="0119AAEE" w14:textId="1370690C" w:rsidR="00CA5B13" w:rsidRPr="004D7459" w:rsidRDefault="00F042A1" w:rsidP="00C21863">
      <w:r>
        <w:t>July</w:t>
      </w:r>
      <w:r w:rsidR="00A37214">
        <w:t xml:space="preserve"> &amp; August</w:t>
      </w:r>
      <w:r w:rsidR="00A16844" w:rsidRPr="004D7459">
        <w:t xml:space="preserve"> </w:t>
      </w:r>
      <w:r w:rsidR="00133683" w:rsidRPr="004D7459">
        <w:t>Activities</w:t>
      </w:r>
      <w:r w:rsidR="00257BA9" w:rsidRPr="004D7459">
        <w:tab/>
      </w:r>
    </w:p>
    <w:p w14:paraId="1320A622" w14:textId="03BC2926" w:rsidR="00651031" w:rsidRDefault="00651031" w:rsidP="00874480">
      <w:pPr>
        <w:pStyle w:val="ListParagraph"/>
        <w:numPr>
          <w:ilvl w:val="0"/>
          <w:numId w:val="1"/>
        </w:numPr>
      </w:pPr>
      <w:r>
        <w:t xml:space="preserve">Welcome Renee </w:t>
      </w:r>
      <w:r w:rsidR="00573EBB">
        <w:t>Reel,</w:t>
      </w:r>
      <w:r>
        <w:t xml:space="preserve"> the newest member of the Torrey </w:t>
      </w:r>
      <w:r w:rsidR="008E643C">
        <w:t>Town Council</w:t>
      </w:r>
    </w:p>
    <w:p w14:paraId="6C465500" w14:textId="037DFB5C" w:rsidR="00234A58" w:rsidRDefault="00234A58" w:rsidP="00874480">
      <w:pPr>
        <w:pStyle w:val="ListParagraph"/>
        <w:numPr>
          <w:ilvl w:val="0"/>
          <w:numId w:val="1"/>
        </w:numPr>
      </w:pPr>
      <w:r>
        <w:t>Power Outage</w:t>
      </w:r>
    </w:p>
    <w:p w14:paraId="2D0B6158" w14:textId="7FE828AD" w:rsidR="00234A58" w:rsidRDefault="00234A58" w:rsidP="00234A58">
      <w:pPr>
        <w:pStyle w:val="ListParagraph"/>
        <w:numPr>
          <w:ilvl w:val="1"/>
          <w:numId w:val="1"/>
        </w:numPr>
      </w:pPr>
      <w:r>
        <w:t xml:space="preserve">Many thanks to Garkane for moving quickly to install generators while </w:t>
      </w:r>
      <w:r w:rsidR="00AE7A1D">
        <w:t xml:space="preserve">they also worked hard to get the lines back up and operational.  Thanks to </w:t>
      </w:r>
      <w:r w:rsidR="001B7541">
        <w:t xml:space="preserve">Tersa Brian and </w:t>
      </w:r>
      <w:r w:rsidR="00AE7A1D">
        <w:t>Wayne County Emergency Services</w:t>
      </w:r>
      <w:r w:rsidR="001B7541">
        <w:t xml:space="preserve"> for </w:t>
      </w:r>
      <w:r w:rsidR="004233C9">
        <w:t xml:space="preserve">dealing with the emergency.  Finally, </w:t>
      </w:r>
      <w:proofErr w:type="gramStart"/>
      <w:r w:rsidR="004233C9">
        <w:t>many thanks</w:t>
      </w:r>
      <w:proofErr w:type="gramEnd"/>
      <w:r w:rsidR="004233C9">
        <w:t xml:space="preserve"> to the firefighters that</w:t>
      </w:r>
      <w:r w:rsidR="00114DF8">
        <w:t xml:space="preserve"> are still fighting the Monroe Canyon Fire.  </w:t>
      </w:r>
      <w:r w:rsidR="00AE7A1D">
        <w:t xml:space="preserve"> </w:t>
      </w:r>
    </w:p>
    <w:p w14:paraId="34080E78" w14:textId="55B82890" w:rsidR="00B15225" w:rsidRDefault="00B15225" w:rsidP="00B15225">
      <w:pPr>
        <w:pStyle w:val="ListParagraph"/>
        <w:numPr>
          <w:ilvl w:val="0"/>
          <w:numId w:val="1"/>
        </w:numPr>
      </w:pPr>
      <w:r>
        <w:t>Attending Utah Office of Tourism</w:t>
      </w:r>
      <w:r w:rsidR="00AF3F0C">
        <w:t xml:space="preserve"> (UOT)</w:t>
      </w:r>
      <w:r>
        <w:t xml:space="preserve"> Workshop </w:t>
      </w:r>
      <w:r w:rsidR="007055FA">
        <w:t xml:space="preserve">on </w:t>
      </w:r>
      <w:proofErr w:type="spellStart"/>
      <w:r w:rsidR="007055FA">
        <w:t>Agtourism</w:t>
      </w:r>
      <w:proofErr w:type="spellEnd"/>
      <w:r w:rsidR="007055FA">
        <w:t xml:space="preserve"> &amp; </w:t>
      </w:r>
      <w:proofErr w:type="spellStart"/>
      <w:r w:rsidR="007055FA">
        <w:t>Astrotourism</w:t>
      </w:r>
      <w:proofErr w:type="spellEnd"/>
    </w:p>
    <w:p w14:paraId="73287430" w14:textId="2F16EE66" w:rsidR="007055FA" w:rsidRDefault="007055FA" w:rsidP="007055FA">
      <w:pPr>
        <w:pStyle w:val="ListParagraph"/>
        <w:numPr>
          <w:ilvl w:val="1"/>
          <w:numId w:val="1"/>
        </w:numPr>
      </w:pPr>
      <w:r>
        <w:t xml:space="preserve">This was an excellent workshop that covered both types of </w:t>
      </w:r>
      <w:r w:rsidR="00B31490">
        <w:t>tourism</w:t>
      </w:r>
    </w:p>
    <w:p w14:paraId="181F3267" w14:textId="00356529" w:rsidR="00B31490" w:rsidRDefault="00B31490" w:rsidP="007055FA">
      <w:pPr>
        <w:pStyle w:val="ListParagraph"/>
        <w:numPr>
          <w:ilvl w:val="1"/>
          <w:numId w:val="1"/>
        </w:numPr>
      </w:pPr>
      <w:r>
        <w:t>The</w:t>
      </w:r>
      <w:r w:rsidR="00975B4C">
        <w:t xml:space="preserve"> workshop included how to package </w:t>
      </w:r>
      <w:r w:rsidR="00AF3F0C">
        <w:t>both types of tourism</w:t>
      </w:r>
    </w:p>
    <w:p w14:paraId="2A871575" w14:textId="1B977907" w:rsidR="00AF3F0C" w:rsidRDefault="00AF3F0C" w:rsidP="007055FA">
      <w:pPr>
        <w:pStyle w:val="ListParagraph"/>
        <w:numPr>
          <w:ilvl w:val="1"/>
          <w:numId w:val="1"/>
        </w:numPr>
      </w:pPr>
      <w:r>
        <w:t xml:space="preserve">UOT has </w:t>
      </w:r>
      <w:r w:rsidR="00EB578B">
        <w:t>lots of demographic data about visitors</w:t>
      </w:r>
    </w:p>
    <w:p w14:paraId="423C0B0B" w14:textId="4B7A4CE9" w:rsidR="00EB578B" w:rsidRDefault="00EB578B" w:rsidP="007055FA">
      <w:pPr>
        <w:pStyle w:val="ListParagraph"/>
        <w:numPr>
          <w:ilvl w:val="1"/>
          <w:numId w:val="1"/>
        </w:numPr>
      </w:pPr>
      <w:r>
        <w:t>All the information from the workshop will be available to all attendees</w:t>
      </w:r>
    </w:p>
    <w:p w14:paraId="14B84E46" w14:textId="3F4A7296" w:rsidR="00E7691F" w:rsidRDefault="00E7691F" w:rsidP="007055FA">
      <w:pPr>
        <w:pStyle w:val="ListParagraph"/>
        <w:numPr>
          <w:ilvl w:val="1"/>
          <w:numId w:val="1"/>
        </w:numPr>
      </w:pPr>
      <w:r>
        <w:t xml:space="preserve">There are many good ideas </w:t>
      </w:r>
      <w:r w:rsidR="000D12A4">
        <w:t xml:space="preserve">about how we can reach the types of visitors that will want to stay </w:t>
      </w:r>
      <w:r w:rsidR="00790CCA">
        <w:t xml:space="preserve">and spend more time </w:t>
      </w:r>
      <w:r w:rsidR="000D12A4">
        <w:t>in Torrey</w:t>
      </w:r>
      <w:r w:rsidR="00790CCA">
        <w:t xml:space="preserve"> and the area</w:t>
      </w:r>
    </w:p>
    <w:p w14:paraId="54EC989F" w14:textId="756F3F7F" w:rsidR="00EB578B" w:rsidRDefault="00EB578B" w:rsidP="007055FA">
      <w:pPr>
        <w:pStyle w:val="ListParagraph"/>
        <w:numPr>
          <w:ilvl w:val="1"/>
          <w:numId w:val="1"/>
        </w:numPr>
      </w:pPr>
      <w:r>
        <w:t>My goal is</w:t>
      </w:r>
      <w:r w:rsidR="006B66C1">
        <w:t xml:space="preserve"> to get the current visitors to spend more time and money in Torrey and Wayne County</w:t>
      </w:r>
      <w:r w:rsidR="00FB517D">
        <w:t>,</w:t>
      </w:r>
      <w:r>
        <w:t xml:space="preserve"> not to increase the number of visitors to Torrey and Wayne County</w:t>
      </w:r>
      <w:r w:rsidR="006B66C1">
        <w:t xml:space="preserve">.  </w:t>
      </w:r>
    </w:p>
    <w:p w14:paraId="18A51740" w14:textId="5949D11E" w:rsidR="006E0CF7" w:rsidRDefault="006E0CF7" w:rsidP="006E0CF7">
      <w:pPr>
        <w:pStyle w:val="ListParagraph"/>
        <w:numPr>
          <w:ilvl w:val="0"/>
          <w:numId w:val="1"/>
        </w:numPr>
      </w:pPr>
      <w:r>
        <w:t>Juniper Drive Status</w:t>
      </w:r>
    </w:p>
    <w:p w14:paraId="0E6EC253" w14:textId="328D30A3" w:rsidR="006E0CF7" w:rsidRDefault="007D6088" w:rsidP="006E0CF7">
      <w:pPr>
        <w:pStyle w:val="ListParagraph"/>
        <w:numPr>
          <w:ilvl w:val="1"/>
          <w:numId w:val="1"/>
        </w:numPr>
      </w:pPr>
      <w:r>
        <w:t>A subdivision was created by Mike Pace in 1996 consisting of 4 parcels starting at Camille Pace’s property</w:t>
      </w:r>
    </w:p>
    <w:p w14:paraId="3B212045" w14:textId="6B59EE66" w:rsidR="007D6088" w:rsidRDefault="00572E49" w:rsidP="006E0CF7">
      <w:pPr>
        <w:pStyle w:val="ListParagraph"/>
        <w:numPr>
          <w:ilvl w:val="1"/>
          <w:numId w:val="1"/>
        </w:numPr>
      </w:pPr>
      <w:r>
        <w:t xml:space="preserve">The subdivision includes the parcels </w:t>
      </w:r>
      <w:r w:rsidR="001F548E">
        <w:t>to west and north</w:t>
      </w:r>
    </w:p>
    <w:p w14:paraId="66D2E0BD" w14:textId="041DCBFF" w:rsidR="001F548E" w:rsidRDefault="001F548E" w:rsidP="006E0CF7">
      <w:pPr>
        <w:pStyle w:val="ListParagraph"/>
        <w:numPr>
          <w:ilvl w:val="1"/>
          <w:numId w:val="1"/>
        </w:numPr>
      </w:pPr>
      <w:r>
        <w:t xml:space="preserve">The subdivision </w:t>
      </w:r>
      <w:r w:rsidR="000723C4">
        <w:t>survey-</w:t>
      </w:r>
      <w:proofErr w:type="gramStart"/>
      <w:r>
        <w:t>plat</w:t>
      </w:r>
      <w:proofErr w:type="gramEnd"/>
      <w:r>
        <w:t xml:space="preserve"> did not </w:t>
      </w:r>
      <w:r w:rsidR="00610DA3">
        <w:t>include any information about access except for utility easements</w:t>
      </w:r>
    </w:p>
    <w:p w14:paraId="4C07296C" w14:textId="0B66C561" w:rsidR="00610DA3" w:rsidRDefault="000723C4" w:rsidP="006E0CF7">
      <w:pPr>
        <w:pStyle w:val="ListParagraph"/>
        <w:numPr>
          <w:ilvl w:val="1"/>
          <w:numId w:val="1"/>
        </w:numPr>
      </w:pPr>
      <w:r>
        <w:t xml:space="preserve">Justin Wayment stated that the property owners </w:t>
      </w:r>
      <w:r w:rsidR="00D45FD3">
        <w:t>have access rights to their property; however, the road is a private road because the subdivision survey-plat did not dedicate a road</w:t>
      </w:r>
    </w:p>
    <w:p w14:paraId="3BBDDA36" w14:textId="746EB136" w:rsidR="00BD0A86" w:rsidRDefault="00BD0A86" w:rsidP="006E0CF7">
      <w:pPr>
        <w:pStyle w:val="ListParagraph"/>
        <w:numPr>
          <w:ilvl w:val="1"/>
          <w:numId w:val="1"/>
        </w:numPr>
      </w:pPr>
      <w:r>
        <w:t xml:space="preserve">There </w:t>
      </w:r>
      <w:r w:rsidR="00573EBB">
        <w:t>are</w:t>
      </w:r>
      <w:r>
        <w:t xml:space="preserve"> existing easements for Camille Pace and Donita and Jeff Pace </w:t>
      </w:r>
      <w:r w:rsidR="002E203B">
        <w:t xml:space="preserve">given by Kathy Hickman Davis to access property </w:t>
      </w:r>
      <w:r w:rsidR="00D03455">
        <w:t>from Center Street</w:t>
      </w:r>
    </w:p>
    <w:p w14:paraId="4A790054" w14:textId="468DC1CD" w:rsidR="008F40B7" w:rsidRDefault="008F40B7" w:rsidP="006E0CF7">
      <w:pPr>
        <w:pStyle w:val="ListParagraph"/>
        <w:numPr>
          <w:ilvl w:val="1"/>
          <w:numId w:val="1"/>
        </w:numPr>
      </w:pPr>
      <w:r>
        <w:t xml:space="preserve">Since Camille and Donita and Jeff Pace have easements rights and </w:t>
      </w:r>
      <w:r w:rsidR="003A576F">
        <w:t xml:space="preserve">the subdivision has access </w:t>
      </w:r>
      <w:r w:rsidR="00573EBB">
        <w:t>rights,</w:t>
      </w:r>
      <w:r w:rsidR="003A576F">
        <w:t xml:space="preserve"> I believe they have the right to maintain the road from Center Street, which they </w:t>
      </w:r>
      <w:r w:rsidR="00A97C22">
        <w:t>can contract with Torrey Town to do</w:t>
      </w:r>
    </w:p>
    <w:p w14:paraId="50669E0E" w14:textId="54E091BD" w:rsidR="00A97C22" w:rsidRDefault="00A97C22" w:rsidP="006E0CF7">
      <w:pPr>
        <w:pStyle w:val="ListParagraph"/>
        <w:numPr>
          <w:ilvl w:val="1"/>
          <w:numId w:val="1"/>
        </w:numPr>
      </w:pPr>
      <w:r>
        <w:t>I am checking with Justin Wayment to confirm this</w:t>
      </w:r>
      <w:r w:rsidR="0086595F">
        <w:t xml:space="preserve">.  If </w:t>
      </w:r>
      <w:r w:rsidR="00A85AD9">
        <w:t>so,</w:t>
      </w:r>
      <w:r w:rsidR="0086595F">
        <w:t xml:space="preserve"> a maintenance agreement can be implemented</w:t>
      </w:r>
    </w:p>
    <w:p w14:paraId="219A6379" w14:textId="48B53F33" w:rsidR="00874480" w:rsidRPr="004D7459" w:rsidRDefault="00874480" w:rsidP="00874480">
      <w:pPr>
        <w:pStyle w:val="ListParagraph"/>
        <w:numPr>
          <w:ilvl w:val="0"/>
          <w:numId w:val="1"/>
        </w:numPr>
      </w:pPr>
      <w:r w:rsidRPr="004D7459">
        <w:t>Grant work</w:t>
      </w:r>
    </w:p>
    <w:p w14:paraId="3E91C739" w14:textId="37A05669" w:rsidR="00DE5230" w:rsidRPr="004D7459" w:rsidRDefault="00DE5230" w:rsidP="007F24B7">
      <w:pPr>
        <w:pStyle w:val="ListParagraph"/>
        <w:numPr>
          <w:ilvl w:val="1"/>
          <w:numId w:val="1"/>
        </w:numPr>
      </w:pPr>
      <w:r w:rsidRPr="004D7459">
        <w:t>Walking path</w:t>
      </w:r>
    </w:p>
    <w:p w14:paraId="4D211286" w14:textId="7D00299C" w:rsidR="00547049" w:rsidRDefault="000373FB" w:rsidP="000373FB">
      <w:pPr>
        <w:pStyle w:val="ListParagraph"/>
        <w:numPr>
          <w:ilvl w:val="2"/>
          <w:numId w:val="1"/>
        </w:numPr>
      </w:pPr>
      <w:r>
        <w:t>Melinda has taken over project management</w:t>
      </w:r>
      <w:r w:rsidR="00566DA5">
        <w:t xml:space="preserve"> and obtained bids for decomposed granite</w:t>
      </w:r>
    </w:p>
    <w:p w14:paraId="4A913EFF" w14:textId="18B23A3C" w:rsidR="00144332" w:rsidRPr="004D7459" w:rsidRDefault="00BA143B" w:rsidP="003A4971">
      <w:pPr>
        <w:pStyle w:val="ListParagraph"/>
        <w:numPr>
          <w:ilvl w:val="2"/>
          <w:numId w:val="1"/>
        </w:numPr>
      </w:pPr>
      <w:r>
        <w:t xml:space="preserve">Porous Pave wants to </w:t>
      </w:r>
      <w:r w:rsidR="00144332">
        <w:t>discuss</w:t>
      </w:r>
      <w:r w:rsidR="00857E97">
        <w:t xml:space="preserve"> their bid, which was 225K, because </w:t>
      </w:r>
      <w:r w:rsidR="00144332">
        <w:t xml:space="preserve">the home office </w:t>
      </w:r>
      <w:r w:rsidR="003A4971">
        <w:t>staff</w:t>
      </w:r>
      <w:r w:rsidR="00857E97">
        <w:t xml:space="preserve"> believes the installation bid was </w:t>
      </w:r>
      <w:r w:rsidR="00144332">
        <w:t>far too high</w:t>
      </w:r>
    </w:p>
    <w:p w14:paraId="697CC533" w14:textId="77777777" w:rsidR="00566DA5" w:rsidRDefault="00846D3C" w:rsidP="00566DA5">
      <w:pPr>
        <w:pStyle w:val="ListParagraph"/>
        <w:numPr>
          <w:ilvl w:val="1"/>
          <w:numId w:val="1"/>
        </w:numPr>
      </w:pPr>
      <w:r w:rsidRPr="004D7459">
        <w:t>Replacing the Sand Creek Bridge</w:t>
      </w:r>
    </w:p>
    <w:p w14:paraId="13201384" w14:textId="27DD17D1" w:rsidR="00873D7C" w:rsidRDefault="003A4971" w:rsidP="00B15225">
      <w:pPr>
        <w:pStyle w:val="ListParagraph"/>
        <w:numPr>
          <w:ilvl w:val="2"/>
          <w:numId w:val="1"/>
        </w:numPr>
      </w:pPr>
      <w:r>
        <w:t xml:space="preserve">Monitoring the THUD legislation, which </w:t>
      </w:r>
      <w:r w:rsidR="00F23085">
        <w:t>includes the</w:t>
      </w:r>
      <w:r>
        <w:t xml:space="preserve"> </w:t>
      </w:r>
      <w:r w:rsidR="00F23085">
        <w:t>Community Based Projects (CB</w:t>
      </w:r>
      <w:r w:rsidR="00B15225">
        <w:t>P)</w:t>
      </w:r>
    </w:p>
    <w:p w14:paraId="428AA60E" w14:textId="48B64273" w:rsidR="00B13A75" w:rsidRPr="004D7459" w:rsidRDefault="003D254E" w:rsidP="00873D7C">
      <w:pPr>
        <w:pStyle w:val="ListParagraph"/>
        <w:numPr>
          <w:ilvl w:val="1"/>
          <w:numId w:val="1"/>
        </w:numPr>
      </w:pPr>
      <w:r w:rsidRPr="004D7459">
        <w:t xml:space="preserve">Flood Mitigation </w:t>
      </w:r>
      <w:r w:rsidR="00B13A75" w:rsidRPr="004D7459">
        <w:t>Assistance Grant</w:t>
      </w:r>
    </w:p>
    <w:p w14:paraId="548E1797" w14:textId="730A7C70" w:rsidR="000825D3" w:rsidRPr="004D7459" w:rsidRDefault="0098069A" w:rsidP="003C783D">
      <w:pPr>
        <w:pStyle w:val="ListParagraph"/>
        <w:numPr>
          <w:ilvl w:val="2"/>
          <w:numId w:val="1"/>
        </w:numPr>
      </w:pPr>
      <w:proofErr w:type="gramStart"/>
      <w:r>
        <w:t>Need</w:t>
      </w:r>
      <w:proofErr w:type="gramEnd"/>
      <w:r>
        <w:t xml:space="preserve"> to review the </w:t>
      </w:r>
      <w:r w:rsidR="00BA143B">
        <w:t>draft flood mitigation document and</w:t>
      </w:r>
      <w:r w:rsidR="00521A33">
        <w:t xml:space="preserve"> </w:t>
      </w:r>
      <w:proofErr w:type="gramStart"/>
      <w:r w:rsidR="00521A33">
        <w:t>setup</w:t>
      </w:r>
      <w:proofErr w:type="gramEnd"/>
      <w:r w:rsidR="00521A33">
        <w:t xml:space="preserve"> a </w:t>
      </w:r>
      <w:r w:rsidR="00A85AD9">
        <w:t>call to review it</w:t>
      </w:r>
    </w:p>
    <w:p w14:paraId="63F6D16C" w14:textId="7E103D39" w:rsidR="00B01244" w:rsidRPr="004D7459" w:rsidRDefault="00B01244" w:rsidP="00B01244">
      <w:pPr>
        <w:pStyle w:val="ListParagraph"/>
        <w:numPr>
          <w:ilvl w:val="0"/>
          <w:numId w:val="1"/>
        </w:numPr>
      </w:pPr>
      <w:r w:rsidRPr="004D7459">
        <w:t>IT updates</w:t>
      </w:r>
    </w:p>
    <w:p w14:paraId="0D1BC21D" w14:textId="0369D344" w:rsidR="00FB517D" w:rsidRDefault="00E7691F" w:rsidP="004647A6">
      <w:pPr>
        <w:pStyle w:val="ListParagraph"/>
        <w:numPr>
          <w:ilvl w:val="1"/>
          <w:numId w:val="1"/>
        </w:numPr>
      </w:pPr>
      <w:r>
        <w:t>Website</w:t>
      </w:r>
    </w:p>
    <w:p w14:paraId="2760CB1A" w14:textId="42BA93B7" w:rsidR="009B058A" w:rsidRDefault="00651031" w:rsidP="009B058A">
      <w:pPr>
        <w:pStyle w:val="ListParagraph"/>
        <w:numPr>
          <w:ilvl w:val="2"/>
          <w:numId w:val="1"/>
        </w:numPr>
      </w:pPr>
      <w:r>
        <w:t>Council membership needs to be updated</w:t>
      </w:r>
    </w:p>
    <w:p w14:paraId="44762533" w14:textId="219D1DE8" w:rsidR="00651031" w:rsidRDefault="008E643C" w:rsidP="009B058A">
      <w:pPr>
        <w:pStyle w:val="ListParagraph"/>
        <w:numPr>
          <w:ilvl w:val="2"/>
          <w:numId w:val="1"/>
        </w:numPr>
      </w:pPr>
      <w:r>
        <w:t xml:space="preserve">I </w:t>
      </w:r>
      <w:r w:rsidR="00154397">
        <w:t>must</w:t>
      </w:r>
      <w:r>
        <w:t xml:space="preserve"> do some training to learn </w:t>
      </w:r>
      <w:r w:rsidR="00154397">
        <w:t>about website maintenance</w:t>
      </w:r>
    </w:p>
    <w:p w14:paraId="01E571B2" w14:textId="6B8C3611" w:rsidR="00154397" w:rsidRDefault="00154397" w:rsidP="009B058A">
      <w:pPr>
        <w:pStyle w:val="ListParagraph"/>
        <w:numPr>
          <w:ilvl w:val="2"/>
          <w:numId w:val="1"/>
        </w:numPr>
      </w:pPr>
      <w:r>
        <w:t>Pictures for all council members, staff, and P&amp;Z</w:t>
      </w:r>
    </w:p>
    <w:p w14:paraId="4AB8DB3D" w14:textId="77777777" w:rsidR="00961F2D" w:rsidRPr="00961F2D" w:rsidRDefault="00961F2D" w:rsidP="002244ED"/>
    <w:sectPr w:rsidR="00961F2D" w:rsidRPr="00961F2D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7DCE" w14:textId="77777777" w:rsidR="003E4B40" w:rsidRPr="004D7459" w:rsidRDefault="003E4B40" w:rsidP="006C780E">
      <w:pPr>
        <w:spacing w:after="0" w:line="240" w:lineRule="auto"/>
      </w:pPr>
      <w:r w:rsidRPr="004D7459">
        <w:separator/>
      </w:r>
    </w:p>
  </w:endnote>
  <w:endnote w:type="continuationSeparator" w:id="0">
    <w:p w14:paraId="3B45AE47" w14:textId="77777777" w:rsidR="003E4B40" w:rsidRPr="004D7459" w:rsidRDefault="003E4B40" w:rsidP="006C780E">
      <w:pPr>
        <w:spacing w:after="0" w:line="240" w:lineRule="auto"/>
      </w:pPr>
      <w:r w:rsidRPr="004D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D050" w14:textId="4459F5C1" w:rsidR="006C780E" w:rsidRPr="004D7459" w:rsidRDefault="006C780E">
    <w:pPr>
      <w:pStyle w:val="Footer"/>
    </w:pPr>
    <w:r w:rsidRPr="004D7459">
      <w:tab/>
      <w:t xml:space="preserve">Revision </w:t>
    </w:r>
    <w:r w:rsidR="000962CC">
      <w:t>1</w:t>
    </w:r>
  </w:p>
  <w:p w14:paraId="0306B945" w14:textId="77777777" w:rsidR="006C780E" w:rsidRPr="004D7459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082B" w14:textId="77777777" w:rsidR="003E4B40" w:rsidRPr="004D7459" w:rsidRDefault="003E4B40" w:rsidP="006C780E">
      <w:pPr>
        <w:spacing w:after="0" w:line="240" w:lineRule="auto"/>
      </w:pPr>
      <w:r w:rsidRPr="004D7459">
        <w:separator/>
      </w:r>
    </w:p>
  </w:footnote>
  <w:footnote w:type="continuationSeparator" w:id="0">
    <w:p w14:paraId="7052E431" w14:textId="77777777" w:rsidR="003E4B40" w:rsidRPr="004D7459" w:rsidRDefault="003E4B40" w:rsidP="006C780E">
      <w:pPr>
        <w:spacing w:after="0" w:line="240" w:lineRule="auto"/>
      </w:pPr>
      <w:r w:rsidRPr="004D745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7876"/>
    <w:rsid w:val="000253B5"/>
    <w:rsid w:val="000279AA"/>
    <w:rsid w:val="00027B86"/>
    <w:rsid w:val="0003031A"/>
    <w:rsid w:val="000323E1"/>
    <w:rsid w:val="00032D55"/>
    <w:rsid w:val="0003458C"/>
    <w:rsid w:val="00035374"/>
    <w:rsid w:val="000361AA"/>
    <w:rsid w:val="000370A8"/>
    <w:rsid w:val="000373FB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28C7"/>
    <w:rsid w:val="00056869"/>
    <w:rsid w:val="00056EEF"/>
    <w:rsid w:val="00060048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4150"/>
    <w:rsid w:val="000814EF"/>
    <w:rsid w:val="000825D3"/>
    <w:rsid w:val="0008274A"/>
    <w:rsid w:val="00085FDF"/>
    <w:rsid w:val="00086B16"/>
    <w:rsid w:val="00086E66"/>
    <w:rsid w:val="00086ED7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E055D"/>
    <w:rsid w:val="000E29B9"/>
    <w:rsid w:val="000E2AF5"/>
    <w:rsid w:val="000E30B5"/>
    <w:rsid w:val="000E42A8"/>
    <w:rsid w:val="000E7C55"/>
    <w:rsid w:val="000F080D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204A"/>
    <w:rsid w:val="001137AA"/>
    <w:rsid w:val="00114DF8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3683"/>
    <w:rsid w:val="0013380F"/>
    <w:rsid w:val="0013425E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69FD"/>
    <w:rsid w:val="00173B16"/>
    <w:rsid w:val="00174048"/>
    <w:rsid w:val="00175031"/>
    <w:rsid w:val="0017731A"/>
    <w:rsid w:val="001773BD"/>
    <w:rsid w:val="00180C4C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6574"/>
    <w:rsid w:val="001A67A4"/>
    <w:rsid w:val="001A7B21"/>
    <w:rsid w:val="001B1EE4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548E"/>
    <w:rsid w:val="001F6EAD"/>
    <w:rsid w:val="001F7BDB"/>
    <w:rsid w:val="0020008A"/>
    <w:rsid w:val="00200581"/>
    <w:rsid w:val="0020194D"/>
    <w:rsid w:val="00210171"/>
    <w:rsid w:val="00211022"/>
    <w:rsid w:val="00211214"/>
    <w:rsid w:val="0021133B"/>
    <w:rsid w:val="002120D2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B00"/>
    <w:rsid w:val="00264BA4"/>
    <w:rsid w:val="00266919"/>
    <w:rsid w:val="00266F5E"/>
    <w:rsid w:val="00267741"/>
    <w:rsid w:val="0027069A"/>
    <w:rsid w:val="0027072D"/>
    <w:rsid w:val="0027779B"/>
    <w:rsid w:val="00282FCA"/>
    <w:rsid w:val="0028524A"/>
    <w:rsid w:val="00286C73"/>
    <w:rsid w:val="00287724"/>
    <w:rsid w:val="00290741"/>
    <w:rsid w:val="00291A8D"/>
    <w:rsid w:val="00295E93"/>
    <w:rsid w:val="002977B2"/>
    <w:rsid w:val="00297C96"/>
    <w:rsid w:val="002A0F98"/>
    <w:rsid w:val="002A7AB3"/>
    <w:rsid w:val="002B1B63"/>
    <w:rsid w:val="002B1CAB"/>
    <w:rsid w:val="002B3F6B"/>
    <w:rsid w:val="002B4A20"/>
    <w:rsid w:val="002B5FCD"/>
    <w:rsid w:val="002B75C6"/>
    <w:rsid w:val="002C1BF6"/>
    <w:rsid w:val="002C3007"/>
    <w:rsid w:val="002C61ED"/>
    <w:rsid w:val="002C73B1"/>
    <w:rsid w:val="002C7C55"/>
    <w:rsid w:val="002D066F"/>
    <w:rsid w:val="002D3F4A"/>
    <w:rsid w:val="002D5207"/>
    <w:rsid w:val="002D64B5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6176"/>
    <w:rsid w:val="002F3E0F"/>
    <w:rsid w:val="002F4351"/>
    <w:rsid w:val="002F578D"/>
    <w:rsid w:val="003017C5"/>
    <w:rsid w:val="00302847"/>
    <w:rsid w:val="00303E57"/>
    <w:rsid w:val="00306D53"/>
    <w:rsid w:val="0031105B"/>
    <w:rsid w:val="00311464"/>
    <w:rsid w:val="0031262F"/>
    <w:rsid w:val="00314CB2"/>
    <w:rsid w:val="00317DDE"/>
    <w:rsid w:val="00320DAB"/>
    <w:rsid w:val="00320F9C"/>
    <w:rsid w:val="00322E18"/>
    <w:rsid w:val="00324BD4"/>
    <w:rsid w:val="00326943"/>
    <w:rsid w:val="00327D66"/>
    <w:rsid w:val="003307CD"/>
    <w:rsid w:val="00331E30"/>
    <w:rsid w:val="00335089"/>
    <w:rsid w:val="003352F4"/>
    <w:rsid w:val="0033547D"/>
    <w:rsid w:val="00335E3E"/>
    <w:rsid w:val="003376D7"/>
    <w:rsid w:val="00344BD6"/>
    <w:rsid w:val="00345103"/>
    <w:rsid w:val="00345922"/>
    <w:rsid w:val="003520F8"/>
    <w:rsid w:val="00353D91"/>
    <w:rsid w:val="003613E2"/>
    <w:rsid w:val="003629A3"/>
    <w:rsid w:val="00363553"/>
    <w:rsid w:val="00364232"/>
    <w:rsid w:val="00365107"/>
    <w:rsid w:val="00370726"/>
    <w:rsid w:val="00375624"/>
    <w:rsid w:val="0037600E"/>
    <w:rsid w:val="00381E06"/>
    <w:rsid w:val="00382944"/>
    <w:rsid w:val="00382B0D"/>
    <w:rsid w:val="0038309B"/>
    <w:rsid w:val="00384E9C"/>
    <w:rsid w:val="00385514"/>
    <w:rsid w:val="0038572F"/>
    <w:rsid w:val="00385EDB"/>
    <w:rsid w:val="00391C6B"/>
    <w:rsid w:val="003924B8"/>
    <w:rsid w:val="00392EE2"/>
    <w:rsid w:val="00394B5C"/>
    <w:rsid w:val="00394D80"/>
    <w:rsid w:val="003962AD"/>
    <w:rsid w:val="00396D20"/>
    <w:rsid w:val="003A27D7"/>
    <w:rsid w:val="003A2DCD"/>
    <w:rsid w:val="003A3D9B"/>
    <w:rsid w:val="003A4971"/>
    <w:rsid w:val="003A576F"/>
    <w:rsid w:val="003B2225"/>
    <w:rsid w:val="003C063B"/>
    <w:rsid w:val="003C0857"/>
    <w:rsid w:val="003C1007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5275"/>
    <w:rsid w:val="003D6549"/>
    <w:rsid w:val="003D67B5"/>
    <w:rsid w:val="003D7E20"/>
    <w:rsid w:val="003E0DF0"/>
    <w:rsid w:val="003E0EF2"/>
    <w:rsid w:val="003E185C"/>
    <w:rsid w:val="003E3ECD"/>
    <w:rsid w:val="003E4B40"/>
    <w:rsid w:val="003E72FD"/>
    <w:rsid w:val="003F2A68"/>
    <w:rsid w:val="003F4EF8"/>
    <w:rsid w:val="003F538A"/>
    <w:rsid w:val="0040015F"/>
    <w:rsid w:val="00401739"/>
    <w:rsid w:val="00401A85"/>
    <w:rsid w:val="004031D2"/>
    <w:rsid w:val="00404D16"/>
    <w:rsid w:val="00405713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7D8B"/>
    <w:rsid w:val="00447BFE"/>
    <w:rsid w:val="0045154F"/>
    <w:rsid w:val="004549B8"/>
    <w:rsid w:val="00455319"/>
    <w:rsid w:val="004626DC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F5D"/>
    <w:rsid w:val="00496BEC"/>
    <w:rsid w:val="004A004C"/>
    <w:rsid w:val="004A1F4C"/>
    <w:rsid w:val="004A2475"/>
    <w:rsid w:val="004A27CE"/>
    <w:rsid w:val="004A3696"/>
    <w:rsid w:val="004A492B"/>
    <w:rsid w:val="004A57A5"/>
    <w:rsid w:val="004A5E65"/>
    <w:rsid w:val="004B061F"/>
    <w:rsid w:val="004B4844"/>
    <w:rsid w:val="004B5191"/>
    <w:rsid w:val="004B53C7"/>
    <w:rsid w:val="004B595A"/>
    <w:rsid w:val="004B5BC9"/>
    <w:rsid w:val="004C106B"/>
    <w:rsid w:val="004C1D41"/>
    <w:rsid w:val="004C29A7"/>
    <w:rsid w:val="004C4843"/>
    <w:rsid w:val="004C7809"/>
    <w:rsid w:val="004C7BDD"/>
    <w:rsid w:val="004D13A4"/>
    <w:rsid w:val="004D13F0"/>
    <w:rsid w:val="004D1527"/>
    <w:rsid w:val="004D3576"/>
    <w:rsid w:val="004D3630"/>
    <w:rsid w:val="004D7340"/>
    <w:rsid w:val="004D7459"/>
    <w:rsid w:val="004E1A2C"/>
    <w:rsid w:val="004E285F"/>
    <w:rsid w:val="004E498D"/>
    <w:rsid w:val="004E5218"/>
    <w:rsid w:val="004F1FEA"/>
    <w:rsid w:val="004F4389"/>
    <w:rsid w:val="004F553B"/>
    <w:rsid w:val="004F593B"/>
    <w:rsid w:val="004F7C93"/>
    <w:rsid w:val="0050208C"/>
    <w:rsid w:val="00505282"/>
    <w:rsid w:val="0050615B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3140"/>
    <w:rsid w:val="00553BE8"/>
    <w:rsid w:val="00554991"/>
    <w:rsid w:val="0055789E"/>
    <w:rsid w:val="00560C05"/>
    <w:rsid w:val="00561F81"/>
    <w:rsid w:val="00562CEA"/>
    <w:rsid w:val="00566DA5"/>
    <w:rsid w:val="00572E49"/>
    <w:rsid w:val="0057366D"/>
    <w:rsid w:val="00573EBB"/>
    <w:rsid w:val="005759C6"/>
    <w:rsid w:val="00580EC3"/>
    <w:rsid w:val="005832EE"/>
    <w:rsid w:val="00583805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573E"/>
    <w:rsid w:val="005B7DFE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4E54"/>
    <w:rsid w:val="005E5173"/>
    <w:rsid w:val="005E57D9"/>
    <w:rsid w:val="005E71C1"/>
    <w:rsid w:val="005F2642"/>
    <w:rsid w:val="005F35A9"/>
    <w:rsid w:val="005F3B54"/>
    <w:rsid w:val="005F57F3"/>
    <w:rsid w:val="005F5A72"/>
    <w:rsid w:val="005F610F"/>
    <w:rsid w:val="005F78AA"/>
    <w:rsid w:val="005F7F75"/>
    <w:rsid w:val="0060496D"/>
    <w:rsid w:val="00605AF1"/>
    <w:rsid w:val="00606F6D"/>
    <w:rsid w:val="00610DA3"/>
    <w:rsid w:val="006110BF"/>
    <w:rsid w:val="006115ED"/>
    <w:rsid w:val="00617163"/>
    <w:rsid w:val="0061726B"/>
    <w:rsid w:val="0062156E"/>
    <w:rsid w:val="00622A76"/>
    <w:rsid w:val="006252CE"/>
    <w:rsid w:val="006311CD"/>
    <w:rsid w:val="006336C6"/>
    <w:rsid w:val="0063474D"/>
    <w:rsid w:val="006403E6"/>
    <w:rsid w:val="0064063D"/>
    <w:rsid w:val="00642FDB"/>
    <w:rsid w:val="00646450"/>
    <w:rsid w:val="00650049"/>
    <w:rsid w:val="00650264"/>
    <w:rsid w:val="00651031"/>
    <w:rsid w:val="006523C7"/>
    <w:rsid w:val="00652EBC"/>
    <w:rsid w:val="0065389F"/>
    <w:rsid w:val="00655599"/>
    <w:rsid w:val="00656B25"/>
    <w:rsid w:val="006571D1"/>
    <w:rsid w:val="00657BF9"/>
    <w:rsid w:val="00662015"/>
    <w:rsid w:val="006639F6"/>
    <w:rsid w:val="00671716"/>
    <w:rsid w:val="00674705"/>
    <w:rsid w:val="00676473"/>
    <w:rsid w:val="0067692A"/>
    <w:rsid w:val="00681090"/>
    <w:rsid w:val="00681859"/>
    <w:rsid w:val="00682576"/>
    <w:rsid w:val="00683BD7"/>
    <w:rsid w:val="0068613F"/>
    <w:rsid w:val="00686944"/>
    <w:rsid w:val="00692D0E"/>
    <w:rsid w:val="00693930"/>
    <w:rsid w:val="00693B5E"/>
    <w:rsid w:val="00693DF6"/>
    <w:rsid w:val="00695336"/>
    <w:rsid w:val="006A1A59"/>
    <w:rsid w:val="006A3103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F03B8"/>
    <w:rsid w:val="006F0B8E"/>
    <w:rsid w:val="006F1AC7"/>
    <w:rsid w:val="006F4BB2"/>
    <w:rsid w:val="007024F8"/>
    <w:rsid w:val="00702C36"/>
    <w:rsid w:val="00702DAC"/>
    <w:rsid w:val="00703140"/>
    <w:rsid w:val="00703F06"/>
    <w:rsid w:val="007055FA"/>
    <w:rsid w:val="00706BAB"/>
    <w:rsid w:val="007122ED"/>
    <w:rsid w:val="00715D41"/>
    <w:rsid w:val="00721BD5"/>
    <w:rsid w:val="00721E39"/>
    <w:rsid w:val="00721EEC"/>
    <w:rsid w:val="0073085A"/>
    <w:rsid w:val="00731575"/>
    <w:rsid w:val="00732C63"/>
    <w:rsid w:val="00732D63"/>
    <w:rsid w:val="00732EB6"/>
    <w:rsid w:val="00737436"/>
    <w:rsid w:val="00741217"/>
    <w:rsid w:val="00742081"/>
    <w:rsid w:val="00743094"/>
    <w:rsid w:val="00743A16"/>
    <w:rsid w:val="00744DCB"/>
    <w:rsid w:val="00745124"/>
    <w:rsid w:val="00745302"/>
    <w:rsid w:val="00745855"/>
    <w:rsid w:val="00746452"/>
    <w:rsid w:val="007516EC"/>
    <w:rsid w:val="007522EF"/>
    <w:rsid w:val="0075406C"/>
    <w:rsid w:val="0075490D"/>
    <w:rsid w:val="00757C70"/>
    <w:rsid w:val="007615F6"/>
    <w:rsid w:val="00762CBA"/>
    <w:rsid w:val="00762F95"/>
    <w:rsid w:val="0076663A"/>
    <w:rsid w:val="00767582"/>
    <w:rsid w:val="00767BF7"/>
    <w:rsid w:val="00770742"/>
    <w:rsid w:val="00772057"/>
    <w:rsid w:val="00774626"/>
    <w:rsid w:val="0077547F"/>
    <w:rsid w:val="007755DF"/>
    <w:rsid w:val="00776768"/>
    <w:rsid w:val="00782024"/>
    <w:rsid w:val="00783984"/>
    <w:rsid w:val="00783FF8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2E6D"/>
    <w:rsid w:val="007A36AD"/>
    <w:rsid w:val="007B0AB8"/>
    <w:rsid w:val="007B1D8A"/>
    <w:rsid w:val="007B1F54"/>
    <w:rsid w:val="007B2E88"/>
    <w:rsid w:val="007B3235"/>
    <w:rsid w:val="007B4794"/>
    <w:rsid w:val="007B59FC"/>
    <w:rsid w:val="007B693B"/>
    <w:rsid w:val="007C016F"/>
    <w:rsid w:val="007C1925"/>
    <w:rsid w:val="007C209C"/>
    <w:rsid w:val="007C2F28"/>
    <w:rsid w:val="007C4B90"/>
    <w:rsid w:val="007C56F8"/>
    <w:rsid w:val="007C6766"/>
    <w:rsid w:val="007C6CD5"/>
    <w:rsid w:val="007D038B"/>
    <w:rsid w:val="007D0AC1"/>
    <w:rsid w:val="007D1175"/>
    <w:rsid w:val="007D180B"/>
    <w:rsid w:val="007D2A7B"/>
    <w:rsid w:val="007D2EF9"/>
    <w:rsid w:val="007D407F"/>
    <w:rsid w:val="007D44AA"/>
    <w:rsid w:val="007D46E6"/>
    <w:rsid w:val="007D5BE2"/>
    <w:rsid w:val="007D6088"/>
    <w:rsid w:val="007E0007"/>
    <w:rsid w:val="007E0461"/>
    <w:rsid w:val="007E0944"/>
    <w:rsid w:val="007E1ED3"/>
    <w:rsid w:val="007E2421"/>
    <w:rsid w:val="007E2834"/>
    <w:rsid w:val="007E7F24"/>
    <w:rsid w:val="007F0E87"/>
    <w:rsid w:val="007F1029"/>
    <w:rsid w:val="007F1E0E"/>
    <w:rsid w:val="007F1E12"/>
    <w:rsid w:val="007F24B7"/>
    <w:rsid w:val="007F45A3"/>
    <w:rsid w:val="007F492F"/>
    <w:rsid w:val="007F4C05"/>
    <w:rsid w:val="007F7B73"/>
    <w:rsid w:val="00803B88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35D"/>
    <w:rsid w:val="00832A72"/>
    <w:rsid w:val="0083338E"/>
    <w:rsid w:val="00835FE0"/>
    <w:rsid w:val="008367CA"/>
    <w:rsid w:val="00836D51"/>
    <w:rsid w:val="00837AE8"/>
    <w:rsid w:val="00844201"/>
    <w:rsid w:val="00844B14"/>
    <w:rsid w:val="00844BD0"/>
    <w:rsid w:val="00845918"/>
    <w:rsid w:val="00846D3C"/>
    <w:rsid w:val="008510A7"/>
    <w:rsid w:val="00855482"/>
    <w:rsid w:val="00855D5E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3070"/>
    <w:rsid w:val="00873D7C"/>
    <w:rsid w:val="00874480"/>
    <w:rsid w:val="008765B0"/>
    <w:rsid w:val="00876A76"/>
    <w:rsid w:val="008777D1"/>
    <w:rsid w:val="00877F27"/>
    <w:rsid w:val="00880B4E"/>
    <w:rsid w:val="008849C9"/>
    <w:rsid w:val="0088577D"/>
    <w:rsid w:val="00885D2E"/>
    <w:rsid w:val="00886577"/>
    <w:rsid w:val="00891BC6"/>
    <w:rsid w:val="00897B7F"/>
    <w:rsid w:val="008A1302"/>
    <w:rsid w:val="008A259C"/>
    <w:rsid w:val="008A49E8"/>
    <w:rsid w:val="008A52CA"/>
    <w:rsid w:val="008A700D"/>
    <w:rsid w:val="008B02BA"/>
    <w:rsid w:val="008B0542"/>
    <w:rsid w:val="008B22CF"/>
    <w:rsid w:val="008B7D41"/>
    <w:rsid w:val="008C077E"/>
    <w:rsid w:val="008C185D"/>
    <w:rsid w:val="008C2642"/>
    <w:rsid w:val="008C3332"/>
    <w:rsid w:val="008C39D4"/>
    <w:rsid w:val="008C6DC8"/>
    <w:rsid w:val="008D15B4"/>
    <w:rsid w:val="008D4561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10322"/>
    <w:rsid w:val="00911788"/>
    <w:rsid w:val="00912D2D"/>
    <w:rsid w:val="00913716"/>
    <w:rsid w:val="00913E75"/>
    <w:rsid w:val="00920D04"/>
    <w:rsid w:val="00920D71"/>
    <w:rsid w:val="0092113D"/>
    <w:rsid w:val="009236FA"/>
    <w:rsid w:val="00924340"/>
    <w:rsid w:val="009268D3"/>
    <w:rsid w:val="009279BB"/>
    <w:rsid w:val="009355B7"/>
    <w:rsid w:val="0094573D"/>
    <w:rsid w:val="00945B41"/>
    <w:rsid w:val="00946C37"/>
    <w:rsid w:val="00946FBC"/>
    <w:rsid w:val="00955758"/>
    <w:rsid w:val="00955E66"/>
    <w:rsid w:val="00956AB1"/>
    <w:rsid w:val="0095751F"/>
    <w:rsid w:val="00960CB1"/>
    <w:rsid w:val="00961703"/>
    <w:rsid w:val="00961F2D"/>
    <w:rsid w:val="00965B4F"/>
    <w:rsid w:val="00973A96"/>
    <w:rsid w:val="0097555B"/>
    <w:rsid w:val="00975B4C"/>
    <w:rsid w:val="00975D60"/>
    <w:rsid w:val="00976C41"/>
    <w:rsid w:val="0098069A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6844"/>
    <w:rsid w:val="00A17009"/>
    <w:rsid w:val="00A17887"/>
    <w:rsid w:val="00A20992"/>
    <w:rsid w:val="00A21215"/>
    <w:rsid w:val="00A240CA"/>
    <w:rsid w:val="00A24807"/>
    <w:rsid w:val="00A27BCC"/>
    <w:rsid w:val="00A34114"/>
    <w:rsid w:val="00A37214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D0A"/>
    <w:rsid w:val="00A77499"/>
    <w:rsid w:val="00A77B04"/>
    <w:rsid w:val="00A77D65"/>
    <w:rsid w:val="00A80384"/>
    <w:rsid w:val="00A8409A"/>
    <w:rsid w:val="00A84543"/>
    <w:rsid w:val="00A85AD9"/>
    <w:rsid w:val="00A86D26"/>
    <w:rsid w:val="00A9021D"/>
    <w:rsid w:val="00A91407"/>
    <w:rsid w:val="00A9224A"/>
    <w:rsid w:val="00A92A0A"/>
    <w:rsid w:val="00A92F56"/>
    <w:rsid w:val="00A96B20"/>
    <w:rsid w:val="00A97C22"/>
    <w:rsid w:val="00A97D9A"/>
    <w:rsid w:val="00AA0BDC"/>
    <w:rsid w:val="00AA4860"/>
    <w:rsid w:val="00AA7002"/>
    <w:rsid w:val="00AB031F"/>
    <w:rsid w:val="00AB0458"/>
    <w:rsid w:val="00AB2690"/>
    <w:rsid w:val="00AC02F1"/>
    <w:rsid w:val="00AC081D"/>
    <w:rsid w:val="00AC248C"/>
    <w:rsid w:val="00AC300A"/>
    <w:rsid w:val="00AC4AEE"/>
    <w:rsid w:val="00AC6548"/>
    <w:rsid w:val="00AD31DC"/>
    <w:rsid w:val="00AD591C"/>
    <w:rsid w:val="00AE3770"/>
    <w:rsid w:val="00AE7A1D"/>
    <w:rsid w:val="00AF0ED8"/>
    <w:rsid w:val="00AF3F0C"/>
    <w:rsid w:val="00AF48CA"/>
    <w:rsid w:val="00AF54BB"/>
    <w:rsid w:val="00AF625A"/>
    <w:rsid w:val="00B008DC"/>
    <w:rsid w:val="00B01244"/>
    <w:rsid w:val="00B10B7D"/>
    <w:rsid w:val="00B12F8B"/>
    <w:rsid w:val="00B13A75"/>
    <w:rsid w:val="00B13B4B"/>
    <w:rsid w:val="00B15225"/>
    <w:rsid w:val="00B21D99"/>
    <w:rsid w:val="00B22D3F"/>
    <w:rsid w:val="00B23235"/>
    <w:rsid w:val="00B26996"/>
    <w:rsid w:val="00B30C95"/>
    <w:rsid w:val="00B31490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7FE9"/>
    <w:rsid w:val="00B50148"/>
    <w:rsid w:val="00B51353"/>
    <w:rsid w:val="00B513EA"/>
    <w:rsid w:val="00B52093"/>
    <w:rsid w:val="00B53C9C"/>
    <w:rsid w:val="00B55EAC"/>
    <w:rsid w:val="00B60031"/>
    <w:rsid w:val="00B60589"/>
    <w:rsid w:val="00B607F7"/>
    <w:rsid w:val="00B61186"/>
    <w:rsid w:val="00B624D6"/>
    <w:rsid w:val="00B635CA"/>
    <w:rsid w:val="00B73B2D"/>
    <w:rsid w:val="00B73DC7"/>
    <w:rsid w:val="00B77656"/>
    <w:rsid w:val="00B80847"/>
    <w:rsid w:val="00B81211"/>
    <w:rsid w:val="00B83DE2"/>
    <w:rsid w:val="00B84252"/>
    <w:rsid w:val="00B850F7"/>
    <w:rsid w:val="00B86D86"/>
    <w:rsid w:val="00B92590"/>
    <w:rsid w:val="00B943D2"/>
    <w:rsid w:val="00BA102C"/>
    <w:rsid w:val="00BA143B"/>
    <w:rsid w:val="00BA5CD3"/>
    <w:rsid w:val="00BA5E40"/>
    <w:rsid w:val="00BA6718"/>
    <w:rsid w:val="00BA6BBC"/>
    <w:rsid w:val="00BA705F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D009A"/>
    <w:rsid w:val="00BD05F4"/>
    <w:rsid w:val="00BD073D"/>
    <w:rsid w:val="00BD0934"/>
    <w:rsid w:val="00BD0A86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D4C"/>
    <w:rsid w:val="00BE7F35"/>
    <w:rsid w:val="00BF02BC"/>
    <w:rsid w:val="00BF125D"/>
    <w:rsid w:val="00BF1CDA"/>
    <w:rsid w:val="00BF378D"/>
    <w:rsid w:val="00BF519C"/>
    <w:rsid w:val="00BF5508"/>
    <w:rsid w:val="00BF6EF1"/>
    <w:rsid w:val="00C0437A"/>
    <w:rsid w:val="00C048AF"/>
    <w:rsid w:val="00C07BB0"/>
    <w:rsid w:val="00C12B77"/>
    <w:rsid w:val="00C1411E"/>
    <w:rsid w:val="00C1764D"/>
    <w:rsid w:val="00C20CC7"/>
    <w:rsid w:val="00C21863"/>
    <w:rsid w:val="00C228A6"/>
    <w:rsid w:val="00C26155"/>
    <w:rsid w:val="00C30BD2"/>
    <w:rsid w:val="00C317C0"/>
    <w:rsid w:val="00C353A2"/>
    <w:rsid w:val="00C355C5"/>
    <w:rsid w:val="00C358DB"/>
    <w:rsid w:val="00C36281"/>
    <w:rsid w:val="00C449B8"/>
    <w:rsid w:val="00C50877"/>
    <w:rsid w:val="00C50EEE"/>
    <w:rsid w:val="00C515C9"/>
    <w:rsid w:val="00C54134"/>
    <w:rsid w:val="00C547D8"/>
    <w:rsid w:val="00C574BE"/>
    <w:rsid w:val="00C626E0"/>
    <w:rsid w:val="00C643FD"/>
    <w:rsid w:val="00C662D3"/>
    <w:rsid w:val="00C67D4E"/>
    <w:rsid w:val="00C709E8"/>
    <w:rsid w:val="00C70DFC"/>
    <w:rsid w:val="00C7344C"/>
    <w:rsid w:val="00C737C1"/>
    <w:rsid w:val="00C77088"/>
    <w:rsid w:val="00C82466"/>
    <w:rsid w:val="00C829AA"/>
    <w:rsid w:val="00C83C3A"/>
    <w:rsid w:val="00C85006"/>
    <w:rsid w:val="00C86723"/>
    <w:rsid w:val="00C86939"/>
    <w:rsid w:val="00C86F59"/>
    <w:rsid w:val="00C87D76"/>
    <w:rsid w:val="00C91107"/>
    <w:rsid w:val="00C92B8E"/>
    <w:rsid w:val="00C9316F"/>
    <w:rsid w:val="00C95135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E6B"/>
    <w:rsid w:val="00CF4AEF"/>
    <w:rsid w:val="00CF5FB1"/>
    <w:rsid w:val="00CF6194"/>
    <w:rsid w:val="00CF74BC"/>
    <w:rsid w:val="00D00A23"/>
    <w:rsid w:val="00D03455"/>
    <w:rsid w:val="00D13AA4"/>
    <w:rsid w:val="00D14CEE"/>
    <w:rsid w:val="00D14D76"/>
    <w:rsid w:val="00D22CFC"/>
    <w:rsid w:val="00D2332D"/>
    <w:rsid w:val="00D3320B"/>
    <w:rsid w:val="00D34439"/>
    <w:rsid w:val="00D345D1"/>
    <w:rsid w:val="00D35348"/>
    <w:rsid w:val="00D359FC"/>
    <w:rsid w:val="00D36536"/>
    <w:rsid w:val="00D40AB8"/>
    <w:rsid w:val="00D40C12"/>
    <w:rsid w:val="00D42820"/>
    <w:rsid w:val="00D448E3"/>
    <w:rsid w:val="00D44A60"/>
    <w:rsid w:val="00D45FD3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7CDC"/>
    <w:rsid w:val="00D67FF8"/>
    <w:rsid w:val="00D71BA3"/>
    <w:rsid w:val="00D728E3"/>
    <w:rsid w:val="00D76CBE"/>
    <w:rsid w:val="00D809EC"/>
    <w:rsid w:val="00D80C10"/>
    <w:rsid w:val="00D81129"/>
    <w:rsid w:val="00D930C6"/>
    <w:rsid w:val="00D94A3F"/>
    <w:rsid w:val="00D97962"/>
    <w:rsid w:val="00DA3055"/>
    <w:rsid w:val="00DA33A2"/>
    <w:rsid w:val="00DA6791"/>
    <w:rsid w:val="00DB1164"/>
    <w:rsid w:val="00DB2082"/>
    <w:rsid w:val="00DB26F7"/>
    <w:rsid w:val="00DB2AA1"/>
    <w:rsid w:val="00DB36E2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5230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7841"/>
    <w:rsid w:val="00E6005C"/>
    <w:rsid w:val="00E60186"/>
    <w:rsid w:val="00E60404"/>
    <w:rsid w:val="00E60804"/>
    <w:rsid w:val="00E632DA"/>
    <w:rsid w:val="00E63559"/>
    <w:rsid w:val="00E63BAF"/>
    <w:rsid w:val="00E645A2"/>
    <w:rsid w:val="00E65613"/>
    <w:rsid w:val="00E70D3F"/>
    <w:rsid w:val="00E72572"/>
    <w:rsid w:val="00E72719"/>
    <w:rsid w:val="00E740DA"/>
    <w:rsid w:val="00E74C03"/>
    <w:rsid w:val="00E7537F"/>
    <w:rsid w:val="00E7691F"/>
    <w:rsid w:val="00E76EBE"/>
    <w:rsid w:val="00E80A4D"/>
    <w:rsid w:val="00E80B93"/>
    <w:rsid w:val="00E829A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59D3"/>
    <w:rsid w:val="00E973A3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C04"/>
    <w:rsid w:val="00EB3E89"/>
    <w:rsid w:val="00EB5633"/>
    <w:rsid w:val="00EB578B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2D"/>
    <w:rsid w:val="00EE676E"/>
    <w:rsid w:val="00EE6F42"/>
    <w:rsid w:val="00EF7144"/>
    <w:rsid w:val="00EF7193"/>
    <w:rsid w:val="00F023CE"/>
    <w:rsid w:val="00F042A1"/>
    <w:rsid w:val="00F06140"/>
    <w:rsid w:val="00F062A5"/>
    <w:rsid w:val="00F072E9"/>
    <w:rsid w:val="00F10226"/>
    <w:rsid w:val="00F11CAA"/>
    <w:rsid w:val="00F14B27"/>
    <w:rsid w:val="00F15DE9"/>
    <w:rsid w:val="00F16127"/>
    <w:rsid w:val="00F161A8"/>
    <w:rsid w:val="00F17431"/>
    <w:rsid w:val="00F211B9"/>
    <w:rsid w:val="00F22CE5"/>
    <w:rsid w:val="00F23085"/>
    <w:rsid w:val="00F23104"/>
    <w:rsid w:val="00F238FE"/>
    <w:rsid w:val="00F24456"/>
    <w:rsid w:val="00F2537B"/>
    <w:rsid w:val="00F26737"/>
    <w:rsid w:val="00F26DBD"/>
    <w:rsid w:val="00F30EEC"/>
    <w:rsid w:val="00F310C2"/>
    <w:rsid w:val="00F3127D"/>
    <w:rsid w:val="00F315AE"/>
    <w:rsid w:val="00F31F3B"/>
    <w:rsid w:val="00F33FE9"/>
    <w:rsid w:val="00F34E0C"/>
    <w:rsid w:val="00F350F1"/>
    <w:rsid w:val="00F3584C"/>
    <w:rsid w:val="00F36256"/>
    <w:rsid w:val="00F36D3A"/>
    <w:rsid w:val="00F37065"/>
    <w:rsid w:val="00F37B27"/>
    <w:rsid w:val="00F37CEB"/>
    <w:rsid w:val="00F40310"/>
    <w:rsid w:val="00F45C06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BB4"/>
    <w:rsid w:val="00F75D35"/>
    <w:rsid w:val="00F75EF0"/>
    <w:rsid w:val="00F76848"/>
    <w:rsid w:val="00F81C26"/>
    <w:rsid w:val="00F827A8"/>
    <w:rsid w:val="00F83672"/>
    <w:rsid w:val="00F857EF"/>
    <w:rsid w:val="00F86005"/>
    <w:rsid w:val="00F9143A"/>
    <w:rsid w:val="00F91DE1"/>
    <w:rsid w:val="00F9464B"/>
    <w:rsid w:val="00F9465C"/>
    <w:rsid w:val="00F953B6"/>
    <w:rsid w:val="00F9563D"/>
    <w:rsid w:val="00F97229"/>
    <w:rsid w:val="00FA73FE"/>
    <w:rsid w:val="00FA7D2C"/>
    <w:rsid w:val="00FB0B03"/>
    <w:rsid w:val="00FB1C49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268D"/>
    <w:rsid w:val="00FC2F46"/>
    <w:rsid w:val="00FC60B9"/>
    <w:rsid w:val="00FC7231"/>
    <w:rsid w:val="00FC7F68"/>
    <w:rsid w:val="00FD1EB4"/>
    <w:rsid w:val="00FD36AA"/>
    <w:rsid w:val="00FD3807"/>
    <w:rsid w:val="00FD4B13"/>
    <w:rsid w:val="00FE0097"/>
    <w:rsid w:val="00FE03F2"/>
    <w:rsid w:val="00FE1950"/>
    <w:rsid w:val="00FE1D3B"/>
    <w:rsid w:val="00FE275E"/>
    <w:rsid w:val="00FE2910"/>
    <w:rsid w:val="00FE586B"/>
    <w:rsid w:val="00FF417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dcterms:created xsi:type="dcterms:W3CDTF">2025-08-14T01:39:00Z</dcterms:created>
  <dcterms:modified xsi:type="dcterms:W3CDTF">2025-08-14T01:39:00Z</dcterms:modified>
</cp:coreProperties>
</file>