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F81BD" w14:textId="77777777" w:rsidR="00F92EA1" w:rsidRDefault="00F92EA1" w:rsidP="00F92E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 – August 20, 2025</w:t>
      </w:r>
    </w:p>
    <w:p w14:paraId="7CA12119" w14:textId="77777777" w:rsidR="00F92EA1" w:rsidRDefault="00F92EA1" w:rsidP="00F92E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Morgan County Historical Society Board of Trustees Quarterly Meeting</w:t>
      </w:r>
    </w:p>
    <w:p w14:paraId="4C7FBC95" w14:textId="77777777" w:rsidR="00F92EA1" w:rsidRDefault="00F92EA1" w:rsidP="00F92E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Morgan Train Depot Conference Room</w:t>
      </w:r>
    </w:p>
    <w:p w14:paraId="5B728DBF" w14:textId="77777777" w:rsidR="00F92EA1" w:rsidRDefault="00F92EA1" w:rsidP="00F92EA1">
      <w:pPr>
        <w:jc w:val="center"/>
        <w:rPr>
          <w:sz w:val="24"/>
          <w:szCs w:val="24"/>
        </w:rPr>
      </w:pPr>
    </w:p>
    <w:p w14:paraId="54B4CE9F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10:00 am – Welcome</w:t>
      </w:r>
      <w:r>
        <w:rPr>
          <w:sz w:val="24"/>
          <w:szCs w:val="24"/>
        </w:rPr>
        <w:t xml:space="preserve"> – Cherril Grose</w:t>
      </w:r>
    </w:p>
    <w:p w14:paraId="37679BBA" w14:textId="77777777" w:rsidR="00F92EA1" w:rsidRDefault="00F92EA1" w:rsidP="00F92EA1">
      <w:pPr>
        <w:rPr>
          <w:b/>
          <w:sz w:val="24"/>
          <w:szCs w:val="24"/>
        </w:rPr>
      </w:pPr>
      <w:r>
        <w:rPr>
          <w:b/>
          <w:sz w:val="24"/>
          <w:szCs w:val="24"/>
        </w:rPr>
        <w:t>Public Comment</w:t>
      </w:r>
    </w:p>
    <w:p w14:paraId="1CCE12FA" w14:textId="77777777" w:rsidR="00F92EA1" w:rsidRDefault="00F92EA1" w:rsidP="00F92EA1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April 15, 2025 Meeting Minutes</w:t>
      </w:r>
    </w:p>
    <w:p w14:paraId="28BAC395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Discussion</w:t>
      </w:r>
      <w:r>
        <w:rPr>
          <w:sz w:val="24"/>
          <w:szCs w:val="24"/>
        </w:rPr>
        <w:t xml:space="preserve"> –</w:t>
      </w:r>
    </w:p>
    <w:p w14:paraId="1FEDFEE7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Historical Society Office Report</w:t>
      </w:r>
      <w:r>
        <w:rPr>
          <w:sz w:val="24"/>
          <w:szCs w:val="24"/>
        </w:rPr>
        <w:t xml:space="preserve"> – Cindy Kay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589A3F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County Council Report</w:t>
      </w:r>
      <w:r>
        <w:rPr>
          <w:sz w:val="24"/>
          <w:szCs w:val="24"/>
        </w:rPr>
        <w:t xml:space="preserve"> – Mike Newton</w:t>
      </w:r>
    </w:p>
    <w:p w14:paraId="4A220A73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Board Member Reports</w:t>
      </w:r>
      <w:r>
        <w:rPr>
          <w:sz w:val="24"/>
          <w:szCs w:val="24"/>
        </w:rPr>
        <w:t xml:space="preserve"> –</w:t>
      </w:r>
    </w:p>
    <w:p w14:paraId="16F7B406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At Large</w:t>
      </w:r>
      <w:r>
        <w:rPr>
          <w:sz w:val="24"/>
          <w:szCs w:val="24"/>
        </w:rPr>
        <w:t xml:space="preserve"> – Steve George</w:t>
      </w:r>
    </w:p>
    <w:p w14:paraId="37C20047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North Morgan/Taggart/Round Valley</w:t>
      </w:r>
      <w:r>
        <w:rPr>
          <w:sz w:val="24"/>
          <w:szCs w:val="24"/>
        </w:rPr>
        <w:t xml:space="preserve"> – Mark Worden</w:t>
      </w:r>
    </w:p>
    <w:p w14:paraId="2891832E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Peterson/Enterprise</w:t>
      </w:r>
      <w:r>
        <w:rPr>
          <w:sz w:val="24"/>
          <w:szCs w:val="24"/>
        </w:rPr>
        <w:t xml:space="preserve"> – Whitney Croft</w:t>
      </w:r>
    </w:p>
    <w:p w14:paraId="716237F3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Milton/Littleton/Stoddard</w:t>
      </w:r>
      <w:r>
        <w:rPr>
          <w:sz w:val="24"/>
          <w:szCs w:val="24"/>
        </w:rPr>
        <w:t xml:space="preserve"> – John Patterson</w:t>
      </w:r>
    </w:p>
    <w:p w14:paraId="600966FA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Mountain Green</w:t>
      </w:r>
      <w:r>
        <w:rPr>
          <w:sz w:val="24"/>
          <w:szCs w:val="24"/>
        </w:rPr>
        <w:t xml:space="preserve"> – Ryan Windley</w:t>
      </w:r>
    </w:p>
    <w:p w14:paraId="63C06ED8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Porterville/</w:t>
      </w:r>
      <w:proofErr w:type="spellStart"/>
      <w:r>
        <w:rPr>
          <w:b/>
          <w:sz w:val="24"/>
          <w:szCs w:val="24"/>
        </w:rPr>
        <w:t>Richville</w:t>
      </w:r>
      <w:proofErr w:type="spellEnd"/>
      <w:r>
        <w:rPr>
          <w:b/>
          <w:sz w:val="24"/>
          <w:szCs w:val="24"/>
        </w:rPr>
        <w:t>/East Canyon</w:t>
      </w:r>
      <w:r>
        <w:rPr>
          <w:sz w:val="24"/>
          <w:szCs w:val="24"/>
        </w:rPr>
        <w:t xml:space="preserve"> – Brady Carter</w:t>
      </w:r>
    </w:p>
    <w:p w14:paraId="68692F21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Croydon/Lost Creek</w:t>
      </w:r>
      <w:r>
        <w:rPr>
          <w:sz w:val="24"/>
          <w:szCs w:val="24"/>
        </w:rPr>
        <w:t xml:space="preserve"> – George Hopkin</w:t>
      </w:r>
    </w:p>
    <w:p w14:paraId="2641FCF3" w14:textId="77777777" w:rsidR="00F92EA1" w:rsidRDefault="00F92EA1" w:rsidP="00F92EA1">
      <w:pPr>
        <w:rPr>
          <w:sz w:val="24"/>
          <w:szCs w:val="24"/>
        </w:rPr>
      </w:pPr>
      <w:r>
        <w:rPr>
          <w:b/>
          <w:sz w:val="24"/>
          <w:szCs w:val="24"/>
        </w:rPr>
        <w:t>South Morgan</w:t>
      </w:r>
      <w:r>
        <w:rPr>
          <w:sz w:val="24"/>
          <w:szCs w:val="24"/>
        </w:rPr>
        <w:t xml:space="preserve"> – Cherril Grose</w:t>
      </w:r>
    </w:p>
    <w:p w14:paraId="4C91C8B3" w14:textId="77777777" w:rsidR="00F92EA1" w:rsidRDefault="00F92EA1" w:rsidP="00F92EA1">
      <w:pPr>
        <w:rPr>
          <w:sz w:val="24"/>
          <w:szCs w:val="24"/>
        </w:rPr>
      </w:pPr>
    </w:p>
    <w:p w14:paraId="0FCD4D60" w14:textId="77777777" w:rsidR="00F92EA1" w:rsidRDefault="00F92EA1" w:rsidP="00F92EA1">
      <w:pPr>
        <w:rPr>
          <w:sz w:val="24"/>
          <w:szCs w:val="24"/>
        </w:rPr>
      </w:pPr>
      <w:r>
        <w:rPr>
          <w:sz w:val="24"/>
          <w:szCs w:val="24"/>
        </w:rPr>
        <w:t>Other Items of Interest to the Historical Society</w:t>
      </w:r>
    </w:p>
    <w:p w14:paraId="521E2741" w14:textId="77777777" w:rsidR="00F92EA1" w:rsidRDefault="00F92EA1" w:rsidP="00F92EA1">
      <w:pPr>
        <w:rPr>
          <w:sz w:val="24"/>
          <w:szCs w:val="24"/>
        </w:rPr>
      </w:pPr>
    </w:p>
    <w:p w14:paraId="69D4B81C" w14:textId="77777777" w:rsidR="00F92EA1" w:rsidRDefault="00F92EA1" w:rsidP="00F92EA1">
      <w:pPr>
        <w:rPr>
          <w:sz w:val="24"/>
          <w:szCs w:val="24"/>
        </w:rPr>
      </w:pPr>
      <w:r>
        <w:rPr>
          <w:sz w:val="24"/>
          <w:szCs w:val="24"/>
        </w:rPr>
        <w:t>Next Meeting will be November 19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2025, 10:00 am, Morgan Depot Conference Room</w:t>
      </w:r>
    </w:p>
    <w:p w14:paraId="20A7FFA9" w14:textId="77777777" w:rsidR="002105D6" w:rsidRDefault="002105D6">
      <w:bookmarkStart w:id="0" w:name="_GoBack"/>
      <w:bookmarkEnd w:id="0"/>
    </w:p>
    <w:sectPr w:rsidR="00210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A1"/>
    <w:rsid w:val="002105D6"/>
    <w:rsid w:val="00F9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2DB1E"/>
  <w15:chartTrackingRefBased/>
  <w15:docId w15:val="{74A82CA6-707D-40C2-9391-07E233CD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E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AEE0BD638C94B9F8EF1010EBA2DDE" ma:contentTypeVersion="11" ma:contentTypeDescription="Create a new document." ma:contentTypeScope="" ma:versionID="b25be6f1b9602c112115987ab4c7d50b">
  <xsd:schema xmlns:xsd="http://www.w3.org/2001/XMLSchema" xmlns:xs="http://www.w3.org/2001/XMLSchema" xmlns:p="http://schemas.microsoft.com/office/2006/metadata/properties" xmlns:ns3="dbfda97d-9633-47cb-b52f-b20c1d70f8d6" targetNamespace="http://schemas.microsoft.com/office/2006/metadata/properties" ma:root="true" ma:fieldsID="6143b0fbd8a5d08dd776e6811074d8ee" ns3:_="">
    <xsd:import namespace="dbfda97d-9633-47cb-b52f-b20c1d70f8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a97d-9633-47cb-b52f-b20c1d70f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fda97d-9633-47cb-b52f-b20c1d70f8d6" xsi:nil="true"/>
  </documentManagement>
</p:properties>
</file>

<file path=customXml/itemProps1.xml><?xml version="1.0" encoding="utf-8"?>
<ds:datastoreItem xmlns:ds="http://schemas.openxmlformats.org/officeDocument/2006/customXml" ds:itemID="{8135900F-5380-443E-8705-47546810E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da97d-9633-47cb-b52f-b20c1d70f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2C54C1-E455-4DD2-9EF6-9212FA1F4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5BEDB-187A-4074-9BFB-D403A9827C64}">
  <ds:schemaRefs>
    <ds:schemaRef ds:uri="http://schemas.microsoft.com/office/2006/documentManagement/types"/>
    <ds:schemaRef ds:uri="http://purl.org/dc/elements/1.1/"/>
    <ds:schemaRef ds:uri="http://www.w3.org/XML/1998/namespace"/>
    <ds:schemaRef ds:uri="dbfda97d-9633-47cb-b52f-b20c1d70f8d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 Kay</dc:creator>
  <cp:keywords/>
  <dc:description/>
  <cp:lastModifiedBy>Cindy  Kay</cp:lastModifiedBy>
  <cp:revision>1</cp:revision>
  <dcterms:created xsi:type="dcterms:W3CDTF">2025-08-12T21:46:00Z</dcterms:created>
  <dcterms:modified xsi:type="dcterms:W3CDTF">2025-08-12T21:47:00Z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0x01010013BAEE0BD638C94B9F8EF1010EBA2DDE</vt:lpwstr>
  </property>
</Properties>
</file>