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12F9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AGENDA OF THE REGULAR MEETING OF THE</w:t>
      </w:r>
    </w:p>
    <w:p w14:paraId="3D559FD7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EPHRAIM CITY RECREATION BOARD</w:t>
      </w:r>
    </w:p>
    <w:p w14:paraId="18E1DC97" w14:textId="5AF32A65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Wednesday, </w:t>
      </w:r>
      <w:r w:rsidR="006B2092">
        <w:rPr>
          <w:rFonts w:ascii="TimesNewRomanPSMT" w:hAnsi="TimesNewRomanPSMT" w:cs="TimesNewRomanPSMT"/>
          <w:kern w:val="0"/>
          <w:sz w:val="24"/>
          <w:szCs w:val="24"/>
        </w:rPr>
        <w:t>August 13</w:t>
      </w:r>
      <w:r>
        <w:rPr>
          <w:rFonts w:ascii="TimesNewRomanPSMT" w:hAnsi="TimesNewRomanPSMT" w:cs="TimesNewRomanPSMT"/>
          <w:kern w:val="0"/>
          <w:sz w:val="24"/>
          <w:szCs w:val="24"/>
        </w:rPr>
        <w:t>th at 8:00 p.m.</w:t>
      </w:r>
    </w:p>
    <w:p w14:paraId="2BD84C65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Ephraim City Hall- Conference Room</w:t>
      </w:r>
    </w:p>
    <w:p w14:paraId="23F799BB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 S. Main Street, Ephraim, Utah</w:t>
      </w:r>
    </w:p>
    <w:p w14:paraId="6CD16902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38B655E8" w14:textId="77777777" w:rsidR="00A05414" w:rsidRPr="000B656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0B6564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Call to Order</w:t>
      </w:r>
    </w:p>
    <w:p w14:paraId="1AE6E382" w14:textId="5CF73794" w:rsidR="00A05414" w:rsidRPr="00ED6587" w:rsidRDefault="00A05414" w:rsidP="00ED6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Approval of Previous Minutes</w:t>
      </w:r>
    </w:p>
    <w:p w14:paraId="2E2FC034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Director’s Report- Jordan Howe</w:t>
      </w:r>
    </w:p>
    <w:p w14:paraId="419CEA12" w14:textId="72945671" w:rsidR="007E34C1" w:rsidRDefault="004F7575" w:rsidP="00B8113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7E34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Late night Soccer</w:t>
      </w:r>
      <w:r w:rsidR="00686950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= Not great for parents or kids</w:t>
      </w:r>
    </w:p>
    <w:p w14:paraId="52C315B3" w14:textId="3FC5198C" w:rsidR="00B81135" w:rsidRDefault="007E34C1" w:rsidP="00B8113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-Tackle Football ran through Ephraim City</w:t>
      </w:r>
      <w:r w:rsidR="00686950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?</w:t>
      </w:r>
    </w:p>
    <w:p w14:paraId="541B720C" w14:textId="004150D7" w:rsidR="00ED6587" w:rsidRDefault="004F7575" w:rsidP="007E34C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7E34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Background check flags where do we draw the line?</w:t>
      </w:r>
    </w:p>
    <w:p w14:paraId="23980F98" w14:textId="15C00524" w:rsidR="00686950" w:rsidRPr="00ED6587" w:rsidRDefault="00686950" w:rsidP="007E34C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-Volunteer coaching issues</w:t>
      </w:r>
    </w:p>
    <w:p w14:paraId="78ED4EB3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Programs </w:t>
      </w:r>
    </w:p>
    <w:p w14:paraId="21ABB56A" w14:textId="615E346A" w:rsidR="00B81135" w:rsidRDefault="004F7575" w:rsidP="00B811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7E34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Tumbling</w:t>
      </w:r>
    </w:p>
    <w:p w14:paraId="6D30E34D" w14:textId="75DD6795" w:rsidR="00B81135" w:rsidRDefault="004F7575" w:rsidP="00B811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7E34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Cross Country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p w14:paraId="676ACB30" w14:textId="5B56F24A" w:rsidR="00B81135" w:rsidRDefault="004F7575" w:rsidP="00B811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B8113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Flag Football</w:t>
      </w:r>
      <w:r w:rsidR="007E34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Teams assigned</w:t>
      </w:r>
    </w:p>
    <w:p w14:paraId="7A5C8F5A" w14:textId="0CB7F415" w:rsidR="007E34C1" w:rsidRDefault="007E34C1" w:rsidP="00B811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686950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Volleyball teams assigned</w:t>
      </w:r>
    </w:p>
    <w:p w14:paraId="69C8FA58" w14:textId="7A1BE144" w:rsidR="00B81135" w:rsidRPr="00B81135" w:rsidRDefault="00B81135" w:rsidP="00B811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0FA221A" w14:textId="77777777" w:rsidR="00A05414" w:rsidRPr="00B314B7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B314B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Update on current projects</w:t>
      </w:r>
    </w:p>
    <w:p w14:paraId="63FF4114" w14:textId="77777777" w:rsidR="006B2092" w:rsidRDefault="00435A87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Family Park </w:t>
      </w:r>
    </w:p>
    <w:p w14:paraId="0A7BD863" w14:textId="3C65EA59" w:rsidR="00435A87" w:rsidRDefault="006B2092" w:rsidP="006B209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RAP TAX: </w:t>
      </w:r>
      <w:r w:rsidR="00435A8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$50,000</w:t>
      </w:r>
    </w:p>
    <w:p w14:paraId="5DA6E603" w14:textId="7F235B8B" w:rsidR="00435A87" w:rsidRPr="00435A87" w:rsidRDefault="00A05414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B314B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Skatepark</w:t>
      </w:r>
      <w:r w:rsidR="00427C24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bowl</w:t>
      </w:r>
    </w:p>
    <w:p w14:paraId="3048B514" w14:textId="5A09A946" w:rsidR="00427C24" w:rsidRPr="00435A87" w:rsidRDefault="00427C24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435A8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Pickleball Courts</w:t>
      </w:r>
    </w:p>
    <w:p w14:paraId="38540E8B" w14:textId="074271C4" w:rsidR="00B81135" w:rsidRDefault="00B81135" w:rsidP="00B8113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RAP tax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$200,000</w:t>
      </w:r>
    </w:p>
    <w:p w14:paraId="27B18702" w14:textId="1B1329DF" w:rsidR="00435A87" w:rsidRDefault="00B81135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CPR grant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$200,000</w:t>
      </w:r>
    </w:p>
    <w:p w14:paraId="62708441" w14:textId="534EA4A6" w:rsidR="006B2092" w:rsidRPr="00435A87" w:rsidRDefault="006B2092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Park Impact Fees: 22,609.00 </w:t>
      </w:r>
    </w:p>
    <w:p w14:paraId="2E2D676B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EE5379C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Public Comment</w:t>
      </w:r>
    </w:p>
    <w:p w14:paraId="5A9316F0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Board Member Updates, Questions, Recommendations</w:t>
      </w:r>
    </w:p>
    <w:p w14:paraId="57E3E907" w14:textId="77777777" w:rsidR="00A05414" w:rsidRPr="00775389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Adjournment</w:t>
      </w:r>
    </w:p>
    <w:p w14:paraId="5D6F8456" w14:textId="753E797C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Call for the next meeting: 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September</w:t>
      </w:r>
      <w:r w:rsidR="002A6FD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1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0</w:t>
      </w:r>
      <w:r w:rsidR="00B8113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th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at 8:00 p.m.</w:t>
      </w:r>
    </w:p>
    <w:p w14:paraId="1A34CC6F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6937518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This facility is wheelchair accessible and handicap parking is available. Requests for </w:t>
      </w:r>
      <w:proofErr w:type="gramStart"/>
      <w:r>
        <w:rPr>
          <w:rFonts w:ascii="TimesNewRomanPSMT" w:hAnsi="TimesNewRomanPSMT" w:cs="TimesNewRomanPSMT"/>
          <w:kern w:val="0"/>
          <w:sz w:val="16"/>
          <w:szCs w:val="16"/>
        </w:rPr>
        <w:t>accommodations</w:t>
      </w:r>
      <w:proofErr w:type="gramEnd"/>
      <w:r>
        <w:rPr>
          <w:rFonts w:ascii="TimesNewRomanPSMT" w:hAnsi="TimesNewRomanPSMT" w:cs="TimesNewRomanPSMT"/>
          <w:kern w:val="0"/>
          <w:sz w:val="16"/>
          <w:szCs w:val="16"/>
        </w:rPr>
        <w:t xml:space="preserve"> and interpretive services must be made</w:t>
      </w:r>
    </w:p>
    <w:p w14:paraId="12001175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three (3) working days prior to the meeting. Please contact the city office </w:t>
      </w:r>
      <w:proofErr w:type="gramStart"/>
      <w:r>
        <w:rPr>
          <w:rFonts w:ascii="TimesNewRomanPSMT" w:hAnsi="TimesNewRomanPSMT" w:cs="TimesNewRomanPSMT"/>
          <w:kern w:val="0"/>
          <w:sz w:val="16"/>
          <w:szCs w:val="16"/>
        </w:rPr>
        <w:t>at</w:t>
      </w:r>
      <w:proofErr w:type="gramEnd"/>
      <w:r>
        <w:rPr>
          <w:rFonts w:ascii="TimesNewRomanPSMT" w:hAnsi="TimesNewRomanPSMT" w:cs="TimesNewRomanPSMT"/>
          <w:kern w:val="0"/>
          <w:sz w:val="16"/>
          <w:szCs w:val="16"/>
        </w:rPr>
        <w:t xml:space="preserve"> 283-4631 for information or assistance.</w:t>
      </w:r>
    </w:p>
    <w:p w14:paraId="67F9F4D5" w14:textId="77777777" w:rsidR="002A6FD3" w:rsidRDefault="002A6FD3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27AA732C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kern w:val="0"/>
          <w:sz w:val="16"/>
          <w:szCs w:val="16"/>
        </w:rPr>
        <w:t>CERTIFICATE OF POSTING</w:t>
      </w:r>
    </w:p>
    <w:p w14:paraId="51112544" w14:textId="52987BF1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The undersigned, duly appointed Recreation Board Chair does hereby certify that the above notice and agenda was posted this </w:t>
      </w:r>
      <w:r w:rsidR="006B2092">
        <w:rPr>
          <w:rFonts w:ascii="TimesNewRomanPSMT" w:hAnsi="TimesNewRomanPSMT" w:cs="TimesNewRomanPSMT"/>
          <w:kern w:val="0"/>
          <w:sz w:val="16"/>
          <w:szCs w:val="16"/>
        </w:rPr>
        <w:t>12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th day of </w:t>
      </w:r>
      <w:r w:rsidR="006B2092">
        <w:rPr>
          <w:rFonts w:ascii="TimesNewRomanPSMT" w:hAnsi="TimesNewRomanPSMT" w:cs="TimesNewRomanPSMT"/>
          <w:kern w:val="0"/>
          <w:sz w:val="16"/>
          <w:szCs w:val="16"/>
        </w:rPr>
        <w:t>August</w:t>
      </w:r>
    </w:p>
    <w:p w14:paraId="19CF8A15" w14:textId="3992BD2E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202</w:t>
      </w:r>
      <w:r w:rsidR="00B81135">
        <w:rPr>
          <w:rFonts w:ascii="TimesNewRomanPSMT" w:hAnsi="TimesNewRomanPSMT" w:cs="TimesNewRomanPSMT"/>
          <w:kern w:val="0"/>
          <w:sz w:val="16"/>
          <w:szCs w:val="16"/>
        </w:rPr>
        <w:t>5</w:t>
      </w:r>
      <w:r>
        <w:rPr>
          <w:rFonts w:ascii="TimesNewRomanPSMT" w:hAnsi="TimesNewRomanPSMT" w:cs="TimesNewRomanPSMT"/>
          <w:kern w:val="0"/>
          <w:sz w:val="16"/>
          <w:szCs w:val="16"/>
        </w:rPr>
        <w:t>. A copy posted on the Utah State website.</w:t>
      </w:r>
    </w:p>
    <w:p w14:paraId="49F0FC14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3D036ACD" w14:textId="77777777" w:rsidR="00A05414" w:rsidRDefault="00A05414" w:rsidP="00A05414"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Tauna Anderson</w:t>
      </w:r>
    </w:p>
    <w:p w14:paraId="599252A7" w14:textId="77777777" w:rsidR="00461FF9" w:rsidRDefault="00461FF9"/>
    <w:sectPr w:rsidR="0046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60BA"/>
    <w:multiLevelType w:val="hybridMultilevel"/>
    <w:tmpl w:val="4682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265DAB"/>
    <w:rsid w:val="002A6FD3"/>
    <w:rsid w:val="003F2846"/>
    <w:rsid w:val="00427C24"/>
    <w:rsid w:val="00435A87"/>
    <w:rsid w:val="00461FF9"/>
    <w:rsid w:val="004F7575"/>
    <w:rsid w:val="00516106"/>
    <w:rsid w:val="00545CDB"/>
    <w:rsid w:val="00666BD3"/>
    <w:rsid w:val="00670FD6"/>
    <w:rsid w:val="00686950"/>
    <w:rsid w:val="006B2092"/>
    <w:rsid w:val="007E34C1"/>
    <w:rsid w:val="00A05414"/>
    <w:rsid w:val="00A237B5"/>
    <w:rsid w:val="00AD39D4"/>
    <w:rsid w:val="00B81135"/>
    <w:rsid w:val="00D51D56"/>
    <w:rsid w:val="00D56883"/>
    <w:rsid w:val="00E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57D5"/>
  <w15:chartTrackingRefBased/>
  <w15:docId w15:val="{4679249F-FC9E-4919-A333-33BCA7FC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Maudsley</dc:creator>
  <cp:keywords/>
  <dc:description/>
  <cp:lastModifiedBy>Megan Spurling</cp:lastModifiedBy>
  <cp:revision>2</cp:revision>
  <dcterms:created xsi:type="dcterms:W3CDTF">2025-08-12T18:50:00Z</dcterms:created>
  <dcterms:modified xsi:type="dcterms:W3CDTF">2025-08-12T18:50:00Z</dcterms:modified>
</cp:coreProperties>
</file>