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F799E" w14:textId="77777777" w:rsidR="00074FA9" w:rsidRDefault="004E72E5">
      <w:pPr>
        <w:spacing w:before="240" w:after="240"/>
        <w:rPr>
          <w:b/>
        </w:rPr>
      </w:pPr>
      <w:r>
        <w:rPr>
          <w:b/>
        </w:rPr>
        <w:t>I. Welcome &amp; Introductions</w:t>
      </w:r>
    </w:p>
    <w:p w14:paraId="3E898681" w14:textId="5DE9C93C" w:rsidR="00074FA9" w:rsidRDefault="008217F6">
      <w:pPr>
        <w:spacing w:before="240" w:after="240"/>
        <w:rPr>
          <w:b/>
        </w:rPr>
      </w:pPr>
      <w:r>
        <w:rPr>
          <w:b/>
        </w:rPr>
        <w:t xml:space="preserve">Board </w:t>
      </w:r>
      <w:r w:rsidR="004E72E5">
        <w:rPr>
          <w:b/>
        </w:rPr>
        <w:t>Meeting July 14, 2025, at 7100 W 900 S Ogden UT 84404 at 8 p.m. Joe Giordano, Riley Skinner, Jeremy Jacob, Jeff Davis, and Amy Coleman</w:t>
      </w:r>
      <w:r>
        <w:rPr>
          <w:b/>
        </w:rPr>
        <w:t xml:space="preserve"> were in attendance. </w:t>
      </w:r>
      <w:r w:rsidR="004E72E5">
        <w:rPr>
          <w:b/>
        </w:rPr>
        <w:t xml:space="preserve"> Chris Clem </w:t>
      </w:r>
      <w:r>
        <w:rPr>
          <w:b/>
        </w:rPr>
        <w:t>was e</w:t>
      </w:r>
      <w:r w:rsidR="004E72E5">
        <w:rPr>
          <w:b/>
        </w:rPr>
        <w:t xml:space="preserve">xcused. </w:t>
      </w:r>
      <w:r>
        <w:rPr>
          <w:b/>
        </w:rPr>
        <w:t>Joe called the m</w:t>
      </w:r>
      <w:r w:rsidR="004E72E5">
        <w:rPr>
          <w:b/>
        </w:rPr>
        <w:t xml:space="preserve">eeting </w:t>
      </w:r>
      <w:r w:rsidR="004E72E5">
        <w:rPr>
          <w:b/>
        </w:rPr>
        <w:t>at 8:13 p.m.</w:t>
      </w:r>
    </w:p>
    <w:p w14:paraId="3CF9D01D" w14:textId="77777777" w:rsidR="00074FA9" w:rsidRDefault="004E72E5">
      <w:pPr>
        <w:spacing w:before="240" w:after="240"/>
        <w:rPr>
          <w:b/>
        </w:rPr>
      </w:pPr>
      <w:r>
        <w:rPr>
          <w:b/>
        </w:rPr>
        <w:t>II. Review of Previous Meeting Minutes (3 minutes)</w:t>
      </w:r>
    </w:p>
    <w:p w14:paraId="56B1CCCA" w14:textId="77777777" w:rsidR="00074FA9" w:rsidRDefault="004E72E5" w:rsidP="008217F6">
      <w:pPr>
        <w:numPr>
          <w:ilvl w:val="0"/>
          <w:numId w:val="2"/>
        </w:numPr>
        <w:spacing w:line="240" w:lineRule="auto"/>
      </w:pPr>
      <w:r>
        <w:t>Quickly review and approve the minutes from the last meeting</w:t>
      </w:r>
    </w:p>
    <w:p w14:paraId="7E0A3C91" w14:textId="7DD260CC" w:rsidR="00074FA9" w:rsidRDefault="008217F6" w:rsidP="008217F6">
      <w:pPr>
        <w:numPr>
          <w:ilvl w:val="1"/>
          <w:numId w:val="2"/>
        </w:numPr>
        <w:spacing w:line="240" w:lineRule="auto"/>
      </w:pPr>
      <w:r>
        <w:t>Jeff motioned</w:t>
      </w:r>
      <w:r w:rsidR="004E72E5">
        <w:t xml:space="preserve"> to approve the minutes as written. Jemery seconded the motion. All voted “Aye” in </w:t>
      </w:r>
      <w:r>
        <w:t>favor.</w:t>
      </w:r>
      <w:r w:rsidR="004E72E5">
        <w:t xml:space="preserve">  Motion carried. </w:t>
      </w:r>
    </w:p>
    <w:p w14:paraId="69C2890C" w14:textId="77777777" w:rsidR="00074FA9" w:rsidRDefault="004E72E5">
      <w:pPr>
        <w:spacing w:before="240" w:after="240"/>
        <w:rPr>
          <w:b/>
        </w:rPr>
      </w:pPr>
      <w:r>
        <w:rPr>
          <w:b/>
        </w:rPr>
        <w:t>III. Governance Actions (10 minutes)</w:t>
      </w:r>
    </w:p>
    <w:p w14:paraId="671093A8" w14:textId="602F9D0A" w:rsidR="00074FA9" w:rsidRDefault="004E72E5">
      <w:pPr>
        <w:numPr>
          <w:ilvl w:val="0"/>
          <w:numId w:val="4"/>
        </w:numPr>
      </w:pPr>
      <w:r>
        <w:t xml:space="preserve">No items </w:t>
      </w:r>
      <w:r w:rsidR="008217F6">
        <w:t>to review</w:t>
      </w:r>
    </w:p>
    <w:p w14:paraId="01FD8F5E" w14:textId="77777777" w:rsidR="00074FA9" w:rsidRDefault="004E72E5">
      <w:pPr>
        <w:spacing w:before="240" w:after="240"/>
      </w:pPr>
      <w:r>
        <w:rPr>
          <w:b/>
        </w:rPr>
        <w:t>IV. Discussion Topics (20-30 minutes)</w:t>
      </w:r>
    </w:p>
    <w:p w14:paraId="7771BBDF" w14:textId="77777777" w:rsidR="00074FA9" w:rsidRPr="008217F6" w:rsidRDefault="004E72E5" w:rsidP="008217F6">
      <w:pPr>
        <w:numPr>
          <w:ilvl w:val="0"/>
          <w:numId w:val="3"/>
        </w:numPr>
        <w:spacing w:line="240" w:lineRule="auto"/>
      </w:pPr>
      <w:r>
        <w:rPr>
          <w:b/>
        </w:rPr>
        <w:t>Public Comment:</w:t>
      </w:r>
    </w:p>
    <w:p w14:paraId="784DB87F" w14:textId="382801DA" w:rsidR="008217F6" w:rsidRDefault="008217F6" w:rsidP="008217F6">
      <w:pPr>
        <w:numPr>
          <w:ilvl w:val="1"/>
          <w:numId w:val="3"/>
        </w:numPr>
        <w:spacing w:line="240" w:lineRule="auto"/>
      </w:pPr>
      <w:r>
        <w:rPr>
          <w:b/>
        </w:rPr>
        <w:t>No public were in attendance</w:t>
      </w:r>
    </w:p>
    <w:p w14:paraId="61415917" w14:textId="77777777" w:rsidR="00074FA9" w:rsidRPr="008217F6" w:rsidRDefault="004E72E5" w:rsidP="008217F6">
      <w:pPr>
        <w:numPr>
          <w:ilvl w:val="0"/>
          <w:numId w:val="3"/>
        </w:numPr>
        <w:spacing w:line="240" w:lineRule="auto"/>
        <w:rPr>
          <w:b/>
        </w:rPr>
      </w:pPr>
      <w:r>
        <w:rPr>
          <w:b/>
        </w:rPr>
        <w:t>Open Forum:</w:t>
      </w:r>
      <w:r>
        <w:t xml:space="preserve"> </w:t>
      </w:r>
    </w:p>
    <w:p w14:paraId="65CB2E3D" w14:textId="28D7BFE9" w:rsidR="008217F6" w:rsidRDefault="008217F6" w:rsidP="008217F6">
      <w:pPr>
        <w:numPr>
          <w:ilvl w:val="1"/>
          <w:numId w:val="3"/>
        </w:numPr>
        <w:spacing w:line="240" w:lineRule="auto"/>
        <w:rPr>
          <w:b/>
        </w:rPr>
      </w:pPr>
      <w:r>
        <w:t>No comments</w:t>
      </w:r>
    </w:p>
    <w:p w14:paraId="2303BAAC" w14:textId="77777777" w:rsidR="00074FA9" w:rsidRDefault="004E72E5">
      <w:pPr>
        <w:spacing w:before="240" w:after="240"/>
        <w:rPr>
          <w:b/>
        </w:rPr>
      </w:pPr>
      <w:r>
        <w:rPr>
          <w:b/>
        </w:rPr>
        <w:t>V. Decision-making: (5 minutes)</w:t>
      </w:r>
    </w:p>
    <w:p w14:paraId="611D20DD" w14:textId="77777777" w:rsidR="00074FA9" w:rsidRDefault="004E72E5" w:rsidP="008217F6">
      <w:pPr>
        <w:numPr>
          <w:ilvl w:val="0"/>
          <w:numId w:val="1"/>
        </w:numPr>
        <w:spacing w:line="240" w:lineRule="auto"/>
      </w:pPr>
      <w:r>
        <w:t>Mail/Checks</w:t>
      </w:r>
    </w:p>
    <w:p w14:paraId="3582A9F5" w14:textId="2A6752AD" w:rsidR="00074FA9" w:rsidRDefault="004E72E5" w:rsidP="008217F6">
      <w:pPr>
        <w:numPr>
          <w:ilvl w:val="1"/>
          <w:numId w:val="1"/>
        </w:numPr>
        <w:spacing w:line="240" w:lineRule="auto"/>
      </w:pPr>
      <w:r>
        <w:t>There were six checks to be signed for Steven Davis, West Warren</w:t>
      </w:r>
      <w:r w:rsidR="008217F6">
        <w:t>-</w:t>
      </w:r>
      <w:r>
        <w:t xml:space="preserve">Warren Water Improvement District, Amy Coleman, Streamline, Kaleb Davis and Joe Giordano. </w:t>
      </w:r>
    </w:p>
    <w:p w14:paraId="7B25A7A0" w14:textId="2ACF56F1" w:rsidR="008217F6" w:rsidRDefault="008217F6" w:rsidP="008217F6">
      <w:pPr>
        <w:numPr>
          <w:ilvl w:val="1"/>
          <w:numId w:val="1"/>
        </w:numPr>
        <w:spacing w:line="240" w:lineRule="auto"/>
      </w:pPr>
      <w:r>
        <w:t xml:space="preserve">Reviewed the final bill for prestige tree and landscaping. </w:t>
      </w:r>
      <w:r w:rsidR="004E72E5">
        <w:t xml:space="preserve">Amy ordered more checks and paid the bill for the My Trust insurance premiums. </w:t>
      </w:r>
    </w:p>
    <w:p w14:paraId="70BEF684" w14:textId="77777777" w:rsidR="00074FA9" w:rsidRDefault="004E72E5">
      <w:pPr>
        <w:numPr>
          <w:ilvl w:val="0"/>
          <w:numId w:val="1"/>
        </w:numPr>
        <w:spacing w:before="240" w:after="240"/>
      </w:pPr>
      <w:r>
        <w:t>Board Comments</w:t>
      </w:r>
    </w:p>
    <w:p w14:paraId="69040FF9" w14:textId="09A7375D" w:rsidR="00074FA9" w:rsidRDefault="008217F6">
      <w:pPr>
        <w:numPr>
          <w:ilvl w:val="1"/>
          <w:numId w:val="1"/>
        </w:numPr>
        <w:spacing w:before="240" w:after="240"/>
      </w:pPr>
      <w:r>
        <w:t xml:space="preserve">The park district will grow in the next 5-10 years; the employee personal will have to change and expand with it. </w:t>
      </w:r>
    </w:p>
    <w:p w14:paraId="5BE5C48F" w14:textId="77777777" w:rsidR="00074FA9" w:rsidRDefault="004E72E5">
      <w:pPr>
        <w:spacing w:before="240" w:after="240"/>
      </w:pPr>
      <w:r>
        <w:rPr>
          <w:b/>
        </w:rPr>
        <w:t>VI. Adjournment</w:t>
      </w:r>
    </w:p>
    <w:p w14:paraId="1212E842" w14:textId="6F472C3F" w:rsidR="00074FA9" w:rsidRPr="004E72E5" w:rsidRDefault="004E72E5" w:rsidP="004E72E5">
      <w:p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ind w:left="720"/>
        <w:rPr>
          <w:rFonts w:eastAsia="Open Sans"/>
        </w:rPr>
      </w:pPr>
      <w:r w:rsidRPr="008217F6">
        <w:rPr>
          <w:rFonts w:eastAsia="Open Sans"/>
        </w:rPr>
        <w:t xml:space="preserve">Jeff motioned to adjourn. Riley seconded the motion. </w:t>
      </w:r>
      <w:r w:rsidR="008217F6">
        <w:rPr>
          <w:rFonts w:eastAsia="Open Sans"/>
        </w:rPr>
        <w:t xml:space="preserve">All voted “Aye” in favor. </w:t>
      </w:r>
      <w:r w:rsidRPr="008217F6">
        <w:rPr>
          <w:rFonts w:eastAsia="Open Sans"/>
        </w:rPr>
        <w:t xml:space="preserve">Meeting adjourned at 8:22 p.m. </w:t>
      </w:r>
    </w:p>
    <w:sectPr w:rsidR="00074FA9" w:rsidRPr="004E72E5">
      <w:head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F3F4E" w14:textId="77777777" w:rsidR="004E72E5" w:rsidRDefault="004E72E5">
      <w:pPr>
        <w:spacing w:line="240" w:lineRule="auto"/>
      </w:pPr>
      <w:r>
        <w:separator/>
      </w:r>
    </w:p>
  </w:endnote>
  <w:endnote w:type="continuationSeparator" w:id="0">
    <w:p w14:paraId="359F6F6E" w14:textId="77777777" w:rsidR="004E72E5" w:rsidRDefault="004E72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1" w:fontKey="{8F7502D6-25A2-4113-9504-09BD8502519B}"/>
  </w:font>
  <w:font w:name="PT Sans Narrow">
    <w:charset w:val="00"/>
    <w:family w:val="swiss"/>
    <w:pitch w:val="variable"/>
    <w:sig w:usb0="A00002EF" w:usb1="5000204B" w:usb2="00000000" w:usb3="00000000" w:csb0="00000097" w:csb1="00000000"/>
    <w:embedRegular r:id="rId2" w:fontKey="{1D217A84-5A87-41C6-8458-E93588B8B3E4}"/>
    <w:embedBold r:id="rId3" w:fontKey="{155DBCBA-A221-4325-BAB8-EF9196A5E43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E36B1BAC-E358-4678-BC30-F89A6D864A9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E843524-528F-46F5-BD43-4BF522868E2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C231A" w14:textId="77777777" w:rsidR="004E72E5" w:rsidRDefault="004E72E5">
      <w:pPr>
        <w:spacing w:line="240" w:lineRule="auto"/>
      </w:pPr>
      <w:r>
        <w:separator/>
      </w:r>
    </w:p>
  </w:footnote>
  <w:footnote w:type="continuationSeparator" w:id="0">
    <w:p w14:paraId="6C055579" w14:textId="77777777" w:rsidR="004E72E5" w:rsidRDefault="004E72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47941" w14:textId="77777777" w:rsidR="00074FA9" w:rsidRDefault="004E72E5">
    <w:pPr>
      <w:pStyle w:val="Title"/>
      <w:keepNext w:val="0"/>
      <w:keepLines w:val="0"/>
      <w:spacing w:after="0" w:line="240" w:lineRule="auto"/>
      <w:jc w:val="center"/>
      <w:rPr>
        <w:rFonts w:ascii="PT Sans Narrow" w:eastAsia="PT Sans Narrow" w:hAnsi="PT Sans Narrow" w:cs="PT Sans Narrow"/>
        <w:b/>
        <w:sz w:val="80"/>
        <w:szCs w:val="80"/>
      </w:rPr>
    </w:pPr>
    <w:bookmarkStart w:id="0" w:name="_heading=h.a6xw52qqgbrh" w:colFirst="0" w:colLast="0"/>
    <w:bookmarkEnd w:id="0"/>
    <w:r>
      <w:rPr>
        <w:rFonts w:ascii="PT Sans Narrow" w:eastAsia="PT Sans Narrow" w:hAnsi="PT Sans Narrow" w:cs="PT Sans Narrow"/>
        <w:b/>
        <w:sz w:val="80"/>
        <w:szCs w:val="80"/>
      </w:rPr>
      <w:t>West Warren Park Board Meeting</w:t>
    </w:r>
  </w:p>
  <w:p w14:paraId="33DCAED8" w14:textId="77777777" w:rsidR="00074FA9" w:rsidRDefault="004E72E5">
    <w:pPr>
      <w:spacing w:line="288" w:lineRule="auto"/>
    </w:pPr>
    <w:r>
      <w:rPr>
        <w:rFonts w:ascii="Open Sans" w:eastAsia="Open Sans" w:hAnsi="Open Sans" w:cs="Open Sans"/>
        <w:noProof/>
        <w:color w:val="695D46"/>
        <w:sz w:val="24"/>
        <w:szCs w:val="24"/>
      </w:rPr>
      <w:drawing>
        <wp:inline distT="114300" distB="114300" distL="114300" distR="114300" wp14:anchorId="21333AB8" wp14:editId="45606C2D">
          <wp:extent cx="5943600" cy="76200"/>
          <wp:effectExtent l="0" t="0" r="0" b="0"/>
          <wp:docPr id="2" name="image1.png" descr="horizontal lin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orizontal lin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76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E7B80"/>
    <w:multiLevelType w:val="multilevel"/>
    <w:tmpl w:val="6A8622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7D12E9E"/>
    <w:multiLevelType w:val="multilevel"/>
    <w:tmpl w:val="57420F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83F5FB9"/>
    <w:multiLevelType w:val="multilevel"/>
    <w:tmpl w:val="157C9B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8E82C0B"/>
    <w:multiLevelType w:val="multilevel"/>
    <w:tmpl w:val="DCFAEA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4302122">
    <w:abstractNumId w:val="1"/>
  </w:num>
  <w:num w:numId="2" w16cid:durableId="1680161102">
    <w:abstractNumId w:val="0"/>
  </w:num>
  <w:num w:numId="3" w16cid:durableId="1111365371">
    <w:abstractNumId w:val="2"/>
  </w:num>
  <w:num w:numId="4" w16cid:durableId="20090152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FA9"/>
    <w:rsid w:val="00074FA9"/>
    <w:rsid w:val="004E72E5"/>
    <w:rsid w:val="00651521"/>
    <w:rsid w:val="0082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00C49"/>
  <w15:docId w15:val="{2C270786-D420-4D22-9E7B-84973EA6E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ListParagraph">
    <w:name w:val="List Paragraph"/>
    <w:basedOn w:val="Normal"/>
    <w:uiPriority w:val="34"/>
    <w:qFormat/>
    <w:rsid w:val="00A9777E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nS6hlxyx/2EeJ5i96T7lu1Pzag==">CgMxLjAyDmguYTZ4dzUycXFnYnJoOAByITFQLWdhUmlqSnpxNjY4bEQ1aDFmTTFHczRzX3hka2pEUw==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Amy Russell</cp:lastModifiedBy>
  <cp:revision>2</cp:revision>
  <dcterms:created xsi:type="dcterms:W3CDTF">2025-07-11T19:27:00Z</dcterms:created>
  <dcterms:modified xsi:type="dcterms:W3CDTF">2025-08-05T22:47:00Z</dcterms:modified>
</cp:coreProperties>
</file>