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before="240"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Notice is hereby given that the Erda Planning Commission will hold their regular meeting on Tuesday, August 12th, 2025 at 7:00pm. The meeting will be held at the Erda City Office, next to the Fire Station located at 2163 W Erda Way, Erda, UT 84074</w:t>
      </w:r>
    </w:p>
    <w:p w:rsidR="00000000" w:rsidDel="00000000" w:rsidP="00000000" w:rsidRDefault="00000000" w:rsidRPr="00000000" w14:paraId="00000002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Google Meet joining info:  </w:t>
      </w:r>
    </w:p>
    <w:p w:rsidR="00000000" w:rsidDel="00000000" w:rsidP="00000000" w:rsidRDefault="00000000" w:rsidRPr="00000000" w14:paraId="00000005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Call to Order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hd w:fill="ffffff" w:val="clear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Roll Call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hd w:fill="ffffff" w:val="clear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Pledge and Prayer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hd w:fill="ffffff" w:val="clear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Approve Minutes from 6-24-25 and 7-08-25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hd w:fill="ffffff" w:val="clear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Public Comment (3 minute limit per comment)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hd w:fill="ffffff" w:val="clear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Consideration of Amending Title 16 Subdivision – removing Chapter 7 Conservation Subdivisions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ind w:left="144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Open Public Hearing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ind w:left="144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Close Public Hearing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40" w:lineRule="auto"/>
        <w:ind w:left="720" w:hanging="360"/>
        <w:rPr>
          <w:color w:val="222222"/>
          <w:sz w:val="26"/>
          <w:szCs w:val="26"/>
        </w:rPr>
      </w:pPr>
      <w:r w:rsidDel="00000000" w:rsidR="00000000" w:rsidRPr="00000000">
        <w:rPr>
          <w:sz w:val="24"/>
          <w:szCs w:val="24"/>
          <w:rtl w:val="0"/>
        </w:rPr>
        <w:t xml:space="preserve">Discussion and Recommendation on Erda City Residential Intensity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hd w:fill="ffffff" w:val="clear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Comments from Commissioners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hd w:fill="ffffff" w:val="clear"/>
        <w:spacing w:after="100" w:lineRule="auto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Adjournment </w:t>
      </w:r>
    </w:p>
    <w:p w:rsidR="00000000" w:rsidDel="00000000" w:rsidP="00000000" w:rsidRDefault="00000000" w:rsidRPr="00000000" w14:paraId="00000012">
      <w:pPr>
        <w:shd w:fill="ffffff" w:val="clear"/>
        <w:spacing w:after="100" w:lineRule="auto"/>
        <w:ind w:left="720" w:firstLine="0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100" w:before="240" w:lineRule="auto"/>
        <w:rPr/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Pursuant to the Americans with Disabilities Act, Individuals needing special accommodations should contact Russell Brimley at either rbrimley@erda.gov or 801-326-9498</w:t>
        <w:tab/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XdFWwvH3l57GukyYcz7johEybw==">CgMxLjA4AHIhMXl4R3lEQ0JzSU16RFlSTy1aeVc5c2N2ZTRxQmR3Z3RP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2022-04-13T15:04:00Z</dcterms:created>
</cp:coreProperties>
</file>