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95C7" w14:textId="3B67FC50" w:rsidR="00365896" w:rsidRDefault="00365896" w:rsidP="00365896">
      <w:pPr>
        <w:pStyle w:val="Default"/>
      </w:pPr>
      <w:r>
        <w:rPr>
          <w:noProof/>
        </w:rPr>
        <w:drawing>
          <wp:inline distT="0" distB="0" distL="0" distR="0" wp14:anchorId="1F4769CC" wp14:editId="6B9F6F03">
            <wp:extent cx="5943600" cy="660400"/>
            <wp:effectExtent l="0" t="0" r="0" b="6350"/>
            <wp:docPr id="1" name="Picture 1" descr="A picture containing water, airpl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tcounty_blue_logo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7A439" w14:textId="5E72B847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PUBLIC NOTICE IS HEREBY GIVEN THAT THE</w:t>
      </w:r>
    </w:p>
    <w:p w14:paraId="72147519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5473E9A3" w14:textId="1F50163C" w:rsidR="00365896" w:rsidRDefault="00365896" w:rsidP="00365896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UTAH COUNTY CAPITAL IMPROVEMENT PLAN COMMITTEE</w:t>
      </w:r>
    </w:p>
    <w:p w14:paraId="64681D4C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7DD6ECA6" w14:textId="2557F6F7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WILL HOLD A PUBLIC </w:t>
      </w:r>
      <w:r w:rsidR="00D959CB">
        <w:rPr>
          <w:sz w:val="23"/>
          <w:szCs w:val="23"/>
        </w:rPr>
        <w:t>WORK SESSION</w:t>
      </w:r>
    </w:p>
    <w:p w14:paraId="3941A5B9" w14:textId="1B2D22D9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IN</w:t>
      </w:r>
      <w:r w:rsidR="00EE1381">
        <w:rPr>
          <w:sz w:val="23"/>
          <w:szCs w:val="23"/>
        </w:rPr>
        <w:t xml:space="preserve"> </w:t>
      </w:r>
      <w:r w:rsidR="003321E2">
        <w:rPr>
          <w:sz w:val="23"/>
          <w:szCs w:val="23"/>
        </w:rPr>
        <w:t xml:space="preserve">ROOM L100 - IT CONFERENCE ROOM, </w:t>
      </w:r>
    </w:p>
    <w:p w14:paraId="267F8925" w14:textId="72C11FC3" w:rsidR="0036589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 THE UTAH COUNTY ADMINISTRATION BUILDING</w:t>
      </w:r>
    </w:p>
    <w:p w14:paraId="24FA10C5" w14:textId="77777777" w:rsidR="00E33AA6" w:rsidRDefault="00365896" w:rsidP="0036589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100 EAST CENTER STREET, PROVO, UTAH</w:t>
      </w:r>
      <w:r w:rsidR="00E33AA6">
        <w:rPr>
          <w:sz w:val="23"/>
          <w:szCs w:val="23"/>
        </w:rPr>
        <w:t xml:space="preserve"> </w:t>
      </w:r>
    </w:p>
    <w:p w14:paraId="401836DC" w14:textId="5A117D29" w:rsidR="00365896" w:rsidRPr="00E33AA6" w:rsidRDefault="009370EB" w:rsidP="00365896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3321E2">
        <w:rPr>
          <w:b/>
          <w:bCs/>
          <w:sz w:val="23"/>
          <w:szCs w:val="23"/>
        </w:rPr>
        <w:t>August 14, 2025 – 10 am</w:t>
      </w:r>
    </w:p>
    <w:p w14:paraId="70AF3B1F" w14:textId="52EB4EE5" w:rsidR="0033559E" w:rsidRDefault="0033559E" w:rsidP="00365896">
      <w:pPr>
        <w:pStyle w:val="Default"/>
        <w:jc w:val="center"/>
        <w:rPr>
          <w:b/>
          <w:bCs/>
          <w:sz w:val="23"/>
          <w:szCs w:val="23"/>
        </w:rPr>
      </w:pP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</w:tblGrid>
      <w:tr w:rsidR="0033559E" w14:paraId="23BC6418" w14:textId="77777777" w:rsidTr="00990082">
        <w:tc>
          <w:tcPr>
            <w:tcW w:w="0" w:type="auto"/>
            <w:tcBorders>
              <w:top w:val="single" w:sz="1" w:space="0" w:color="000000"/>
              <w:left w:val="none" w:sz="0" w:space="0" w:color="000000"/>
              <w:bottom w:val="single" w:sz="1" w:space="0" w:color="000000"/>
              <w:right w:val="none" w:sz="0" w:space="0" w:color="000000"/>
            </w:tcBorders>
          </w:tcPr>
          <w:p w14:paraId="02D44088" w14:textId="7FFD2680" w:rsidR="0033559E" w:rsidRDefault="0033559E" w:rsidP="00990082">
            <w:pPr>
              <w:pStyle w:val="SmallParagraph"/>
              <w:spacing w:after="200"/>
              <w:jc w:val="center"/>
            </w:pPr>
          </w:p>
        </w:tc>
      </w:tr>
    </w:tbl>
    <w:p w14:paraId="7BFD7D9F" w14:textId="17C785EC" w:rsidR="00365896" w:rsidRPr="00835553" w:rsidRDefault="00EE1381" w:rsidP="00365896">
      <w:pPr>
        <w:pStyle w:val="Default"/>
        <w:jc w:val="center"/>
        <w:rPr>
          <w:sz w:val="23"/>
          <w:szCs w:val="23"/>
          <w:u w:val="single"/>
        </w:rPr>
      </w:pPr>
      <w:r w:rsidRPr="00835553">
        <w:rPr>
          <w:b/>
          <w:bCs/>
          <w:sz w:val="23"/>
          <w:szCs w:val="23"/>
          <w:u w:val="single"/>
        </w:rPr>
        <w:t>W</w:t>
      </w:r>
      <w:r w:rsidR="00365896" w:rsidRPr="00835553">
        <w:rPr>
          <w:b/>
          <w:bCs/>
          <w:sz w:val="23"/>
          <w:szCs w:val="23"/>
          <w:u w:val="single"/>
        </w:rPr>
        <w:t>ORK SESSION</w:t>
      </w:r>
      <w:r w:rsidR="008D7EE1" w:rsidRPr="00835553">
        <w:rPr>
          <w:b/>
          <w:bCs/>
          <w:sz w:val="23"/>
          <w:szCs w:val="23"/>
          <w:u w:val="single"/>
        </w:rPr>
        <w:t xml:space="preserve"> AGENDA</w:t>
      </w:r>
    </w:p>
    <w:p w14:paraId="26F9D2B5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1B6DE255" w14:textId="77777777" w:rsidR="00365896" w:rsidRDefault="00365896" w:rsidP="00365896">
      <w:pPr>
        <w:pStyle w:val="Default"/>
        <w:jc w:val="center"/>
        <w:rPr>
          <w:sz w:val="23"/>
          <w:szCs w:val="23"/>
        </w:rPr>
      </w:pPr>
    </w:p>
    <w:p w14:paraId="6D07DFD2" w14:textId="72A086A9" w:rsidR="00835553" w:rsidRDefault="00365896" w:rsidP="00835553">
      <w:pPr>
        <w:pStyle w:val="Default"/>
        <w:rPr>
          <w:b/>
          <w:bCs/>
          <w:sz w:val="23"/>
          <w:szCs w:val="23"/>
        </w:rPr>
      </w:pPr>
      <w:r w:rsidRPr="00EE1381">
        <w:rPr>
          <w:b/>
          <w:bCs/>
          <w:sz w:val="23"/>
          <w:szCs w:val="23"/>
        </w:rPr>
        <w:t>1.</w:t>
      </w:r>
      <w:r>
        <w:rPr>
          <w:sz w:val="23"/>
          <w:szCs w:val="23"/>
        </w:rPr>
        <w:t xml:space="preserve"> </w:t>
      </w:r>
      <w:r w:rsidR="000C46EC">
        <w:rPr>
          <w:sz w:val="23"/>
          <w:szCs w:val="23"/>
        </w:rPr>
        <w:tab/>
      </w:r>
      <w:r w:rsidR="00835553">
        <w:rPr>
          <w:b/>
          <w:bCs/>
          <w:sz w:val="23"/>
          <w:szCs w:val="23"/>
        </w:rPr>
        <w:t>DI</w:t>
      </w:r>
      <w:r w:rsidR="003321E2">
        <w:rPr>
          <w:b/>
          <w:bCs/>
          <w:sz w:val="23"/>
          <w:szCs w:val="23"/>
        </w:rPr>
        <w:t>SCUSS PROJECTS CURRENTLY ON CIP SCHEDULE AND NEW REQUESTS.</w:t>
      </w:r>
    </w:p>
    <w:p w14:paraId="5DD77A51" w14:textId="77777777" w:rsidR="00835553" w:rsidRDefault="00835553" w:rsidP="00835553">
      <w:pPr>
        <w:pStyle w:val="Default"/>
        <w:rPr>
          <w:b/>
          <w:bCs/>
          <w:sz w:val="23"/>
          <w:szCs w:val="23"/>
        </w:rPr>
      </w:pPr>
    </w:p>
    <w:p w14:paraId="23C27D77" w14:textId="62226DB4" w:rsidR="00EE1381" w:rsidRDefault="00EE1381" w:rsidP="0083555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3F48E6B" w14:textId="68088931" w:rsidR="00EE1381" w:rsidRDefault="00EE1381" w:rsidP="00365896">
      <w:pPr>
        <w:pStyle w:val="Default"/>
        <w:rPr>
          <w:b/>
          <w:bCs/>
          <w:sz w:val="23"/>
          <w:szCs w:val="23"/>
        </w:rPr>
      </w:pPr>
    </w:p>
    <w:p w14:paraId="6E0DD3DE" w14:textId="0E645CCB" w:rsidR="003663C8" w:rsidRDefault="00365896" w:rsidP="00365896">
      <w:r>
        <w:rPr>
          <w:sz w:val="20"/>
          <w:szCs w:val="20"/>
        </w:rPr>
        <w:t xml:space="preserve">In compliance with the Americans </w:t>
      </w:r>
      <w:r w:rsidR="008A4A71">
        <w:rPr>
          <w:sz w:val="20"/>
          <w:szCs w:val="20"/>
        </w:rPr>
        <w:t>with</w:t>
      </w:r>
      <w:r>
        <w:rPr>
          <w:sz w:val="20"/>
          <w:szCs w:val="20"/>
        </w:rPr>
        <w:t xml:space="preserve"> Disabilities Act, individuals needing special accommodations (including auxiliary communicative aids and services) during this meeting should notify </w:t>
      </w:r>
      <w:r w:rsidR="00C929DB">
        <w:rPr>
          <w:sz w:val="20"/>
          <w:szCs w:val="20"/>
        </w:rPr>
        <w:t xml:space="preserve">Jolynn </w:t>
      </w:r>
      <w:r w:rsidR="008A4A71">
        <w:rPr>
          <w:sz w:val="20"/>
          <w:szCs w:val="20"/>
        </w:rPr>
        <w:t>Clegg (</w:t>
      </w:r>
      <w:r w:rsidR="00C929DB">
        <w:rPr>
          <w:sz w:val="20"/>
          <w:szCs w:val="20"/>
        </w:rPr>
        <w:t xml:space="preserve">801) 851-8113 at </w:t>
      </w:r>
      <w:r>
        <w:rPr>
          <w:sz w:val="20"/>
          <w:szCs w:val="20"/>
        </w:rPr>
        <w:t>least t</w:t>
      </w:r>
      <w:r w:rsidR="008A4A71">
        <w:rPr>
          <w:sz w:val="20"/>
          <w:szCs w:val="20"/>
        </w:rPr>
        <w:t xml:space="preserve">wo </w:t>
      </w:r>
      <w:r>
        <w:rPr>
          <w:sz w:val="20"/>
          <w:szCs w:val="20"/>
        </w:rPr>
        <w:t>days prior to the meeting</w:t>
      </w:r>
      <w:r w:rsidR="007E63BF">
        <w:rPr>
          <w:sz w:val="20"/>
          <w:szCs w:val="20"/>
        </w:rPr>
        <w:t>.</w:t>
      </w:r>
    </w:p>
    <w:sectPr w:rsidR="003663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17A22" w14:textId="77777777" w:rsidR="00B23565" w:rsidRDefault="00B23565" w:rsidP="0031052C">
      <w:r>
        <w:separator/>
      </w:r>
    </w:p>
  </w:endnote>
  <w:endnote w:type="continuationSeparator" w:id="0">
    <w:p w14:paraId="037FF86F" w14:textId="77777777" w:rsidR="00B23565" w:rsidRDefault="00B23565" w:rsidP="0031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1E2C5" w14:textId="77777777" w:rsidR="00B23565" w:rsidRDefault="00B23565" w:rsidP="0031052C">
      <w:r>
        <w:separator/>
      </w:r>
    </w:p>
  </w:footnote>
  <w:footnote w:type="continuationSeparator" w:id="0">
    <w:p w14:paraId="456A2FCC" w14:textId="77777777" w:rsidR="00B23565" w:rsidRDefault="00B23565" w:rsidP="0031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D72CF"/>
    <w:multiLevelType w:val="hybridMultilevel"/>
    <w:tmpl w:val="A3428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A0C"/>
    <w:multiLevelType w:val="hybridMultilevel"/>
    <w:tmpl w:val="39807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359113">
    <w:abstractNumId w:val="1"/>
  </w:num>
  <w:num w:numId="2" w16cid:durableId="200928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96"/>
    <w:rsid w:val="000019EC"/>
    <w:rsid w:val="00021E92"/>
    <w:rsid w:val="00071F7F"/>
    <w:rsid w:val="000B6708"/>
    <w:rsid w:val="000C46EC"/>
    <w:rsid w:val="001A4796"/>
    <w:rsid w:val="00246C39"/>
    <w:rsid w:val="00291BAA"/>
    <w:rsid w:val="002B4436"/>
    <w:rsid w:val="0031052C"/>
    <w:rsid w:val="003321E2"/>
    <w:rsid w:val="0033559E"/>
    <w:rsid w:val="00365896"/>
    <w:rsid w:val="003663C8"/>
    <w:rsid w:val="003704B0"/>
    <w:rsid w:val="003E2111"/>
    <w:rsid w:val="004117AF"/>
    <w:rsid w:val="00487393"/>
    <w:rsid w:val="005123F5"/>
    <w:rsid w:val="00524F1B"/>
    <w:rsid w:val="00540499"/>
    <w:rsid w:val="00590C4E"/>
    <w:rsid w:val="005B70F8"/>
    <w:rsid w:val="00683BCF"/>
    <w:rsid w:val="006A1716"/>
    <w:rsid w:val="006A67F6"/>
    <w:rsid w:val="006C380C"/>
    <w:rsid w:val="006E3D34"/>
    <w:rsid w:val="007227CF"/>
    <w:rsid w:val="00726A46"/>
    <w:rsid w:val="007346C6"/>
    <w:rsid w:val="007766C9"/>
    <w:rsid w:val="00785376"/>
    <w:rsid w:val="00785B47"/>
    <w:rsid w:val="007A1CED"/>
    <w:rsid w:val="007E6019"/>
    <w:rsid w:val="007E63BF"/>
    <w:rsid w:val="00831BC8"/>
    <w:rsid w:val="00835553"/>
    <w:rsid w:val="00851B73"/>
    <w:rsid w:val="008A4A71"/>
    <w:rsid w:val="008B2A99"/>
    <w:rsid w:val="008D7EE1"/>
    <w:rsid w:val="009370EB"/>
    <w:rsid w:val="009B5C9B"/>
    <w:rsid w:val="00A07900"/>
    <w:rsid w:val="00A616FA"/>
    <w:rsid w:val="00A63FAC"/>
    <w:rsid w:val="00A94351"/>
    <w:rsid w:val="00AE031F"/>
    <w:rsid w:val="00B23565"/>
    <w:rsid w:val="00B85CEB"/>
    <w:rsid w:val="00BB1CA5"/>
    <w:rsid w:val="00BD2720"/>
    <w:rsid w:val="00BE39BE"/>
    <w:rsid w:val="00C46700"/>
    <w:rsid w:val="00C878F6"/>
    <w:rsid w:val="00C929DB"/>
    <w:rsid w:val="00C94061"/>
    <w:rsid w:val="00CA1045"/>
    <w:rsid w:val="00CF3B43"/>
    <w:rsid w:val="00D13A4B"/>
    <w:rsid w:val="00D631E1"/>
    <w:rsid w:val="00D959CB"/>
    <w:rsid w:val="00DA09ED"/>
    <w:rsid w:val="00DD5488"/>
    <w:rsid w:val="00DF4339"/>
    <w:rsid w:val="00E22AD5"/>
    <w:rsid w:val="00E237FE"/>
    <w:rsid w:val="00E33AA6"/>
    <w:rsid w:val="00E53CDF"/>
    <w:rsid w:val="00EE1381"/>
    <w:rsid w:val="00EE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15A827"/>
  <w15:chartTrackingRefBased/>
  <w15:docId w15:val="{9F0B96C6-4BBE-40A9-AE6A-66BF46A5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5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58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0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052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10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052C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D5"/>
    <w:rPr>
      <w:rFonts w:ascii="Segoe UI" w:hAnsi="Segoe UI" w:cs="Segoe UI"/>
      <w:sz w:val="18"/>
      <w:szCs w:val="18"/>
    </w:rPr>
  </w:style>
  <w:style w:type="paragraph" w:customStyle="1" w:styleId="NormalParagraph">
    <w:name w:val="Normal Paragraph"/>
    <w:qFormat/>
    <w:rsid w:val="0033559E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paragraph" w:customStyle="1" w:styleId="SmallParagraph">
    <w:name w:val="Small Paragraph"/>
    <w:qFormat/>
    <w:rsid w:val="0033559E"/>
    <w:pPr>
      <w:spacing w:after="0" w:line="240" w:lineRule="auto"/>
    </w:pPr>
    <w:rPr>
      <w:rFonts w:ascii="Cambria" w:eastAsia="Cambria" w:hAnsi="Cambria" w:cs="Cambr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9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Black</dc:creator>
  <cp:keywords/>
  <dc:description/>
  <cp:lastModifiedBy>Jolynn Clegg</cp:lastModifiedBy>
  <cp:revision>2</cp:revision>
  <cp:lastPrinted>2022-06-02T22:18:00Z</cp:lastPrinted>
  <dcterms:created xsi:type="dcterms:W3CDTF">2025-08-11T18:41:00Z</dcterms:created>
  <dcterms:modified xsi:type="dcterms:W3CDTF">2025-08-11T18:41:00Z</dcterms:modified>
</cp:coreProperties>
</file>